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6"/>
        <w:gridCol w:w="1313"/>
        <w:gridCol w:w="6655"/>
      </w:tblGrid>
      <w:tr w:rsidR="006478B1" w14:paraId="4C5C9589" w14:textId="77777777" w:rsidTr="00B4523E">
        <w:trPr>
          <w:trHeight w:val="141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4D6EAA" w14:textId="77777777" w:rsidR="006478B1" w:rsidRDefault="006478B1" w:rsidP="006478B1">
            <w:r w:rsidRPr="007F5B9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 wp14:anchorId="27C81BA5" wp14:editId="42D958BD">
                  <wp:extent cx="1274064" cy="838200"/>
                  <wp:effectExtent l="0" t="0" r="2540" b="0"/>
                  <wp:docPr id="2" name="Image 2" descr="Page d'accueil">
                    <a:hlinkClick xmlns:a="http://schemas.openxmlformats.org/drawingml/2006/main" r:id="rId7" tooltip="&quot;retour à la page d'accueil du si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 d'accueil">
                            <a:hlinkClick r:id="rId7" tooltip="&quot;retour à la page d'accueil du si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72" cy="84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B6938" w14:textId="2E321AC4" w:rsidR="006478B1" w:rsidRDefault="0063295B" w:rsidP="00B4523E"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5339922A" wp14:editId="2937ED6A">
                  <wp:simplePos x="0" y="0"/>
                  <wp:positionH relativeFrom="column">
                    <wp:posOffset>-115598</wp:posOffset>
                  </wp:positionH>
                  <wp:positionV relativeFrom="paragraph">
                    <wp:posOffset>110628</wp:posOffset>
                  </wp:positionV>
                  <wp:extent cx="798802" cy="791845"/>
                  <wp:effectExtent l="0" t="0" r="0" b="0"/>
                  <wp:wrapNone/>
                  <wp:docPr id="1" name="Image 1" descr="20_logoAC_NANTES.e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20_logoAC_NANTES.emf"/>
                          <pic:cNvPicPr>
                            <a:picLocks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323" b="25219"/>
                          <a:stretch/>
                        </pic:blipFill>
                        <pic:spPr bwMode="auto">
                          <a:xfrm>
                            <a:off x="0" y="0"/>
                            <a:ext cx="798802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5" w:type="dxa"/>
            <w:tcBorders>
              <w:left w:val="single" w:sz="4" w:space="0" w:color="auto"/>
            </w:tcBorders>
          </w:tcPr>
          <w:p w14:paraId="4C204DC1" w14:textId="77777777" w:rsidR="006478B1" w:rsidRPr="001F0AE0" w:rsidRDefault="006478B1" w:rsidP="006846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53B8BD" w14:textId="531606A1" w:rsidR="006478B1" w:rsidRPr="00C02E8A" w:rsidRDefault="006478B1" w:rsidP="009A3FE7">
            <w:pPr>
              <w:rPr>
                <w:rFonts w:ascii="Arial" w:hAnsi="Arial" w:cs="Arial"/>
                <w:sz w:val="32"/>
                <w:szCs w:val="32"/>
              </w:rPr>
            </w:pPr>
            <w:r w:rsidRPr="00C02E8A">
              <w:rPr>
                <w:rFonts w:ascii="Arial" w:hAnsi="Arial" w:cs="Arial"/>
                <w:sz w:val="32"/>
                <w:szCs w:val="32"/>
              </w:rPr>
              <w:t>« </w:t>
            </w:r>
            <w:r w:rsidR="009D3AC6" w:rsidRPr="00C02E8A">
              <w:rPr>
                <w:rFonts w:ascii="Arial" w:hAnsi="Arial" w:cs="Arial"/>
                <w:sz w:val="32"/>
                <w:szCs w:val="32"/>
              </w:rPr>
              <w:t>Prévention en action</w:t>
            </w:r>
            <w:r w:rsidRPr="00C02E8A">
              <w:rPr>
                <w:rFonts w:ascii="Arial" w:hAnsi="Arial" w:cs="Arial"/>
                <w:sz w:val="32"/>
                <w:szCs w:val="32"/>
              </w:rPr>
              <w:t>, à vous de jouer ! »</w:t>
            </w:r>
            <w:r w:rsidR="009D3AC6" w:rsidRPr="00C02E8A">
              <w:rPr>
                <w:rStyle w:val="Appelnotedebasdep"/>
                <w:rFonts w:ascii="Arial" w:hAnsi="Arial" w:cs="Arial"/>
                <w:sz w:val="32"/>
                <w:szCs w:val="32"/>
              </w:rPr>
              <w:footnoteReference w:id="1"/>
            </w:r>
          </w:p>
          <w:p w14:paraId="3CE2D30C" w14:textId="77777777" w:rsidR="006478B1" w:rsidRPr="00A025D6" w:rsidRDefault="006478B1" w:rsidP="009A3F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C74986" w14:textId="77777777" w:rsidR="006478B1" w:rsidRPr="000064F6" w:rsidRDefault="006478B1" w:rsidP="009A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Fiche p</w:t>
            </w:r>
            <w:r w:rsidRPr="001F0AE0">
              <w:rPr>
                <w:rFonts w:ascii="Arial" w:hAnsi="Arial" w:cs="Arial"/>
                <w:sz w:val="24"/>
                <w:szCs w:val="24"/>
              </w:rPr>
              <w:t xml:space="preserve">rojet pédagogique </w:t>
            </w:r>
            <w:r>
              <w:rPr>
                <w:rFonts w:ascii="Arial" w:hAnsi="Arial" w:cs="Arial"/>
                <w:sz w:val="24"/>
                <w:szCs w:val="24"/>
              </w:rPr>
              <w:t>« </w:t>
            </w:r>
            <w:r w:rsidRPr="001F0AE0">
              <w:rPr>
                <w:rFonts w:ascii="Arial" w:hAnsi="Arial" w:cs="Arial"/>
                <w:sz w:val="24"/>
                <w:szCs w:val="24"/>
              </w:rPr>
              <w:t>santé et sécurité au travail</w:t>
            </w:r>
            <w:r>
              <w:rPr>
                <w:rFonts w:ascii="Arial" w:hAnsi="Arial" w:cs="Arial"/>
                <w:sz w:val="24"/>
                <w:szCs w:val="24"/>
              </w:rPr>
              <w:t> »</w:t>
            </w:r>
            <w:r w:rsidRPr="000064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6E18C47" w14:textId="77777777" w:rsidR="005413FF" w:rsidRDefault="005413FF" w:rsidP="005413FF">
      <w:pPr>
        <w:rPr>
          <w:rFonts w:ascii="Arial Narrow" w:hAnsi="Arial Narrow" w:cs="Arial Narrow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E860D2" w14:paraId="059C265C" w14:textId="77777777" w:rsidTr="00495D7A">
        <w:trPr>
          <w:trHeight w:val="851"/>
        </w:trPr>
        <w:tc>
          <w:tcPr>
            <w:tcW w:w="3539" w:type="dxa"/>
            <w:vAlign w:val="center"/>
          </w:tcPr>
          <w:p w14:paraId="65CF3BA9" w14:textId="60EB0A30" w:rsidR="00E860D2" w:rsidRPr="00495D7A" w:rsidRDefault="00C02E8A" w:rsidP="005413FF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hAnsi="Arial" w:cs="Arial"/>
                <w:sz w:val="24"/>
                <w:szCs w:val="24"/>
              </w:rPr>
              <w:t>Établissement</w:t>
            </w:r>
          </w:p>
        </w:tc>
        <w:tc>
          <w:tcPr>
            <w:tcW w:w="6655" w:type="dxa"/>
            <w:vAlign w:val="center"/>
          </w:tcPr>
          <w:p w14:paraId="5A30A141" w14:textId="77777777" w:rsidR="00E860D2" w:rsidRDefault="000A77D0" w:rsidP="00541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 :</w:t>
            </w:r>
          </w:p>
          <w:p w14:paraId="16A712CF" w14:textId="77777777" w:rsidR="000A77D0" w:rsidRDefault="000A77D0" w:rsidP="00541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Ville :</w:t>
            </w:r>
          </w:p>
          <w:p w14:paraId="22893AA9" w14:textId="30AFFFE2" w:rsidR="000A77D0" w:rsidRPr="00495D7A" w:rsidRDefault="000A77D0" w:rsidP="00541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Adresse </w:t>
            </w:r>
            <w:r w:rsidR="00C02E8A">
              <w:rPr>
                <w:rFonts w:ascii="Arial" w:hAnsi="Arial" w:cs="Arial"/>
                <w:sz w:val="24"/>
                <w:szCs w:val="24"/>
              </w:rPr>
              <w:t>courriel</w:t>
            </w:r>
            <w:r>
              <w:rPr>
                <w:rFonts w:ascii="Arial" w:hAnsi="Arial" w:cs="Arial"/>
                <w:sz w:val="24"/>
                <w:szCs w:val="24"/>
              </w:rPr>
              <w:t> : ce.        @ac-nantes.fr</w:t>
            </w:r>
          </w:p>
        </w:tc>
      </w:tr>
      <w:tr w:rsidR="00E860D2" w14:paraId="2B1D5475" w14:textId="77777777" w:rsidTr="0018059F">
        <w:trPr>
          <w:trHeight w:val="501"/>
        </w:trPr>
        <w:tc>
          <w:tcPr>
            <w:tcW w:w="3539" w:type="dxa"/>
            <w:vAlign w:val="center"/>
          </w:tcPr>
          <w:p w14:paraId="52785D67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hAnsi="Arial" w:cs="Arial"/>
                <w:sz w:val="24"/>
                <w:szCs w:val="24"/>
              </w:rPr>
              <w:t>Titre du projet</w:t>
            </w:r>
          </w:p>
        </w:tc>
        <w:tc>
          <w:tcPr>
            <w:tcW w:w="6655" w:type="dxa"/>
            <w:vAlign w:val="center"/>
          </w:tcPr>
          <w:p w14:paraId="6EA42B48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36B8C1D3" w14:textId="77777777" w:rsidTr="0018059F">
        <w:trPr>
          <w:trHeight w:val="716"/>
        </w:trPr>
        <w:tc>
          <w:tcPr>
            <w:tcW w:w="3539" w:type="dxa"/>
            <w:vAlign w:val="center"/>
          </w:tcPr>
          <w:p w14:paraId="1F3DC42E" w14:textId="77777777" w:rsidR="00E860D2" w:rsidRPr="00495D7A" w:rsidRDefault="000A0D4B" w:rsidP="005413FF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Classe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(s)</w:t>
            </w:r>
            <w:r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 xml:space="preserve"> choisie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(s)</w:t>
            </w:r>
            <w:r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 xml:space="preserve"> (niveau,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 xml:space="preserve"> </w:t>
            </w:r>
            <w:r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effectif)</w:t>
            </w:r>
          </w:p>
        </w:tc>
        <w:tc>
          <w:tcPr>
            <w:tcW w:w="6655" w:type="dxa"/>
            <w:vAlign w:val="center"/>
          </w:tcPr>
          <w:p w14:paraId="1F9BCA9E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307BA723" w14:textId="77777777" w:rsidTr="00495D7A">
        <w:trPr>
          <w:trHeight w:val="851"/>
        </w:trPr>
        <w:tc>
          <w:tcPr>
            <w:tcW w:w="3539" w:type="dxa"/>
            <w:vAlign w:val="center"/>
          </w:tcPr>
          <w:p w14:paraId="68F09EDB" w14:textId="64992E4B" w:rsidR="00E860D2" w:rsidRPr="00495D7A" w:rsidRDefault="000120F9" w:rsidP="005413FF">
            <w:pP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É</w:t>
            </w:r>
            <w:r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quipe</w:t>
            </w:r>
            <w:r w:rsidR="00E860D2"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 xml:space="preserve"> pédagogique concernée par le projet</w:t>
            </w:r>
          </w:p>
        </w:tc>
        <w:tc>
          <w:tcPr>
            <w:tcW w:w="6655" w:type="dxa"/>
            <w:vAlign w:val="center"/>
          </w:tcPr>
          <w:p w14:paraId="720B2447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289" w14:paraId="01FE61BE" w14:textId="77777777" w:rsidTr="0018059F">
        <w:trPr>
          <w:trHeight w:val="560"/>
        </w:trPr>
        <w:tc>
          <w:tcPr>
            <w:tcW w:w="3539" w:type="dxa"/>
            <w:vAlign w:val="center"/>
          </w:tcPr>
          <w:p w14:paraId="12C7C08F" w14:textId="77777777" w:rsidR="00585289" w:rsidRDefault="00585289" w:rsidP="005413FF">
            <w:pP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Partenaire(s)</w:t>
            </w:r>
          </w:p>
        </w:tc>
        <w:tc>
          <w:tcPr>
            <w:tcW w:w="6655" w:type="dxa"/>
            <w:vAlign w:val="center"/>
          </w:tcPr>
          <w:p w14:paraId="1432F56F" w14:textId="77777777" w:rsidR="00585289" w:rsidRPr="00495D7A" w:rsidRDefault="00585289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1C71EA37" w14:textId="77777777" w:rsidTr="0018059F">
        <w:trPr>
          <w:trHeight w:val="707"/>
        </w:trPr>
        <w:tc>
          <w:tcPr>
            <w:tcW w:w="3539" w:type="dxa"/>
            <w:vAlign w:val="center"/>
          </w:tcPr>
          <w:p w14:paraId="16F87544" w14:textId="77777777" w:rsidR="00E860D2" w:rsidRPr="00495D7A" w:rsidRDefault="00E860D2" w:rsidP="00495D7A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hAnsi="Arial" w:cs="Arial"/>
                <w:sz w:val="24"/>
                <w:szCs w:val="24"/>
              </w:rPr>
              <w:t>Descriptif du projet (objectifs, compétences développées)</w:t>
            </w:r>
          </w:p>
        </w:tc>
        <w:tc>
          <w:tcPr>
            <w:tcW w:w="6655" w:type="dxa"/>
            <w:vAlign w:val="center"/>
          </w:tcPr>
          <w:p w14:paraId="54B770DE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1F0AD711" w14:textId="77777777" w:rsidTr="0018059F">
        <w:trPr>
          <w:trHeight w:val="892"/>
        </w:trPr>
        <w:tc>
          <w:tcPr>
            <w:tcW w:w="3539" w:type="dxa"/>
            <w:vAlign w:val="center"/>
          </w:tcPr>
          <w:p w14:paraId="5932F33B" w14:textId="52B1E1C2" w:rsidR="00E860D2" w:rsidRPr="00495D7A" w:rsidRDefault="00495D7A" w:rsidP="00495D7A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C</w:t>
            </w:r>
            <w:r w:rsidR="00E860D2" w:rsidRPr="00495D7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>alendrier des étapes du projet</w:t>
            </w:r>
            <w:r w:rsidR="00E21C00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fr-FR"/>
              </w:rPr>
              <w:t xml:space="preserve"> </w:t>
            </w:r>
            <w:r w:rsidR="00E21C00" w:rsidRPr="00E21C00">
              <w:rPr>
                <w:rFonts w:ascii="Arial" w:eastAsia="Times New Roman" w:hAnsi="Arial" w:cs="Arial"/>
                <w:bCs/>
                <w:i/>
                <w:kern w:val="36"/>
                <w:sz w:val="20"/>
                <w:szCs w:val="24"/>
                <w:lang w:eastAsia="fr-FR"/>
              </w:rPr>
              <w:t>(y compris la valorisation des actions)</w:t>
            </w:r>
            <w:r w:rsidR="00E860D2" w:rsidRPr="00E21C00">
              <w:rPr>
                <w:rFonts w:ascii="Arial" w:eastAsia="Times New Roman" w:hAnsi="Arial" w:cs="Arial"/>
                <w:bCs/>
                <w:kern w:val="36"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6655" w:type="dxa"/>
            <w:vAlign w:val="center"/>
          </w:tcPr>
          <w:p w14:paraId="12AA0191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31A47B9A" w14:textId="77777777" w:rsidTr="00495D7A">
        <w:trPr>
          <w:trHeight w:val="1275"/>
        </w:trPr>
        <w:tc>
          <w:tcPr>
            <w:tcW w:w="3539" w:type="dxa"/>
            <w:vAlign w:val="center"/>
          </w:tcPr>
          <w:p w14:paraId="7DE97446" w14:textId="675582E8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hAnsi="Arial" w:cs="Arial"/>
                <w:sz w:val="24"/>
                <w:szCs w:val="24"/>
              </w:rPr>
              <w:t xml:space="preserve">Budget prévisionnel </w:t>
            </w:r>
            <w:r w:rsidR="000120F9">
              <w:rPr>
                <w:rFonts w:ascii="Arial" w:hAnsi="Arial" w:cs="Arial"/>
                <w:sz w:val="24"/>
                <w:szCs w:val="24"/>
              </w:rPr>
              <w:t>en détaillant le(s) co-financement(s)</w:t>
            </w:r>
          </w:p>
        </w:tc>
        <w:tc>
          <w:tcPr>
            <w:tcW w:w="6655" w:type="dxa"/>
            <w:vAlign w:val="center"/>
          </w:tcPr>
          <w:p w14:paraId="001E9E1D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0C3ECEC9" w14:textId="77777777" w:rsidTr="00495D7A">
        <w:trPr>
          <w:trHeight w:val="1407"/>
        </w:trPr>
        <w:tc>
          <w:tcPr>
            <w:tcW w:w="3539" w:type="dxa"/>
            <w:vAlign w:val="center"/>
          </w:tcPr>
          <w:p w14:paraId="0E269E36" w14:textId="60D1EA17" w:rsidR="00E21C00" w:rsidRPr="00495D7A" w:rsidRDefault="000120F9" w:rsidP="00012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Modalités de mise en valeur des démarches et des productions (communication tout au long du projet). </w:t>
            </w:r>
          </w:p>
        </w:tc>
        <w:tc>
          <w:tcPr>
            <w:tcW w:w="6655" w:type="dxa"/>
            <w:vAlign w:val="center"/>
          </w:tcPr>
          <w:p w14:paraId="7A90489E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44153528" w14:textId="77777777" w:rsidTr="00495D7A">
        <w:trPr>
          <w:trHeight w:val="691"/>
        </w:trPr>
        <w:tc>
          <w:tcPr>
            <w:tcW w:w="3539" w:type="dxa"/>
            <w:vAlign w:val="center"/>
          </w:tcPr>
          <w:p w14:paraId="1586E2C9" w14:textId="77777777" w:rsidR="000120F9" w:rsidRDefault="000120F9" w:rsidP="00012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Modalités d’évaluation du projet</w:t>
            </w:r>
          </w:p>
          <w:p w14:paraId="608FB262" w14:textId="21769249" w:rsidR="00E860D2" w:rsidRPr="00495D7A" w:rsidRDefault="00E860D2" w:rsidP="000120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14:paraId="03BB50BE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758" w14:paraId="75ED6211" w14:textId="77777777" w:rsidTr="00495D7A">
        <w:trPr>
          <w:trHeight w:val="691"/>
        </w:trPr>
        <w:tc>
          <w:tcPr>
            <w:tcW w:w="3539" w:type="dxa"/>
            <w:vAlign w:val="center"/>
          </w:tcPr>
          <w:p w14:paraId="6599D584" w14:textId="77777777" w:rsidR="000120F9" w:rsidRDefault="000120F9" w:rsidP="000120F9">
            <w:pPr>
              <w:rPr>
                <w:rFonts w:ascii="Arial" w:hAnsi="Arial" w:cs="Arial"/>
                <w:sz w:val="24"/>
                <w:szCs w:val="24"/>
              </w:rPr>
            </w:pPr>
            <w:r w:rsidRPr="00495D7A">
              <w:rPr>
                <w:rFonts w:ascii="Arial" w:hAnsi="Arial" w:cs="Arial"/>
                <w:sz w:val="24"/>
                <w:szCs w:val="24"/>
              </w:rPr>
              <w:t>Perspectives envisagées suite au projet</w:t>
            </w:r>
          </w:p>
          <w:p w14:paraId="0B1308F2" w14:textId="6A7CBDA4" w:rsidR="000120F9" w:rsidRDefault="000120F9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14:paraId="744AD57F" w14:textId="77777777" w:rsidR="007C5758" w:rsidRPr="00495D7A" w:rsidRDefault="007C5758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D2" w14:paraId="5C24B64D" w14:textId="77777777" w:rsidTr="00495D7A">
        <w:trPr>
          <w:trHeight w:val="405"/>
        </w:trPr>
        <w:tc>
          <w:tcPr>
            <w:tcW w:w="3539" w:type="dxa"/>
            <w:vAlign w:val="center"/>
          </w:tcPr>
          <w:p w14:paraId="7CA518D8" w14:textId="77777777" w:rsidR="00E860D2" w:rsidRPr="00495D7A" w:rsidRDefault="000064F6" w:rsidP="00541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Autres</w:t>
            </w:r>
          </w:p>
        </w:tc>
        <w:tc>
          <w:tcPr>
            <w:tcW w:w="6655" w:type="dxa"/>
            <w:vAlign w:val="center"/>
          </w:tcPr>
          <w:p w14:paraId="64B70416" w14:textId="77777777" w:rsidR="00E860D2" w:rsidRPr="00495D7A" w:rsidRDefault="00E860D2" w:rsidP="00541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72A0E9" w14:textId="77777777" w:rsidR="005413FF" w:rsidRPr="00495D7A" w:rsidRDefault="005413FF" w:rsidP="005413FF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14:paraId="5393C490" w14:textId="26822719" w:rsidR="005413FF" w:rsidRPr="00495D7A" w:rsidRDefault="005413FF" w:rsidP="005413FF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495D7A">
        <w:rPr>
          <w:rFonts w:ascii="Arial Narrow" w:hAnsi="Arial Narrow" w:cs="Arial Narrow"/>
          <w:b/>
          <w:bCs/>
          <w:sz w:val="28"/>
          <w:szCs w:val="28"/>
        </w:rPr>
        <w:t xml:space="preserve">Merci de retourner ce dossier dûment complété </w:t>
      </w:r>
      <w:r w:rsidR="00771642" w:rsidRPr="009F1CDE">
        <w:rPr>
          <w:rFonts w:ascii="Arial Narrow" w:hAnsi="Arial Narrow" w:cs="Arial Narrow"/>
          <w:b/>
          <w:bCs/>
          <w:sz w:val="28"/>
          <w:szCs w:val="28"/>
        </w:rPr>
        <w:t xml:space="preserve">avant le </w:t>
      </w:r>
      <w:r w:rsidR="009D3AC6">
        <w:rPr>
          <w:rFonts w:ascii="Arial Narrow" w:hAnsi="Arial Narrow" w:cs="Arial Narrow"/>
          <w:b/>
          <w:bCs/>
          <w:color w:val="FF0000"/>
          <w:sz w:val="28"/>
          <w:szCs w:val="28"/>
        </w:rPr>
        <w:t>18</w:t>
      </w:r>
      <w:r w:rsidR="00E21C00">
        <w:rPr>
          <w:rFonts w:ascii="Arial Narrow" w:hAnsi="Arial Narrow" w:cs="Arial Narrow"/>
          <w:b/>
          <w:bCs/>
          <w:color w:val="FF0000"/>
          <w:sz w:val="28"/>
          <w:szCs w:val="28"/>
        </w:rPr>
        <w:t>/10</w:t>
      </w:r>
      <w:r w:rsidR="00144C19">
        <w:rPr>
          <w:rFonts w:ascii="Arial Narrow" w:hAnsi="Arial Narrow" w:cs="Arial Narrow"/>
          <w:b/>
          <w:bCs/>
          <w:color w:val="FF0000"/>
          <w:sz w:val="28"/>
          <w:szCs w:val="28"/>
        </w:rPr>
        <w:t>/20</w:t>
      </w:r>
      <w:r w:rsidR="00F362B0">
        <w:rPr>
          <w:rFonts w:ascii="Arial Narrow" w:hAnsi="Arial Narrow" w:cs="Arial Narrow"/>
          <w:b/>
          <w:bCs/>
          <w:color w:val="FF0000"/>
          <w:sz w:val="28"/>
          <w:szCs w:val="28"/>
        </w:rPr>
        <w:t>2</w:t>
      </w:r>
      <w:r w:rsidR="009D3AC6">
        <w:rPr>
          <w:rFonts w:ascii="Arial Narrow" w:hAnsi="Arial Narrow" w:cs="Arial Narrow"/>
          <w:b/>
          <w:bCs/>
          <w:color w:val="FF0000"/>
          <w:sz w:val="28"/>
          <w:szCs w:val="28"/>
        </w:rPr>
        <w:t>4</w:t>
      </w:r>
      <w:r w:rsidR="00AE13E8" w:rsidRPr="006C1F4C">
        <w:rPr>
          <w:rFonts w:ascii="Arial Narrow" w:hAnsi="Arial Narrow" w:cs="Arial Narrow"/>
          <w:b/>
          <w:bCs/>
          <w:color w:val="FF0000"/>
          <w:sz w:val="28"/>
          <w:szCs w:val="28"/>
        </w:rPr>
        <w:t xml:space="preserve"> </w:t>
      </w:r>
      <w:r w:rsidR="00495D7A" w:rsidRPr="00495D7A">
        <w:rPr>
          <w:rFonts w:ascii="Arial Narrow" w:hAnsi="Arial Narrow" w:cs="Arial Narrow"/>
          <w:b/>
          <w:bCs/>
          <w:sz w:val="28"/>
          <w:szCs w:val="28"/>
        </w:rPr>
        <w:t xml:space="preserve">par mail </w:t>
      </w:r>
      <w:r w:rsidRPr="00495D7A">
        <w:rPr>
          <w:rFonts w:ascii="Arial Narrow" w:hAnsi="Arial Narrow" w:cs="Arial Narrow"/>
          <w:b/>
          <w:bCs/>
          <w:sz w:val="28"/>
          <w:szCs w:val="28"/>
        </w:rPr>
        <w:t>à</w:t>
      </w:r>
      <w:r w:rsidR="00495D7A" w:rsidRPr="00495D7A">
        <w:rPr>
          <w:rFonts w:ascii="Arial Narrow" w:hAnsi="Arial Narrow" w:cs="Arial Narrow"/>
          <w:b/>
          <w:bCs/>
          <w:sz w:val="28"/>
          <w:szCs w:val="28"/>
        </w:rPr>
        <w:t xml:space="preserve"> l’</w:t>
      </w:r>
      <w:r w:rsidR="00495D7A">
        <w:rPr>
          <w:rFonts w:ascii="Arial Narrow" w:hAnsi="Arial Narrow" w:cs="Arial Narrow"/>
          <w:b/>
          <w:bCs/>
          <w:sz w:val="28"/>
          <w:szCs w:val="28"/>
        </w:rPr>
        <w:t xml:space="preserve">attention </w:t>
      </w:r>
      <w:r w:rsidR="00495D7A" w:rsidRPr="00495D7A">
        <w:rPr>
          <w:rFonts w:ascii="Arial Narrow" w:hAnsi="Arial Narrow" w:cs="Arial Narrow"/>
          <w:b/>
          <w:bCs/>
          <w:sz w:val="28"/>
          <w:szCs w:val="28"/>
        </w:rPr>
        <w:t>:</w:t>
      </w:r>
    </w:p>
    <w:p w14:paraId="66E8B1CF" w14:textId="77777777" w:rsidR="00495D7A" w:rsidRPr="00495D7A" w:rsidRDefault="00495D7A" w:rsidP="005413FF">
      <w:pPr>
        <w:tabs>
          <w:tab w:val="left" w:pos="6379"/>
        </w:tabs>
        <w:spacing w:line="240" w:lineRule="auto"/>
        <w:rPr>
          <w:sz w:val="24"/>
          <w:szCs w:val="24"/>
        </w:rPr>
      </w:pPr>
      <w:r w:rsidRPr="00495D7A">
        <w:rPr>
          <w:sz w:val="24"/>
          <w:szCs w:val="24"/>
        </w:rPr>
        <w:t xml:space="preserve">- de </w:t>
      </w:r>
      <w:r w:rsidR="00771642" w:rsidRPr="00495D7A">
        <w:rPr>
          <w:sz w:val="24"/>
          <w:szCs w:val="24"/>
        </w:rPr>
        <w:t>la CARSAT</w:t>
      </w:r>
      <w:r w:rsidR="00DF65C7">
        <w:rPr>
          <w:sz w:val="24"/>
          <w:szCs w:val="24"/>
        </w:rPr>
        <w:t xml:space="preserve"> : </w:t>
      </w:r>
      <w:hyperlink r:id="rId10" w:history="1">
        <w:r w:rsidR="007D6364" w:rsidRPr="00310426">
          <w:rPr>
            <w:rStyle w:val="Lienhypertexte"/>
            <w:rFonts w:asciiTheme="minorHAnsi" w:hAnsiTheme="minorHAnsi" w:cstheme="minorBidi"/>
            <w:sz w:val="24"/>
            <w:szCs w:val="24"/>
          </w:rPr>
          <w:t>nantesbalformationinitiale@carsat-pl.fr</w:t>
        </w:r>
      </w:hyperlink>
      <w:r w:rsidR="007D6364">
        <w:rPr>
          <w:sz w:val="24"/>
          <w:szCs w:val="24"/>
        </w:rPr>
        <w:t xml:space="preserve"> </w:t>
      </w:r>
      <w:r w:rsidR="005413FF" w:rsidRPr="00495D7A">
        <w:rPr>
          <w:sz w:val="24"/>
          <w:szCs w:val="24"/>
        </w:rPr>
        <w:tab/>
      </w:r>
    </w:p>
    <w:p w14:paraId="07FA48D0" w14:textId="77777777" w:rsidR="005413FF" w:rsidRPr="00495D7A" w:rsidRDefault="00877EB0" w:rsidP="00771642">
      <w:pPr>
        <w:tabs>
          <w:tab w:val="left" w:pos="6379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- du R</w:t>
      </w:r>
      <w:r w:rsidR="00495D7A" w:rsidRPr="00495D7A">
        <w:rPr>
          <w:sz w:val="24"/>
          <w:szCs w:val="24"/>
        </w:rPr>
        <w:t xml:space="preserve">ectorat : </w:t>
      </w:r>
      <w:hyperlink r:id="rId11" w:history="1">
        <w:r w:rsidR="00495D7A" w:rsidRPr="00495D7A">
          <w:rPr>
            <w:rStyle w:val="Lienhypertexte"/>
            <w:rFonts w:ascii="Calibri" w:hAnsi="Calibri" w:cs="Calibri"/>
            <w:sz w:val="24"/>
            <w:szCs w:val="24"/>
          </w:rPr>
          <w:t>ce.ien@ac-nantes.fr</w:t>
        </w:r>
      </w:hyperlink>
    </w:p>
    <w:sectPr w:rsidR="005413FF" w:rsidRPr="00495D7A" w:rsidSect="005413F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71EE" w14:textId="77777777" w:rsidR="00373DBC" w:rsidRDefault="00373DBC" w:rsidP="009D3AC6">
      <w:pPr>
        <w:spacing w:after="0" w:line="240" w:lineRule="auto"/>
      </w:pPr>
      <w:r>
        <w:separator/>
      </w:r>
    </w:p>
  </w:endnote>
  <w:endnote w:type="continuationSeparator" w:id="0">
    <w:p w14:paraId="3FB865EE" w14:textId="77777777" w:rsidR="00373DBC" w:rsidRDefault="00373DBC" w:rsidP="009D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BEF6" w14:textId="77777777" w:rsidR="00373DBC" w:rsidRDefault="00373DBC" w:rsidP="009D3AC6">
      <w:pPr>
        <w:spacing w:after="0" w:line="240" w:lineRule="auto"/>
      </w:pPr>
      <w:r>
        <w:separator/>
      </w:r>
    </w:p>
  </w:footnote>
  <w:footnote w:type="continuationSeparator" w:id="0">
    <w:p w14:paraId="064B6CE8" w14:textId="77777777" w:rsidR="00373DBC" w:rsidRDefault="00373DBC" w:rsidP="009D3AC6">
      <w:pPr>
        <w:spacing w:after="0" w:line="240" w:lineRule="auto"/>
      </w:pPr>
      <w:r>
        <w:continuationSeparator/>
      </w:r>
    </w:p>
  </w:footnote>
  <w:footnote w:id="1">
    <w:p w14:paraId="0F0939F0" w14:textId="3BD5C014" w:rsidR="009D3AC6" w:rsidRDefault="009D3AC6">
      <w:pPr>
        <w:pStyle w:val="Notedebasdepage"/>
      </w:pPr>
      <w:r>
        <w:rPr>
          <w:rStyle w:val="Appelnotedebasdep"/>
        </w:rPr>
        <w:footnoteRef/>
      </w:r>
      <w:r>
        <w:t xml:space="preserve"> Projet nommé précédemment « </w:t>
      </w:r>
      <w:proofErr w:type="spellStart"/>
      <w:r>
        <w:t>Bien être</w:t>
      </w:r>
      <w:proofErr w:type="spellEnd"/>
      <w:r>
        <w:t xml:space="preserve"> au travail, à vous de jouer ! 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7484C"/>
    <w:multiLevelType w:val="hybridMultilevel"/>
    <w:tmpl w:val="BF70E49E"/>
    <w:lvl w:ilvl="0" w:tplc="C87AA45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160E09"/>
    <w:multiLevelType w:val="hybridMultilevel"/>
    <w:tmpl w:val="76A88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2250C"/>
    <w:multiLevelType w:val="hybridMultilevel"/>
    <w:tmpl w:val="DA325CA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1385002">
    <w:abstractNumId w:val="0"/>
  </w:num>
  <w:num w:numId="2" w16cid:durableId="366099292">
    <w:abstractNumId w:val="1"/>
  </w:num>
  <w:num w:numId="3" w16cid:durableId="97020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1E"/>
    <w:rsid w:val="000064F6"/>
    <w:rsid w:val="000120F9"/>
    <w:rsid w:val="000A0D4B"/>
    <w:rsid w:val="000A34C6"/>
    <w:rsid w:val="000A77D0"/>
    <w:rsid w:val="000F3570"/>
    <w:rsid w:val="001261BC"/>
    <w:rsid w:val="00144C19"/>
    <w:rsid w:val="001461DB"/>
    <w:rsid w:val="0018059F"/>
    <w:rsid w:val="001F0AE0"/>
    <w:rsid w:val="002352EB"/>
    <w:rsid w:val="002C1C07"/>
    <w:rsid w:val="00332B3F"/>
    <w:rsid w:val="00344026"/>
    <w:rsid w:val="00373DBC"/>
    <w:rsid w:val="0047171E"/>
    <w:rsid w:val="00495D7A"/>
    <w:rsid w:val="004E463D"/>
    <w:rsid w:val="005413FF"/>
    <w:rsid w:val="005576D2"/>
    <w:rsid w:val="00585289"/>
    <w:rsid w:val="005A0F0E"/>
    <w:rsid w:val="005D791B"/>
    <w:rsid w:val="0063295B"/>
    <w:rsid w:val="006478B1"/>
    <w:rsid w:val="00664DB9"/>
    <w:rsid w:val="006C1F4C"/>
    <w:rsid w:val="00705918"/>
    <w:rsid w:val="007374C7"/>
    <w:rsid w:val="00771642"/>
    <w:rsid w:val="007C5758"/>
    <w:rsid w:val="007D6364"/>
    <w:rsid w:val="00815B8A"/>
    <w:rsid w:val="00877EB0"/>
    <w:rsid w:val="00926EFE"/>
    <w:rsid w:val="009A3FE7"/>
    <w:rsid w:val="009D3AC6"/>
    <w:rsid w:val="009F1CDE"/>
    <w:rsid w:val="00A025D6"/>
    <w:rsid w:val="00A22D4A"/>
    <w:rsid w:val="00AA0797"/>
    <w:rsid w:val="00AE13E8"/>
    <w:rsid w:val="00AF3B59"/>
    <w:rsid w:val="00B14892"/>
    <w:rsid w:val="00B4523E"/>
    <w:rsid w:val="00B75E58"/>
    <w:rsid w:val="00C02E8A"/>
    <w:rsid w:val="00C14658"/>
    <w:rsid w:val="00C25E13"/>
    <w:rsid w:val="00CD43C3"/>
    <w:rsid w:val="00DF65C7"/>
    <w:rsid w:val="00E21C00"/>
    <w:rsid w:val="00E860D2"/>
    <w:rsid w:val="00F362B0"/>
    <w:rsid w:val="00F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B089"/>
  <w15:docId w15:val="{5F5B1742-E1C1-4DDC-AA06-F49D2E06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5413FF"/>
    <w:rPr>
      <w:rFonts w:ascii="Times New Roman" w:hAnsi="Times New Roman" w:cs="Times New Roman"/>
      <w:color w:val="0000FF"/>
      <w:u w:val="single"/>
    </w:rPr>
  </w:style>
  <w:style w:type="table" w:styleId="Grilledutableau">
    <w:name w:val="Table Grid"/>
    <w:basedOn w:val="TableauNormal"/>
    <w:uiPriority w:val="39"/>
    <w:rsid w:val="00E8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5C7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A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3A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3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rsat-pl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.ien@ac-nantes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ntesbalformationinitiale@carsat-pl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Philippe Le Gal</cp:lastModifiedBy>
  <cp:revision>9</cp:revision>
  <dcterms:created xsi:type="dcterms:W3CDTF">2022-06-13T05:56:00Z</dcterms:created>
  <dcterms:modified xsi:type="dcterms:W3CDTF">2024-05-30T13:04:00Z</dcterms:modified>
</cp:coreProperties>
</file>