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XSpec="center" w:tblpY="-705"/>
        <w:tblW w:w="111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4678"/>
        <w:gridCol w:w="709"/>
        <w:gridCol w:w="709"/>
        <w:gridCol w:w="708"/>
        <w:gridCol w:w="699"/>
        <w:gridCol w:w="709"/>
      </w:tblGrid>
      <w:tr w:rsidR="001707F7" w:rsidRPr="001707F7" w14:paraId="3287E39C" w14:textId="77777777" w:rsidTr="005E7EAA">
        <w:trPr>
          <w:trHeight w:val="269"/>
        </w:trPr>
        <w:tc>
          <w:tcPr>
            <w:tcW w:w="11189" w:type="dxa"/>
            <w:gridSpan w:val="7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shd w:val="clear" w:color="auto" w:fill="8EAADB" w:themeFill="accent5" w:themeFillTint="99"/>
            <w:vAlign w:val="center"/>
          </w:tcPr>
          <w:p w14:paraId="2AFBA520" w14:textId="77777777" w:rsidR="001707F7" w:rsidRPr="001707F7" w:rsidRDefault="001707F7" w:rsidP="00E430A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bookmarkStart w:id="0" w:name="_Hlk68764528"/>
            <w:bookmarkStart w:id="1" w:name="_Hlk68706055"/>
            <w:bookmarkStart w:id="2" w:name="_GoBack"/>
            <w:bookmarkEnd w:id="2"/>
            <w:r w:rsidRPr="001707F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Baccalauréat Professionnel</w:t>
            </w:r>
          </w:p>
          <w:p w14:paraId="12FA9737" w14:textId="77777777" w:rsidR="001707F7" w:rsidRPr="001707F7" w:rsidRDefault="001707F7" w:rsidP="00E430A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707F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ACCOMPAGNEMENT SOINS ET SERVICES A LA PERSONNE</w:t>
            </w:r>
          </w:p>
        </w:tc>
      </w:tr>
      <w:tr w:rsidR="00A31C54" w:rsidRPr="001707F7" w14:paraId="430119BF" w14:textId="77777777" w:rsidTr="005E7EAA">
        <w:trPr>
          <w:trHeight w:val="1275"/>
        </w:trPr>
        <w:tc>
          <w:tcPr>
            <w:tcW w:w="297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8EAADB" w:themeFill="accent5" w:themeFillTint="99"/>
          </w:tcPr>
          <w:p w14:paraId="2233AE37" w14:textId="77777777" w:rsidR="001707F7" w:rsidRPr="001707F7" w:rsidRDefault="001707F7" w:rsidP="00E430A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707F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Nom et Prénom de l’élève :</w:t>
            </w:r>
          </w:p>
          <w:p w14:paraId="33AF45F4" w14:textId="77777777" w:rsidR="001707F7" w:rsidRPr="001707F7" w:rsidRDefault="001707F7" w:rsidP="00E430A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661B708A" w14:textId="77777777" w:rsidR="001707F7" w:rsidRPr="001707F7" w:rsidRDefault="001707F7" w:rsidP="00E430A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45B9423D" w14:textId="77777777" w:rsidR="001707F7" w:rsidRPr="001707F7" w:rsidRDefault="001707F7" w:rsidP="00E430A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6F2EEB69" w14:textId="77777777" w:rsidR="001707F7" w:rsidRPr="001707F7" w:rsidRDefault="001707F7" w:rsidP="00E430A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707F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Etablissement de formation :</w:t>
            </w:r>
          </w:p>
          <w:p w14:paraId="7609FF65" w14:textId="77777777" w:rsidR="001707F7" w:rsidRPr="001707F7" w:rsidRDefault="001707F7" w:rsidP="00E430A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7897C764" w14:textId="77777777" w:rsidR="001707F7" w:rsidRPr="001707F7" w:rsidRDefault="001707F7" w:rsidP="00E430A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71C93159" w14:textId="77777777" w:rsidR="001707F7" w:rsidRPr="001707F7" w:rsidRDefault="001707F7" w:rsidP="00E430A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4E77246F" w14:textId="77777777" w:rsidR="001707F7" w:rsidRPr="001707F7" w:rsidRDefault="001707F7" w:rsidP="00E430A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8EAADB" w:themeFill="accent5" w:themeFillTint="99"/>
          </w:tcPr>
          <w:p w14:paraId="1C63DC00" w14:textId="77777777" w:rsidR="00A90F0A" w:rsidRDefault="00A90F0A" w:rsidP="00E430A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6769F5CA" w14:textId="77777777" w:rsidR="00A90F0A" w:rsidRDefault="00A90F0A" w:rsidP="00E430A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068DFAD9" w14:textId="6FCEB105" w:rsidR="002B0FA3" w:rsidRDefault="002B0FA3" w:rsidP="00E430A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Accompagnement de la personne dans une approche globale et individualisée</w:t>
            </w:r>
          </w:p>
          <w:p w14:paraId="42226F00" w14:textId="241CF920" w:rsidR="001707F7" w:rsidRPr="001707F7" w:rsidRDefault="00FB5F20" w:rsidP="00E430AB">
            <w:pPr>
              <w:ind w:left="-780" w:firstLine="78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(Sous épreuve E3</w:t>
            </w:r>
            <w:r w:rsidR="002B0FA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="001707F7" w:rsidRPr="001707F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3534" w:type="dxa"/>
            <w:gridSpan w:val="5"/>
            <w:tcBorders>
              <w:top w:val="single" w:sz="6" w:space="0" w:color="auto"/>
              <w:left w:val="none" w:sz="4" w:space="0" w:color="000000"/>
              <w:bottom w:val="single" w:sz="4" w:space="0" w:color="auto"/>
              <w:right w:val="single" w:sz="8" w:space="0" w:color="auto"/>
            </w:tcBorders>
            <w:shd w:val="clear" w:color="auto" w:fill="8EAADB" w:themeFill="accent5" w:themeFillTint="99"/>
          </w:tcPr>
          <w:p w14:paraId="3E09219A" w14:textId="77777777" w:rsidR="001707F7" w:rsidRPr="001707F7" w:rsidRDefault="001707F7" w:rsidP="00E430A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707F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PFMP n°</w:t>
            </w:r>
          </w:p>
          <w:p w14:paraId="7F5AD92C" w14:textId="77777777" w:rsidR="001707F7" w:rsidRPr="001707F7" w:rsidRDefault="001707F7" w:rsidP="00E430A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707F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Du …………..au ………………</w:t>
            </w:r>
          </w:p>
          <w:p w14:paraId="5B4A7115" w14:textId="77777777" w:rsidR="001707F7" w:rsidRPr="001707F7" w:rsidRDefault="001707F7" w:rsidP="00E430A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51E11575" w14:textId="77777777" w:rsidR="001707F7" w:rsidRPr="001707F7" w:rsidRDefault="001707F7" w:rsidP="00E430AB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707F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Lieu et service de la PFMP</w:t>
            </w:r>
          </w:p>
        </w:tc>
      </w:tr>
      <w:tr w:rsidR="00DB1F38" w:rsidRPr="00EE7B6B" w14:paraId="331D10CB" w14:textId="7A0E037C" w:rsidTr="00E430AB">
        <w:trPr>
          <w:trHeight w:val="22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74550" w14:textId="1D94D8BE" w:rsidR="00DB1F38" w:rsidRPr="0067438D" w:rsidRDefault="00DB1F38" w:rsidP="00E430AB">
            <w:pPr>
              <w:pStyle w:val="Sansinterligne"/>
              <w:ind w:left="68" w:hanging="68"/>
              <w:jc w:val="center"/>
              <w:rPr>
                <w:rFonts w:ascii="Arial" w:hAnsi="Arial" w:cs="Arial"/>
                <w:b/>
                <w:bCs/>
                <w:noProof/>
                <w:sz w:val="16"/>
                <w:szCs w:val="16"/>
                <w:lang w:eastAsia="fr-FR"/>
              </w:rPr>
            </w:pPr>
            <w:r w:rsidRPr="0067438D"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  <w:t>COMPETENCES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25B14" w14:textId="6317CCE3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noProof/>
                <w:sz w:val="16"/>
                <w:szCs w:val="16"/>
                <w:lang w:eastAsia="fr-FR"/>
              </w:rPr>
            </w:pPr>
            <w:r w:rsidRPr="0067438D"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  <w:t>Indicateurs d'évaluation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F6EAA" w14:textId="35F68675" w:rsidR="00DB1F38" w:rsidRPr="0067438D" w:rsidRDefault="00DB1F38" w:rsidP="00E430AB">
            <w:pPr>
              <w:pStyle w:val="Sansinterligne"/>
              <w:ind w:left="-1486" w:firstLine="1486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  <w:r w:rsidRPr="0067438D"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  <w:t>NE*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34DF6" w14:textId="1C60646C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  <w:r w:rsidRPr="0067438D"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  <w:t>TI*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60B27" w14:textId="77FA75CD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  <w:r w:rsidRPr="0067438D"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  <w:t>I*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DF4BA" w14:textId="678A8C26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  <w:r w:rsidRPr="0067438D"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  <w:t>S*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9095C" w14:textId="1A4FD079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  <w:r w:rsidRPr="0067438D"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  <w:t>TS*</w:t>
            </w:r>
          </w:p>
        </w:tc>
      </w:tr>
      <w:tr w:rsidR="00DB1F38" w:rsidRPr="00EE7B6B" w14:paraId="06293EFA" w14:textId="77777777" w:rsidTr="005E7EAA">
        <w:trPr>
          <w:trHeight w:val="229"/>
        </w:trPr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</w:tcPr>
          <w:p w14:paraId="142EAD6D" w14:textId="77777777" w:rsidR="00DB1F38" w:rsidRPr="0067438D" w:rsidRDefault="00DB1F38" w:rsidP="00E430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43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1.0 Adopter une posture professionnelle adaptée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</w:tcPr>
          <w:p w14:paraId="0B96FD11" w14:textId="77777777" w:rsidR="00DB1F38" w:rsidRPr="0067438D" w:rsidRDefault="00DB1F38" w:rsidP="00E430A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06220BBC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</w:tcPr>
          <w:p w14:paraId="6A807BB7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202CFD40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</w:tcPr>
          <w:p w14:paraId="1631FC65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</w:tr>
      <w:tr w:rsidR="00DB1F38" w:rsidRPr="00EE7B6B" w14:paraId="6246C0D7" w14:textId="77777777" w:rsidTr="00E430AB">
        <w:trPr>
          <w:trHeight w:val="2340"/>
        </w:trPr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1A4C1" w14:textId="77777777" w:rsidR="00DB1F38" w:rsidRPr="0067438D" w:rsidRDefault="00DB1F38" w:rsidP="00E430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t xml:space="preserve">Attitude réflexive sur sa pratique, prise de distance </w:t>
            </w: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Réajustement des pratiques en tenant compte du contexte de travail </w:t>
            </w: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Prise en compte de la situation et des interlocuteurs </w:t>
            </w: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Respect des valeurs de l’autre </w:t>
            </w: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Respect des règles éthiques </w:t>
            </w: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Utilisation raisonnée des réseaux sociaux </w:t>
            </w: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Respect de l’e-réputation </w:t>
            </w:r>
          </w:p>
          <w:p w14:paraId="77FA7932" w14:textId="77777777" w:rsidR="00DB1F38" w:rsidRPr="0067438D" w:rsidRDefault="00DB1F38" w:rsidP="00E430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t xml:space="preserve">Respect de la confidentialité </w:t>
            </w: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Réalisation des actions dans une démarche constante de bientraitance </w:t>
            </w: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Capacité à identifier et à gérer ses émotions </w:t>
            </w:r>
          </w:p>
          <w:p w14:paraId="5F086162" w14:textId="77777777" w:rsidR="00DB1F38" w:rsidRPr="0067438D" w:rsidRDefault="00DB1F38" w:rsidP="00E430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t xml:space="preserve">Adaptabilité aux situations complexes </w:t>
            </w: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br/>
              <w:t>Respect de ses limites de compétences, de son champ d’intervention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9F91" w14:textId="77777777" w:rsidR="00DB1F38" w:rsidRPr="0067438D" w:rsidRDefault="00DB1F38" w:rsidP="00E430A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127CC" w14:textId="77777777" w:rsidR="00DB1F38" w:rsidRPr="0067438D" w:rsidRDefault="00DB1F38" w:rsidP="00E430A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51547" w14:textId="77777777" w:rsidR="00DB1F38" w:rsidRPr="0067438D" w:rsidRDefault="00DB1F38" w:rsidP="00E430A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3C339" w14:textId="77777777" w:rsidR="00DB1F38" w:rsidRPr="0067438D" w:rsidRDefault="00DB1F38" w:rsidP="00E430A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1C790" w14:textId="77777777" w:rsidR="00DB1F38" w:rsidRPr="0067438D" w:rsidRDefault="00DB1F38" w:rsidP="00E430A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B1F38" w:rsidRPr="00EE7B6B" w14:paraId="55148C87" w14:textId="77777777" w:rsidTr="005E7EAA">
        <w:trPr>
          <w:trHeight w:val="155"/>
        </w:trPr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EAADB" w:themeFill="accent5" w:themeFillTint="99"/>
          </w:tcPr>
          <w:p w14:paraId="78C177D7" w14:textId="77777777" w:rsidR="00DB1F38" w:rsidRPr="0067438D" w:rsidRDefault="00DB1F38" w:rsidP="00E430A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743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1.1 Accueillir, communiquer avec la personne, sa famille, son entourage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</w:tcPr>
          <w:p w14:paraId="7BB26013" w14:textId="77777777" w:rsidR="00DB1F38" w:rsidRPr="0067438D" w:rsidRDefault="00DB1F38" w:rsidP="00E430A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5E4DA110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</w:tcPr>
          <w:p w14:paraId="0E3103A5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5E0A015E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</w:tcPr>
          <w:p w14:paraId="0BC26095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</w:tr>
      <w:tr w:rsidR="00DB1F38" w:rsidRPr="00EE7B6B" w14:paraId="44638E07" w14:textId="77777777" w:rsidTr="00E430AB">
        <w:trPr>
          <w:trHeight w:val="798"/>
        </w:trPr>
        <w:tc>
          <w:tcPr>
            <w:tcW w:w="297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5FF42F" w14:textId="77777777" w:rsidR="00DB1F38" w:rsidRPr="0067438D" w:rsidRDefault="00DB1F38" w:rsidP="00E430AB">
            <w:pPr>
              <w:shd w:val="clear" w:color="FFFFFF" w:fill="FFFFFF"/>
              <w:rPr>
                <w:rFonts w:ascii="Arial" w:hAnsi="Arial" w:cs="Arial"/>
                <w:color w:val="000000"/>
                <w:sz w:val="16"/>
                <w:szCs w:val="16"/>
                <w:highlight w:val="white"/>
              </w:rPr>
            </w:pPr>
            <w:r w:rsidRPr="0067438D">
              <w:rPr>
                <w:rFonts w:ascii="Arial" w:hAnsi="Arial" w:cs="Arial"/>
                <w:color w:val="000000"/>
                <w:sz w:val="16"/>
                <w:szCs w:val="16"/>
                <w:highlight w:val="white"/>
              </w:rPr>
              <w:t>1.1.1 Organiser les conditions matérielles de l’accueil</w:t>
            </w:r>
          </w:p>
        </w:tc>
        <w:tc>
          <w:tcPr>
            <w:tcW w:w="46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275A15" w14:textId="77777777" w:rsidR="00DB1F38" w:rsidRPr="0067438D" w:rsidRDefault="00DB1F38" w:rsidP="00E430AB">
            <w:pPr>
              <w:shd w:val="clear" w:color="FFFFFF" w:fill="FFFFFF"/>
              <w:rPr>
                <w:rFonts w:ascii="Arial" w:hAnsi="Arial" w:cs="Arial"/>
                <w:color w:val="000000"/>
                <w:sz w:val="16"/>
                <w:szCs w:val="16"/>
                <w:highlight w:val="white"/>
              </w:rPr>
            </w:pPr>
            <w:r w:rsidRPr="0067438D">
              <w:rPr>
                <w:rFonts w:ascii="Arial" w:hAnsi="Arial" w:cs="Arial"/>
                <w:color w:val="000000"/>
                <w:sz w:val="16"/>
                <w:szCs w:val="16"/>
                <w:highlight w:val="white"/>
              </w:rPr>
              <w:t>Organisation des conditions d’accueil respectant la confidentialité, la convivialité, le confort, la sécurité de la personne et de son entourage</w:t>
            </w:r>
            <w:r w:rsidRPr="0067438D">
              <w:rPr>
                <w:rFonts w:ascii="Arial" w:hAnsi="Arial" w:cs="Arial"/>
                <w:color w:val="000000"/>
                <w:sz w:val="16"/>
                <w:szCs w:val="16"/>
                <w:highlight w:val="white"/>
              </w:rPr>
              <w:br/>
              <w:t>Prise en compte des ressources et contraintes liées à la personne, à l’environnement professionnel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ECD20" w14:textId="77777777" w:rsidR="00DB1F38" w:rsidRPr="0067438D" w:rsidRDefault="00DB1F38" w:rsidP="00E430A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1CB32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A7A93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A1023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6BCFD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fr-FR"/>
              </w:rPr>
            </w:pPr>
          </w:p>
        </w:tc>
      </w:tr>
      <w:tr w:rsidR="00DB1F38" w:rsidRPr="00EE7B6B" w14:paraId="6DD34A03" w14:textId="77777777" w:rsidTr="00E430AB">
        <w:trPr>
          <w:trHeight w:val="41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C6D52" w14:textId="77777777" w:rsidR="00DB1F38" w:rsidRPr="0067438D" w:rsidRDefault="00DB1F38" w:rsidP="00E430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t>1.1.2 Créer une situation d’échange, favoriser le dialogue, l’expression de la personne, la coopération de la famille et l’entourage</w:t>
            </w:r>
          </w:p>
        </w:tc>
        <w:tc>
          <w:tcPr>
            <w:tcW w:w="46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AC745" w14:textId="77777777" w:rsidR="00DB1F38" w:rsidRPr="0067438D" w:rsidRDefault="00DB1F38" w:rsidP="00E430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t xml:space="preserve">Respect des règles déontologiques. </w:t>
            </w: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Posture adaptée à la situation </w:t>
            </w: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Qualité de l’écoute, de l’expression, du questionnement </w:t>
            </w:r>
          </w:p>
          <w:p w14:paraId="358B6BCC" w14:textId="77777777" w:rsidR="00DB1F38" w:rsidRPr="0067438D" w:rsidRDefault="00DB1F38" w:rsidP="00E430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t xml:space="preserve">Instauration d’un climat de bienveillance, de confiance, de sécurité </w:t>
            </w: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Qualité de la reformulation si nécessaire </w:t>
            </w: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br/>
              <w:t>Réponse adaptée aux interlocuteurs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68389" w14:textId="77777777" w:rsidR="00DB1F38" w:rsidRPr="0067438D" w:rsidRDefault="00DB1F38" w:rsidP="00E430A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3C81E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446D5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5F288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9D263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</w:tr>
      <w:tr w:rsidR="00DB1F38" w:rsidRPr="00EE7B6B" w14:paraId="5C6DA60F" w14:textId="77777777" w:rsidTr="00E430AB">
        <w:trPr>
          <w:trHeight w:val="143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B33F3" w14:textId="77777777" w:rsidR="00DB1F38" w:rsidRPr="0067438D" w:rsidRDefault="00DB1F38" w:rsidP="00E430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t>1.1.3 Recueillir et analyser les attentes de la personne, de la famille, de l’entourage, proposer des solutions</w:t>
            </w:r>
          </w:p>
        </w:tc>
        <w:tc>
          <w:tcPr>
            <w:tcW w:w="46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4C99E" w14:textId="77777777" w:rsidR="00DB1F38" w:rsidRPr="0067438D" w:rsidRDefault="00DB1F38" w:rsidP="00E430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t xml:space="preserve">Utilisation d’un outil de recueil de données adapté à la situation Identification de la demande de la personne, de sa famille, de l’entourage </w:t>
            </w: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Pertinence du questionnement </w:t>
            </w: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Recueil d’informations fiables, actualisées et utilisables </w:t>
            </w: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Détermination des priorités </w:t>
            </w:r>
          </w:p>
          <w:p w14:paraId="02079229" w14:textId="77777777" w:rsidR="00DB1F38" w:rsidRPr="0067438D" w:rsidRDefault="00DB1F38" w:rsidP="00E430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t>Respect de ses limites de compétences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4F871" w14:textId="77777777" w:rsidR="00DB1F38" w:rsidRPr="0067438D" w:rsidRDefault="00DB1F38" w:rsidP="00E430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64571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CB1A2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C91A0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29B92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</w:tr>
      <w:tr w:rsidR="00DB1F38" w:rsidRPr="00EE7B6B" w14:paraId="7BD788DE" w14:textId="77777777" w:rsidTr="00E430AB">
        <w:trPr>
          <w:trHeight w:val="83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88602" w14:textId="77777777" w:rsidR="00DB1F38" w:rsidRPr="0067438D" w:rsidRDefault="00DB1F38" w:rsidP="00E430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t xml:space="preserve">1.1.4 Présenter le service ou la structure                                                </w:t>
            </w:r>
          </w:p>
        </w:tc>
        <w:tc>
          <w:tcPr>
            <w:tcW w:w="46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9DE89" w14:textId="77777777" w:rsidR="00DB1F38" w:rsidRPr="0067438D" w:rsidRDefault="00DB1F38" w:rsidP="00E430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t xml:space="preserve">Identification des services ou partenaires </w:t>
            </w: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Prise en compte des missions des différents services ou partenaires </w:t>
            </w: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Clarté et précision de la présentation </w:t>
            </w: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br/>
              <w:t>Supports de communication adaptés à la situation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1D08B" w14:textId="77777777" w:rsidR="00DB1F38" w:rsidRPr="0067438D" w:rsidRDefault="00DB1F38" w:rsidP="00E430A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CB363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B8D9E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3193A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217DE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</w:tr>
      <w:tr w:rsidR="00DB1F38" w:rsidRPr="00EE7B6B" w14:paraId="10CFC287" w14:textId="77777777" w:rsidTr="00E430AB">
        <w:trPr>
          <w:trHeight w:val="127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AAF1A" w14:textId="77777777" w:rsidR="00DB1F38" w:rsidRPr="0067438D" w:rsidRDefault="00DB1F38" w:rsidP="00E430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t>1.1.5 Adapter sa réponse en fonction des attitudes et comportements de la ou des personnes, en fonction de différentes situations dont situation de conflit</w:t>
            </w:r>
          </w:p>
        </w:tc>
        <w:tc>
          <w:tcPr>
            <w:tcW w:w="46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C3510" w14:textId="77777777" w:rsidR="00DB1F38" w:rsidRPr="0067438D" w:rsidRDefault="00DB1F38" w:rsidP="00E430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t xml:space="preserve">Prise en compte objective de son attitude et de son comportement </w:t>
            </w: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Langage et comportement adaptés à la situation </w:t>
            </w:r>
          </w:p>
          <w:p w14:paraId="485C7EA1" w14:textId="77777777" w:rsidR="00DB1F38" w:rsidRPr="0067438D" w:rsidRDefault="00DB1F38" w:rsidP="00E430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t xml:space="preserve">Orientation vers le service adapté en fonction de la demande </w:t>
            </w: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Pertinence et rapidité de la réponse </w:t>
            </w: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Satisfaction de la personne, de la famille, de l’entourage </w:t>
            </w:r>
          </w:p>
          <w:p w14:paraId="1F72BBD5" w14:textId="77777777" w:rsidR="00DB1F38" w:rsidRPr="0067438D" w:rsidRDefault="00DB1F38" w:rsidP="00E430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t>Prise en compte de la situation de conflit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230A1" w14:textId="77777777" w:rsidR="00DB1F38" w:rsidRPr="0067438D" w:rsidRDefault="00DB1F38" w:rsidP="00E430A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787ED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BE982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CD020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941D4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</w:tr>
      <w:tr w:rsidR="00DB1F38" w:rsidRPr="00EE7B6B" w14:paraId="2D544186" w14:textId="77777777" w:rsidTr="005E7EAA">
        <w:trPr>
          <w:trHeight w:val="473"/>
        </w:trPr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</w:tcPr>
          <w:p w14:paraId="2925B41F" w14:textId="6077D175" w:rsidR="00DB1F38" w:rsidRPr="0067438D" w:rsidRDefault="00DB1F38" w:rsidP="00E430A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743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1.2 Participer à la conception, au suivi, à la mise en œuvre et à l’évaluation du projet individualisé, du projet de vie, en lien avec l’équipe pluriprofessionnelle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</w:tcPr>
          <w:p w14:paraId="6D201595" w14:textId="77777777" w:rsidR="00DB1F38" w:rsidRPr="0067438D" w:rsidRDefault="00DB1F38" w:rsidP="00E430A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15E8636A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</w:tcPr>
          <w:p w14:paraId="554CF19A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2E4FA8DE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</w:tcPr>
          <w:p w14:paraId="06FAE373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</w:tr>
      <w:tr w:rsidR="00DB1F38" w:rsidRPr="00EE7B6B" w14:paraId="3185BF87" w14:textId="77777777" w:rsidTr="00E430AB">
        <w:trPr>
          <w:trHeight w:val="606"/>
        </w:trPr>
        <w:tc>
          <w:tcPr>
            <w:tcW w:w="297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27CD6" w14:textId="77777777" w:rsidR="00DB1F38" w:rsidRPr="0067438D" w:rsidRDefault="00DB1F38" w:rsidP="00E430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t>1.2.1 Recueillir auprès de la personne et de son entourage ses attentes, ses habitudes de vie</w:t>
            </w:r>
          </w:p>
        </w:tc>
        <w:tc>
          <w:tcPr>
            <w:tcW w:w="467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BD857" w14:textId="77777777" w:rsidR="00DB1F38" w:rsidRPr="0067438D" w:rsidRDefault="00DB1F38" w:rsidP="00E430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t>Identification pertinente des habitudes de vie et des souhaits de la personne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B6E49" w14:textId="77777777" w:rsidR="00DB1F38" w:rsidRPr="0067438D" w:rsidRDefault="00DB1F38" w:rsidP="00E430A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0596C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480E1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48BC4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8BF89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</w:tr>
      <w:tr w:rsidR="00DB1F38" w:rsidRPr="00EE7B6B" w14:paraId="1B2217B3" w14:textId="77777777" w:rsidTr="00E430AB">
        <w:trPr>
          <w:trHeight w:val="129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1673F" w14:textId="77777777" w:rsidR="00DB1F38" w:rsidRPr="0067438D" w:rsidRDefault="00DB1F38" w:rsidP="00E430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t>1.2.2 Identifier et repérer les besoins, évaluer les potentialités de la personne</w:t>
            </w:r>
          </w:p>
        </w:tc>
        <w:tc>
          <w:tcPr>
            <w:tcW w:w="46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2C77B" w14:textId="77777777" w:rsidR="00DB1F38" w:rsidRPr="0067438D" w:rsidRDefault="00DB1F38" w:rsidP="00E430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t xml:space="preserve">Identification et repérage objectifs des besoins par l’observation de la personne et de son environnement Evaluation pertinente des potentialités et des difficultés de la personne </w:t>
            </w: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Respect de l’intimité de la personne et de sa vie privée </w:t>
            </w:r>
          </w:p>
          <w:p w14:paraId="4E9BB397" w14:textId="30D30EE8" w:rsidR="00DB1F38" w:rsidRPr="0067438D" w:rsidRDefault="00DB1F38" w:rsidP="00E430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t>Sollicitation de tous les professionnels concernés et de l’entourage si besoin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486D9" w14:textId="77777777" w:rsidR="00DB1F38" w:rsidRPr="0067438D" w:rsidRDefault="00DB1F38" w:rsidP="00E430A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481D5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50C5D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839E3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91194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</w:tr>
      <w:tr w:rsidR="00DB1F38" w:rsidRPr="00EE7B6B" w14:paraId="5EC08DCE" w14:textId="77777777" w:rsidTr="00E430AB">
        <w:trPr>
          <w:trHeight w:val="73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3EE18" w14:textId="77777777" w:rsidR="00DB1F38" w:rsidRPr="0067438D" w:rsidRDefault="00DB1F38" w:rsidP="00E430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t>1.2.3 Recueillir les informations relatives à l’environnement professionnel</w:t>
            </w:r>
          </w:p>
        </w:tc>
        <w:tc>
          <w:tcPr>
            <w:tcW w:w="46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1CDCE" w14:textId="77777777" w:rsidR="00DB1F38" w:rsidRPr="0067438D" w:rsidRDefault="00DB1F38" w:rsidP="00E430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t xml:space="preserve">Recueil d’informations actualisées et diversifiées </w:t>
            </w:r>
          </w:p>
          <w:p w14:paraId="324155CB" w14:textId="77777777" w:rsidR="00DB1F38" w:rsidRPr="0067438D" w:rsidRDefault="00DB1F38" w:rsidP="00E430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t>Vérification de la fiabilité des sources d’informations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71B7A" w14:textId="77777777" w:rsidR="00DB1F38" w:rsidRPr="0067438D" w:rsidRDefault="00DB1F38" w:rsidP="00E430A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1A116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DA586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A8BAA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AE1B5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</w:tr>
      <w:tr w:rsidR="00DB1F38" w:rsidRPr="00EE7B6B" w14:paraId="5AABC867" w14:textId="77777777" w:rsidTr="00E430AB">
        <w:trPr>
          <w:trHeight w:val="83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CF161" w14:textId="77777777" w:rsidR="00DB1F38" w:rsidRPr="0067438D" w:rsidRDefault="00DB1F38" w:rsidP="00E430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t>1.2.4 Contribuer aux échanges lors d’une réunion de travail</w:t>
            </w:r>
          </w:p>
        </w:tc>
        <w:tc>
          <w:tcPr>
            <w:tcW w:w="46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4CC0A" w14:textId="77777777" w:rsidR="00DB1F38" w:rsidRPr="0067438D" w:rsidRDefault="00DB1F38" w:rsidP="00E430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t xml:space="preserve">Respect du positionnement professionnel </w:t>
            </w: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Interventions pertinentes en lien avec l’objet de la réunion </w:t>
            </w:r>
          </w:p>
          <w:p w14:paraId="62645F24" w14:textId="534FC9DA" w:rsidR="0067438D" w:rsidRPr="0067438D" w:rsidRDefault="00DB1F38" w:rsidP="00E430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t xml:space="preserve">Ecoute attentive </w:t>
            </w: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br/>
              <w:t>Prise en compte de la parole de l’autre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69D52" w14:textId="77777777" w:rsidR="00DB1F38" w:rsidRPr="0067438D" w:rsidRDefault="00DB1F38" w:rsidP="00E430A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3CBED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35C39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015C9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DA735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</w:tr>
      <w:tr w:rsidR="00DB1F38" w:rsidRPr="00EE7B6B" w14:paraId="2555C7E7" w14:textId="77777777" w:rsidTr="00E430AB">
        <w:trPr>
          <w:trHeight w:val="27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40EEF" w14:textId="77777777" w:rsidR="00DB1F38" w:rsidRPr="0067438D" w:rsidRDefault="00DB1F38" w:rsidP="00E430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1.2.5 Co-établir un bilan de la situation et déterminer les priorités avec la personne, son entourage, l’équipe pluriprofessionnelle</w:t>
            </w:r>
          </w:p>
        </w:tc>
        <w:tc>
          <w:tcPr>
            <w:tcW w:w="46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D8F6F" w14:textId="2D773D41" w:rsidR="00DB1F38" w:rsidRPr="0067438D" w:rsidRDefault="00DB1F38" w:rsidP="00E430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t xml:space="preserve">Hiérarchisation pertinente des informations nécessaires à la conception du projet en fonction des situations, en concertation avec l’équipe pluriprofessionnelle Participation judicieuse au bilan de la situation </w:t>
            </w: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Priorités retenues en collaboration avec la personne, son entourage et tous les professionnels concernés </w:t>
            </w: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Projet négocié avec la personne, son entourage et tous les professionnels concernés </w:t>
            </w: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br/>
              <w:t>Respect des moyens et des contraintes du cadre institutionnel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86D18" w14:textId="77777777" w:rsidR="00DB1F38" w:rsidRPr="0067438D" w:rsidRDefault="00DB1F38" w:rsidP="00E430A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9C347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F554A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4914A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876F2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</w:tr>
      <w:tr w:rsidR="00DB1F38" w:rsidRPr="00EE7B6B" w14:paraId="0136942E" w14:textId="77777777" w:rsidTr="00347712">
        <w:trPr>
          <w:trHeight w:val="143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2AE39" w14:textId="77777777" w:rsidR="00DB1F38" w:rsidRPr="0067438D" w:rsidRDefault="00DB1F38" w:rsidP="00E430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t>1.2.6 Formaliser ou participer à l’élaboration, à la rédaction du projet individualisé, du projet de vie</w:t>
            </w:r>
          </w:p>
        </w:tc>
        <w:tc>
          <w:tcPr>
            <w:tcW w:w="46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2C196" w14:textId="77777777" w:rsidR="00DB1F38" w:rsidRPr="0067438D" w:rsidRDefault="00DB1F38" w:rsidP="00E430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t xml:space="preserve">Réalisme et précision des objectifs Identification des actions à mettre en place pour atteindre les objectifs </w:t>
            </w: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Projet articulé avec le projet d’établissement, de service </w:t>
            </w:r>
          </w:p>
          <w:p w14:paraId="5EB376A9" w14:textId="77777777" w:rsidR="00782B3C" w:rsidRDefault="00DB1F38" w:rsidP="00E430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t xml:space="preserve">Respect de la personne </w:t>
            </w: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Respect du secret professionnel et des règles éthiques </w:t>
            </w: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Respect du règlement général de la protection des données </w:t>
            </w: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Programmation des modalités de suivi (indicateurs, </w:t>
            </w:r>
          </w:p>
          <w:p w14:paraId="19095B28" w14:textId="489D8992" w:rsidR="00DB1F38" w:rsidRPr="0067438D" w:rsidRDefault="00DB1F38" w:rsidP="00E430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t>échéance …)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D715F" w14:textId="77777777" w:rsidR="00DB1F38" w:rsidRPr="0067438D" w:rsidRDefault="00DB1F38" w:rsidP="00E430A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9E3E8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D39B0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F69B3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D8125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</w:tr>
      <w:tr w:rsidR="00DB1F38" w:rsidRPr="00EE7B6B" w14:paraId="7F8B4948" w14:textId="77777777" w:rsidTr="00E430AB">
        <w:trPr>
          <w:trHeight w:val="425"/>
        </w:trPr>
        <w:tc>
          <w:tcPr>
            <w:tcW w:w="297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F669B" w14:textId="77777777" w:rsidR="00DB1F38" w:rsidRPr="0067438D" w:rsidRDefault="00DB1F38" w:rsidP="00E430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t>1.2.7 Participer à la mise en œuvre du projet</w:t>
            </w:r>
          </w:p>
        </w:tc>
        <w:tc>
          <w:tcPr>
            <w:tcW w:w="467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FFD23" w14:textId="77777777" w:rsidR="00DB1F38" w:rsidRPr="0067438D" w:rsidRDefault="00DB1F38" w:rsidP="00E430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t xml:space="preserve">Inscription des activités proposées dans le cadre fixé par le projet </w:t>
            </w: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br/>
              <w:t>Respect des objectifs et actions énoncés dans le projet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19FDD" w14:textId="77777777" w:rsidR="00DB1F38" w:rsidRPr="0067438D" w:rsidRDefault="00DB1F38" w:rsidP="00E430A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F82E9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B7960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9BEDE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F3CCD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</w:tr>
      <w:tr w:rsidR="00DB1F38" w:rsidRPr="00EE7B6B" w14:paraId="5785D089" w14:textId="77777777" w:rsidTr="00E430AB">
        <w:trPr>
          <w:trHeight w:val="169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744B9" w14:textId="77777777" w:rsidR="00DB1F38" w:rsidRPr="0067438D" w:rsidRDefault="00DB1F38" w:rsidP="00E430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t>1.2.8 Participer au suivi, à l’évaluation et au réajustement du projet individualisé, du projet de vie</w:t>
            </w:r>
          </w:p>
        </w:tc>
        <w:tc>
          <w:tcPr>
            <w:tcW w:w="46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42088" w14:textId="77777777" w:rsidR="00DB1F38" w:rsidRPr="0067438D" w:rsidRDefault="00DB1F38" w:rsidP="00E430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t xml:space="preserve">Utilisation des outils de suivi </w:t>
            </w:r>
          </w:p>
          <w:p w14:paraId="4140EB81" w14:textId="77777777" w:rsidR="00DB1F38" w:rsidRPr="0067438D" w:rsidRDefault="00DB1F38" w:rsidP="00E430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t xml:space="preserve">Mesure des écarts par rapport aux objectifs fixés </w:t>
            </w: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Partage des analyses avec l’équipe </w:t>
            </w: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Participation à l’évaluation et au réajustement du projet individualisé ou du projet de vie en fonction de l’évolution de la situation de la personne ou à sa demande Satisfaction de la personne </w:t>
            </w: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Formulation de pistes d’amélioration si nécessaire </w:t>
            </w:r>
          </w:p>
          <w:p w14:paraId="7297957E" w14:textId="77777777" w:rsidR="00DB1F38" w:rsidRPr="0067438D" w:rsidRDefault="00DB1F38" w:rsidP="00E430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t>Participation à la rédaction d’un rapport d’évaluation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C172A" w14:textId="77777777" w:rsidR="00DB1F38" w:rsidRPr="0067438D" w:rsidRDefault="00DB1F38" w:rsidP="00E430A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46C84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35096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009C0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4F06E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</w:tr>
      <w:tr w:rsidR="00DB1F38" w:rsidRPr="00EE7B6B" w14:paraId="1FFCA04F" w14:textId="77777777" w:rsidTr="005E7EAA">
        <w:trPr>
          <w:trHeight w:val="258"/>
        </w:trPr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EAADB" w:themeFill="accent5" w:themeFillTint="99"/>
          </w:tcPr>
          <w:p w14:paraId="32923BAC" w14:textId="77777777" w:rsidR="00DB1F38" w:rsidRPr="0067438D" w:rsidRDefault="00DB1F38" w:rsidP="00E430A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743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1.3 Concevoir et mettre en œuvre des activités d’acquisition ou de maintien</w:t>
            </w:r>
          </w:p>
          <w:p w14:paraId="43D99F87" w14:textId="6078728A" w:rsidR="00DB1F38" w:rsidRPr="0067438D" w:rsidRDefault="00DB1F38" w:rsidP="00E430A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743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de l’autonomie et de la vie sociale pour une personne ou un groupe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</w:tcPr>
          <w:p w14:paraId="471351EF" w14:textId="77777777" w:rsidR="00DB1F38" w:rsidRPr="0067438D" w:rsidRDefault="00DB1F38" w:rsidP="00E430A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5D521682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</w:tcPr>
          <w:p w14:paraId="288103A9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6CD99C74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</w:tcPr>
          <w:p w14:paraId="523F7367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</w:tr>
      <w:tr w:rsidR="00DB1F38" w:rsidRPr="00EE7B6B" w14:paraId="4A31BCE1" w14:textId="77777777" w:rsidTr="00347712">
        <w:trPr>
          <w:trHeight w:val="1143"/>
        </w:trPr>
        <w:tc>
          <w:tcPr>
            <w:tcW w:w="297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9EB21E" w14:textId="77777777" w:rsidR="00DB1F38" w:rsidRPr="0067438D" w:rsidRDefault="00DB1F38" w:rsidP="00E430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t>1.3.1 Choisir une ou des activités pour une personne, un groupe</w:t>
            </w:r>
          </w:p>
        </w:tc>
        <w:tc>
          <w:tcPr>
            <w:tcW w:w="467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40450" w14:textId="77777777" w:rsidR="00DB1F38" w:rsidRPr="0067438D" w:rsidRDefault="00DB1F38" w:rsidP="00E430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t xml:space="preserve">Activités choisies : </w:t>
            </w: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– en lien avec le projet d’établissement, de service, le projet individualisé, le projet de vie ; </w:t>
            </w: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br/>
              <w:t>– en prenant en compte les besoins, les capacités et centres d’intérêt de la personne ou du groupe.</w:t>
            </w: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 Choix adapté des supports d’activités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55DE5" w14:textId="77777777" w:rsidR="00DB1F38" w:rsidRPr="0067438D" w:rsidRDefault="00DB1F38" w:rsidP="00E430A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59161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92517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805FE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AB866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</w:tr>
      <w:tr w:rsidR="00DB1F38" w:rsidRPr="00EE7B6B" w14:paraId="7AE966BE" w14:textId="77777777" w:rsidTr="00E430AB">
        <w:trPr>
          <w:trHeight w:val="2112"/>
        </w:trPr>
        <w:tc>
          <w:tcPr>
            <w:tcW w:w="297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27F135" w14:textId="77777777" w:rsidR="00DB1F38" w:rsidRPr="0067438D" w:rsidRDefault="00DB1F38" w:rsidP="00E430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t>1.3.2 Conduire et évaluer une activité individuelle ou de groupe (vie quotidienne, éveil, loisirs, maintien de la vie sociale)</w:t>
            </w:r>
          </w:p>
        </w:tc>
        <w:tc>
          <w:tcPr>
            <w:tcW w:w="467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D668E" w14:textId="36FF9427" w:rsidR="00DB1F38" w:rsidRPr="0067438D" w:rsidRDefault="00DB1F38" w:rsidP="00E430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t xml:space="preserve">Attitude adaptée au cours de l’activité (stimulation, valorisation et participation) </w:t>
            </w: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Respect du confort et de la sécurité </w:t>
            </w: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Respect du rythme de la personne </w:t>
            </w: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Respect des souhaits ou des demandes, des potentialités et de la créativité de la personne </w:t>
            </w: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Respect des contraintes réglementaires et des limites de compétences </w:t>
            </w: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Evaluation de la satisfaction de la personne ou du groupe Analyse pertinente des résultats </w:t>
            </w: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br/>
              <w:t>Proposition et formulation de pistes d’améliorations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C2F4D" w14:textId="77777777" w:rsidR="00DB1F38" w:rsidRPr="0067438D" w:rsidRDefault="00DB1F38" w:rsidP="00E430A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9D3A3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3BBCB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A5CC2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4AF7E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</w:tr>
      <w:tr w:rsidR="00DB1F38" w:rsidRPr="00EE7B6B" w14:paraId="13A8D718" w14:textId="77777777" w:rsidTr="00E430AB">
        <w:trPr>
          <w:trHeight w:val="16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1777A3" w14:textId="77777777" w:rsidR="00DB1F38" w:rsidRPr="0067438D" w:rsidRDefault="00DB1F38" w:rsidP="00E430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t>1.3.3 Accompagner à l’utilisation des équipements numériques et domotiques</w:t>
            </w:r>
          </w:p>
          <w:p w14:paraId="0A55A8B8" w14:textId="77777777" w:rsidR="00DB1F38" w:rsidRPr="0067438D" w:rsidRDefault="00DB1F38" w:rsidP="00E430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3366207" w14:textId="77777777" w:rsidR="00DB1F38" w:rsidRPr="0067438D" w:rsidRDefault="00DB1F38" w:rsidP="00E430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B6F73" w14:textId="05E35B7C" w:rsidR="00DB1F38" w:rsidRPr="0067438D" w:rsidRDefault="00DB1F38" w:rsidP="00E430A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t xml:space="preserve">Utilisation pertinente des outils numériques et des technologies de communication au regard de leur évolution </w:t>
            </w: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Accompagnement dans les usages quotidiens et les démarches administratives en ligne </w:t>
            </w: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Autonomie dans la maîtrise de l’utilisation d’internet et des applications numériques liées aux activités de loisirs et de lien social </w:t>
            </w:r>
            <w:r w:rsidRPr="0067438D">
              <w:rPr>
                <w:rFonts w:ascii="Arial" w:hAnsi="Arial" w:cs="Arial"/>
                <w:color w:val="000000"/>
                <w:sz w:val="16"/>
                <w:szCs w:val="16"/>
              </w:rPr>
              <w:br/>
              <w:t>Utilisation de la domotique dans le cadre de l’assistance à la vie quotidienne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0B4F4" w14:textId="77777777" w:rsidR="00DB1F38" w:rsidRPr="0067438D" w:rsidRDefault="00DB1F38" w:rsidP="00E430A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15C82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9DD48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193F5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D748C" w14:textId="77777777" w:rsidR="00DB1F38" w:rsidRPr="0067438D" w:rsidRDefault="00DB1F38" w:rsidP="00E430AB">
            <w:pPr>
              <w:pStyle w:val="Sansinterligne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</w:tr>
      <w:tr w:rsidR="00404BF3" w:rsidRPr="00EE7B6B" w14:paraId="035CCFDD" w14:textId="77777777" w:rsidTr="00E430AB">
        <w:trPr>
          <w:trHeight w:val="1407"/>
        </w:trPr>
        <w:tc>
          <w:tcPr>
            <w:tcW w:w="76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797B5CF5" w14:textId="77777777" w:rsidR="00404BF3" w:rsidRDefault="00404BF3" w:rsidP="00E430A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743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Bilan </w:t>
            </w:r>
            <w:r w:rsidR="00C352BF" w:rsidRPr="006743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et appréciations du tuteur :</w:t>
            </w:r>
          </w:p>
          <w:p w14:paraId="7346DA54" w14:textId="77777777" w:rsidR="00347712" w:rsidRPr="00347712" w:rsidRDefault="00347712" w:rsidP="00347712">
            <w:pPr>
              <w:rPr>
                <w:rFonts w:ascii="Arial" w:hAnsi="Arial" w:cs="Arial"/>
                <w:sz w:val="16"/>
                <w:szCs w:val="16"/>
              </w:rPr>
            </w:pPr>
          </w:p>
          <w:p w14:paraId="37706AD6" w14:textId="77777777" w:rsidR="00347712" w:rsidRPr="00347712" w:rsidRDefault="00347712" w:rsidP="00347712">
            <w:pPr>
              <w:rPr>
                <w:rFonts w:ascii="Arial" w:hAnsi="Arial" w:cs="Arial"/>
                <w:sz w:val="16"/>
                <w:szCs w:val="16"/>
              </w:rPr>
            </w:pPr>
          </w:p>
          <w:p w14:paraId="3E830837" w14:textId="77777777" w:rsidR="00347712" w:rsidRPr="00347712" w:rsidRDefault="00347712" w:rsidP="00347712">
            <w:pPr>
              <w:rPr>
                <w:rFonts w:ascii="Arial" w:hAnsi="Arial" w:cs="Arial"/>
                <w:sz w:val="16"/>
                <w:szCs w:val="16"/>
              </w:rPr>
            </w:pPr>
          </w:p>
          <w:p w14:paraId="5EDA9802" w14:textId="77777777" w:rsidR="00347712" w:rsidRPr="00347712" w:rsidRDefault="00347712" w:rsidP="00347712">
            <w:pPr>
              <w:rPr>
                <w:rFonts w:ascii="Arial" w:hAnsi="Arial" w:cs="Arial"/>
                <w:sz w:val="16"/>
                <w:szCs w:val="16"/>
              </w:rPr>
            </w:pPr>
          </w:p>
          <w:p w14:paraId="29C50B8D" w14:textId="77777777" w:rsidR="00347712" w:rsidRPr="00347712" w:rsidRDefault="00347712" w:rsidP="00347712">
            <w:pPr>
              <w:rPr>
                <w:rFonts w:ascii="Arial" w:hAnsi="Arial" w:cs="Arial"/>
                <w:sz w:val="16"/>
                <w:szCs w:val="16"/>
              </w:rPr>
            </w:pPr>
          </w:p>
          <w:p w14:paraId="7A1F7043" w14:textId="77777777" w:rsidR="00347712" w:rsidRPr="00347712" w:rsidRDefault="00347712" w:rsidP="00347712">
            <w:pPr>
              <w:rPr>
                <w:rFonts w:ascii="Arial" w:hAnsi="Arial" w:cs="Arial"/>
                <w:sz w:val="16"/>
                <w:szCs w:val="16"/>
              </w:rPr>
            </w:pPr>
          </w:p>
          <w:p w14:paraId="058961C3" w14:textId="77777777" w:rsidR="00347712" w:rsidRPr="00347712" w:rsidRDefault="00347712" w:rsidP="00347712">
            <w:pPr>
              <w:rPr>
                <w:rFonts w:ascii="Arial" w:hAnsi="Arial" w:cs="Arial"/>
                <w:sz w:val="16"/>
                <w:szCs w:val="16"/>
              </w:rPr>
            </w:pPr>
          </w:p>
          <w:p w14:paraId="57F26D4B" w14:textId="77777777" w:rsidR="00347712" w:rsidRPr="00347712" w:rsidRDefault="00347712" w:rsidP="00347712">
            <w:pPr>
              <w:rPr>
                <w:rFonts w:ascii="Arial" w:hAnsi="Arial" w:cs="Arial"/>
                <w:sz w:val="16"/>
                <w:szCs w:val="16"/>
              </w:rPr>
            </w:pPr>
          </w:p>
          <w:p w14:paraId="63136D42" w14:textId="77777777" w:rsidR="00347712" w:rsidRPr="00347712" w:rsidRDefault="00347712" w:rsidP="00347712">
            <w:pPr>
              <w:rPr>
                <w:rFonts w:ascii="Arial" w:hAnsi="Arial" w:cs="Arial"/>
                <w:sz w:val="16"/>
                <w:szCs w:val="16"/>
              </w:rPr>
            </w:pPr>
          </w:p>
          <w:p w14:paraId="48FC8D2A" w14:textId="77777777" w:rsidR="00347712" w:rsidRPr="00347712" w:rsidRDefault="00347712" w:rsidP="00347712">
            <w:pPr>
              <w:rPr>
                <w:rFonts w:ascii="Arial" w:hAnsi="Arial" w:cs="Arial"/>
                <w:sz w:val="16"/>
                <w:szCs w:val="16"/>
              </w:rPr>
            </w:pPr>
          </w:p>
          <w:p w14:paraId="3DFDB5B8" w14:textId="77777777" w:rsidR="00347712" w:rsidRPr="00347712" w:rsidRDefault="00347712" w:rsidP="00347712">
            <w:pPr>
              <w:rPr>
                <w:rFonts w:ascii="Arial" w:hAnsi="Arial" w:cs="Arial"/>
                <w:sz w:val="16"/>
                <w:szCs w:val="16"/>
              </w:rPr>
            </w:pPr>
          </w:p>
          <w:p w14:paraId="7F701BB5" w14:textId="77777777" w:rsidR="00347712" w:rsidRPr="00347712" w:rsidRDefault="00347712" w:rsidP="00347712">
            <w:pPr>
              <w:rPr>
                <w:rFonts w:ascii="Arial" w:hAnsi="Arial" w:cs="Arial"/>
                <w:sz w:val="16"/>
                <w:szCs w:val="16"/>
              </w:rPr>
            </w:pPr>
          </w:p>
          <w:p w14:paraId="64BD8579" w14:textId="77777777" w:rsidR="00347712" w:rsidRPr="00347712" w:rsidRDefault="00347712" w:rsidP="00347712">
            <w:pPr>
              <w:rPr>
                <w:rFonts w:ascii="Arial" w:hAnsi="Arial" w:cs="Arial"/>
                <w:sz w:val="16"/>
                <w:szCs w:val="16"/>
              </w:rPr>
            </w:pPr>
          </w:p>
          <w:p w14:paraId="52056DBB" w14:textId="77777777" w:rsidR="00347712" w:rsidRDefault="00347712" w:rsidP="00347712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14:paraId="6A148E35" w14:textId="354F88BC" w:rsidR="00347712" w:rsidRPr="00347712" w:rsidRDefault="00347712" w:rsidP="00347712">
            <w:pPr>
              <w:tabs>
                <w:tab w:val="left" w:pos="615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534" w:type="dxa"/>
            <w:gridSpan w:val="5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07F52" w14:textId="27D677E5" w:rsidR="00404BF3" w:rsidRPr="0067438D" w:rsidRDefault="00404BF3" w:rsidP="00E430A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743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Nom, prénom, fonction et signature de l’évaluateur + cachet structure</w:t>
            </w:r>
          </w:p>
          <w:p w14:paraId="6C152C99" w14:textId="77777777" w:rsidR="00404BF3" w:rsidRPr="0067438D" w:rsidRDefault="00404BF3" w:rsidP="00E430AB">
            <w:pPr>
              <w:pStyle w:val="Sansinterligne"/>
              <w:jc w:val="center"/>
              <w:rPr>
                <w:rFonts w:ascii="Arial" w:hAnsi="Arial" w:cs="Arial"/>
                <w:bCs/>
                <w:sz w:val="16"/>
                <w:szCs w:val="16"/>
                <w:lang w:eastAsia="fr-FR"/>
              </w:rPr>
            </w:pPr>
          </w:p>
        </w:tc>
      </w:tr>
      <w:tr w:rsidR="00A923CC" w:rsidRPr="00EE7B6B" w14:paraId="4DFF9D98" w14:textId="77777777" w:rsidTr="00E430AB">
        <w:trPr>
          <w:trHeight w:val="1669"/>
        </w:trPr>
        <w:tc>
          <w:tcPr>
            <w:tcW w:w="76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21859E" w14:textId="1F2F8A40" w:rsidR="00A923CC" w:rsidRPr="0067438D" w:rsidRDefault="00A923CC" w:rsidP="00E430A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34" w:type="dxa"/>
            <w:gridSpan w:val="5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D1926" w14:textId="56EC25A3" w:rsidR="00A923CC" w:rsidRPr="0067438D" w:rsidRDefault="00A923CC" w:rsidP="00E430AB">
            <w:pPr>
              <w:pStyle w:val="Sansinterligne"/>
              <w:rPr>
                <w:rFonts w:ascii="Arial" w:hAnsi="Arial" w:cs="Arial"/>
                <w:bCs/>
                <w:sz w:val="16"/>
                <w:szCs w:val="16"/>
                <w:lang w:eastAsia="fr-FR"/>
              </w:rPr>
            </w:pPr>
            <w:r w:rsidRPr="0067438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Nom, prénom du professeur de spécialité et signature</w:t>
            </w:r>
          </w:p>
        </w:tc>
      </w:tr>
    </w:tbl>
    <w:p w14:paraId="6A741F59" w14:textId="77777777" w:rsidR="00BE0DBC" w:rsidRPr="00EE7B6B" w:rsidRDefault="00BE0DBC" w:rsidP="00877E29">
      <w:pPr>
        <w:jc w:val="both"/>
        <w:rPr>
          <w:rFonts w:ascii="Arial" w:hAnsi="Arial" w:cs="Arial"/>
          <w:b/>
        </w:rPr>
      </w:pPr>
    </w:p>
    <w:p w14:paraId="214F9550" w14:textId="0C597125" w:rsidR="003F6C41" w:rsidRPr="00A541C2" w:rsidRDefault="00842A5A" w:rsidP="00E430AB">
      <w:pPr>
        <w:rPr>
          <w:rFonts w:ascii="Arial" w:hAnsi="Arial" w:cs="Arial"/>
        </w:rPr>
      </w:pPr>
      <w:r>
        <w:rPr>
          <w:rFonts w:ascii="Arial" w:hAnsi="Arial" w:cs="Arial"/>
          <w:color w:val="000000"/>
          <w:sz w:val="20"/>
          <w:szCs w:val="20"/>
        </w:rPr>
        <w:t>*</w:t>
      </w:r>
      <w:r w:rsidR="00563AE6" w:rsidRPr="00EE7B6B">
        <w:rPr>
          <w:rFonts w:ascii="Arial" w:hAnsi="Arial" w:cs="Arial"/>
          <w:color w:val="000000"/>
          <w:sz w:val="20"/>
          <w:szCs w:val="20"/>
        </w:rPr>
        <w:t>N</w:t>
      </w:r>
      <w:r w:rsidR="00537077" w:rsidRPr="00EE7B6B">
        <w:rPr>
          <w:rFonts w:ascii="Arial" w:hAnsi="Arial" w:cs="Arial"/>
          <w:color w:val="000000"/>
          <w:sz w:val="20"/>
          <w:szCs w:val="20"/>
        </w:rPr>
        <w:t>E</w:t>
      </w:r>
      <w:r w:rsidR="00563AE6" w:rsidRPr="00EE7B6B">
        <w:rPr>
          <w:rFonts w:ascii="Arial" w:hAnsi="Arial" w:cs="Arial"/>
          <w:color w:val="000000"/>
          <w:sz w:val="20"/>
          <w:szCs w:val="20"/>
        </w:rPr>
        <w:t xml:space="preserve"> : Non </w:t>
      </w:r>
      <w:r w:rsidR="00537077" w:rsidRPr="00EE7B6B">
        <w:rPr>
          <w:rFonts w:ascii="Arial" w:hAnsi="Arial" w:cs="Arial"/>
          <w:color w:val="000000"/>
          <w:sz w:val="20"/>
          <w:szCs w:val="20"/>
        </w:rPr>
        <w:t>évalué</w:t>
      </w:r>
      <w:r w:rsidR="00563AE6" w:rsidRPr="00EE7B6B">
        <w:rPr>
          <w:rFonts w:ascii="Arial" w:hAnsi="Arial" w:cs="Arial"/>
          <w:color w:val="000000"/>
          <w:sz w:val="20"/>
          <w:szCs w:val="20"/>
        </w:rPr>
        <w:t xml:space="preserve">      TI : Très insuffisant        I : Insuffisant        S : Satisfaisant        TS : Très Satisfaisant</w:t>
      </w:r>
      <w:bookmarkEnd w:id="0"/>
      <w:bookmarkEnd w:id="1"/>
    </w:p>
    <w:sectPr w:rsidR="003F6C41" w:rsidRPr="00A541C2" w:rsidSect="00B4517E">
      <w:footerReference w:type="default" r:id="rId13"/>
      <w:footerReference w:type="first" r:id="rId14"/>
      <w:pgSz w:w="11906" w:h="16838"/>
      <w:pgMar w:top="709" w:right="851" w:bottom="851" w:left="851" w:header="709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AE260F" w14:textId="77777777" w:rsidR="004A523F" w:rsidRDefault="004A523F">
      <w:r>
        <w:separator/>
      </w:r>
    </w:p>
  </w:endnote>
  <w:endnote w:type="continuationSeparator" w:id="0">
    <w:p w14:paraId="06EF4ECA" w14:textId="77777777" w:rsidR="004A523F" w:rsidRDefault="004A5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3D442" w14:textId="03665829" w:rsidR="00B4517E" w:rsidRPr="00E27D2E" w:rsidRDefault="00F2097C" w:rsidP="00465C2E">
    <w:pPr>
      <w:pStyle w:val="Pieddepage"/>
      <w:tabs>
        <w:tab w:val="clear" w:pos="9072"/>
        <w:tab w:val="right" w:pos="9639"/>
      </w:tabs>
      <w:rPr>
        <w:rFonts w:ascii="Arial" w:hAnsi="Arial" w:cs="Arial"/>
      </w:rPr>
    </w:pPr>
    <w:r w:rsidRPr="003659C7">
      <w:rPr>
        <w:sz w:val="16"/>
        <w:szCs w:val="16"/>
      </w:rPr>
      <w:t>BCP ASSP – grille PFMP support évaluation E3</w:t>
    </w:r>
    <w:r w:rsidR="006D4748">
      <w:rPr>
        <w:sz w:val="16"/>
        <w:szCs w:val="16"/>
      </w:rPr>
      <w:t>1</w:t>
    </w:r>
    <w:r w:rsidRPr="003659C7">
      <w:rPr>
        <w:sz w:val="16"/>
        <w:szCs w:val="16"/>
      </w:rPr>
      <w:t xml:space="preserve"> – critères d’évaluation (03-09-2024)</w:t>
    </w:r>
    <w:r w:rsidR="00465C2E">
      <w:rPr>
        <w:sz w:val="16"/>
        <w:szCs w:val="16"/>
      </w:rPr>
      <w:tab/>
    </w:r>
    <w:r w:rsidR="00465C2E">
      <w:rPr>
        <w:sz w:val="16"/>
        <w:szCs w:val="16"/>
      </w:rPr>
      <w:tab/>
    </w:r>
    <w:r w:rsidR="00B4517E" w:rsidRPr="00465C2E">
      <w:rPr>
        <w:rFonts w:ascii="Arial" w:hAnsi="Arial" w:cs="Arial"/>
        <w:sz w:val="20"/>
        <w:szCs w:val="20"/>
      </w:rPr>
      <w:fldChar w:fldCharType="begin"/>
    </w:r>
    <w:r w:rsidR="00B4517E" w:rsidRPr="00465C2E">
      <w:rPr>
        <w:rFonts w:ascii="Arial" w:hAnsi="Arial" w:cs="Arial"/>
        <w:sz w:val="20"/>
        <w:szCs w:val="20"/>
      </w:rPr>
      <w:instrText>PAGE   \* MERGEFORMAT</w:instrText>
    </w:r>
    <w:r w:rsidR="00B4517E" w:rsidRPr="00465C2E">
      <w:rPr>
        <w:rFonts w:ascii="Arial" w:hAnsi="Arial" w:cs="Arial"/>
        <w:sz w:val="20"/>
        <w:szCs w:val="20"/>
      </w:rPr>
      <w:fldChar w:fldCharType="separate"/>
    </w:r>
    <w:r w:rsidR="00C40AC8">
      <w:rPr>
        <w:rFonts w:ascii="Arial" w:hAnsi="Arial" w:cs="Arial"/>
        <w:noProof/>
        <w:sz w:val="20"/>
        <w:szCs w:val="20"/>
      </w:rPr>
      <w:t>2</w:t>
    </w:r>
    <w:r w:rsidR="00B4517E" w:rsidRPr="00465C2E">
      <w:rPr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6D70B8" w14:textId="5D355EDA" w:rsidR="00E430AB" w:rsidRDefault="00E430AB">
    <w:pPr>
      <w:pStyle w:val="Pieddepage"/>
    </w:pPr>
    <w:r w:rsidRPr="003659C7">
      <w:rPr>
        <w:sz w:val="16"/>
        <w:szCs w:val="16"/>
      </w:rPr>
      <w:t>BCP ASSP – grille PFMP support évaluation E3</w:t>
    </w:r>
    <w:r w:rsidR="000C1CB2">
      <w:rPr>
        <w:sz w:val="16"/>
        <w:szCs w:val="16"/>
      </w:rPr>
      <w:t>1</w:t>
    </w:r>
    <w:r w:rsidRPr="003659C7">
      <w:rPr>
        <w:sz w:val="16"/>
        <w:szCs w:val="16"/>
      </w:rPr>
      <w:t xml:space="preserve"> – critères d’évaluation (03-09-2024)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600FD2" w14:textId="77777777" w:rsidR="004A523F" w:rsidRDefault="004A523F">
      <w:r>
        <w:separator/>
      </w:r>
    </w:p>
  </w:footnote>
  <w:footnote w:type="continuationSeparator" w:id="0">
    <w:p w14:paraId="5E024C45" w14:textId="77777777" w:rsidR="004A523F" w:rsidRDefault="004A52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A21DE"/>
    <w:multiLevelType w:val="hybridMultilevel"/>
    <w:tmpl w:val="EA8A4708"/>
    <w:lvl w:ilvl="0" w:tplc="5B7E4504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D9C3218">
      <w:start w:val="1"/>
      <w:numFmt w:val="lowerLetter"/>
      <w:lvlText w:val="%2."/>
      <w:lvlJc w:val="left"/>
      <w:pPr>
        <w:ind w:left="1440" w:hanging="360"/>
      </w:pPr>
    </w:lvl>
    <w:lvl w:ilvl="2" w:tplc="291674BC">
      <w:start w:val="1"/>
      <w:numFmt w:val="lowerRoman"/>
      <w:lvlText w:val="%3."/>
      <w:lvlJc w:val="right"/>
      <w:pPr>
        <w:ind w:left="2160" w:hanging="180"/>
      </w:pPr>
    </w:lvl>
    <w:lvl w:ilvl="3" w:tplc="C8223D20">
      <w:start w:val="1"/>
      <w:numFmt w:val="decimal"/>
      <w:lvlText w:val="%4."/>
      <w:lvlJc w:val="left"/>
      <w:pPr>
        <w:ind w:left="2880" w:hanging="360"/>
      </w:pPr>
    </w:lvl>
    <w:lvl w:ilvl="4" w:tplc="7752ED9C">
      <w:start w:val="1"/>
      <w:numFmt w:val="lowerLetter"/>
      <w:lvlText w:val="%5."/>
      <w:lvlJc w:val="left"/>
      <w:pPr>
        <w:ind w:left="3600" w:hanging="360"/>
      </w:pPr>
    </w:lvl>
    <w:lvl w:ilvl="5" w:tplc="01626852">
      <w:start w:val="1"/>
      <w:numFmt w:val="lowerRoman"/>
      <w:lvlText w:val="%6."/>
      <w:lvlJc w:val="right"/>
      <w:pPr>
        <w:ind w:left="4320" w:hanging="180"/>
      </w:pPr>
    </w:lvl>
    <w:lvl w:ilvl="6" w:tplc="9620B44E">
      <w:start w:val="1"/>
      <w:numFmt w:val="decimal"/>
      <w:lvlText w:val="%7."/>
      <w:lvlJc w:val="left"/>
      <w:pPr>
        <w:ind w:left="5040" w:hanging="360"/>
      </w:pPr>
    </w:lvl>
    <w:lvl w:ilvl="7" w:tplc="BC303382">
      <w:start w:val="1"/>
      <w:numFmt w:val="lowerLetter"/>
      <w:lvlText w:val="%8."/>
      <w:lvlJc w:val="left"/>
      <w:pPr>
        <w:ind w:left="5760" w:hanging="360"/>
      </w:pPr>
    </w:lvl>
    <w:lvl w:ilvl="8" w:tplc="67AE13C6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97F04"/>
    <w:multiLevelType w:val="hybridMultilevel"/>
    <w:tmpl w:val="38CA03A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B80541"/>
    <w:multiLevelType w:val="hybridMultilevel"/>
    <w:tmpl w:val="47E824E2"/>
    <w:lvl w:ilvl="0" w:tplc="6F80E31C">
      <w:start w:val="1"/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sz w:val="18"/>
        <w:szCs w:val="18"/>
      </w:rPr>
    </w:lvl>
    <w:lvl w:ilvl="1" w:tplc="857A3CF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A462348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E7E3F0E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944AE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B52395A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5643CD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D529EA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BAE391C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096B015E"/>
    <w:multiLevelType w:val="hybridMultilevel"/>
    <w:tmpl w:val="C20CBFEE"/>
    <w:lvl w:ilvl="0" w:tplc="F7F28110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7158B5"/>
    <w:multiLevelType w:val="multilevel"/>
    <w:tmpl w:val="BD5261E2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>
    <w:nsid w:val="0A2C6860"/>
    <w:multiLevelType w:val="hybridMultilevel"/>
    <w:tmpl w:val="0024A264"/>
    <w:lvl w:ilvl="0" w:tplc="63867FEA">
      <w:start w:val="1"/>
      <w:numFmt w:val="bullet"/>
      <w:lvlText w:val="¨"/>
      <w:lvlJc w:val="left"/>
      <w:pPr>
        <w:tabs>
          <w:tab w:val="left" w:pos="0"/>
        </w:tabs>
        <w:ind w:left="720" w:hanging="360"/>
      </w:pPr>
      <w:rPr>
        <w:rFonts w:ascii="Wingdings" w:hAnsi="Wingdings" w:cs="Wingdings" w:hint="default"/>
      </w:rPr>
    </w:lvl>
    <w:lvl w:ilvl="1" w:tplc="A376541E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 w:tplc="6E2CF8E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 w:hint="default"/>
      </w:rPr>
    </w:lvl>
    <w:lvl w:ilvl="3" w:tplc="BFF46442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 w:hint="default"/>
      </w:rPr>
    </w:lvl>
    <w:lvl w:ilvl="4" w:tplc="9FCAA16A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 w:tplc="E2A224FC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 w:hint="default"/>
      </w:rPr>
    </w:lvl>
    <w:lvl w:ilvl="6" w:tplc="43BAAA2C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 w:hint="default"/>
      </w:rPr>
    </w:lvl>
    <w:lvl w:ilvl="7" w:tplc="FAB218D6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 w:tplc="33FA83C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0AB1591F"/>
    <w:multiLevelType w:val="hybridMultilevel"/>
    <w:tmpl w:val="5D7A978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555DAF"/>
    <w:multiLevelType w:val="hybridMultilevel"/>
    <w:tmpl w:val="16587962"/>
    <w:lvl w:ilvl="0" w:tplc="0D689E5A">
      <w:start w:val="1"/>
      <w:numFmt w:val="bullet"/>
      <w:lvlText w:val="¨"/>
      <w:lvlJc w:val="left"/>
      <w:pPr>
        <w:ind w:left="720" w:hanging="360"/>
      </w:pPr>
      <w:rPr>
        <w:rFonts w:ascii="Wingdings" w:hAnsi="Wingdings" w:cs="Wingding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245792"/>
    <w:multiLevelType w:val="multilevel"/>
    <w:tmpl w:val="801AE0AC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3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86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261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64" w:hanging="1800"/>
      </w:pPr>
      <w:rPr>
        <w:rFonts w:hint="default"/>
      </w:rPr>
    </w:lvl>
  </w:abstractNum>
  <w:abstractNum w:abstractNumId="9">
    <w:nsid w:val="12A33BCB"/>
    <w:multiLevelType w:val="hybridMultilevel"/>
    <w:tmpl w:val="D94A6BA0"/>
    <w:lvl w:ilvl="0" w:tplc="6BE0D072">
      <w:start w:val="1"/>
      <w:numFmt w:val="bullet"/>
      <w:lvlText w:val=""/>
      <w:lvlJc w:val="left"/>
      <w:pPr>
        <w:ind w:left="927" w:hanging="360"/>
      </w:pPr>
      <w:rPr>
        <w:rFonts w:ascii="Wingdings" w:eastAsia="Wingdings" w:hAnsi="Wingdings" w:cs="Wingdings" w:hint="default"/>
        <w:sz w:val="18"/>
        <w:szCs w:val="18"/>
      </w:rPr>
    </w:lvl>
    <w:lvl w:ilvl="1" w:tplc="99CE19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2E23F54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3ECA7CE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00A4EA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3866DC6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AAAB8C2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9F0987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1A8FD14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12CF4EF8"/>
    <w:multiLevelType w:val="hybridMultilevel"/>
    <w:tmpl w:val="6FB04FE2"/>
    <w:lvl w:ilvl="0" w:tplc="0D26AD56">
      <w:start w:val="80"/>
      <w:numFmt w:val="decimal"/>
      <w:lvlText w:val="%1"/>
      <w:lvlJc w:val="left"/>
      <w:pPr>
        <w:ind w:left="3915" w:hanging="360"/>
      </w:pPr>
      <w:rPr>
        <w:rFonts w:hint="default"/>
      </w:rPr>
    </w:lvl>
    <w:lvl w:ilvl="1" w:tplc="2BA85996">
      <w:start w:val="1"/>
      <w:numFmt w:val="lowerLetter"/>
      <w:lvlText w:val="%2."/>
      <w:lvlJc w:val="left"/>
      <w:pPr>
        <w:ind w:left="4635" w:hanging="360"/>
      </w:pPr>
    </w:lvl>
    <w:lvl w:ilvl="2" w:tplc="3EA84252">
      <w:start w:val="1"/>
      <w:numFmt w:val="lowerRoman"/>
      <w:lvlText w:val="%3."/>
      <w:lvlJc w:val="right"/>
      <w:pPr>
        <w:ind w:left="5355" w:hanging="180"/>
      </w:pPr>
    </w:lvl>
    <w:lvl w:ilvl="3" w:tplc="AE928D98">
      <w:start w:val="1"/>
      <w:numFmt w:val="decimal"/>
      <w:lvlText w:val="%4."/>
      <w:lvlJc w:val="left"/>
      <w:pPr>
        <w:ind w:left="6075" w:hanging="360"/>
      </w:pPr>
    </w:lvl>
    <w:lvl w:ilvl="4" w:tplc="983E0AFE">
      <w:start w:val="1"/>
      <w:numFmt w:val="lowerLetter"/>
      <w:lvlText w:val="%5."/>
      <w:lvlJc w:val="left"/>
      <w:pPr>
        <w:ind w:left="6795" w:hanging="360"/>
      </w:pPr>
    </w:lvl>
    <w:lvl w:ilvl="5" w:tplc="05E2177C">
      <w:start w:val="1"/>
      <w:numFmt w:val="lowerRoman"/>
      <w:lvlText w:val="%6."/>
      <w:lvlJc w:val="right"/>
      <w:pPr>
        <w:ind w:left="7515" w:hanging="180"/>
      </w:pPr>
    </w:lvl>
    <w:lvl w:ilvl="6" w:tplc="44A28136">
      <w:start w:val="1"/>
      <w:numFmt w:val="decimal"/>
      <w:lvlText w:val="%7."/>
      <w:lvlJc w:val="left"/>
      <w:pPr>
        <w:ind w:left="8235" w:hanging="360"/>
      </w:pPr>
    </w:lvl>
    <w:lvl w:ilvl="7" w:tplc="69205C68">
      <w:start w:val="1"/>
      <w:numFmt w:val="lowerLetter"/>
      <w:lvlText w:val="%8."/>
      <w:lvlJc w:val="left"/>
      <w:pPr>
        <w:ind w:left="8955" w:hanging="360"/>
      </w:pPr>
    </w:lvl>
    <w:lvl w:ilvl="8" w:tplc="6EEA5E90">
      <w:start w:val="1"/>
      <w:numFmt w:val="lowerRoman"/>
      <w:lvlText w:val="%9."/>
      <w:lvlJc w:val="right"/>
      <w:pPr>
        <w:ind w:left="9675" w:hanging="180"/>
      </w:pPr>
    </w:lvl>
  </w:abstractNum>
  <w:abstractNum w:abstractNumId="11">
    <w:nsid w:val="158C481D"/>
    <w:multiLevelType w:val="multilevel"/>
    <w:tmpl w:val="8A66D6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>
      <w:start w:val="1"/>
      <w:numFmt w:val="decimal"/>
      <w:isLgl/>
      <w:lvlText w:val="%1.%2"/>
      <w:lvlJc w:val="left"/>
      <w:pPr>
        <w:ind w:left="1413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264" w:hanging="1800"/>
      </w:pPr>
      <w:rPr>
        <w:rFonts w:hint="default"/>
      </w:rPr>
    </w:lvl>
  </w:abstractNum>
  <w:abstractNum w:abstractNumId="12">
    <w:nsid w:val="171953A8"/>
    <w:multiLevelType w:val="hybridMultilevel"/>
    <w:tmpl w:val="86E8E0A4"/>
    <w:lvl w:ilvl="0" w:tplc="01B004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87559C"/>
    <w:multiLevelType w:val="hybridMultilevel"/>
    <w:tmpl w:val="2CAE5E62"/>
    <w:lvl w:ilvl="0" w:tplc="31841B16">
      <w:start w:val="1"/>
      <w:numFmt w:val="bullet"/>
      <w:lvlText w:val="Ø"/>
      <w:lvlJc w:val="left"/>
      <w:pPr>
        <w:ind w:left="709" w:hanging="360"/>
      </w:pPr>
      <w:rPr>
        <w:rFonts w:ascii="Wingdings" w:eastAsia="Wingdings" w:hAnsi="Wingdings" w:cs="Wingdings" w:hint="default"/>
      </w:rPr>
    </w:lvl>
    <w:lvl w:ilvl="1" w:tplc="80AA8BA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48BA594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BC88266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3736658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07FCB18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2940D75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971ECBC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71CE752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4">
    <w:nsid w:val="219578AD"/>
    <w:multiLevelType w:val="hybridMultilevel"/>
    <w:tmpl w:val="CCB0FD8C"/>
    <w:lvl w:ilvl="0" w:tplc="AECE992A">
      <w:numFmt w:val="bullet"/>
      <w:lvlText w:val="–"/>
      <w:lvlJc w:val="left"/>
      <w:pPr>
        <w:ind w:left="110" w:hanging="150"/>
      </w:pPr>
      <w:rPr>
        <w:rFonts w:ascii="Arial MT" w:eastAsia="Arial MT" w:hAnsi="Arial MT" w:cs="Arial MT" w:hint="default"/>
        <w:w w:val="100"/>
        <w:sz w:val="18"/>
        <w:szCs w:val="18"/>
        <w:lang w:val="fr-FR" w:eastAsia="en-US" w:bidi="ar-SA"/>
      </w:rPr>
    </w:lvl>
    <w:lvl w:ilvl="1" w:tplc="7B4EDE62">
      <w:numFmt w:val="bullet"/>
      <w:lvlText w:val="•"/>
      <w:lvlJc w:val="left"/>
      <w:pPr>
        <w:ind w:left="550" w:hanging="150"/>
      </w:pPr>
      <w:rPr>
        <w:rFonts w:hint="default"/>
        <w:lang w:val="fr-FR" w:eastAsia="en-US" w:bidi="ar-SA"/>
      </w:rPr>
    </w:lvl>
    <w:lvl w:ilvl="2" w:tplc="D94A6EA2">
      <w:numFmt w:val="bullet"/>
      <w:lvlText w:val="•"/>
      <w:lvlJc w:val="left"/>
      <w:pPr>
        <w:ind w:left="981" w:hanging="150"/>
      </w:pPr>
      <w:rPr>
        <w:rFonts w:hint="default"/>
        <w:lang w:val="fr-FR" w:eastAsia="en-US" w:bidi="ar-SA"/>
      </w:rPr>
    </w:lvl>
    <w:lvl w:ilvl="3" w:tplc="DEAA9EBE">
      <w:numFmt w:val="bullet"/>
      <w:lvlText w:val="•"/>
      <w:lvlJc w:val="left"/>
      <w:pPr>
        <w:ind w:left="1412" w:hanging="150"/>
      </w:pPr>
      <w:rPr>
        <w:rFonts w:hint="default"/>
        <w:lang w:val="fr-FR" w:eastAsia="en-US" w:bidi="ar-SA"/>
      </w:rPr>
    </w:lvl>
    <w:lvl w:ilvl="4" w:tplc="48F8E8FE">
      <w:numFmt w:val="bullet"/>
      <w:lvlText w:val="•"/>
      <w:lvlJc w:val="left"/>
      <w:pPr>
        <w:ind w:left="1843" w:hanging="150"/>
      </w:pPr>
      <w:rPr>
        <w:rFonts w:hint="default"/>
        <w:lang w:val="fr-FR" w:eastAsia="en-US" w:bidi="ar-SA"/>
      </w:rPr>
    </w:lvl>
    <w:lvl w:ilvl="5" w:tplc="ECC27A26">
      <w:numFmt w:val="bullet"/>
      <w:lvlText w:val="•"/>
      <w:lvlJc w:val="left"/>
      <w:pPr>
        <w:ind w:left="2274" w:hanging="150"/>
      </w:pPr>
      <w:rPr>
        <w:rFonts w:hint="default"/>
        <w:lang w:val="fr-FR" w:eastAsia="en-US" w:bidi="ar-SA"/>
      </w:rPr>
    </w:lvl>
    <w:lvl w:ilvl="6" w:tplc="AA96D838">
      <w:numFmt w:val="bullet"/>
      <w:lvlText w:val="•"/>
      <w:lvlJc w:val="left"/>
      <w:pPr>
        <w:ind w:left="2704" w:hanging="150"/>
      </w:pPr>
      <w:rPr>
        <w:rFonts w:hint="default"/>
        <w:lang w:val="fr-FR" w:eastAsia="en-US" w:bidi="ar-SA"/>
      </w:rPr>
    </w:lvl>
    <w:lvl w:ilvl="7" w:tplc="8910B32E">
      <w:numFmt w:val="bullet"/>
      <w:lvlText w:val="•"/>
      <w:lvlJc w:val="left"/>
      <w:pPr>
        <w:ind w:left="3135" w:hanging="150"/>
      </w:pPr>
      <w:rPr>
        <w:rFonts w:hint="default"/>
        <w:lang w:val="fr-FR" w:eastAsia="en-US" w:bidi="ar-SA"/>
      </w:rPr>
    </w:lvl>
    <w:lvl w:ilvl="8" w:tplc="6CA8D4B6">
      <w:numFmt w:val="bullet"/>
      <w:lvlText w:val="•"/>
      <w:lvlJc w:val="left"/>
      <w:pPr>
        <w:ind w:left="3566" w:hanging="150"/>
      </w:pPr>
      <w:rPr>
        <w:rFonts w:hint="default"/>
        <w:lang w:val="fr-FR" w:eastAsia="en-US" w:bidi="ar-SA"/>
      </w:rPr>
    </w:lvl>
  </w:abstractNum>
  <w:abstractNum w:abstractNumId="15">
    <w:nsid w:val="22002021"/>
    <w:multiLevelType w:val="hybridMultilevel"/>
    <w:tmpl w:val="C434A1B2"/>
    <w:lvl w:ilvl="0" w:tplc="D97033D4">
      <w:start w:val="1"/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sz w:val="18"/>
        <w:szCs w:val="18"/>
      </w:rPr>
    </w:lvl>
    <w:lvl w:ilvl="1" w:tplc="CDE0A7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6A801E4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92E78A0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94A992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ECAC070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F180D6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AAAA3C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4C6B83A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>
    <w:nsid w:val="289D3676"/>
    <w:multiLevelType w:val="hybridMultilevel"/>
    <w:tmpl w:val="29564CB2"/>
    <w:lvl w:ilvl="0" w:tplc="63867FEA">
      <w:start w:val="1"/>
      <w:numFmt w:val="bullet"/>
      <w:lvlText w:val="¨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B25E02"/>
    <w:multiLevelType w:val="hybridMultilevel"/>
    <w:tmpl w:val="2CA66950"/>
    <w:lvl w:ilvl="0" w:tplc="B5CA8246">
      <w:start w:val="1"/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sz w:val="18"/>
        <w:szCs w:val="18"/>
      </w:rPr>
    </w:lvl>
    <w:lvl w:ilvl="1" w:tplc="EC60B86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F843578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52A90F4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942CB0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7FEA74E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6202F68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DA0051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4E8A206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>
    <w:nsid w:val="2CCA7661"/>
    <w:multiLevelType w:val="hybridMultilevel"/>
    <w:tmpl w:val="7BDAD174"/>
    <w:lvl w:ilvl="0" w:tplc="F62A3752">
      <w:start w:val="1"/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sz w:val="18"/>
        <w:szCs w:val="18"/>
      </w:rPr>
    </w:lvl>
    <w:lvl w:ilvl="1" w:tplc="CE145DE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A586570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676F252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BC4D8C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C30528C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85CC20A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F569BA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31619C4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9">
    <w:nsid w:val="2D863205"/>
    <w:multiLevelType w:val="multilevel"/>
    <w:tmpl w:val="3C3C3614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93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86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261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64" w:hanging="1800"/>
      </w:pPr>
      <w:rPr>
        <w:rFonts w:hint="default"/>
      </w:rPr>
    </w:lvl>
  </w:abstractNum>
  <w:abstractNum w:abstractNumId="20">
    <w:nsid w:val="347A5800"/>
    <w:multiLevelType w:val="multilevel"/>
    <w:tmpl w:val="801AE0AC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3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86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261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64" w:hanging="1800"/>
      </w:pPr>
      <w:rPr>
        <w:rFonts w:hint="default"/>
      </w:rPr>
    </w:lvl>
  </w:abstractNum>
  <w:abstractNum w:abstractNumId="21">
    <w:nsid w:val="376F570B"/>
    <w:multiLevelType w:val="hybridMultilevel"/>
    <w:tmpl w:val="E7B4829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39637D"/>
    <w:multiLevelType w:val="hybridMultilevel"/>
    <w:tmpl w:val="1C2AE7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060A25"/>
    <w:multiLevelType w:val="hybridMultilevel"/>
    <w:tmpl w:val="DA046B4A"/>
    <w:lvl w:ilvl="0" w:tplc="483C9790">
      <w:start w:val="3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4220BB"/>
    <w:multiLevelType w:val="hybridMultilevel"/>
    <w:tmpl w:val="BA1EAD48"/>
    <w:lvl w:ilvl="0" w:tplc="35FA17D6">
      <w:start w:val="1"/>
      <w:numFmt w:val="bullet"/>
      <w:lvlText w:val="Ø"/>
      <w:lvlJc w:val="left"/>
      <w:pPr>
        <w:ind w:left="709" w:hanging="360"/>
      </w:pPr>
      <w:rPr>
        <w:rFonts w:ascii="Wingdings" w:eastAsia="Wingdings" w:hAnsi="Wingdings" w:cs="Wingdings" w:hint="default"/>
      </w:rPr>
    </w:lvl>
    <w:lvl w:ilvl="1" w:tplc="EA60110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8BF6BE7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6AC6C5C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54BC1EA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DD2A18F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39B6469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FA48686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733AD91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5">
    <w:nsid w:val="484C507B"/>
    <w:multiLevelType w:val="hybridMultilevel"/>
    <w:tmpl w:val="3D6A87EA"/>
    <w:lvl w:ilvl="0" w:tplc="C28CF5E0">
      <w:start w:val="1"/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sz w:val="18"/>
        <w:szCs w:val="18"/>
      </w:rPr>
    </w:lvl>
    <w:lvl w:ilvl="1" w:tplc="930844F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E68E034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3066F12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EBA840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03E7904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45AB99E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BA8D11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E3008CC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6">
    <w:nsid w:val="4E2C2A6F"/>
    <w:multiLevelType w:val="hybridMultilevel"/>
    <w:tmpl w:val="547A4956"/>
    <w:lvl w:ilvl="0" w:tplc="DB668B30">
      <w:start w:val="1"/>
      <w:numFmt w:val="bullet"/>
      <w:lvlText w:val="Ø"/>
      <w:lvlJc w:val="left"/>
      <w:pPr>
        <w:ind w:left="1418" w:hanging="360"/>
      </w:pPr>
      <w:rPr>
        <w:rFonts w:ascii="Wingdings" w:eastAsia="Wingdings" w:hAnsi="Wingdings" w:cs="Wingdings" w:hint="default"/>
      </w:rPr>
    </w:lvl>
    <w:lvl w:ilvl="1" w:tplc="34ECC624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F7AAE5B4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B2DADE82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BAF26F6A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D21AD638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C1964F7C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ADC6391A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E286B704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27">
    <w:nsid w:val="50575538"/>
    <w:multiLevelType w:val="hybridMultilevel"/>
    <w:tmpl w:val="22A2080A"/>
    <w:lvl w:ilvl="0" w:tplc="BBE60694">
      <w:start w:val="1"/>
      <w:numFmt w:val="bullet"/>
      <w:lvlText w:val="Ø"/>
      <w:lvlJc w:val="left"/>
      <w:pPr>
        <w:ind w:left="709" w:hanging="360"/>
      </w:pPr>
      <w:rPr>
        <w:rFonts w:ascii="Wingdings" w:eastAsia="Wingdings" w:hAnsi="Wingdings" w:cs="Wingdings" w:hint="default"/>
      </w:rPr>
    </w:lvl>
    <w:lvl w:ilvl="1" w:tplc="9E4E928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54E8D83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CD7A530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B768C9B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D5A2268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49CA256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98DE084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7A8CE38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8">
    <w:nsid w:val="50D540B5"/>
    <w:multiLevelType w:val="multilevel"/>
    <w:tmpl w:val="9C04E852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0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9">
    <w:nsid w:val="53466E48"/>
    <w:multiLevelType w:val="multilevel"/>
    <w:tmpl w:val="FC260538"/>
    <w:lvl w:ilvl="0">
      <w:start w:val="1"/>
      <w:numFmt w:val="bullet"/>
      <w:lvlText w:val="¨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55CA6B99"/>
    <w:multiLevelType w:val="multilevel"/>
    <w:tmpl w:val="BD5261E2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1">
    <w:nsid w:val="5DB233BC"/>
    <w:multiLevelType w:val="multilevel"/>
    <w:tmpl w:val="2E1E85B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6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2">
    <w:nsid w:val="5FB01ACE"/>
    <w:multiLevelType w:val="hybridMultilevel"/>
    <w:tmpl w:val="3392CE7E"/>
    <w:lvl w:ilvl="0" w:tplc="5D829A48">
      <w:start w:val="1"/>
      <w:numFmt w:val="bullet"/>
      <w:lvlText w:val="Ø"/>
      <w:lvlJc w:val="left"/>
      <w:pPr>
        <w:ind w:left="1417" w:hanging="360"/>
      </w:pPr>
      <w:rPr>
        <w:rFonts w:ascii="Wingdings" w:eastAsia="Wingdings" w:hAnsi="Wingdings" w:cs="Wingdings" w:hint="default"/>
      </w:rPr>
    </w:lvl>
    <w:lvl w:ilvl="1" w:tplc="53D68974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B9E4D26C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12F48986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39887D94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13109A7A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B4AE1E80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7E0AC756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CAACC678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33">
    <w:nsid w:val="605035C1"/>
    <w:multiLevelType w:val="hybridMultilevel"/>
    <w:tmpl w:val="C3AE9380"/>
    <w:lvl w:ilvl="0" w:tplc="12E67F4E">
      <w:start w:val="1"/>
      <w:numFmt w:val="bullet"/>
      <w:lvlText w:val="Ø"/>
      <w:lvlJc w:val="left"/>
      <w:pPr>
        <w:ind w:left="709" w:hanging="360"/>
      </w:pPr>
      <w:rPr>
        <w:rFonts w:ascii="Wingdings" w:eastAsia="Wingdings" w:hAnsi="Wingdings" w:cs="Wingdings" w:hint="default"/>
      </w:rPr>
    </w:lvl>
    <w:lvl w:ilvl="1" w:tplc="64F0DD7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325C60D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332C7F7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158A991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D5E8AD2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4EF69AB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26B42F3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9AAC4AA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4">
    <w:nsid w:val="639937DD"/>
    <w:multiLevelType w:val="hybridMultilevel"/>
    <w:tmpl w:val="BF281196"/>
    <w:lvl w:ilvl="0" w:tplc="1EE6CBCC">
      <w:start w:val="1"/>
      <w:numFmt w:val="bullet"/>
      <w:lvlText w:val="Ø"/>
      <w:lvlJc w:val="left"/>
      <w:pPr>
        <w:ind w:left="709" w:hanging="360"/>
      </w:pPr>
      <w:rPr>
        <w:rFonts w:ascii="Wingdings" w:eastAsia="Wingdings" w:hAnsi="Wingdings" w:cs="Wingdings" w:hint="default"/>
      </w:rPr>
    </w:lvl>
    <w:lvl w:ilvl="1" w:tplc="E77C2E9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03E265D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F1C0D8E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2DA4791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99A623B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1C681F6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88E6407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995AA99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5">
    <w:nsid w:val="641308A4"/>
    <w:multiLevelType w:val="hybridMultilevel"/>
    <w:tmpl w:val="AA78474E"/>
    <w:lvl w:ilvl="0" w:tplc="06AC6B4C">
      <w:start w:val="1"/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sz w:val="18"/>
        <w:szCs w:val="18"/>
      </w:rPr>
    </w:lvl>
    <w:lvl w:ilvl="1" w:tplc="1A3CC4D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3FE38A6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902825A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F2A61E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3A4AA62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272ED62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5AC320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47CDA32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6">
    <w:nsid w:val="645C6A3F"/>
    <w:multiLevelType w:val="hybridMultilevel"/>
    <w:tmpl w:val="D436DB00"/>
    <w:lvl w:ilvl="0" w:tplc="6D748A5E">
      <w:start w:val="6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4986CA2"/>
    <w:multiLevelType w:val="hybridMultilevel"/>
    <w:tmpl w:val="803E5B52"/>
    <w:lvl w:ilvl="0" w:tplc="59B04C90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8BE1536"/>
    <w:multiLevelType w:val="multilevel"/>
    <w:tmpl w:val="BD5261E2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9">
    <w:nsid w:val="71477FB2"/>
    <w:multiLevelType w:val="hybridMultilevel"/>
    <w:tmpl w:val="3B545ED4"/>
    <w:lvl w:ilvl="0" w:tplc="7A6CE0FC">
      <w:start w:val="9"/>
      <w:numFmt w:val="bullet"/>
      <w:lvlText w:val="-"/>
      <w:lvlJc w:val="left"/>
      <w:pPr>
        <w:ind w:left="1428" w:hanging="360"/>
      </w:pPr>
      <w:rPr>
        <w:rFonts w:ascii="Times New Roman" w:hAnsi="Times New Roman" w:cs="Times New Roman"/>
      </w:rPr>
    </w:lvl>
    <w:lvl w:ilvl="1" w:tplc="C8C269F6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90D4B198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B7ACEC5E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5CF8F4C6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342559A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2FEFA7E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7D84A73C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9C6BEB0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>
    <w:nsid w:val="7201727D"/>
    <w:multiLevelType w:val="hybridMultilevel"/>
    <w:tmpl w:val="D5CEF02E"/>
    <w:lvl w:ilvl="0" w:tplc="B80E9AC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B41070D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7BB2E64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9206832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4F88983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2C7ACF0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E5DE04F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A7A86D3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033C630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41">
    <w:nsid w:val="72FD3794"/>
    <w:multiLevelType w:val="multilevel"/>
    <w:tmpl w:val="4000A472"/>
    <w:lvl w:ilvl="0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42">
    <w:nsid w:val="746058B6"/>
    <w:multiLevelType w:val="multilevel"/>
    <w:tmpl w:val="801AE0AC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3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86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261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64" w:hanging="1800"/>
      </w:pPr>
      <w:rPr>
        <w:rFonts w:hint="default"/>
      </w:rPr>
    </w:lvl>
  </w:abstractNum>
  <w:abstractNum w:abstractNumId="43">
    <w:nsid w:val="798B1A5C"/>
    <w:multiLevelType w:val="hybridMultilevel"/>
    <w:tmpl w:val="E710D32E"/>
    <w:lvl w:ilvl="0" w:tplc="459CD65C">
      <w:numFmt w:val="bullet"/>
      <w:lvlText w:val="–"/>
      <w:lvlJc w:val="left"/>
      <w:pPr>
        <w:ind w:left="110" w:hanging="150"/>
      </w:pPr>
      <w:rPr>
        <w:rFonts w:ascii="Arial MT" w:eastAsia="Arial MT" w:hAnsi="Arial MT" w:cs="Arial MT" w:hint="default"/>
        <w:w w:val="100"/>
        <w:sz w:val="18"/>
        <w:szCs w:val="18"/>
        <w:lang w:val="fr-FR" w:eastAsia="en-US" w:bidi="ar-SA"/>
      </w:rPr>
    </w:lvl>
    <w:lvl w:ilvl="1" w:tplc="0C126052">
      <w:numFmt w:val="bullet"/>
      <w:lvlText w:val="•"/>
      <w:lvlJc w:val="left"/>
      <w:pPr>
        <w:ind w:left="550" w:hanging="150"/>
      </w:pPr>
      <w:rPr>
        <w:rFonts w:hint="default"/>
        <w:lang w:val="fr-FR" w:eastAsia="en-US" w:bidi="ar-SA"/>
      </w:rPr>
    </w:lvl>
    <w:lvl w:ilvl="2" w:tplc="8CA87154">
      <w:numFmt w:val="bullet"/>
      <w:lvlText w:val="•"/>
      <w:lvlJc w:val="left"/>
      <w:pPr>
        <w:ind w:left="981" w:hanging="150"/>
      </w:pPr>
      <w:rPr>
        <w:rFonts w:hint="default"/>
        <w:lang w:val="fr-FR" w:eastAsia="en-US" w:bidi="ar-SA"/>
      </w:rPr>
    </w:lvl>
    <w:lvl w:ilvl="3" w:tplc="457042FE">
      <w:numFmt w:val="bullet"/>
      <w:lvlText w:val="•"/>
      <w:lvlJc w:val="left"/>
      <w:pPr>
        <w:ind w:left="1412" w:hanging="150"/>
      </w:pPr>
      <w:rPr>
        <w:rFonts w:hint="default"/>
        <w:lang w:val="fr-FR" w:eastAsia="en-US" w:bidi="ar-SA"/>
      </w:rPr>
    </w:lvl>
    <w:lvl w:ilvl="4" w:tplc="704A5244">
      <w:numFmt w:val="bullet"/>
      <w:lvlText w:val="•"/>
      <w:lvlJc w:val="left"/>
      <w:pPr>
        <w:ind w:left="1843" w:hanging="150"/>
      </w:pPr>
      <w:rPr>
        <w:rFonts w:hint="default"/>
        <w:lang w:val="fr-FR" w:eastAsia="en-US" w:bidi="ar-SA"/>
      </w:rPr>
    </w:lvl>
    <w:lvl w:ilvl="5" w:tplc="5A3C432E">
      <w:numFmt w:val="bullet"/>
      <w:lvlText w:val="•"/>
      <w:lvlJc w:val="left"/>
      <w:pPr>
        <w:ind w:left="2274" w:hanging="150"/>
      </w:pPr>
      <w:rPr>
        <w:rFonts w:hint="default"/>
        <w:lang w:val="fr-FR" w:eastAsia="en-US" w:bidi="ar-SA"/>
      </w:rPr>
    </w:lvl>
    <w:lvl w:ilvl="6" w:tplc="A674498E">
      <w:numFmt w:val="bullet"/>
      <w:lvlText w:val="•"/>
      <w:lvlJc w:val="left"/>
      <w:pPr>
        <w:ind w:left="2704" w:hanging="150"/>
      </w:pPr>
      <w:rPr>
        <w:rFonts w:hint="default"/>
        <w:lang w:val="fr-FR" w:eastAsia="en-US" w:bidi="ar-SA"/>
      </w:rPr>
    </w:lvl>
    <w:lvl w:ilvl="7" w:tplc="28D6150E">
      <w:numFmt w:val="bullet"/>
      <w:lvlText w:val="•"/>
      <w:lvlJc w:val="left"/>
      <w:pPr>
        <w:ind w:left="3135" w:hanging="150"/>
      </w:pPr>
      <w:rPr>
        <w:rFonts w:hint="default"/>
        <w:lang w:val="fr-FR" w:eastAsia="en-US" w:bidi="ar-SA"/>
      </w:rPr>
    </w:lvl>
    <w:lvl w:ilvl="8" w:tplc="21BA44FE">
      <w:numFmt w:val="bullet"/>
      <w:lvlText w:val="•"/>
      <w:lvlJc w:val="left"/>
      <w:pPr>
        <w:ind w:left="3566" w:hanging="150"/>
      </w:pPr>
      <w:rPr>
        <w:rFonts w:hint="default"/>
        <w:lang w:val="fr-FR" w:eastAsia="en-US" w:bidi="ar-SA"/>
      </w:rPr>
    </w:lvl>
  </w:abstractNum>
  <w:abstractNum w:abstractNumId="44">
    <w:nsid w:val="7AA72EAB"/>
    <w:multiLevelType w:val="hybridMultilevel"/>
    <w:tmpl w:val="0D40B86A"/>
    <w:lvl w:ilvl="0" w:tplc="2BB043B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C4D6CD8"/>
    <w:multiLevelType w:val="multilevel"/>
    <w:tmpl w:val="18967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6">
    <w:nsid w:val="7DE04A15"/>
    <w:multiLevelType w:val="hybridMultilevel"/>
    <w:tmpl w:val="A0FA10D6"/>
    <w:lvl w:ilvl="0" w:tplc="44F4991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FFC830B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AD7C22E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6E88BE2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35FED8B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092413A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C2F6054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61F2171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1464BA5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11"/>
  </w:num>
  <w:num w:numId="2">
    <w:abstractNumId w:val="45"/>
  </w:num>
  <w:num w:numId="3">
    <w:abstractNumId w:val="41"/>
  </w:num>
  <w:num w:numId="4">
    <w:abstractNumId w:val="39"/>
  </w:num>
  <w:num w:numId="5">
    <w:abstractNumId w:val="10"/>
  </w:num>
  <w:num w:numId="6">
    <w:abstractNumId w:val="28"/>
  </w:num>
  <w:num w:numId="7">
    <w:abstractNumId w:val="4"/>
  </w:num>
  <w:num w:numId="8">
    <w:abstractNumId w:val="0"/>
  </w:num>
  <w:num w:numId="9">
    <w:abstractNumId w:val="5"/>
  </w:num>
  <w:num w:numId="10">
    <w:abstractNumId w:val="33"/>
  </w:num>
  <w:num w:numId="11">
    <w:abstractNumId w:val="34"/>
  </w:num>
  <w:num w:numId="12">
    <w:abstractNumId w:val="32"/>
  </w:num>
  <w:num w:numId="13">
    <w:abstractNumId w:val="24"/>
  </w:num>
  <w:num w:numId="14">
    <w:abstractNumId w:val="13"/>
  </w:num>
  <w:num w:numId="15">
    <w:abstractNumId w:val="26"/>
  </w:num>
  <w:num w:numId="16">
    <w:abstractNumId w:val="27"/>
  </w:num>
  <w:num w:numId="17">
    <w:abstractNumId w:val="46"/>
  </w:num>
  <w:num w:numId="18">
    <w:abstractNumId w:val="40"/>
  </w:num>
  <w:num w:numId="19">
    <w:abstractNumId w:val="2"/>
  </w:num>
  <w:num w:numId="20">
    <w:abstractNumId w:val="15"/>
  </w:num>
  <w:num w:numId="21">
    <w:abstractNumId w:val="9"/>
  </w:num>
  <w:num w:numId="22">
    <w:abstractNumId w:val="25"/>
  </w:num>
  <w:num w:numId="23">
    <w:abstractNumId w:val="35"/>
  </w:num>
  <w:num w:numId="24">
    <w:abstractNumId w:val="17"/>
  </w:num>
  <w:num w:numId="25">
    <w:abstractNumId w:val="18"/>
  </w:num>
  <w:num w:numId="26">
    <w:abstractNumId w:val="14"/>
  </w:num>
  <w:num w:numId="27">
    <w:abstractNumId w:val="43"/>
  </w:num>
  <w:num w:numId="28">
    <w:abstractNumId w:val="21"/>
  </w:num>
  <w:num w:numId="29">
    <w:abstractNumId w:val="44"/>
  </w:num>
  <w:num w:numId="30">
    <w:abstractNumId w:val="36"/>
  </w:num>
  <w:num w:numId="31">
    <w:abstractNumId w:val="6"/>
  </w:num>
  <w:num w:numId="32">
    <w:abstractNumId w:val="29"/>
  </w:num>
  <w:num w:numId="33">
    <w:abstractNumId w:val="16"/>
  </w:num>
  <w:num w:numId="34">
    <w:abstractNumId w:val="7"/>
  </w:num>
  <w:num w:numId="35">
    <w:abstractNumId w:val="20"/>
  </w:num>
  <w:num w:numId="36">
    <w:abstractNumId w:val="19"/>
  </w:num>
  <w:num w:numId="37">
    <w:abstractNumId w:val="23"/>
  </w:num>
  <w:num w:numId="38">
    <w:abstractNumId w:val="3"/>
  </w:num>
  <w:num w:numId="39">
    <w:abstractNumId w:val="37"/>
  </w:num>
  <w:num w:numId="40">
    <w:abstractNumId w:val="38"/>
  </w:num>
  <w:num w:numId="41">
    <w:abstractNumId w:val="12"/>
  </w:num>
  <w:num w:numId="42">
    <w:abstractNumId w:val="8"/>
  </w:num>
  <w:num w:numId="43">
    <w:abstractNumId w:val="42"/>
  </w:num>
  <w:num w:numId="44">
    <w:abstractNumId w:val="1"/>
  </w:num>
  <w:num w:numId="45">
    <w:abstractNumId w:val="31"/>
  </w:num>
  <w:num w:numId="46">
    <w:abstractNumId w:val="30"/>
  </w:num>
  <w:num w:numId="4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oNotTrackFormatting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63B"/>
    <w:rsid w:val="00000772"/>
    <w:rsid w:val="00001199"/>
    <w:rsid w:val="00002482"/>
    <w:rsid w:val="000030EB"/>
    <w:rsid w:val="00004054"/>
    <w:rsid w:val="00007BE0"/>
    <w:rsid w:val="0001014E"/>
    <w:rsid w:val="00014100"/>
    <w:rsid w:val="00014CDA"/>
    <w:rsid w:val="00015DE4"/>
    <w:rsid w:val="00022F51"/>
    <w:rsid w:val="000242A3"/>
    <w:rsid w:val="0002488D"/>
    <w:rsid w:val="00025A06"/>
    <w:rsid w:val="00025C1A"/>
    <w:rsid w:val="00026783"/>
    <w:rsid w:val="00030FBA"/>
    <w:rsid w:val="00031775"/>
    <w:rsid w:val="00032D03"/>
    <w:rsid w:val="00034687"/>
    <w:rsid w:val="0003578D"/>
    <w:rsid w:val="00037E88"/>
    <w:rsid w:val="00040293"/>
    <w:rsid w:val="000411DC"/>
    <w:rsid w:val="00044269"/>
    <w:rsid w:val="00045746"/>
    <w:rsid w:val="00050294"/>
    <w:rsid w:val="000505F9"/>
    <w:rsid w:val="00050767"/>
    <w:rsid w:val="0005104A"/>
    <w:rsid w:val="00051B3E"/>
    <w:rsid w:val="00052657"/>
    <w:rsid w:val="0005440B"/>
    <w:rsid w:val="000554A8"/>
    <w:rsid w:val="00055619"/>
    <w:rsid w:val="0005596F"/>
    <w:rsid w:val="00055F40"/>
    <w:rsid w:val="00056E48"/>
    <w:rsid w:val="00057808"/>
    <w:rsid w:val="00062235"/>
    <w:rsid w:val="00063DC4"/>
    <w:rsid w:val="00065144"/>
    <w:rsid w:val="00071574"/>
    <w:rsid w:val="000732FB"/>
    <w:rsid w:val="00074148"/>
    <w:rsid w:val="00074162"/>
    <w:rsid w:val="00074B97"/>
    <w:rsid w:val="00074FAD"/>
    <w:rsid w:val="000773E1"/>
    <w:rsid w:val="0008262E"/>
    <w:rsid w:val="000835FF"/>
    <w:rsid w:val="000838BD"/>
    <w:rsid w:val="0008502E"/>
    <w:rsid w:val="00085B5D"/>
    <w:rsid w:val="000865D7"/>
    <w:rsid w:val="00091F05"/>
    <w:rsid w:val="00092275"/>
    <w:rsid w:val="00093C35"/>
    <w:rsid w:val="00094A2F"/>
    <w:rsid w:val="00095F4A"/>
    <w:rsid w:val="00096D8E"/>
    <w:rsid w:val="000977A3"/>
    <w:rsid w:val="000A1BC7"/>
    <w:rsid w:val="000A37ED"/>
    <w:rsid w:val="000A560F"/>
    <w:rsid w:val="000A6A4B"/>
    <w:rsid w:val="000B2F6E"/>
    <w:rsid w:val="000B3385"/>
    <w:rsid w:val="000B4443"/>
    <w:rsid w:val="000B6CE7"/>
    <w:rsid w:val="000B7A11"/>
    <w:rsid w:val="000C1CB2"/>
    <w:rsid w:val="000C22E1"/>
    <w:rsid w:val="000C23C1"/>
    <w:rsid w:val="000C35FF"/>
    <w:rsid w:val="000C3B73"/>
    <w:rsid w:val="000C48D7"/>
    <w:rsid w:val="000C52F6"/>
    <w:rsid w:val="000C6C0A"/>
    <w:rsid w:val="000C76D1"/>
    <w:rsid w:val="000C7D7B"/>
    <w:rsid w:val="000D02A8"/>
    <w:rsid w:val="000D0D2B"/>
    <w:rsid w:val="000D1AAA"/>
    <w:rsid w:val="000D2FA0"/>
    <w:rsid w:val="000D498C"/>
    <w:rsid w:val="000D7137"/>
    <w:rsid w:val="000E3343"/>
    <w:rsid w:val="000E356C"/>
    <w:rsid w:val="000E3C32"/>
    <w:rsid w:val="000E4730"/>
    <w:rsid w:val="000E7D43"/>
    <w:rsid w:val="000F0C73"/>
    <w:rsid w:val="000F3824"/>
    <w:rsid w:val="000F46E3"/>
    <w:rsid w:val="000F5D85"/>
    <w:rsid w:val="000F5DDE"/>
    <w:rsid w:val="000F7F60"/>
    <w:rsid w:val="0010142A"/>
    <w:rsid w:val="0010237C"/>
    <w:rsid w:val="001030C1"/>
    <w:rsid w:val="00103AE2"/>
    <w:rsid w:val="00107AE5"/>
    <w:rsid w:val="00110356"/>
    <w:rsid w:val="001103D0"/>
    <w:rsid w:val="001116CD"/>
    <w:rsid w:val="00111D58"/>
    <w:rsid w:val="001149D9"/>
    <w:rsid w:val="001151E1"/>
    <w:rsid w:val="00121F83"/>
    <w:rsid w:val="001262CF"/>
    <w:rsid w:val="00131013"/>
    <w:rsid w:val="00131A81"/>
    <w:rsid w:val="001336F1"/>
    <w:rsid w:val="001363FC"/>
    <w:rsid w:val="00137035"/>
    <w:rsid w:val="00137422"/>
    <w:rsid w:val="0013745B"/>
    <w:rsid w:val="00141D2C"/>
    <w:rsid w:val="00143618"/>
    <w:rsid w:val="0014532B"/>
    <w:rsid w:val="001469D7"/>
    <w:rsid w:val="00150F64"/>
    <w:rsid w:val="00151BF0"/>
    <w:rsid w:val="00151E44"/>
    <w:rsid w:val="001525ED"/>
    <w:rsid w:val="001526B8"/>
    <w:rsid w:val="001551AE"/>
    <w:rsid w:val="00156F26"/>
    <w:rsid w:val="00161A9F"/>
    <w:rsid w:val="00162C51"/>
    <w:rsid w:val="00163BBB"/>
    <w:rsid w:val="001646A0"/>
    <w:rsid w:val="00164761"/>
    <w:rsid w:val="00170764"/>
    <w:rsid w:val="001707F7"/>
    <w:rsid w:val="0017095F"/>
    <w:rsid w:val="00172C70"/>
    <w:rsid w:val="00173212"/>
    <w:rsid w:val="00173D38"/>
    <w:rsid w:val="00174770"/>
    <w:rsid w:val="00174B47"/>
    <w:rsid w:val="0017574D"/>
    <w:rsid w:val="00176DCF"/>
    <w:rsid w:val="00184178"/>
    <w:rsid w:val="00184FF8"/>
    <w:rsid w:val="00185FFB"/>
    <w:rsid w:val="001864A0"/>
    <w:rsid w:val="00190123"/>
    <w:rsid w:val="00190E19"/>
    <w:rsid w:val="001A0F96"/>
    <w:rsid w:val="001A2D4C"/>
    <w:rsid w:val="001A5E7A"/>
    <w:rsid w:val="001A6DA6"/>
    <w:rsid w:val="001A785C"/>
    <w:rsid w:val="001B03FD"/>
    <w:rsid w:val="001B14EA"/>
    <w:rsid w:val="001B16F1"/>
    <w:rsid w:val="001B2878"/>
    <w:rsid w:val="001B39F1"/>
    <w:rsid w:val="001B3BD5"/>
    <w:rsid w:val="001B497C"/>
    <w:rsid w:val="001B588B"/>
    <w:rsid w:val="001B5945"/>
    <w:rsid w:val="001B66AE"/>
    <w:rsid w:val="001B6B38"/>
    <w:rsid w:val="001C08DC"/>
    <w:rsid w:val="001C3134"/>
    <w:rsid w:val="001C3AFC"/>
    <w:rsid w:val="001C439A"/>
    <w:rsid w:val="001C5D0E"/>
    <w:rsid w:val="001C690D"/>
    <w:rsid w:val="001C6EFF"/>
    <w:rsid w:val="001C714B"/>
    <w:rsid w:val="001C7484"/>
    <w:rsid w:val="001C7A59"/>
    <w:rsid w:val="001C7CF3"/>
    <w:rsid w:val="001D07F3"/>
    <w:rsid w:val="001D3C79"/>
    <w:rsid w:val="001D3FF7"/>
    <w:rsid w:val="001D427D"/>
    <w:rsid w:val="001E0161"/>
    <w:rsid w:val="001E1498"/>
    <w:rsid w:val="001E57B9"/>
    <w:rsid w:val="001E66ED"/>
    <w:rsid w:val="001E681E"/>
    <w:rsid w:val="001E6DE8"/>
    <w:rsid w:val="001F41B7"/>
    <w:rsid w:val="001F69FD"/>
    <w:rsid w:val="002002BB"/>
    <w:rsid w:val="00200413"/>
    <w:rsid w:val="00204292"/>
    <w:rsid w:val="00205E67"/>
    <w:rsid w:val="00206808"/>
    <w:rsid w:val="00210B73"/>
    <w:rsid w:val="002111D0"/>
    <w:rsid w:val="00213011"/>
    <w:rsid w:val="002130FA"/>
    <w:rsid w:val="0021374B"/>
    <w:rsid w:val="00213D86"/>
    <w:rsid w:val="00213FDD"/>
    <w:rsid w:val="00214AAD"/>
    <w:rsid w:val="00214C29"/>
    <w:rsid w:val="00215AF8"/>
    <w:rsid w:val="0022009A"/>
    <w:rsid w:val="002204F3"/>
    <w:rsid w:val="00221F39"/>
    <w:rsid w:val="002229B7"/>
    <w:rsid w:val="0022323A"/>
    <w:rsid w:val="00224F22"/>
    <w:rsid w:val="0022518F"/>
    <w:rsid w:val="00227DFB"/>
    <w:rsid w:val="0023193A"/>
    <w:rsid w:val="00232679"/>
    <w:rsid w:val="00232DBD"/>
    <w:rsid w:val="00233B98"/>
    <w:rsid w:val="00234BDD"/>
    <w:rsid w:val="002375D4"/>
    <w:rsid w:val="0024251B"/>
    <w:rsid w:val="0024624A"/>
    <w:rsid w:val="00246B83"/>
    <w:rsid w:val="00247788"/>
    <w:rsid w:val="00250BA2"/>
    <w:rsid w:val="002529B3"/>
    <w:rsid w:val="0025382E"/>
    <w:rsid w:val="00254045"/>
    <w:rsid w:val="00255785"/>
    <w:rsid w:val="00257819"/>
    <w:rsid w:val="00260758"/>
    <w:rsid w:val="00260A8C"/>
    <w:rsid w:val="002614F2"/>
    <w:rsid w:val="00261628"/>
    <w:rsid w:val="002621FD"/>
    <w:rsid w:val="00263C8F"/>
    <w:rsid w:val="0026451F"/>
    <w:rsid w:val="00265205"/>
    <w:rsid w:val="002707F6"/>
    <w:rsid w:val="00271A84"/>
    <w:rsid w:val="00273A3C"/>
    <w:rsid w:val="00275286"/>
    <w:rsid w:val="002762F6"/>
    <w:rsid w:val="002764A7"/>
    <w:rsid w:val="00277A5C"/>
    <w:rsid w:val="002811B2"/>
    <w:rsid w:val="00281A5B"/>
    <w:rsid w:val="00281EF8"/>
    <w:rsid w:val="00283783"/>
    <w:rsid w:val="00285AC9"/>
    <w:rsid w:val="00285FDE"/>
    <w:rsid w:val="002868B7"/>
    <w:rsid w:val="00291818"/>
    <w:rsid w:val="00295006"/>
    <w:rsid w:val="00296841"/>
    <w:rsid w:val="00297873"/>
    <w:rsid w:val="002A0101"/>
    <w:rsid w:val="002A22D2"/>
    <w:rsid w:val="002A349A"/>
    <w:rsid w:val="002A3EF4"/>
    <w:rsid w:val="002A5170"/>
    <w:rsid w:val="002A5350"/>
    <w:rsid w:val="002A552D"/>
    <w:rsid w:val="002A7818"/>
    <w:rsid w:val="002B0FA3"/>
    <w:rsid w:val="002B1B82"/>
    <w:rsid w:val="002B25A8"/>
    <w:rsid w:val="002B4BC2"/>
    <w:rsid w:val="002B4E99"/>
    <w:rsid w:val="002C5A19"/>
    <w:rsid w:val="002C7D07"/>
    <w:rsid w:val="002C7EE2"/>
    <w:rsid w:val="002C7FD5"/>
    <w:rsid w:val="002D03D4"/>
    <w:rsid w:val="002D0578"/>
    <w:rsid w:val="002D1FC0"/>
    <w:rsid w:val="002D4189"/>
    <w:rsid w:val="002E1EC9"/>
    <w:rsid w:val="002E4112"/>
    <w:rsid w:val="002E77A2"/>
    <w:rsid w:val="002F1FC9"/>
    <w:rsid w:val="002F20AD"/>
    <w:rsid w:val="002F3AAD"/>
    <w:rsid w:val="002F4961"/>
    <w:rsid w:val="002F7E39"/>
    <w:rsid w:val="00300543"/>
    <w:rsid w:val="00300FF7"/>
    <w:rsid w:val="003012DB"/>
    <w:rsid w:val="0030179B"/>
    <w:rsid w:val="00301955"/>
    <w:rsid w:val="0030277B"/>
    <w:rsid w:val="00303691"/>
    <w:rsid w:val="00305818"/>
    <w:rsid w:val="003075EC"/>
    <w:rsid w:val="00307B78"/>
    <w:rsid w:val="003112F1"/>
    <w:rsid w:val="003135F2"/>
    <w:rsid w:val="00313DA2"/>
    <w:rsid w:val="0031412C"/>
    <w:rsid w:val="003155D0"/>
    <w:rsid w:val="00315786"/>
    <w:rsid w:val="00317026"/>
    <w:rsid w:val="003211E1"/>
    <w:rsid w:val="0032167F"/>
    <w:rsid w:val="003221EA"/>
    <w:rsid w:val="0032345E"/>
    <w:rsid w:val="00324C8C"/>
    <w:rsid w:val="0032536F"/>
    <w:rsid w:val="003263AF"/>
    <w:rsid w:val="003265A2"/>
    <w:rsid w:val="003322C5"/>
    <w:rsid w:val="003328A7"/>
    <w:rsid w:val="00332E1C"/>
    <w:rsid w:val="00334F47"/>
    <w:rsid w:val="0033620A"/>
    <w:rsid w:val="0034232C"/>
    <w:rsid w:val="0034237E"/>
    <w:rsid w:val="00343D1D"/>
    <w:rsid w:val="00347353"/>
    <w:rsid w:val="00347712"/>
    <w:rsid w:val="003518B8"/>
    <w:rsid w:val="003519AF"/>
    <w:rsid w:val="00352EE7"/>
    <w:rsid w:val="00353AE6"/>
    <w:rsid w:val="0035692A"/>
    <w:rsid w:val="00360211"/>
    <w:rsid w:val="00362B29"/>
    <w:rsid w:val="003659C7"/>
    <w:rsid w:val="00365E0A"/>
    <w:rsid w:val="0036675B"/>
    <w:rsid w:val="003675D6"/>
    <w:rsid w:val="00367B5D"/>
    <w:rsid w:val="00370C51"/>
    <w:rsid w:val="00371664"/>
    <w:rsid w:val="0037284B"/>
    <w:rsid w:val="0037334A"/>
    <w:rsid w:val="00375470"/>
    <w:rsid w:val="003757C0"/>
    <w:rsid w:val="00375C8E"/>
    <w:rsid w:val="00376B5C"/>
    <w:rsid w:val="003807EB"/>
    <w:rsid w:val="00380E6D"/>
    <w:rsid w:val="00381156"/>
    <w:rsid w:val="003820C8"/>
    <w:rsid w:val="00382E62"/>
    <w:rsid w:val="00383D53"/>
    <w:rsid w:val="003853A4"/>
    <w:rsid w:val="00385EEE"/>
    <w:rsid w:val="00386075"/>
    <w:rsid w:val="003860F2"/>
    <w:rsid w:val="00387C65"/>
    <w:rsid w:val="00393AAC"/>
    <w:rsid w:val="0039421D"/>
    <w:rsid w:val="003966E8"/>
    <w:rsid w:val="003A0475"/>
    <w:rsid w:val="003A556A"/>
    <w:rsid w:val="003A71A2"/>
    <w:rsid w:val="003A7387"/>
    <w:rsid w:val="003B0F56"/>
    <w:rsid w:val="003B1566"/>
    <w:rsid w:val="003B27D0"/>
    <w:rsid w:val="003B2F67"/>
    <w:rsid w:val="003B4685"/>
    <w:rsid w:val="003C094D"/>
    <w:rsid w:val="003C16AD"/>
    <w:rsid w:val="003C2816"/>
    <w:rsid w:val="003C458C"/>
    <w:rsid w:val="003C5197"/>
    <w:rsid w:val="003C5B3A"/>
    <w:rsid w:val="003C5C71"/>
    <w:rsid w:val="003C6E50"/>
    <w:rsid w:val="003D00A8"/>
    <w:rsid w:val="003D12C2"/>
    <w:rsid w:val="003D1920"/>
    <w:rsid w:val="003D1CB6"/>
    <w:rsid w:val="003D323D"/>
    <w:rsid w:val="003D43A3"/>
    <w:rsid w:val="003D543F"/>
    <w:rsid w:val="003D6BF3"/>
    <w:rsid w:val="003E0322"/>
    <w:rsid w:val="003E05FA"/>
    <w:rsid w:val="003E0887"/>
    <w:rsid w:val="003E0DAA"/>
    <w:rsid w:val="003E0E98"/>
    <w:rsid w:val="003E2957"/>
    <w:rsid w:val="003E2A59"/>
    <w:rsid w:val="003E2FF5"/>
    <w:rsid w:val="003E5B65"/>
    <w:rsid w:val="003E6162"/>
    <w:rsid w:val="003E6C67"/>
    <w:rsid w:val="003F339F"/>
    <w:rsid w:val="003F3C35"/>
    <w:rsid w:val="003F495E"/>
    <w:rsid w:val="003F4D3E"/>
    <w:rsid w:val="003F5BBD"/>
    <w:rsid w:val="003F6C41"/>
    <w:rsid w:val="00404BF3"/>
    <w:rsid w:val="004053A9"/>
    <w:rsid w:val="004054EA"/>
    <w:rsid w:val="004076AC"/>
    <w:rsid w:val="00410A9F"/>
    <w:rsid w:val="0041143F"/>
    <w:rsid w:val="00413D78"/>
    <w:rsid w:val="00413FAB"/>
    <w:rsid w:val="004230A5"/>
    <w:rsid w:val="00424C98"/>
    <w:rsid w:val="0042504C"/>
    <w:rsid w:val="00426ACB"/>
    <w:rsid w:val="00427DB5"/>
    <w:rsid w:val="00433742"/>
    <w:rsid w:val="00433E51"/>
    <w:rsid w:val="00435EE2"/>
    <w:rsid w:val="0044022E"/>
    <w:rsid w:val="0044127D"/>
    <w:rsid w:val="0044172B"/>
    <w:rsid w:val="004466DA"/>
    <w:rsid w:val="00447414"/>
    <w:rsid w:val="004509AB"/>
    <w:rsid w:val="00451B32"/>
    <w:rsid w:val="0045256B"/>
    <w:rsid w:val="004575E7"/>
    <w:rsid w:val="004612F1"/>
    <w:rsid w:val="00461323"/>
    <w:rsid w:val="004613F9"/>
    <w:rsid w:val="00464ED7"/>
    <w:rsid w:val="004658D9"/>
    <w:rsid w:val="00465C2E"/>
    <w:rsid w:val="004662F2"/>
    <w:rsid w:val="004663A5"/>
    <w:rsid w:val="00466483"/>
    <w:rsid w:val="00466779"/>
    <w:rsid w:val="00472B53"/>
    <w:rsid w:val="00476CC1"/>
    <w:rsid w:val="00477913"/>
    <w:rsid w:val="00483E89"/>
    <w:rsid w:val="00484C5A"/>
    <w:rsid w:val="0048635B"/>
    <w:rsid w:val="004864A9"/>
    <w:rsid w:val="00487E05"/>
    <w:rsid w:val="004902F5"/>
    <w:rsid w:val="00490979"/>
    <w:rsid w:val="00495156"/>
    <w:rsid w:val="004959F7"/>
    <w:rsid w:val="00496768"/>
    <w:rsid w:val="004979C3"/>
    <w:rsid w:val="004A08D6"/>
    <w:rsid w:val="004A0C23"/>
    <w:rsid w:val="004A2E82"/>
    <w:rsid w:val="004A33DE"/>
    <w:rsid w:val="004A4D28"/>
    <w:rsid w:val="004A4F22"/>
    <w:rsid w:val="004A4F3D"/>
    <w:rsid w:val="004A523F"/>
    <w:rsid w:val="004A53DE"/>
    <w:rsid w:val="004B067F"/>
    <w:rsid w:val="004B2F78"/>
    <w:rsid w:val="004B5CE4"/>
    <w:rsid w:val="004B6866"/>
    <w:rsid w:val="004C0386"/>
    <w:rsid w:val="004C101F"/>
    <w:rsid w:val="004C1392"/>
    <w:rsid w:val="004C2082"/>
    <w:rsid w:val="004C208A"/>
    <w:rsid w:val="004C28AE"/>
    <w:rsid w:val="004C2E0F"/>
    <w:rsid w:val="004C31C9"/>
    <w:rsid w:val="004C3C8F"/>
    <w:rsid w:val="004C5345"/>
    <w:rsid w:val="004D0516"/>
    <w:rsid w:val="004D20A4"/>
    <w:rsid w:val="004D214D"/>
    <w:rsid w:val="004D3EA6"/>
    <w:rsid w:val="004D49EF"/>
    <w:rsid w:val="004D7E62"/>
    <w:rsid w:val="004E0C37"/>
    <w:rsid w:val="004E2D3E"/>
    <w:rsid w:val="004E3CE2"/>
    <w:rsid w:val="004F0C03"/>
    <w:rsid w:val="004F13BB"/>
    <w:rsid w:val="004F2421"/>
    <w:rsid w:val="004F4676"/>
    <w:rsid w:val="004F4CA8"/>
    <w:rsid w:val="00501917"/>
    <w:rsid w:val="005039F9"/>
    <w:rsid w:val="00504403"/>
    <w:rsid w:val="00507E3C"/>
    <w:rsid w:val="00514D88"/>
    <w:rsid w:val="00517034"/>
    <w:rsid w:val="00520F9E"/>
    <w:rsid w:val="00522084"/>
    <w:rsid w:val="005232B5"/>
    <w:rsid w:val="0052368C"/>
    <w:rsid w:val="00523DDB"/>
    <w:rsid w:val="0052419B"/>
    <w:rsid w:val="00525A9D"/>
    <w:rsid w:val="005263A9"/>
    <w:rsid w:val="00527B3F"/>
    <w:rsid w:val="00527F7C"/>
    <w:rsid w:val="0053204B"/>
    <w:rsid w:val="00532429"/>
    <w:rsid w:val="00532C8C"/>
    <w:rsid w:val="00535463"/>
    <w:rsid w:val="005363C5"/>
    <w:rsid w:val="00537033"/>
    <w:rsid w:val="00537077"/>
    <w:rsid w:val="00537C03"/>
    <w:rsid w:val="0054002D"/>
    <w:rsid w:val="00540039"/>
    <w:rsid w:val="005400E5"/>
    <w:rsid w:val="00540315"/>
    <w:rsid w:val="00542763"/>
    <w:rsid w:val="00543623"/>
    <w:rsid w:val="00544CB7"/>
    <w:rsid w:val="005453AC"/>
    <w:rsid w:val="00546408"/>
    <w:rsid w:val="00547553"/>
    <w:rsid w:val="00551F3B"/>
    <w:rsid w:val="00552B28"/>
    <w:rsid w:val="00552C6E"/>
    <w:rsid w:val="00553926"/>
    <w:rsid w:val="00553C1D"/>
    <w:rsid w:val="005540CB"/>
    <w:rsid w:val="005564F9"/>
    <w:rsid w:val="00557039"/>
    <w:rsid w:val="00560B5A"/>
    <w:rsid w:val="00560ED8"/>
    <w:rsid w:val="00561A95"/>
    <w:rsid w:val="00562377"/>
    <w:rsid w:val="005623F0"/>
    <w:rsid w:val="00563AE6"/>
    <w:rsid w:val="00563F12"/>
    <w:rsid w:val="00570409"/>
    <w:rsid w:val="00571F37"/>
    <w:rsid w:val="00575641"/>
    <w:rsid w:val="00575997"/>
    <w:rsid w:val="00575A1A"/>
    <w:rsid w:val="00575C3D"/>
    <w:rsid w:val="005769BA"/>
    <w:rsid w:val="00582FCF"/>
    <w:rsid w:val="00586403"/>
    <w:rsid w:val="005907D8"/>
    <w:rsid w:val="00590C8D"/>
    <w:rsid w:val="0059152C"/>
    <w:rsid w:val="0059157F"/>
    <w:rsid w:val="00591F2B"/>
    <w:rsid w:val="00593CD8"/>
    <w:rsid w:val="00595606"/>
    <w:rsid w:val="00595B27"/>
    <w:rsid w:val="0059745E"/>
    <w:rsid w:val="00597B14"/>
    <w:rsid w:val="005A1F43"/>
    <w:rsid w:val="005A2D6F"/>
    <w:rsid w:val="005A4389"/>
    <w:rsid w:val="005A654D"/>
    <w:rsid w:val="005A71AC"/>
    <w:rsid w:val="005B4F1A"/>
    <w:rsid w:val="005C02EB"/>
    <w:rsid w:val="005C5BE5"/>
    <w:rsid w:val="005C5E67"/>
    <w:rsid w:val="005C6689"/>
    <w:rsid w:val="005C7C62"/>
    <w:rsid w:val="005C7EB9"/>
    <w:rsid w:val="005D2708"/>
    <w:rsid w:val="005D3B5C"/>
    <w:rsid w:val="005D51B6"/>
    <w:rsid w:val="005D6356"/>
    <w:rsid w:val="005E1A6E"/>
    <w:rsid w:val="005E2487"/>
    <w:rsid w:val="005E25AE"/>
    <w:rsid w:val="005E7A88"/>
    <w:rsid w:val="005E7EAA"/>
    <w:rsid w:val="005E7ECA"/>
    <w:rsid w:val="005F260C"/>
    <w:rsid w:val="005F2D44"/>
    <w:rsid w:val="005F7144"/>
    <w:rsid w:val="006000BB"/>
    <w:rsid w:val="006012A7"/>
    <w:rsid w:val="0060222B"/>
    <w:rsid w:val="0060264B"/>
    <w:rsid w:val="00604446"/>
    <w:rsid w:val="00604A02"/>
    <w:rsid w:val="00605F7A"/>
    <w:rsid w:val="00607497"/>
    <w:rsid w:val="00607C75"/>
    <w:rsid w:val="00614F87"/>
    <w:rsid w:val="00617342"/>
    <w:rsid w:val="00621233"/>
    <w:rsid w:val="006226BA"/>
    <w:rsid w:val="00622F3E"/>
    <w:rsid w:val="00623D7F"/>
    <w:rsid w:val="006262E0"/>
    <w:rsid w:val="00627800"/>
    <w:rsid w:val="00631A0F"/>
    <w:rsid w:val="006353E7"/>
    <w:rsid w:val="00636684"/>
    <w:rsid w:val="00641A7B"/>
    <w:rsid w:val="00645258"/>
    <w:rsid w:val="006467EE"/>
    <w:rsid w:val="006502CC"/>
    <w:rsid w:val="006510BB"/>
    <w:rsid w:val="00653B83"/>
    <w:rsid w:val="006561A7"/>
    <w:rsid w:val="00661FF7"/>
    <w:rsid w:val="00662F5B"/>
    <w:rsid w:val="006632BA"/>
    <w:rsid w:val="006652B9"/>
    <w:rsid w:val="00665BC1"/>
    <w:rsid w:val="00665D6C"/>
    <w:rsid w:val="0066652E"/>
    <w:rsid w:val="0067080A"/>
    <w:rsid w:val="00670F83"/>
    <w:rsid w:val="00671DFA"/>
    <w:rsid w:val="0067310E"/>
    <w:rsid w:val="0067438D"/>
    <w:rsid w:val="00676B60"/>
    <w:rsid w:val="00682DDC"/>
    <w:rsid w:val="00682E97"/>
    <w:rsid w:val="00686073"/>
    <w:rsid w:val="00686693"/>
    <w:rsid w:val="0069267C"/>
    <w:rsid w:val="00693612"/>
    <w:rsid w:val="00693F7B"/>
    <w:rsid w:val="00694557"/>
    <w:rsid w:val="006A512B"/>
    <w:rsid w:val="006A5E8D"/>
    <w:rsid w:val="006A674C"/>
    <w:rsid w:val="006A74C7"/>
    <w:rsid w:val="006A788D"/>
    <w:rsid w:val="006B1050"/>
    <w:rsid w:val="006B1713"/>
    <w:rsid w:val="006B40C4"/>
    <w:rsid w:val="006B50F9"/>
    <w:rsid w:val="006B5421"/>
    <w:rsid w:val="006C0641"/>
    <w:rsid w:val="006C2C39"/>
    <w:rsid w:val="006C336B"/>
    <w:rsid w:val="006C4061"/>
    <w:rsid w:val="006D0203"/>
    <w:rsid w:val="006D2DDB"/>
    <w:rsid w:val="006D45AF"/>
    <w:rsid w:val="006D4748"/>
    <w:rsid w:val="006D6FC3"/>
    <w:rsid w:val="006F7D4C"/>
    <w:rsid w:val="00701293"/>
    <w:rsid w:val="00702B5A"/>
    <w:rsid w:val="007037D7"/>
    <w:rsid w:val="00704FEA"/>
    <w:rsid w:val="007054CA"/>
    <w:rsid w:val="0070592F"/>
    <w:rsid w:val="0070677D"/>
    <w:rsid w:val="007067F7"/>
    <w:rsid w:val="007102BD"/>
    <w:rsid w:val="0071105F"/>
    <w:rsid w:val="0071139A"/>
    <w:rsid w:val="00713DF8"/>
    <w:rsid w:val="00716DD6"/>
    <w:rsid w:val="00717445"/>
    <w:rsid w:val="007178FF"/>
    <w:rsid w:val="0072120D"/>
    <w:rsid w:val="00724068"/>
    <w:rsid w:val="00724290"/>
    <w:rsid w:val="00724AB9"/>
    <w:rsid w:val="0072506B"/>
    <w:rsid w:val="00726534"/>
    <w:rsid w:val="007276E4"/>
    <w:rsid w:val="00727D18"/>
    <w:rsid w:val="007311BD"/>
    <w:rsid w:val="00732EF2"/>
    <w:rsid w:val="00735157"/>
    <w:rsid w:val="00735C30"/>
    <w:rsid w:val="00736FBF"/>
    <w:rsid w:val="00740247"/>
    <w:rsid w:val="00741E8B"/>
    <w:rsid w:val="00742244"/>
    <w:rsid w:val="00744AE8"/>
    <w:rsid w:val="007456C6"/>
    <w:rsid w:val="00745FBA"/>
    <w:rsid w:val="00746280"/>
    <w:rsid w:val="0074683D"/>
    <w:rsid w:val="00746989"/>
    <w:rsid w:val="00755400"/>
    <w:rsid w:val="00755723"/>
    <w:rsid w:val="00755CE4"/>
    <w:rsid w:val="00760F41"/>
    <w:rsid w:val="0076449D"/>
    <w:rsid w:val="0077050E"/>
    <w:rsid w:val="00771C99"/>
    <w:rsid w:val="007722A9"/>
    <w:rsid w:val="00773EB3"/>
    <w:rsid w:val="00775B55"/>
    <w:rsid w:val="007760FA"/>
    <w:rsid w:val="007762E7"/>
    <w:rsid w:val="007763D9"/>
    <w:rsid w:val="007777D0"/>
    <w:rsid w:val="00777CD8"/>
    <w:rsid w:val="0078076B"/>
    <w:rsid w:val="007817DB"/>
    <w:rsid w:val="007817ED"/>
    <w:rsid w:val="00782AA4"/>
    <w:rsid w:val="00782B3C"/>
    <w:rsid w:val="00782E82"/>
    <w:rsid w:val="00784370"/>
    <w:rsid w:val="00784B48"/>
    <w:rsid w:val="00784C36"/>
    <w:rsid w:val="0078534B"/>
    <w:rsid w:val="0078629F"/>
    <w:rsid w:val="00790C21"/>
    <w:rsid w:val="00790DF1"/>
    <w:rsid w:val="007936D2"/>
    <w:rsid w:val="0079443B"/>
    <w:rsid w:val="00794EA7"/>
    <w:rsid w:val="00795033"/>
    <w:rsid w:val="00797357"/>
    <w:rsid w:val="007A0315"/>
    <w:rsid w:val="007A4B46"/>
    <w:rsid w:val="007A5549"/>
    <w:rsid w:val="007A583F"/>
    <w:rsid w:val="007A58DD"/>
    <w:rsid w:val="007A70E8"/>
    <w:rsid w:val="007B08CC"/>
    <w:rsid w:val="007B5316"/>
    <w:rsid w:val="007B6C47"/>
    <w:rsid w:val="007B7B01"/>
    <w:rsid w:val="007C0405"/>
    <w:rsid w:val="007C20A8"/>
    <w:rsid w:val="007C6200"/>
    <w:rsid w:val="007C77D4"/>
    <w:rsid w:val="007D0AFB"/>
    <w:rsid w:val="007D210C"/>
    <w:rsid w:val="007D5810"/>
    <w:rsid w:val="007D5BDD"/>
    <w:rsid w:val="007D6D28"/>
    <w:rsid w:val="007D7700"/>
    <w:rsid w:val="007D7CA2"/>
    <w:rsid w:val="007E0F01"/>
    <w:rsid w:val="007E3E0E"/>
    <w:rsid w:val="007E7F8A"/>
    <w:rsid w:val="007F16F4"/>
    <w:rsid w:val="007F1940"/>
    <w:rsid w:val="007F1D3D"/>
    <w:rsid w:val="007F41B8"/>
    <w:rsid w:val="007F59CF"/>
    <w:rsid w:val="007F5BC5"/>
    <w:rsid w:val="007F7024"/>
    <w:rsid w:val="0080232D"/>
    <w:rsid w:val="00803AA3"/>
    <w:rsid w:val="00805B71"/>
    <w:rsid w:val="00806492"/>
    <w:rsid w:val="0080701C"/>
    <w:rsid w:val="00811A38"/>
    <w:rsid w:val="008133CA"/>
    <w:rsid w:val="00815672"/>
    <w:rsid w:val="008157ED"/>
    <w:rsid w:val="00816EA5"/>
    <w:rsid w:val="00820DDA"/>
    <w:rsid w:val="0082316C"/>
    <w:rsid w:val="00824E57"/>
    <w:rsid w:val="00826ADE"/>
    <w:rsid w:val="00827313"/>
    <w:rsid w:val="00827EA2"/>
    <w:rsid w:val="00832D86"/>
    <w:rsid w:val="00833097"/>
    <w:rsid w:val="008336EC"/>
    <w:rsid w:val="008347D9"/>
    <w:rsid w:val="00835131"/>
    <w:rsid w:val="0083544B"/>
    <w:rsid w:val="00835A63"/>
    <w:rsid w:val="00835E53"/>
    <w:rsid w:val="00837795"/>
    <w:rsid w:val="00837B94"/>
    <w:rsid w:val="00837F0E"/>
    <w:rsid w:val="0084125A"/>
    <w:rsid w:val="00842595"/>
    <w:rsid w:val="00842A5A"/>
    <w:rsid w:val="00842BF1"/>
    <w:rsid w:val="008445B6"/>
    <w:rsid w:val="0085116F"/>
    <w:rsid w:val="0085432C"/>
    <w:rsid w:val="008545AF"/>
    <w:rsid w:val="00854B4E"/>
    <w:rsid w:val="008570A9"/>
    <w:rsid w:val="008577D7"/>
    <w:rsid w:val="00857DD8"/>
    <w:rsid w:val="00857FBA"/>
    <w:rsid w:val="0086223D"/>
    <w:rsid w:val="00863584"/>
    <w:rsid w:val="00864177"/>
    <w:rsid w:val="0086492A"/>
    <w:rsid w:val="008655B2"/>
    <w:rsid w:val="00865B01"/>
    <w:rsid w:val="00867ED4"/>
    <w:rsid w:val="00870E9E"/>
    <w:rsid w:val="008745E8"/>
    <w:rsid w:val="0087477A"/>
    <w:rsid w:val="00876147"/>
    <w:rsid w:val="00876538"/>
    <w:rsid w:val="008770D1"/>
    <w:rsid w:val="00877E29"/>
    <w:rsid w:val="008808D3"/>
    <w:rsid w:val="008817F0"/>
    <w:rsid w:val="0088180E"/>
    <w:rsid w:val="0088288C"/>
    <w:rsid w:val="00883250"/>
    <w:rsid w:val="008836D5"/>
    <w:rsid w:val="00884406"/>
    <w:rsid w:val="0088469E"/>
    <w:rsid w:val="008851FA"/>
    <w:rsid w:val="0089284E"/>
    <w:rsid w:val="00893EB2"/>
    <w:rsid w:val="00895D01"/>
    <w:rsid w:val="00897148"/>
    <w:rsid w:val="00897244"/>
    <w:rsid w:val="008A097D"/>
    <w:rsid w:val="008A20E2"/>
    <w:rsid w:val="008A2F4E"/>
    <w:rsid w:val="008A3293"/>
    <w:rsid w:val="008A3635"/>
    <w:rsid w:val="008A4B96"/>
    <w:rsid w:val="008A4FAD"/>
    <w:rsid w:val="008A5FF1"/>
    <w:rsid w:val="008A7DD6"/>
    <w:rsid w:val="008B11A1"/>
    <w:rsid w:val="008B4A24"/>
    <w:rsid w:val="008B5772"/>
    <w:rsid w:val="008B6A9E"/>
    <w:rsid w:val="008B704E"/>
    <w:rsid w:val="008B7864"/>
    <w:rsid w:val="008C00E3"/>
    <w:rsid w:val="008C1292"/>
    <w:rsid w:val="008C14EC"/>
    <w:rsid w:val="008C20A0"/>
    <w:rsid w:val="008C3212"/>
    <w:rsid w:val="008C3A6F"/>
    <w:rsid w:val="008C5991"/>
    <w:rsid w:val="008C78FF"/>
    <w:rsid w:val="008D0C6E"/>
    <w:rsid w:val="008D1C6A"/>
    <w:rsid w:val="008D6401"/>
    <w:rsid w:val="008E0B9E"/>
    <w:rsid w:val="008E1065"/>
    <w:rsid w:val="008E1105"/>
    <w:rsid w:val="008E1ACB"/>
    <w:rsid w:val="008E262B"/>
    <w:rsid w:val="008E2C68"/>
    <w:rsid w:val="008E59F3"/>
    <w:rsid w:val="008E5CCF"/>
    <w:rsid w:val="008E63C1"/>
    <w:rsid w:val="008F0E1C"/>
    <w:rsid w:val="008F145B"/>
    <w:rsid w:val="008F151C"/>
    <w:rsid w:val="008F34FB"/>
    <w:rsid w:val="008F4406"/>
    <w:rsid w:val="008F4B50"/>
    <w:rsid w:val="008F4C29"/>
    <w:rsid w:val="008F559F"/>
    <w:rsid w:val="008F640C"/>
    <w:rsid w:val="008F6681"/>
    <w:rsid w:val="009025AC"/>
    <w:rsid w:val="009028BC"/>
    <w:rsid w:val="00903342"/>
    <w:rsid w:val="00903AD9"/>
    <w:rsid w:val="00904271"/>
    <w:rsid w:val="00904CF5"/>
    <w:rsid w:val="00905533"/>
    <w:rsid w:val="00905956"/>
    <w:rsid w:val="009077CA"/>
    <w:rsid w:val="00912F46"/>
    <w:rsid w:val="00912F94"/>
    <w:rsid w:val="00915C6F"/>
    <w:rsid w:val="0092287D"/>
    <w:rsid w:val="009237E3"/>
    <w:rsid w:val="009244C0"/>
    <w:rsid w:val="00925D12"/>
    <w:rsid w:val="009264A1"/>
    <w:rsid w:val="0093055E"/>
    <w:rsid w:val="0093183E"/>
    <w:rsid w:val="00934CCF"/>
    <w:rsid w:val="00940BCA"/>
    <w:rsid w:val="0094149C"/>
    <w:rsid w:val="00943A68"/>
    <w:rsid w:val="00943BA0"/>
    <w:rsid w:val="00945FD7"/>
    <w:rsid w:val="009524E1"/>
    <w:rsid w:val="00952522"/>
    <w:rsid w:val="009545CB"/>
    <w:rsid w:val="00955866"/>
    <w:rsid w:val="00955BB1"/>
    <w:rsid w:val="00956408"/>
    <w:rsid w:val="0095739B"/>
    <w:rsid w:val="00957A4C"/>
    <w:rsid w:val="00957A89"/>
    <w:rsid w:val="00960292"/>
    <w:rsid w:val="009610E1"/>
    <w:rsid w:val="00963D20"/>
    <w:rsid w:val="00964397"/>
    <w:rsid w:val="009655AB"/>
    <w:rsid w:val="009667CB"/>
    <w:rsid w:val="009673B0"/>
    <w:rsid w:val="00967452"/>
    <w:rsid w:val="009679A5"/>
    <w:rsid w:val="00970017"/>
    <w:rsid w:val="009709F5"/>
    <w:rsid w:val="00972610"/>
    <w:rsid w:val="0097332C"/>
    <w:rsid w:val="0097351A"/>
    <w:rsid w:val="00974587"/>
    <w:rsid w:val="00974BAD"/>
    <w:rsid w:val="00975C19"/>
    <w:rsid w:val="0097680A"/>
    <w:rsid w:val="009776E7"/>
    <w:rsid w:val="00981449"/>
    <w:rsid w:val="009817ED"/>
    <w:rsid w:val="009836AE"/>
    <w:rsid w:val="009839FF"/>
    <w:rsid w:val="00984EE0"/>
    <w:rsid w:val="00986DA5"/>
    <w:rsid w:val="00994760"/>
    <w:rsid w:val="00995038"/>
    <w:rsid w:val="0099590B"/>
    <w:rsid w:val="009960B3"/>
    <w:rsid w:val="0099779A"/>
    <w:rsid w:val="009A1BAB"/>
    <w:rsid w:val="009A3AE8"/>
    <w:rsid w:val="009A5B6B"/>
    <w:rsid w:val="009A6FDD"/>
    <w:rsid w:val="009B331E"/>
    <w:rsid w:val="009B4D94"/>
    <w:rsid w:val="009C1976"/>
    <w:rsid w:val="009C2E81"/>
    <w:rsid w:val="009C34F7"/>
    <w:rsid w:val="009C38AA"/>
    <w:rsid w:val="009C4D80"/>
    <w:rsid w:val="009C70D6"/>
    <w:rsid w:val="009C7745"/>
    <w:rsid w:val="009D14CB"/>
    <w:rsid w:val="009D2AD2"/>
    <w:rsid w:val="009D470E"/>
    <w:rsid w:val="009D5098"/>
    <w:rsid w:val="009D7476"/>
    <w:rsid w:val="009E1178"/>
    <w:rsid w:val="009E163B"/>
    <w:rsid w:val="009E16BB"/>
    <w:rsid w:val="009E1B22"/>
    <w:rsid w:val="009E74EC"/>
    <w:rsid w:val="009E7519"/>
    <w:rsid w:val="009E773F"/>
    <w:rsid w:val="009F067C"/>
    <w:rsid w:val="009F0F6F"/>
    <w:rsid w:val="009F3567"/>
    <w:rsid w:val="009F712E"/>
    <w:rsid w:val="009F7AC1"/>
    <w:rsid w:val="00A00890"/>
    <w:rsid w:val="00A017D1"/>
    <w:rsid w:val="00A03BDA"/>
    <w:rsid w:val="00A03E8A"/>
    <w:rsid w:val="00A04FDB"/>
    <w:rsid w:val="00A05E8A"/>
    <w:rsid w:val="00A06150"/>
    <w:rsid w:val="00A132EF"/>
    <w:rsid w:val="00A16F0E"/>
    <w:rsid w:val="00A1768B"/>
    <w:rsid w:val="00A20F44"/>
    <w:rsid w:val="00A22833"/>
    <w:rsid w:val="00A23688"/>
    <w:rsid w:val="00A23842"/>
    <w:rsid w:val="00A30690"/>
    <w:rsid w:val="00A31C54"/>
    <w:rsid w:val="00A31FA0"/>
    <w:rsid w:val="00A3228A"/>
    <w:rsid w:val="00A330FB"/>
    <w:rsid w:val="00A338B0"/>
    <w:rsid w:val="00A344F9"/>
    <w:rsid w:val="00A367CA"/>
    <w:rsid w:val="00A36CFF"/>
    <w:rsid w:val="00A41B51"/>
    <w:rsid w:val="00A42E70"/>
    <w:rsid w:val="00A44A1B"/>
    <w:rsid w:val="00A46445"/>
    <w:rsid w:val="00A47AAA"/>
    <w:rsid w:val="00A51474"/>
    <w:rsid w:val="00A52DC0"/>
    <w:rsid w:val="00A541C2"/>
    <w:rsid w:val="00A54253"/>
    <w:rsid w:val="00A55FD4"/>
    <w:rsid w:val="00A569CC"/>
    <w:rsid w:val="00A611C3"/>
    <w:rsid w:val="00A62FFC"/>
    <w:rsid w:val="00A65175"/>
    <w:rsid w:val="00A66391"/>
    <w:rsid w:val="00A66C9C"/>
    <w:rsid w:val="00A70882"/>
    <w:rsid w:val="00A708F5"/>
    <w:rsid w:val="00A712FE"/>
    <w:rsid w:val="00A71D74"/>
    <w:rsid w:val="00A73128"/>
    <w:rsid w:val="00A73A7B"/>
    <w:rsid w:val="00A773D1"/>
    <w:rsid w:val="00A814D1"/>
    <w:rsid w:val="00A81E75"/>
    <w:rsid w:val="00A82901"/>
    <w:rsid w:val="00A829E5"/>
    <w:rsid w:val="00A83EF6"/>
    <w:rsid w:val="00A846DA"/>
    <w:rsid w:val="00A86763"/>
    <w:rsid w:val="00A87052"/>
    <w:rsid w:val="00A87C3B"/>
    <w:rsid w:val="00A90F0A"/>
    <w:rsid w:val="00A923CC"/>
    <w:rsid w:val="00A92BA9"/>
    <w:rsid w:val="00A9576C"/>
    <w:rsid w:val="00A95E7C"/>
    <w:rsid w:val="00A968CC"/>
    <w:rsid w:val="00A96AA7"/>
    <w:rsid w:val="00AA0070"/>
    <w:rsid w:val="00AA0440"/>
    <w:rsid w:val="00AA161A"/>
    <w:rsid w:val="00AA1B8E"/>
    <w:rsid w:val="00AA2B1E"/>
    <w:rsid w:val="00AA7355"/>
    <w:rsid w:val="00AA73CF"/>
    <w:rsid w:val="00AA7635"/>
    <w:rsid w:val="00AB0FE3"/>
    <w:rsid w:val="00AB0FFB"/>
    <w:rsid w:val="00AB15C5"/>
    <w:rsid w:val="00AB175F"/>
    <w:rsid w:val="00AB26BB"/>
    <w:rsid w:val="00AB545C"/>
    <w:rsid w:val="00AB66BF"/>
    <w:rsid w:val="00AC4CE6"/>
    <w:rsid w:val="00AC6019"/>
    <w:rsid w:val="00AD01B6"/>
    <w:rsid w:val="00AD1A1C"/>
    <w:rsid w:val="00AD2345"/>
    <w:rsid w:val="00AD3DC8"/>
    <w:rsid w:val="00AD641C"/>
    <w:rsid w:val="00AD698E"/>
    <w:rsid w:val="00AD7849"/>
    <w:rsid w:val="00AE0799"/>
    <w:rsid w:val="00AE3B1F"/>
    <w:rsid w:val="00AF10F4"/>
    <w:rsid w:val="00AF19C3"/>
    <w:rsid w:val="00AF2D85"/>
    <w:rsid w:val="00AF3772"/>
    <w:rsid w:val="00AF4F8A"/>
    <w:rsid w:val="00AF63CF"/>
    <w:rsid w:val="00B01226"/>
    <w:rsid w:val="00B0430B"/>
    <w:rsid w:val="00B07A5A"/>
    <w:rsid w:val="00B107E8"/>
    <w:rsid w:val="00B1091E"/>
    <w:rsid w:val="00B120C4"/>
    <w:rsid w:val="00B20A9D"/>
    <w:rsid w:val="00B20CDA"/>
    <w:rsid w:val="00B20F4E"/>
    <w:rsid w:val="00B2210A"/>
    <w:rsid w:val="00B22567"/>
    <w:rsid w:val="00B259B4"/>
    <w:rsid w:val="00B26CA9"/>
    <w:rsid w:val="00B27436"/>
    <w:rsid w:val="00B3032C"/>
    <w:rsid w:val="00B305BA"/>
    <w:rsid w:val="00B30FC9"/>
    <w:rsid w:val="00B31B23"/>
    <w:rsid w:val="00B33EBD"/>
    <w:rsid w:val="00B35450"/>
    <w:rsid w:val="00B358B1"/>
    <w:rsid w:val="00B36096"/>
    <w:rsid w:val="00B370EB"/>
    <w:rsid w:val="00B40913"/>
    <w:rsid w:val="00B425B9"/>
    <w:rsid w:val="00B4477D"/>
    <w:rsid w:val="00B4517E"/>
    <w:rsid w:val="00B456A2"/>
    <w:rsid w:val="00B45CD5"/>
    <w:rsid w:val="00B5042B"/>
    <w:rsid w:val="00B525E6"/>
    <w:rsid w:val="00B532AC"/>
    <w:rsid w:val="00B54614"/>
    <w:rsid w:val="00B620D6"/>
    <w:rsid w:val="00B62404"/>
    <w:rsid w:val="00B634C4"/>
    <w:rsid w:val="00B65D85"/>
    <w:rsid w:val="00B671E5"/>
    <w:rsid w:val="00B67965"/>
    <w:rsid w:val="00B67A56"/>
    <w:rsid w:val="00B67B9A"/>
    <w:rsid w:val="00B71F55"/>
    <w:rsid w:val="00B72EA1"/>
    <w:rsid w:val="00B772EE"/>
    <w:rsid w:val="00B77DA6"/>
    <w:rsid w:val="00B8251D"/>
    <w:rsid w:val="00B83ED0"/>
    <w:rsid w:val="00B932BC"/>
    <w:rsid w:val="00B933CF"/>
    <w:rsid w:val="00B97232"/>
    <w:rsid w:val="00B97857"/>
    <w:rsid w:val="00BA1B60"/>
    <w:rsid w:val="00BA3758"/>
    <w:rsid w:val="00BA3AA5"/>
    <w:rsid w:val="00BA3C60"/>
    <w:rsid w:val="00BA5062"/>
    <w:rsid w:val="00BA6000"/>
    <w:rsid w:val="00BA7DAF"/>
    <w:rsid w:val="00BB0D53"/>
    <w:rsid w:val="00BB44CC"/>
    <w:rsid w:val="00BB61A7"/>
    <w:rsid w:val="00BB730C"/>
    <w:rsid w:val="00BC1B2B"/>
    <w:rsid w:val="00BC67EA"/>
    <w:rsid w:val="00BC77B5"/>
    <w:rsid w:val="00BD068E"/>
    <w:rsid w:val="00BD06DE"/>
    <w:rsid w:val="00BD117F"/>
    <w:rsid w:val="00BD13A4"/>
    <w:rsid w:val="00BD1840"/>
    <w:rsid w:val="00BD466A"/>
    <w:rsid w:val="00BD7446"/>
    <w:rsid w:val="00BE0DBC"/>
    <w:rsid w:val="00BE1148"/>
    <w:rsid w:val="00BE163C"/>
    <w:rsid w:val="00BE350F"/>
    <w:rsid w:val="00BE39D3"/>
    <w:rsid w:val="00BE3D7A"/>
    <w:rsid w:val="00BE4D98"/>
    <w:rsid w:val="00BE4E0C"/>
    <w:rsid w:val="00BE76BA"/>
    <w:rsid w:val="00BF269A"/>
    <w:rsid w:val="00BF381D"/>
    <w:rsid w:val="00BF7139"/>
    <w:rsid w:val="00BF71A6"/>
    <w:rsid w:val="00C005EC"/>
    <w:rsid w:val="00C0187E"/>
    <w:rsid w:val="00C03AD8"/>
    <w:rsid w:val="00C03D8F"/>
    <w:rsid w:val="00C04CF8"/>
    <w:rsid w:val="00C06F02"/>
    <w:rsid w:val="00C07E86"/>
    <w:rsid w:val="00C103E4"/>
    <w:rsid w:val="00C10757"/>
    <w:rsid w:val="00C10B31"/>
    <w:rsid w:val="00C11B80"/>
    <w:rsid w:val="00C1212C"/>
    <w:rsid w:val="00C15D3D"/>
    <w:rsid w:val="00C15E7B"/>
    <w:rsid w:val="00C169AA"/>
    <w:rsid w:val="00C20D59"/>
    <w:rsid w:val="00C21CA2"/>
    <w:rsid w:val="00C220DF"/>
    <w:rsid w:val="00C22DA3"/>
    <w:rsid w:val="00C2797E"/>
    <w:rsid w:val="00C30021"/>
    <w:rsid w:val="00C30F90"/>
    <w:rsid w:val="00C31837"/>
    <w:rsid w:val="00C352BF"/>
    <w:rsid w:val="00C358DD"/>
    <w:rsid w:val="00C36883"/>
    <w:rsid w:val="00C40AC8"/>
    <w:rsid w:val="00C42329"/>
    <w:rsid w:val="00C42B10"/>
    <w:rsid w:val="00C456FE"/>
    <w:rsid w:val="00C45D28"/>
    <w:rsid w:val="00C462CC"/>
    <w:rsid w:val="00C462F4"/>
    <w:rsid w:val="00C46409"/>
    <w:rsid w:val="00C47601"/>
    <w:rsid w:val="00C47CA4"/>
    <w:rsid w:val="00C51192"/>
    <w:rsid w:val="00C53B48"/>
    <w:rsid w:val="00C53C5E"/>
    <w:rsid w:val="00C54489"/>
    <w:rsid w:val="00C57575"/>
    <w:rsid w:val="00C634A0"/>
    <w:rsid w:val="00C63B18"/>
    <w:rsid w:val="00C64891"/>
    <w:rsid w:val="00C649EC"/>
    <w:rsid w:val="00C65A7E"/>
    <w:rsid w:val="00C676FA"/>
    <w:rsid w:val="00C7029D"/>
    <w:rsid w:val="00C70B59"/>
    <w:rsid w:val="00C71D7A"/>
    <w:rsid w:val="00C748C2"/>
    <w:rsid w:val="00C750DE"/>
    <w:rsid w:val="00C756DC"/>
    <w:rsid w:val="00C75B6E"/>
    <w:rsid w:val="00C778DC"/>
    <w:rsid w:val="00C80570"/>
    <w:rsid w:val="00C806B9"/>
    <w:rsid w:val="00C82F7E"/>
    <w:rsid w:val="00C83133"/>
    <w:rsid w:val="00C83F9E"/>
    <w:rsid w:val="00C87E9E"/>
    <w:rsid w:val="00C909EC"/>
    <w:rsid w:val="00C9175B"/>
    <w:rsid w:val="00C95E0F"/>
    <w:rsid w:val="00CA004D"/>
    <w:rsid w:val="00CA4BBC"/>
    <w:rsid w:val="00CA65F8"/>
    <w:rsid w:val="00CA704A"/>
    <w:rsid w:val="00CA749B"/>
    <w:rsid w:val="00CB0297"/>
    <w:rsid w:val="00CB096B"/>
    <w:rsid w:val="00CB1059"/>
    <w:rsid w:val="00CB3449"/>
    <w:rsid w:val="00CB406D"/>
    <w:rsid w:val="00CB573E"/>
    <w:rsid w:val="00CB6075"/>
    <w:rsid w:val="00CB669A"/>
    <w:rsid w:val="00CC1DF9"/>
    <w:rsid w:val="00CC25F1"/>
    <w:rsid w:val="00CC4065"/>
    <w:rsid w:val="00CC4C16"/>
    <w:rsid w:val="00CC58CC"/>
    <w:rsid w:val="00CC660B"/>
    <w:rsid w:val="00CD4C57"/>
    <w:rsid w:val="00CE02CB"/>
    <w:rsid w:val="00CE0CFA"/>
    <w:rsid w:val="00CE13D5"/>
    <w:rsid w:val="00CE2425"/>
    <w:rsid w:val="00CE6EBA"/>
    <w:rsid w:val="00CE7A86"/>
    <w:rsid w:val="00CF3D32"/>
    <w:rsid w:val="00CF4E4C"/>
    <w:rsid w:val="00CF7E32"/>
    <w:rsid w:val="00D0076C"/>
    <w:rsid w:val="00D00BB2"/>
    <w:rsid w:val="00D013D7"/>
    <w:rsid w:val="00D03303"/>
    <w:rsid w:val="00D0391F"/>
    <w:rsid w:val="00D03AA2"/>
    <w:rsid w:val="00D04A97"/>
    <w:rsid w:val="00D052EE"/>
    <w:rsid w:val="00D11C28"/>
    <w:rsid w:val="00D12F68"/>
    <w:rsid w:val="00D143C2"/>
    <w:rsid w:val="00D14EDD"/>
    <w:rsid w:val="00D150D7"/>
    <w:rsid w:val="00D16B68"/>
    <w:rsid w:val="00D1784A"/>
    <w:rsid w:val="00D20A92"/>
    <w:rsid w:val="00D210A8"/>
    <w:rsid w:val="00D210ED"/>
    <w:rsid w:val="00D22424"/>
    <w:rsid w:val="00D23B11"/>
    <w:rsid w:val="00D23C06"/>
    <w:rsid w:val="00D24B2C"/>
    <w:rsid w:val="00D26842"/>
    <w:rsid w:val="00D27A77"/>
    <w:rsid w:val="00D30AEA"/>
    <w:rsid w:val="00D30CC4"/>
    <w:rsid w:val="00D30E59"/>
    <w:rsid w:val="00D3132B"/>
    <w:rsid w:val="00D37C5E"/>
    <w:rsid w:val="00D4372C"/>
    <w:rsid w:val="00D43ECB"/>
    <w:rsid w:val="00D44656"/>
    <w:rsid w:val="00D50531"/>
    <w:rsid w:val="00D50FB1"/>
    <w:rsid w:val="00D51FFD"/>
    <w:rsid w:val="00D53B71"/>
    <w:rsid w:val="00D54D1C"/>
    <w:rsid w:val="00D555B7"/>
    <w:rsid w:val="00D55B9B"/>
    <w:rsid w:val="00D5630C"/>
    <w:rsid w:val="00D567CE"/>
    <w:rsid w:val="00D57CF7"/>
    <w:rsid w:val="00D6172A"/>
    <w:rsid w:val="00D628E3"/>
    <w:rsid w:val="00D6310A"/>
    <w:rsid w:val="00D640D7"/>
    <w:rsid w:val="00D653C5"/>
    <w:rsid w:val="00D65489"/>
    <w:rsid w:val="00D715C0"/>
    <w:rsid w:val="00D72DA9"/>
    <w:rsid w:val="00D73F28"/>
    <w:rsid w:val="00D7443B"/>
    <w:rsid w:val="00D749FD"/>
    <w:rsid w:val="00D771E8"/>
    <w:rsid w:val="00D774DD"/>
    <w:rsid w:val="00D80399"/>
    <w:rsid w:val="00D8163B"/>
    <w:rsid w:val="00D829D1"/>
    <w:rsid w:val="00D84AAC"/>
    <w:rsid w:val="00D9076E"/>
    <w:rsid w:val="00D922D6"/>
    <w:rsid w:val="00D93055"/>
    <w:rsid w:val="00D9377D"/>
    <w:rsid w:val="00D93A43"/>
    <w:rsid w:val="00D96759"/>
    <w:rsid w:val="00DA1328"/>
    <w:rsid w:val="00DA255E"/>
    <w:rsid w:val="00DA2CF8"/>
    <w:rsid w:val="00DA3490"/>
    <w:rsid w:val="00DA34DD"/>
    <w:rsid w:val="00DA372F"/>
    <w:rsid w:val="00DA3B62"/>
    <w:rsid w:val="00DA5428"/>
    <w:rsid w:val="00DA583D"/>
    <w:rsid w:val="00DA5B8F"/>
    <w:rsid w:val="00DA6BA2"/>
    <w:rsid w:val="00DB0537"/>
    <w:rsid w:val="00DB13CF"/>
    <w:rsid w:val="00DB1F38"/>
    <w:rsid w:val="00DB28F9"/>
    <w:rsid w:val="00DB2D3B"/>
    <w:rsid w:val="00DB43FB"/>
    <w:rsid w:val="00DB522A"/>
    <w:rsid w:val="00DB59C7"/>
    <w:rsid w:val="00DC0C7C"/>
    <w:rsid w:val="00DC360A"/>
    <w:rsid w:val="00DC3DA9"/>
    <w:rsid w:val="00DC5000"/>
    <w:rsid w:val="00DC55F9"/>
    <w:rsid w:val="00DC625C"/>
    <w:rsid w:val="00DD0383"/>
    <w:rsid w:val="00DD2260"/>
    <w:rsid w:val="00DD230D"/>
    <w:rsid w:val="00DD313D"/>
    <w:rsid w:val="00DD350A"/>
    <w:rsid w:val="00DD4899"/>
    <w:rsid w:val="00DD5F58"/>
    <w:rsid w:val="00DD7858"/>
    <w:rsid w:val="00DE1224"/>
    <w:rsid w:val="00DE22E7"/>
    <w:rsid w:val="00DE2497"/>
    <w:rsid w:val="00DE280F"/>
    <w:rsid w:val="00DE2ADE"/>
    <w:rsid w:val="00DE527B"/>
    <w:rsid w:val="00DE53DB"/>
    <w:rsid w:val="00DE6648"/>
    <w:rsid w:val="00DE7B4B"/>
    <w:rsid w:val="00DE7F25"/>
    <w:rsid w:val="00DF0663"/>
    <w:rsid w:val="00DF2B20"/>
    <w:rsid w:val="00DF2E10"/>
    <w:rsid w:val="00DF4DB4"/>
    <w:rsid w:val="00DF6D5C"/>
    <w:rsid w:val="00DF7D4F"/>
    <w:rsid w:val="00E0055E"/>
    <w:rsid w:val="00E005A5"/>
    <w:rsid w:val="00E00AD5"/>
    <w:rsid w:val="00E0678F"/>
    <w:rsid w:val="00E075C5"/>
    <w:rsid w:val="00E07CA1"/>
    <w:rsid w:val="00E1169A"/>
    <w:rsid w:val="00E12EC5"/>
    <w:rsid w:val="00E13661"/>
    <w:rsid w:val="00E13D4C"/>
    <w:rsid w:val="00E1456D"/>
    <w:rsid w:val="00E14CC0"/>
    <w:rsid w:val="00E17438"/>
    <w:rsid w:val="00E21B60"/>
    <w:rsid w:val="00E272B8"/>
    <w:rsid w:val="00E27865"/>
    <w:rsid w:val="00E27D2E"/>
    <w:rsid w:val="00E33AB5"/>
    <w:rsid w:val="00E34299"/>
    <w:rsid w:val="00E35217"/>
    <w:rsid w:val="00E37270"/>
    <w:rsid w:val="00E3759B"/>
    <w:rsid w:val="00E40E1B"/>
    <w:rsid w:val="00E42772"/>
    <w:rsid w:val="00E430AB"/>
    <w:rsid w:val="00E50BDD"/>
    <w:rsid w:val="00E51949"/>
    <w:rsid w:val="00E53272"/>
    <w:rsid w:val="00E53A95"/>
    <w:rsid w:val="00E565C1"/>
    <w:rsid w:val="00E571D5"/>
    <w:rsid w:val="00E60435"/>
    <w:rsid w:val="00E6170D"/>
    <w:rsid w:val="00E61E2D"/>
    <w:rsid w:val="00E643C5"/>
    <w:rsid w:val="00E64414"/>
    <w:rsid w:val="00E666F8"/>
    <w:rsid w:val="00E70308"/>
    <w:rsid w:val="00E721BB"/>
    <w:rsid w:val="00E753B7"/>
    <w:rsid w:val="00E813BF"/>
    <w:rsid w:val="00E83ACF"/>
    <w:rsid w:val="00E83E49"/>
    <w:rsid w:val="00E87F5E"/>
    <w:rsid w:val="00E90046"/>
    <w:rsid w:val="00E918FA"/>
    <w:rsid w:val="00E93809"/>
    <w:rsid w:val="00E956FB"/>
    <w:rsid w:val="00E958F5"/>
    <w:rsid w:val="00E960FD"/>
    <w:rsid w:val="00E96EEC"/>
    <w:rsid w:val="00E9752C"/>
    <w:rsid w:val="00EA2684"/>
    <w:rsid w:val="00EA2F6B"/>
    <w:rsid w:val="00EA65F1"/>
    <w:rsid w:val="00EA6BF1"/>
    <w:rsid w:val="00EB0531"/>
    <w:rsid w:val="00EB1750"/>
    <w:rsid w:val="00EB398D"/>
    <w:rsid w:val="00EB427B"/>
    <w:rsid w:val="00EB51D9"/>
    <w:rsid w:val="00EB7A36"/>
    <w:rsid w:val="00EB7E46"/>
    <w:rsid w:val="00EC1B38"/>
    <w:rsid w:val="00EC3E57"/>
    <w:rsid w:val="00EC4E38"/>
    <w:rsid w:val="00EC51FF"/>
    <w:rsid w:val="00EC56E5"/>
    <w:rsid w:val="00ED04DF"/>
    <w:rsid w:val="00ED0C78"/>
    <w:rsid w:val="00ED0CAE"/>
    <w:rsid w:val="00ED16A9"/>
    <w:rsid w:val="00ED3E78"/>
    <w:rsid w:val="00ED54DA"/>
    <w:rsid w:val="00ED75BE"/>
    <w:rsid w:val="00EE1914"/>
    <w:rsid w:val="00EE2D03"/>
    <w:rsid w:val="00EE2D35"/>
    <w:rsid w:val="00EE58A4"/>
    <w:rsid w:val="00EE6A56"/>
    <w:rsid w:val="00EE7079"/>
    <w:rsid w:val="00EE739F"/>
    <w:rsid w:val="00EE77EC"/>
    <w:rsid w:val="00EE7B6B"/>
    <w:rsid w:val="00EF0947"/>
    <w:rsid w:val="00EF0D78"/>
    <w:rsid w:val="00EF12F4"/>
    <w:rsid w:val="00EF1B3E"/>
    <w:rsid w:val="00EF3D26"/>
    <w:rsid w:val="00EF5BD4"/>
    <w:rsid w:val="00EF6860"/>
    <w:rsid w:val="00F01A9B"/>
    <w:rsid w:val="00F03861"/>
    <w:rsid w:val="00F038E9"/>
    <w:rsid w:val="00F049A9"/>
    <w:rsid w:val="00F05408"/>
    <w:rsid w:val="00F10A61"/>
    <w:rsid w:val="00F12564"/>
    <w:rsid w:val="00F12829"/>
    <w:rsid w:val="00F12916"/>
    <w:rsid w:val="00F13138"/>
    <w:rsid w:val="00F14A48"/>
    <w:rsid w:val="00F14BCD"/>
    <w:rsid w:val="00F14D41"/>
    <w:rsid w:val="00F1508E"/>
    <w:rsid w:val="00F16212"/>
    <w:rsid w:val="00F1627E"/>
    <w:rsid w:val="00F20150"/>
    <w:rsid w:val="00F2097C"/>
    <w:rsid w:val="00F20D6F"/>
    <w:rsid w:val="00F2303D"/>
    <w:rsid w:val="00F25EA6"/>
    <w:rsid w:val="00F30766"/>
    <w:rsid w:val="00F30D01"/>
    <w:rsid w:val="00F32BBC"/>
    <w:rsid w:val="00F343A6"/>
    <w:rsid w:val="00F34BC3"/>
    <w:rsid w:val="00F366D4"/>
    <w:rsid w:val="00F373AB"/>
    <w:rsid w:val="00F413FD"/>
    <w:rsid w:val="00F4315B"/>
    <w:rsid w:val="00F4342D"/>
    <w:rsid w:val="00F443F3"/>
    <w:rsid w:val="00F447E0"/>
    <w:rsid w:val="00F469A7"/>
    <w:rsid w:val="00F50863"/>
    <w:rsid w:val="00F54485"/>
    <w:rsid w:val="00F55C95"/>
    <w:rsid w:val="00F56C9D"/>
    <w:rsid w:val="00F57BE7"/>
    <w:rsid w:val="00F57C83"/>
    <w:rsid w:val="00F608F0"/>
    <w:rsid w:val="00F616A1"/>
    <w:rsid w:val="00F62080"/>
    <w:rsid w:val="00F64760"/>
    <w:rsid w:val="00F65C44"/>
    <w:rsid w:val="00F6658A"/>
    <w:rsid w:val="00F71F0D"/>
    <w:rsid w:val="00F72235"/>
    <w:rsid w:val="00F746DE"/>
    <w:rsid w:val="00F763EA"/>
    <w:rsid w:val="00F7683E"/>
    <w:rsid w:val="00F77443"/>
    <w:rsid w:val="00F803D7"/>
    <w:rsid w:val="00F80D56"/>
    <w:rsid w:val="00F81B3B"/>
    <w:rsid w:val="00F82107"/>
    <w:rsid w:val="00F82C7E"/>
    <w:rsid w:val="00F8328D"/>
    <w:rsid w:val="00F83E59"/>
    <w:rsid w:val="00F90DD8"/>
    <w:rsid w:val="00F95717"/>
    <w:rsid w:val="00F969CD"/>
    <w:rsid w:val="00FA2100"/>
    <w:rsid w:val="00FA3B22"/>
    <w:rsid w:val="00FA4F72"/>
    <w:rsid w:val="00FA6AE7"/>
    <w:rsid w:val="00FA6BC4"/>
    <w:rsid w:val="00FA795E"/>
    <w:rsid w:val="00FA7C0F"/>
    <w:rsid w:val="00FB01AC"/>
    <w:rsid w:val="00FB0402"/>
    <w:rsid w:val="00FB5F20"/>
    <w:rsid w:val="00FB7069"/>
    <w:rsid w:val="00FC0B39"/>
    <w:rsid w:val="00FC13F4"/>
    <w:rsid w:val="00FC4A27"/>
    <w:rsid w:val="00FC731F"/>
    <w:rsid w:val="00FC7AA9"/>
    <w:rsid w:val="00FD140A"/>
    <w:rsid w:val="00FD28D4"/>
    <w:rsid w:val="00FD3CB8"/>
    <w:rsid w:val="00FD6593"/>
    <w:rsid w:val="00FD6AFC"/>
    <w:rsid w:val="00FD7D70"/>
    <w:rsid w:val="00FE2E7D"/>
    <w:rsid w:val="00FE50AF"/>
    <w:rsid w:val="00FE51B3"/>
    <w:rsid w:val="00FE7025"/>
    <w:rsid w:val="00FE7459"/>
    <w:rsid w:val="00FE75F2"/>
    <w:rsid w:val="00FF006B"/>
    <w:rsid w:val="00FF02EB"/>
    <w:rsid w:val="00FF0EB1"/>
    <w:rsid w:val="00FF11D0"/>
    <w:rsid w:val="00FF13E9"/>
    <w:rsid w:val="00FF16EA"/>
    <w:rsid w:val="00FF2C0D"/>
    <w:rsid w:val="00FF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E9ED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342"/>
    <w:rPr>
      <w:rFonts w:ascii="Times New Roman" w:eastAsia="Times New Roman" w:hAnsi="Times New Roman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qFormat/>
    <w:pPr>
      <w:keepNext/>
      <w:jc w:val="center"/>
      <w:outlineLvl w:val="4"/>
    </w:pPr>
    <w:rPr>
      <w:rFonts w:ascii="Arial" w:hAnsi="Arial" w:cs="Arial"/>
      <w:b/>
      <w:bCs/>
      <w:sz w:val="22"/>
      <w:lang w:val="en-GB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Policepardfaut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TableauNormal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TableauNormal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TableauNormal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TableauNormal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TableauNormal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TableauNormal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TableauNormal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TableauNormal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TableauNormal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TableauNorma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563C1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  <w:qFormat/>
  </w:style>
  <w:style w:type="paragraph" w:styleId="Tabledesillustrations">
    <w:name w:val="table of figures"/>
    <w:basedOn w:val="Normal"/>
    <w:next w:val="Normal"/>
    <w:uiPriority w:val="99"/>
    <w:unhideWhenUsed/>
  </w:style>
  <w:style w:type="character" w:styleId="Marquedecommentaire">
    <w:name w:val="annotation reference"/>
    <w:basedOn w:val="Policepardfaut"/>
    <w:uiPriority w:val="99"/>
    <w:semiHidden/>
    <w:unhideWhenUsed/>
    <w:qFormat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qFormat/>
    <w:rPr>
      <w:b/>
      <w:bCs/>
    </w:rPr>
  </w:style>
  <w:style w:type="paragraph" w:styleId="Commentaire">
    <w:name w:val="annotation text"/>
    <w:basedOn w:val="Normal"/>
    <w:link w:val="CommentaireCar"/>
    <w:uiPriority w:val="99"/>
    <w:semiHidden/>
    <w:unhideWhenUsed/>
    <w:qFormat/>
    <w:rPr>
      <w:sz w:val="20"/>
      <w:szCs w:val="20"/>
    </w:rPr>
  </w:style>
  <w:style w:type="paragraph" w:styleId="Corpsdetexte3">
    <w:name w:val="Body Text 3"/>
    <w:basedOn w:val="Normal"/>
    <w:link w:val="Corpsdetexte3Car"/>
    <w:semiHidden/>
    <w:qFormat/>
    <w:rPr>
      <w:rFonts w:ascii="Arial" w:hAnsi="Arial" w:cs="Arial"/>
      <w:i/>
      <w:iCs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qFormat/>
    <w:pPr>
      <w:spacing w:after="120"/>
      <w:ind w:left="283"/>
    </w:pPr>
    <w:rPr>
      <w:sz w:val="16"/>
      <w:szCs w:val="16"/>
    </w:rPr>
  </w:style>
  <w:style w:type="paragraph" w:styleId="Corpsdetexte">
    <w:name w:val="Body Text"/>
    <w:basedOn w:val="Normal"/>
    <w:link w:val="CorpsdetexteCar"/>
    <w:uiPriority w:val="99"/>
    <w:semiHidden/>
    <w:unhideWhenUsed/>
    <w:qFormat/>
    <w:pPr>
      <w:spacing w:after="120"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qFormat/>
    <w:pPr>
      <w:spacing w:after="120" w:line="480" w:lineRule="auto"/>
      <w:ind w:left="283"/>
    </w:pPr>
  </w:style>
  <w:style w:type="paragraph" w:styleId="Textebrut">
    <w:name w:val="Plain Text"/>
    <w:basedOn w:val="Normal"/>
    <w:link w:val="TextebrutCar"/>
    <w:semiHidden/>
    <w:qFormat/>
    <w:rPr>
      <w:rFonts w:ascii="Courier New" w:hAnsi="Courier New" w:cs="Courier New"/>
      <w:sz w:val="20"/>
      <w:szCs w:val="20"/>
    </w:rPr>
  </w:style>
  <w:style w:type="paragraph" w:styleId="Corpsdetexte2">
    <w:name w:val="Body Text 2"/>
    <w:basedOn w:val="Normal"/>
    <w:link w:val="Corpsdetexte2Car"/>
    <w:semiHidden/>
    <w:qFormat/>
    <w:pPr>
      <w:jc w:val="center"/>
    </w:pPr>
    <w:rPr>
      <w:rFonts w:ascii="Arial" w:hAnsi="Arial" w:cs="Arial"/>
      <w:b/>
      <w:bCs/>
    </w:rPr>
  </w:style>
  <w:style w:type="paragraph" w:styleId="Pieddepage">
    <w:name w:val="footer"/>
    <w:basedOn w:val="Normal"/>
    <w:link w:val="PieddepageCar"/>
    <w:uiPriority w:val="99"/>
    <w:qFormat/>
    <w:pPr>
      <w:tabs>
        <w:tab w:val="center" w:pos="4536"/>
        <w:tab w:val="right" w:pos="9072"/>
      </w:tabs>
    </w:pPr>
  </w:style>
  <w:style w:type="paragraph" w:styleId="En-tte">
    <w:name w:val="header"/>
    <w:basedOn w:val="Normal"/>
    <w:link w:val="En-tteCar"/>
    <w:semiHidden/>
    <w:qFormat/>
    <w:pPr>
      <w:tabs>
        <w:tab w:val="center" w:pos="4536"/>
        <w:tab w:val="right" w:pos="9072"/>
      </w:tabs>
    </w:pPr>
  </w:style>
  <w:style w:type="paragraph" w:styleId="Titre">
    <w:name w:val="Title"/>
    <w:basedOn w:val="Normal"/>
    <w:link w:val="TitreCar"/>
    <w:qFormat/>
    <w:pPr>
      <w:jc w:val="center"/>
    </w:pPr>
    <w:rPr>
      <w:rFonts w:ascii="Arial" w:hAnsi="Arial" w:cs="Arial"/>
      <w:b/>
      <w:bCs/>
    </w:rPr>
  </w:style>
  <w:style w:type="character" w:customStyle="1" w:styleId="Titre5Car">
    <w:name w:val="Titre 5 Car"/>
    <w:basedOn w:val="Policepardfaut"/>
    <w:link w:val="Titre5"/>
    <w:qFormat/>
    <w:rPr>
      <w:rFonts w:ascii="Arial" w:eastAsia="Times New Roman" w:hAnsi="Arial" w:cs="Arial"/>
      <w:b/>
      <w:bCs/>
      <w:szCs w:val="24"/>
      <w:lang w:val="en-GB" w:eastAsia="fr-FR"/>
    </w:rPr>
  </w:style>
  <w:style w:type="character" w:customStyle="1" w:styleId="Corpsdetexte2Car">
    <w:name w:val="Corps de texte 2 Car"/>
    <w:basedOn w:val="Policepardfaut"/>
    <w:link w:val="Corpsdetexte2"/>
    <w:semiHidden/>
    <w:qFormat/>
    <w:rPr>
      <w:rFonts w:ascii="Arial" w:eastAsia="Times New Roman" w:hAnsi="Arial" w:cs="Arial"/>
      <w:b/>
      <w:bCs/>
      <w:sz w:val="24"/>
      <w:szCs w:val="24"/>
      <w:lang w:eastAsia="fr-FR"/>
    </w:rPr>
  </w:style>
  <w:style w:type="character" w:customStyle="1" w:styleId="Corpsdetexte3Car">
    <w:name w:val="Corps de texte 3 Car"/>
    <w:basedOn w:val="Policepardfaut"/>
    <w:link w:val="Corpsdetexte3"/>
    <w:semiHidden/>
    <w:qFormat/>
    <w:rPr>
      <w:rFonts w:ascii="Arial" w:eastAsia="Times New Roman" w:hAnsi="Arial" w:cs="Arial"/>
      <w:i/>
      <w:iCs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semiHidden/>
    <w:qFormat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pPr>
      <w:ind w:left="708"/>
    </w:pPr>
  </w:style>
  <w:style w:type="paragraph" w:styleId="Sansinterligne">
    <w:name w:val="No Spacing"/>
    <w:uiPriority w:val="1"/>
    <w:qFormat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39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Car">
    <w:name w:val="Titre Car"/>
    <w:basedOn w:val="Policepardfaut"/>
    <w:link w:val="Titre"/>
    <w:qFormat/>
    <w:rPr>
      <w:rFonts w:ascii="Arial" w:eastAsia="Times New Roman" w:hAnsi="Arial" w:cs="Arial"/>
      <w:b/>
      <w:bCs/>
      <w:sz w:val="24"/>
      <w:szCs w:val="24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qFormat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qFormat/>
    <w:rPr>
      <w:rFonts w:ascii="Times New Roman" w:eastAsia="Times New Roman" w:hAnsi="Times New Roman" w:cs="Times New Roman"/>
      <w:sz w:val="16"/>
      <w:szCs w:val="16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qFormat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qFormat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qFormat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7Car">
    <w:name w:val="Titre 7 Car"/>
    <w:basedOn w:val="Policepardfaut"/>
    <w:link w:val="Titre7"/>
    <w:uiPriority w:val="9"/>
    <w:qFormat/>
    <w:rPr>
      <w:rFonts w:asciiTheme="majorHAnsi" w:eastAsiaTheme="majorEastAsia" w:hAnsiTheme="majorHAnsi" w:cstheme="majorBidi"/>
      <w:i/>
      <w:iCs/>
      <w:color w:val="1F4E79" w:themeColor="accent1" w:themeShade="80"/>
      <w:sz w:val="24"/>
      <w:szCs w:val="24"/>
      <w:lang w:eastAsia="fr-FR"/>
    </w:rPr>
  </w:style>
  <w:style w:type="paragraph" w:customStyle="1" w:styleId="Default">
    <w:name w:val="Default"/>
    <w:qFormat/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TextebrutCar">
    <w:name w:val="Texte brut Car"/>
    <w:basedOn w:val="Policepardfaut"/>
    <w:link w:val="Textebrut"/>
    <w:semiHidden/>
    <w:qFormat/>
    <w:rPr>
      <w:rFonts w:ascii="Courier New" w:eastAsia="Times New Roman" w:hAnsi="Courier New" w:cs="Courier New"/>
      <w:sz w:val="20"/>
      <w:szCs w:val="20"/>
      <w:lang w:eastAsia="fr-FR"/>
    </w:rPr>
  </w:style>
  <w:style w:type="paragraph" w:customStyle="1" w:styleId="Rvision1">
    <w:name w:val="Révision1"/>
    <w:hidden/>
    <w:uiPriority w:val="99"/>
    <w:semiHidden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fr-FR"/>
    </w:rPr>
  </w:style>
  <w:style w:type="paragraph" w:customStyle="1" w:styleId="StyleTitre110ptNonGras">
    <w:name w:val="Style Titre 1 + 10 pt Non Gras"/>
    <w:basedOn w:val="Titre1"/>
    <w:qFormat/>
    <w:pPr>
      <w:keepLines w:val="0"/>
      <w:spacing w:before="0"/>
      <w:jc w:val="both"/>
    </w:pPr>
    <w:rPr>
      <w:rFonts w:ascii="Arial" w:eastAsia="Times New Roman" w:hAnsi="Arial" w:cs="Times New Roman"/>
      <w:color w:val="auto"/>
      <w:sz w:val="20"/>
      <w:szCs w:val="24"/>
    </w:rPr>
  </w:style>
  <w:style w:type="paragraph" w:customStyle="1" w:styleId="Corpsdetexte21">
    <w:name w:val="Corps de texte 21"/>
    <w:basedOn w:val="Normal"/>
    <w:qFormat/>
    <w:pPr>
      <w:spacing w:after="120"/>
    </w:pPr>
    <w:rPr>
      <w:b/>
      <w:bCs/>
    </w:rPr>
  </w:style>
  <w:style w:type="table" w:customStyle="1" w:styleId="Grilledutableau1">
    <w:name w:val="Grille du tableau1"/>
    <w:basedOn w:val="TableauNormal"/>
    <w:uiPriority w:val="39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2">
    <w:name w:val="Grille du tableau2"/>
    <w:basedOn w:val="TableauNormal"/>
    <w:uiPriority w:val="39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eddepageCar1">
    <w:name w:val="Pied de page Car1"/>
    <w:basedOn w:val="Policepardfaut"/>
    <w:uiPriority w:val="99"/>
    <w:qFormat/>
    <w:rPr>
      <w:rFonts w:ascii="Arial" w:eastAsia="Times New Roman" w:hAnsi="Arial" w:cs="Arial"/>
      <w:i/>
      <w:szCs w:val="24"/>
      <w:lang w:eastAsia="ar-SA"/>
    </w:rPr>
  </w:style>
  <w:style w:type="paragraph" w:customStyle="1" w:styleId="TableParagraph">
    <w:name w:val="Table Paragraph"/>
    <w:basedOn w:val="Normal"/>
    <w:uiPriority w:val="1"/>
    <w:qFormat/>
    <w:rsid w:val="00525A9D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69267C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5B4F1A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B97232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Rvision">
    <w:name w:val="Revision"/>
    <w:hidden/>
    <w:uiPriority w:val="99"/>
    <w:semiHidden/>
    <w:rsid w:val="005769B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342"/>
    <w:rPr>
      <w:rFonts w:ascii="Times New Roman" w:eastAsia="Times New Roman" w:hAnsi="Times New Roman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qFormat/>
    <w:pPr>
      <w:keepNext/>
      <w:jc w:val="center"/>
      <w:outlineLvl w:val="4"/>
    </w:pPr>
    <w:rPr>
      <w:rFonts w:ascii="Arial" w:hAnsi="Arial" w:cs="Arial"/>
      <w:b/>
      <w:bCs/>
      <w:sz w:val="22"/>
      <w:lang w:val="en-GB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Policepardfaut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TableauNormal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TableauNormal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TableauNormal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TableauNormal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TableauNormal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TableauNormal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TableauNormal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TableauNormal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TableauNormal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TableauNorma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563C1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  <w:qFormat/>
  </w:style>
  <w:style w:type="paragraph" w:styleId="Tabledesillustrations">
    <w:name w:val="table of figures"/>
    <w:basedOn w:val="Normal"/>
    <w:next w:val="Normal"/>
    <w:uiPriority w:val="99"/>
    <w:unhideWhenUsed/>
  </w:style>
  <w:style w:type="character" w:styleId="Marquedecommentaire">
    <w:name w:val="annotation reference"/>
    <w:basedOn w:val="Policepardfaut"/>
    <w:uiPriority w:val="99"/>
    <w:semiHidden/>
    <w:unhideWhenUsed/>
    <w:qFormat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qFormat/>
    <w:rPr>
      <w:b/>
      <w:bCs/>
    </w:rPr>
  </w:style>
  <w:style w:type="paragraph" w:styleId="Commentaire">
    <w:name w:val="annotation text"/>
    <w:basedOn w:val="Normal"/>
    <w:link w:val="CommentaireCar"/>
    <w:uiPriority w:val="99"/>
    <w:semiHidden/>
    <w:unhideWhenUsed/>
    <w:qFormat/>
    <w:rPr>
      <w:sz w:val="20"/>
      <w:szCs w:val="20"/>
    </w:rPr>
  </w:style>
  <w:style w:type="paragraph" w:styleId="Corpsdetexte3">
    <w:name w:val="Body Text 3"/>
    <w:basedOn w:val="Normal"/>
    <w:link w:val="Corpsdetexte3Car"/>
    <w:semiHidden/>
    <w:qFormat/>
    <w:rPr>
      <w:rFonts w:ascii="Arial" w:hAnsi="Arial" w:cs="Arial"/>
      <w:i/>
      <w:iCs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qFormat/>
    <w:pPr>
      <w:spacing w:after="120"/>
      <w:ind w:left="283"/>
    </w:pPr>
    <w:rPr>
      <w:sz w:val="16"/>
      <w:szCs w:val="16"/>
    </w:rPr>
  </w:style>
  <w:style w:type="paragraph" w:styleId="Corpsdetexte">
    <w:name w:val="Body Text"/>
    <w:basedOn w:val="Normal"/>
    <w:link w:val="CorpsdetexteCar"/>
    <w:uiPriority w:val="99"/>
    <w:semiHidden/>
    <w:unhideWhenUsed/>
    <w:qFormat/>
    <w:pPr>
      <w:spacing w:after="120"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qFormat/>
    <w:pPr>
      <w:spacing w:after="120" w:line="480" w:lineRule="auto"/>
      <w:ind w:left="283"/>
    </w:pPr>
  </w:style>
  <w:style w:type="paragraph" w:styleId="Textebrut">
    <w:name w:val="Plain Text"/>
    <w:basedOn w:val="Normal"/>
    <w:link w:val="TextebrutCar"/>
    <w:semiHidden/>
    <w:qFormat/>
    <w:rPr>
      <w:rFonts w:ascii="Courier New" w:hAnsi="Courier New" w:cs="Courier New"/>
      <w:sz w:val="20"/>
      <w:szCs w:val="20"/>
    </w:rPr>
  </w:style>
  <w:style w:type="paragraph" w:styleId="Corpsdetexte2">
    <w:name w:val="Body Text 2"/>
    <w:basedOn w:val="Normal"/>
    <w:link w:val="Corpsdetexte2Car"/>
    <w:semiHidden/>
    <w:qFormat/>
    <w:pPr>
      <w:jc w:val="center"/>
    </w:pPr>
    <w:rPr>
      <w:rFonts w:ascii="Arial" w:hAnsi="Arial" w:cs="Arial"/>
      <w:b/>
      <w:bCs/>
    </w:rPr>
  </w:style>
  <w:style w:type="paragraph" w:styleId="Pieddepage">
    <w:name w:val="footer"/>
    <w:basedOn w:val="Normal"/>
    <w:link w:val="PieddepageCar"/>
    <w:uiPriority w:val="99"/>
    <w:qFormat/>
    <w:pPr>
      <w:tabs>
        <w:tab w:val="center" w:pos="4536"/>
        <w:tab w:val="right" w:pos="9072"/>
      </w:tabs>
    </w:pPr>
  </w:style>
  <w:style w:type="paragraph" w:styleId="En-tte">
    <w:name w:val="header"/>
    <w:basedOn w:val="Normal"/>
    <w:link w:val="En-tteCar"/>
    <w:semiHidden/>
    <w:qFormat/>
    <w:pPr>
      <w:tabs>
        <w:tab w:val="center" w:pos="4536"/>
        <w:tab w:val="right" w:pos="9072"/>
      </w:tabs>
    </w:pPr>
  </w:style>
  <w:style w:type="paragraph" w:styleId="Titre">
    <w:name w:val="Title"/>
    <w:basedOn w:val="Normal"/>
    <w:link w:val="TitreCar"/>
    <w:qFormat/>
    <w:pPr>
      <w:jc w:val="center"/>
    </w:pPr>
    <w:rPr>
      <w:rFonts w:ascii="Arial" w:hAnsi="Arial" w:cs="Arial"/>
      <w:b/>
      <w:bCs/>
    </w:rPr>
  </w:style>
  <w:style w:type="character" w:customStyle="1" w:styleId="Titre5Car">
    <w:name w:val="Titre 5 Car"/>
    <w:basedOn w:val="Policepardfaut"/>
    <w:link w:val="Titre5"/>
    <w:qFormat/>
    <w:rPr>
      <w:rFonts w:ascii="Arial" w:eastAsia="Times New Roman" w:hAnsi="Arial" w:cs="Arial"/>
      <w:b/>
      <w:bCs/>
      <w:szCs w:val="24"/>
      <w:lang w:val="en-GB" w:eastAsia="fr-FR"/>
    </w:rPr>
  </w:style>
  <w:style w:type="character" w:customStyle="1" w:styleId="Corpsdetexte2Car">
    <w:name w:val="Corps de texte 2 Car"/>
    <w:basedOn w:val="Policepardfaut"/>
    <w:link w:val="Corpsdetexte2"/>
    <w:semiHidden/>
    <w:qFormat/>
    <w:rPr>
      <w:rFonts w:ascii="Arial" w:eastAsia="Times New Roman" w:hAnsi="Arial" w:cs="Arial"/>
      <w:b/>
      <w:bCs/>
      <w:sz w:val="24"/>
      <w:szCs w:val="24"/>
      <w:lang w:eastAsia="fr-FR"/>
    </w:rPr>
  </w:style>
  <w:style w:type="character" w:customStyle="1" w:styleId="Corpsdetexte3Car">
    <w:name w:val="Corps de texte 3 Car"/>
    <w:basedOn w:val="Policepardfaut"/>
    <w:link w:val="Corpsdetexte3"/>
    <w:semiHidden/>
    <w:qFormat/>
    <w:rPr>
      <w:rFonts w:ascii="Arial" w:eastAsia="Times New Roman" w:hAnsi="Arial" w:cs="Arial"/>
      <w:i/>
      <w:iCs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semiHidden/>
    <w:qFormat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pPr>
      <w:ind w:left="708"/>
    </w:pPr>
  </w:style>
  <w:style w:type="paragraph" w:styleId="Sansinterligne">
    <w:name w:val="No Spacing"/>
    <w:uiPriority w:val="1"/>
    <w:qFormat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39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Car">
    <w:name w:val="Titre Car"/>
    <w:basedOn w:val="Policepardfaut"/>
    <w:link w:val="Titre"/>
    <w:qFormat/>
    <w:rPr>
      <w:rFonts w:ascii="Arial" w:eastAsia="Times New Roman" w:hAnsi="Arial" w:cs="Arial"/>
      <w:b/>
      <w:bCs/>
      <w:sz w:val="24"/>
      <w:szCs w:val="24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qFormat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qFormat/>
    <w:rPr>
      <w:rFonts w:ascii="Times New Roman" w:eastAsia="Times New Roman" w:hAnsi="Times New Roman" w:cs="Times New Roman"/>
      <w:sz w:val="16"/>
      <w:szCs w:val="16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qFormat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qFormat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qFormat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7Car">
    <w:name w:val="Titre 7 Car"/>
    <w:basedOn w:val="Policepardfaut"/>
    <w:link w:val="Titre7"/>
    <w:uiPriority w:val="9"/>
    <w:qFormat/>
    <w:rPr>
      <w:rFonts w:asciiTheme="majorHAnsi" w:eastAsiaTheme="majorEastAsia" w:hAnsiTheme="majorHAnsi" w:cstheme="majorBidi"/>
      <w:i/>
      <w:iCs/>
      <w:color w:val="1F4E79" w:themeColor="accent1" w:themeShade="80"/>
      <w:sz w:val="24"/>
      <w:szCs w:val="24"/>
      <w:lang w:eastAsia="fr-FR"/>
    </w:rPr>
  </w:style>
  <w:style w:type="paragraph" w:customStyle="1" w:styleId="Default">
    <w:name w:val="Default"/>
    <w:qFormat/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TextebrutCar">
    <w:name w:val="Texte brut Car"/>
    <w:basedOn w:val="Policepardfaut"/>
    <w:link w:val="Textebrut"/>
    <w:semiHidden/>
    <w:qFormat/>
    <w:rPr>
      <w:rFonts w:ascii="Courier New" w:eastAsia="Times New Roman" w:hAnsi="Courier New" w:cs="Courier New"/>
      <w:sz w:val="20"/>
      <w:szCs w:val="20"/>
      <w:lang w:eastAsia="fr-FR"/>
    </w:rPr>
  </w:style>
  <w:style w:type="paragraph" w:customStyle="1" w:styleId="Rvision1">
    <w:name w:val="Révision1"/>
    <w:hidden/>
    <w:uiPriority w:val="99"/>
    <w:semiHidden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fr-FR"/>
    </w:rPr>
  </w:style>
  <w:style w:type="paragraph" w:customStyle="1" w:styleId="StyleTitre110ptNonGras">
    <w:name w:val="Style Titre 1 + 10 pt Non Gras"/>
    <w:basedOn w:val="Titre1"/>
    <w:qFormat/>
    <w:pPr>
      <w:keepLines w:val="0"/>
      <w:spacing w:before="0"/>
      <w:jc w:val="both"/>
    </w:pPr>
    <w:rPr>
      <w:rFonts w:ascii="Arial" w:eastAsia="Times New Roman" w:hAnsi="Arial" w:cs="Times New Roman"/>
      <w:color w:val="auto"/>
      <w:sz w:val="20"/>
      <w:szCs w:val="24"/>
    </w:rPr>
  </w:style>
  <w:style w:type="paragraph" w:customStyle="1" w:styleId="Corpsdetexte21">
    <w:name w:val="Corps de texte 21"/>
    <w:basedOn w:val="Normal"/>
    <w:qFormat/>
    <w:pPr>
      <w:spacing w:after="120"/>
    </w:pPr>
    <w:rPr>
      <w:b/>
      <w:bCs/>
    </w:rPr>
  </w:style>
  <w:style w:type="table" w:customStyle="1" w:styleId="Grilledutableau1">
    <w:name w:val="Grille du tableau1"/>
    <w:basedOn w:val="TableauNormal"/>
    <w:uiPriority w:val="39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2">
    <w:name w:val="Grille du tableau2"/>
    <w:basedOn w:val="TableauNormal"/>
    <w:uiPriority w:val="39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eddepageCar1">
    <w:name w:val="Pied de page Car1"/>
    <w:basedOn w:val="Policepardfaut"/>
    <w:uiPriority w:val="99"/>
    <w:qFormat/>
    <w:rPr>
      <w:rFonts w:ascii="Arial" w:eastAsia="Times New Roman" w:hAnsi="Arial" w:cs="Arial"/>
      <w:i/>
      <w:szCs w:val="24"/>
      <w:lang w:eastAsia="ar-SA"/>
    </w:rPr>
  </w:style>
  <w:style w:type="paragraph" w:customStyle="1" w:styleId="TableParagraph">
    <w:name w:val="Table Paragraph"/>
    <w:basedOn w:val="Normal"/>
    <w:uiPriority w:val="1"/>
    <w:qFormat/>
    <w:rsid w:val="00525A9D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69267C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5B4F1A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B97232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Rvision">
    <w:name w:val="Revision"/>
    <w:hidden/>
    <w:uiPriority w:val="99"/>
    <w:semiHidden/>
    <w:rsid w:val="005769B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2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80F9A2AA02A243A2DCA7895C9A138C" ma:contentTypeVersion="16" ma:contentTypeDescription="Crée un document." ma:contentTypeScope="" ma:versionID="9002db2162c7a766c60bb9cfb4b6eae2">
  <xsd:schema xmlns:xsd="http://www.w3.org/2001/XMLSchema" xmlns:xs="http://www.w3.org/2001/XMLSchema" xmlns:p="http://schemas.microsoft.com/office/2006/metadata/properties" xmlns:ns3="bd54ba72-b05b-47e6-86b4-b4b687f70673" xmlns:ns4="66e81da8-3ee9-4c38-b767-1d6d9fd1059f" targetNamespace="http://schemas.microsoft.com/office/2006/metadata/properties" ma:root="true" ma:fieldsID="e27620e62e36be4f59cbaca300b5cddc" ns3:_="" ns4:_="">
    <xsd:import namespace="bd54ba72-b05b-47e6-86b4-b4b687f70673"/>
    <xsd:import namespace="66e81da8-3ee9-4c38-b767-1d6d9fd1059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SearchProperties" minOccurs="0"/>
                <xsd:element ref="ns3:MediaServiceObjectDetectorVersions" minOccurs="0"/>
                <xsd:element ref="ns3:_activity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4ba72-b05b-47e6-86b4-b4b687f706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e81da8-3ee9-4c38-b767-1d6d9fd105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d54ba72-b05b-47e6-86b4-b4b687f7067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6AA88-B39B-412C-BEFB-09AFA57CD0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4ba72-b05b-47e6-86b4-b4b687f70673"/>
    <ds:schemaRef ds:uri="66e81da8-3ee9-4c38-b767-1d6d9fd105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4E7B9517-AFC9-48A8-9083-EE233FEBDBC1}">
  <ds:schemaRefs>
    <ds:schemaRef ds:uri="http://schemas.microsoft.com/office/2006/metadata/properties"/>
    <ds:schemaRef ds:uri="http://schemas.microsoft.com/office/infopath/2007/PartnerControls"/>
    <ds:schemaRef ds:uri="bd54ba72-b05b-47e6-86b4-b4b687f70673"/>
  </ds:schemaRefs>
</ds:datastoreItem>
</file>

<file path=customXml/itemProps4.xml><?xml version="1.0" encoding="utf-8"?>
<ds:datastoreItem xmlns:ds="http://schemas.openxmlformats.org/officeDocument/2006/customXml" ds:itemID="{86161875-2AE9-415C-975C-BF968C934A5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84F81E0-266C-46E6-8753-F395AA12A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1200</Words>
  <Characters>6602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Valérie LEBRAUD;Laurence GALLAND</dc:creator>
  <cp:lastModifiedBy>vgsc@wanadoo.fr</cp:lastModifiedBy>
  <cp:revision>2</cp:revision>
  <cp:lastPrinted>2023-11-06T15:11:00Z</cp:lastPrinted>
  <dcterms:created xsi:type="dcterms:W3CDTF">2024-11-09T15:38:00Z</dcterms:created>
  <dcterms:modified xsi:type="dcterms:W3CDTF">2024-11-09T15:38:00Z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1036-11.2.0.11516</vt:lpwstr>
  </property>
  <property fmtid="{D5CDD505-2E9C-101B-9397-08002B2CF9AE}" pid="3" name="ICV">
    <vt:lpwstr>909EFFEFB3F641CAB948CF0BF93F1EF4</vt:lpwstr>
  </property>
  <property fmtid="{D5CDD505-2E9C-101B-9397-08002B2CF9AE}" pid="4" name="ContentTypeId">
    <vt:lpwstr>0x0101009680F9A2AA02A243A2DCA7895C9A138C</vt:lpwstr>
  </property>
</Properties>
</file>