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8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4961"/>
        <w:gridCol w:w="567"/>
        <w:gridCol w:w="567"/>
        <w:gridCol w:w="567"/>
        <w:gridCol w:w="567"/>
        <w:gridCol w:w="567"/>
      </w:tblGrid>
      <w:tr w:rsidR="000835FF" w:rsidRPr="000835FF" w14:paraId="5D72A5FF" w14:textId="77777777" w:rsidTr="009E68EB">
        <w:trPr>
          <w:trHeight w:val="269"/>
        </w:trPr>
        <w:tc>
          <w:tcPr>
            <w:tcW w:w="10485" w:type="dxa"/>
            <w:gridSpan w:val="7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E599" w:themeFill="accent4" w:themeFillTint="66"/>
            <w:vAlign w:val="center"/>
          </w:tcPr>
          <w:p w14:paraId="327939C3" w14:textId="77777777" w:rsidR="000835FF" w:rsidRPr="000835FF" w:rsidRDefault="000835FF" w:rsidP="000835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0835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Baccalauréat Professionnel</w:t>
            </w:r>
          </w:p>
          <w:p w14:paraId="6FA9BADD" w14:textId="77777777" w:rsidR="000835FF" w:rsidRPr="000835FF" w:rsidRDefault="000835FF" w:rsidP="000835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835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ACCOMPAGNEMENT SOINS ET SERVICES A LA PERSONNE</w:t>
            </w:r>
          </w:p>
        </w:tc>
      </w:tr>
      <w:tr w:rsidR="000835FF" w:rsidRPr="000835FF" w14:paraId="41481D44" w14:textId="77777777" w:rsidTr="009E68EB">
        <w:trPr>
          <w:trHeight w:val="1275"/>
        </w:trPr>
        <w:tc>
          <w:tcPr>
            <w:tcW w:w="2689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E599" w:themeFill="accent4" w:themeFillTint="66"/>
          </w:tcPr>
          <w:p w14:paraId="12570F44" w14:textId="77777777" w:rsidR="000835FF" w:rsidRPr="000835FF" w:rsidRDefault="000835FF" w:rsidP="000835F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835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 et Prénom de l’élève :</w:t>
            </w:r>
          </w:p>
          <w:p w14:paraId="30F15F33" w14:textId="77777777" w:rsidR="000835FF" w:rsidRPr="000835FF" w:rsidRDefault="000835FF" w:rsidP="000835F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36DDE38C" w14:textId="77777777" w:rsidR="000835FF" w:rsidRPr="000835FF" w:rsidRDefault="000835FF" w:rsidP="000835F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796F384A" w14:textId="77777777" w:rsidR="000835FF" w:rsidRPr="000835FF" w:rsidRDefault="000835FF" w:rsidP="000835F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3ACF6532" w14:textId="77777777" w:rsidR="000835FF" w:rsidRPr="000835FF" w:rsidRDefault="000835FF" w:rsidP="000835F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835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Etablissement de formation :</w:t>
            </w:r>
          </w:p>
          <w:p w14:paraId="416A01CF" w14:textId="77777777" w:rsidR="000835FF" w:rsidRPr="000835FF" w:rsidRDefault="000835FF" w:rsidP="000835F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1AD44974" w14:textId="77777777" w:rsidR="000835FF" w:rsidRPr="000835FF" w:rsidRDefault="000835FF" w:rsidP="000835F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2F7D1D28" w14:textId="77777777" w:rsidR="000835FF" w:rsidRPr="000835FF" w:rsidRDefault="000835FF" w:rsidP="000835F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E599" w:themeFill="accent4" w:themeFillTint="66"/>
          </w:tcPr>
          <w:p w14:paraId="6DD44C17" w14:textId="77777777" w:rsidR="000835FF" w:rsidRPr="000835FF" w:rsidRDefault="000835FF" w:rsidP="000835F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27659AB2" w14:textId="77777777" w:rsidR="00332E1C" w:rsidRDefault="00332E1C" w:rsidP="00332E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Soins d’hygiène, de confort et de sécurité</w:t>
            </w:r>
          </w:p>
          <w:p w14:paraId="0477EFEB" w14:textId="653BD03C" w:rsidR="000835FF" w:rsidRPr="000835FF" w:rsidRDefault="00332E1C" w:rsidP="00332E1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(Sous épreuve E32</w:t>
            </w:r>
            <w:r w:rsidR="000835FF" w:rsidRPr="000835F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FFE599" w:themeFill="accent4" w:themeFillTint="66"/>
          </w:tcPr>
          <w:p w14:paraId="083BAAAB" w14:textId="77777777" w:rsidR="000835FF" w:rsidRPr="000835FF" w:rsidRDefault="000835FF" w:rsidP="000835F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835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PFMP n°</w:t>
            </w:r>
          </w:p>
          <w:p w14:paraId="740F209C" w14:textId="77777777" w:rsidR="000835FF" w:rsidRPr="000835FF" w:rsidRDefault="000835FF" w:rsidP="000835F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835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Du …………..au ………………</w:t>
            </w:r>
          </w:p>
          <w:p w14:paraId="0362ED3F" w14:textId="77777777" w:rsidR="000835FF" w:rsidRPr="000835FF" w:rsidRDefault="000835FF" w:rsidP="000835F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05344502" w14:textId="77777777" w:rsidR="000835FF" w:rsidRPr="000835FF" w:rsidRDefault="000835FF" w:rsidP="000835F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835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Lieu et service de la PFMP</w:t>
            </w:r>
          </w:p>
        </w:tc>
      </w:tr>
      <w:tr w:rsidR="00C456FE" w:rsidRPr="009E68EB" w14:paraId="4270226F" w14:textId="77777777" w:rsidTr="009E68EB">
        <w:trPr>
          <w:trHeight w:val="287"/>
        </w:trPr>
        <w:tc>
          <w:tcPr>
            <w:tcW w:w="2689" w:type="dxa"/>
            <w:tcBorders>
              <w:top w:val="single" w:sz="12" w:space="0" w:color="auto"/>
              <w:left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14:paraId="0B832200" w14:textId="77777777" w:rsidR="00C456FE" w:rsidRPr="009E68EB" w:rsidRDefault="00C456FE" w:rsidP="002A535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COMPETENCES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C187E" w14:textId="77777777" w:rsidR="00C456FE" w:rsidRPr="009E68EB" w:rsidRDefault="00C456FE" w:rsidP="002A535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Indicateurs d'évaluation</w:t>
            </w:r>
          </w:p>
        </w:tc>
        <w:tc>
          <w:tcPr>
            <w:tcW w:w="567" w:type="dxa"/>
            <w:tcBorders>
              <w:top w:val="single" w:sz="12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0DCCA" w14:textId="32593020" w:rsidR="00C456FE" w:rsidRPr="009E68EB" w:rsidRDefault="00C456FE" w:rsidP="00C456F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NE*</w:t>
            </w:r>
          </w:p>
        </w:tc>
        <w:tc>
          <w:tcPr>
            <w:tcW w:w="567" w:type="dxa"/>
            <w:tcBorders>
              <w:top w:val="single" w:sz="12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3108B" w14:textId="6F821990" w:rsidR="00C456FE" w:rsidRPr="009E68EB" w:rsidRDefault="00C456FE" w:rsidP="00C456F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TI*</w:t>
            </w:r>
          </w:p>
        </w:tc>
        <w:tc>
          <w:tcPr>
            <w:tcW w:w="567" w:type="dxa"/>
            <w:tcBorders>
              <w:top w:val="single" w:sz="12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E7233" w14:textId="48AD6D8D" w:rsidR="00C456FE" w:rsidRPr="009E68EB" w:rsidRDefault="00C456FE" w:rsidP="00C456F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I*</w:t>
            </w:r>
          </w:p>
        </w:tc>
        <w:tc>
          <w:tcPr>
            <w:tcW w:w="567" w:type="dxa"/>
            <w:tcBorders>
              <w:top w:val="single" w:sz="12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FCFDE" w14:textId="09FD47D1" w:rsidR="00C456FE" w:rsidRPr="009E68EB" w:rsidRDefault="00C456FE" w:rsidP="00C456F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S*</w:t>
            </w:r>
          </w:p>
        </w:tc>
        <w:tc>
          <w:tcPr>
            <w:tcW w:w="567" w:type="dxa"/>
            <w:tcBorders>
              <w:top w:val="single" w:sz="12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63A1D" w14:textId="2C870EF3" w:rsidR="00C456FE" w:rsidRPr="009E68EB" w:rsidRDefault="00C456FE" w:rsidP="00C456F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TS*</w:t>
            </w:r>
          </w:p>
        </w:tc>
      </w:tr>
      <w:tr w:rsidR="00074B97" w:rsidRPr="009E68EB" w14:paraId="4E7DEA4F" w14:textId="77777777" w:rsidTr="009E68EB">
        <w:trPr>
          <w:trHeight w:val="270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137976C" w14:textId="5F14FE19" w:rsidR="00074B97" w:rsidRPr="009E68EB" w:rsidRDefault="00074B97" w:rsidP="004D3E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2.1 Réaliser les activités liées à l’hygiène, au confort de la personne adulte et à la sécurisation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474C387" w14:textId="77777777" w:rsidR="00074B97" w:rsidRPr="009E68EB" w:rsidRDefault="00074B97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50531" w:rsidRPr="009E68EB" w14:paraId="7D9316D5" w14:textId="77777777" w:rsidTr="009E68EB">
        <w:trPr>
          <w:trHeight w:val="1265"/>
        </w:trPr>
        <w:tc>
          <w:tcPr>
            <w:tcW w:w="268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FA59F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>2.1.1 Observer le comportement de la personne adulte, son environnement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1A6EC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Repérage des changements du comportement ou des attitudes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Repérage des signes de fragilité physique et psychologique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Prise en compte des éléments observés pour la réalisation des soins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Prise en compte des modifications de l’environnement de la personne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Transmission pertinente des éléments observés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26B1E" w14:textId="3A1D9A23" w:rsidR="00D50531" w:rsidRPr="009E68EB" w:rsidRDefault="00D50531" w:rsidP="0054031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42262" w14:textId="100059AC" w:rsidR="00D50531" w:rsidRPr="009E68EB" w:rsidRDefault="00D50531" w:rsidP="0054031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7E430" w14:textId="4089FCD0" w:rsidR="00D50531" w:rsidRPr="009E68EB" w:rsidRDefault="00D50531" w:rsidP="0054031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9F66F" w14:textId="29ABBDFE" w:rsidR="00D50531" w:rsidRPr="009E68EB" w:rsidRDefault="00D50531" w:rsidP="0054031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FB080" w14:textId="254D262C" w:rsidR="00D50531" w:rsidRPr="009E68EB" w:rsidRDefault="00D50531" w:rsidP="0054031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50531" w:rsidRPr="009E68EB" w14:paraId="1EEA2658" w14:textId="77777777" w:rsidTr="006A0596">
        <w:trPr>
          <w:trHeight w:val="754"/>
        </w:trPr>
        <w:tc>
          <w:tcPr>
            <w:tcW w:w="268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FDEA5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2.1.2 Accompagner la toilette de l’adulte </w:t>
            </w:r>
          </w:p>
        </w:tc>
        <w:tc>
          <w:tcPr>
            <w:tcW w:w="4961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D1DC2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Organisation en adéquation avec l’environnement en structure ou à domicile, le fonctionnement du service, les habitudes et les attentes de la personne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Prise en compte de la gestion du temps dans l’organisation de l’activité </w:t>
            </w:r>
          </w:p>
          <w:p w14:paraId="1E1B6FB3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Prise en compte du projet individualisé ou du projet de vie, de la démarche clinique et du plan de soin qui en découle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des capacités et de l’autonomie de la personne </w:t>
            </w:r>
          </w:p>
          <w:p w14:paraId="1D98DFCD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Sollicitation et encouragement à participer </w:t>
            </w:r>
          </w:p>
          <w:p w14:paraId="0CCE70AD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Contrôle des paramètres de confort </w:t>
            </w:r>
          </w:p>
          <w:p w14:paraId="09C7767E" w14:textId="77777777" w:rsid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Mise en œuvre justifiée des gestes techniques conformément :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- à l’intimité, la pudeur et au confort de la personne,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- aux règles d’hygiène, d’économie, de sécurité et d’ergonomie,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- à la prévention des risques professionnels.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Utilisation correcte des aides techniques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des protocoles en vigueur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des « bonnes pratiques »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Prise en compte de la prévention des infections associées aux soins et des risques d’alitement prolongé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Identification pertinente des risques, pour la personne et le professionnel ou l’aidant, proposition de mesures préventives et/ou correctives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Communication et comportement relationnel adaptés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Remise en état de l’environnement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Satisfaction de la personne et qualité du résultat </w:t>
            </w:r>
          </w:p>
          <w:p w14:paraId="66C54EF9" w14:textId="1B363622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>Transmission écrite et/ou orale des actions réalisées et des observations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1A181" w14:textId="0D57938A" w:rsidR="00D50531" w:rsidRPr="009E68EB" w:rsidRDefault="00D50531" w:rsidP="0054031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004C2" w14:textId="09C5CFBF" w:rsidR="00D50531" w:rsidRPr="009E68EB" w:rsidRDefault="00D50531" w:rsidP="0054031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3E39" w14:textId="1B641D3D" w:rsidR="00D50531" w:rsidRPr="009E68EB" w:rsidRDefault="00D50531" w:rsidP="0054031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56B93" w14:textId="741A944F" w:rsidR="00D50531" w:rsidRPr="009E68EB" w:rsidRDefault="00D50531" w:rsidP="0054031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B46A" w14:textId="428BF772" w:rsidR="00D50531" w:rsidRPr="009E68EB" w:rsidRDefault="00D50531" w:rsidP="0054031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50531" w:rsidRPr="009E68EB" w14:paraId="0F37F056" w14:textId="77777777" w:rsidTr="009E68EB">
        <w:trPr>
          <w:trHeight w:val="401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DBDA9" w14:textId="77777777" w:rsidR="00D50531" w:rsidRPr="009E68EB" w:rsidRDefault="00D50531" w:rsidP="002A5350">
            <w:pPr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2.1.3 Réaliser des soins d’hygiène corporelle de l’adulte, en fonction du degré d’autonomie : </w:t>
            </w:r>
            <w:r w:rsidRPr="009E68EB">
              <w:rPr>
                <w:rFonts w:ascii="Arial" w:hAnsi="Arial" w:cs="Arial"/>
                <w:iCs/>
                <w:color w:val="000000"/>
                <w:sz w:val="16"/>
                <w:szCs w:val="16"/>
              </w:rPr>
              <w:br/>
              <w:t xml:space="preserve">– Toilette partielle ; </w:t>
            </w:r>
            <w:r w:rsidRPr="009E68EB">
              <w:rPr>
                <w:rFonts w:ascii="Arial" w:hAnsi="Arial" w:cs="Arial"/>
                <w:iCs/>
                <w:color w:val="000000"/>
                <w:sz w:val="16"/>
                <w:szCs w:val="16"/>
              </w:rPr>
              <w:br/>
              <w:t xml:space="preserve">– Toilette complète ; </w:t>
            </w:r>
            <w:r w:rsidRPr="009E68EB">
              <w:rPr>
                <w:rFonts w:ascii="Arial" w:hAnsi="Arial" w:cs="Arial"/>
                <w:iCs/>
                <w:color w:val="000000"/>
                <w:sz w:val="16"/>
                <w:szCs w:val="16"/>
              </w:rPr>
              <w:br/>
              <w:t xml:space="preserve">– Douche, bains ; </w:t>
            </w:r>
            <w:r w:rsidRPr="009E68EB">
              <w:rPr>
                <w:rFonts w:ascii="Arial" w:hAnsi="Arial" w:cs="Arial"/>
                <w:iCs/>
                <w:color w:val="000000"/>
                <w:sz w:val="16"/>
                <w:szCs w:val="16"/>
              </w:rPr>
              <w:br/>
              <w:t xml:space="preserve">– Bain de pieds (pédiluve) ; </w:t>
            </w:r>
            <w:r w:rsidRPr="009E68EB">
              <w:rPr>
                <w:rFonts w:ascii="Arial" w:hAnsi="Arial" w:cs="Arial"/>
                <w:iCs/>
                <w:color w:val="000000"/>
                <w:sz w:val="16"/>
                <w:szCs w:val="16"/>
              </w:rPr>
              <w:br/>
              <w:t>– Change de protection.</w:t>
            </w:r>
          </w:p>
          <w:p w14:paraId="4AF1BF01" w14:textId="77777777" w:rsidR="00D50531" w:rsidRPr="009E68EB" w:rsidRDefault="00D50531" w:rsidP="002A5350">
            <w:pPr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</w:p>
          <w:p w14:paraId="37397590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25FD3E1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1502BEB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BB18D4C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586558F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D8D043A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5E7DE2A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B42DAD5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ED1F4AC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7A4356A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1A1EF90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C7028CD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5DA10DF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1C7F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E889" w14:textId="77777777" w:rsidR="00D50531" w:rsidRPr="009E68EB" w:rsidRDefault="00D50531" w:rsidP="002A53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4DA50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80EE5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04D3F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02C7F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50531" w:rsidRPr="009E68EB" w14:paraId="2064118E" w14:textId="77777777" w:rsidTr="009E68EB">
        <w:trPr>
          <w:trHeight w:val="943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BD1CE" w14:textId="72D930CF" w:rsidR="00D50531" w:rsidRPr="009E68EB" w:rsidRDefault="00D50531">
            <w:pPr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2.1.6 Accompagner l’habillage, le déshabillage de la personne adulte non autonome </w:t>
            </w:r>
          </w:p>
          <w:p w14:paraId="1C948635" w14:textId="77777777" w:rsidR="00D50531" w:rsidRPr="009E68EB" w:rsidRDefault="00D50531">
            <w:pPr>
              <w:rPr>
                <w:iCs/>
                <w:sz w:val="16"/>
                <w:szCs w:val="16"/>
              </w:rPr>
            </w:pPr>
          </w:p>
          <w:p w14:paraId="7B6EE94E" w14:textId="17F4D244" w:rsidR="00D50531" w:rsidRPr="009E68EB" w:rsidRDefault="00D50531" w:rsidP="002A5350">
            <w:pPr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94AE" w14:textId="0CBF8EFE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Attitude éducative et stimulante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Intervention dans le respect des capacités, de l’autonomie de la personne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de l’intimité, de la pudeur, du confort, de la sécurité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Respect de la culture, des habitudes et des attentes de la personne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92465" w14:textId="5BCB60B0" w:rsidR="00D50531" w:rsidRPr="009E68EB" w:rsidRDefault="00D50531" w:rsidP="003675D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63060" w14:textId="563E7A77" w:rsidR="00D50531" w:rsidRPr="009E68EB" w:rsidRDefault="00D50531" w:rsidP="003675D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AAC1E" w14:textId="3D2AF276" w:rsidR="00D50531" w:rsidRPr="009E68EB" w:rsidRDefault="00D50531" w:rsidP="003675D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19BB30" w14:textId="711CD853" w:rsidR="00D50531" w:rsidRPr="009E68EB" w:rsidRDefault="00D50531" w:rsidP="003675D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EF46F" w14:textId="0DB66C40" w:rsidR="00D50531" w:rsidRPr="009E68EB" w:rsidRDefault="00D50531" w:rsidP="003675D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50531" w:rsidRPr="009E68EB" w14:paraId="32E09743" w14:textId="77777777" w:rsidTr="009E68EB">
        <w:trPr>
          <w:trHeight w:val="309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33B50" w14:textId="7678EBA3" w:rsidR="00D50531" w:rsidRPr="009E68EB" w:rsidRDefault="00D50531" w:rsidP="003A556A">
            <w:pPr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2.1.7 Accompagner la mobilité de la personne aidée </w:t>
            </w:r>
          </w:p>
        </w:tc>
        <w:tc>
          <w:tcPr>
            <w:tcW w:w="49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77D65" w14:textId="77777777" w:rsidR="00D50531" w:rsidRPr="009E68EB" w:rsidRDefault="00D50531" w:rsidP="003A55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Prise en compte des possibilités physiques et psychologiques, du degré d’autonomie et des souhaits de la personne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Installation conforme à l’activité prévue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Prise en compte des risques liés à l’immobilité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Mise en place d’un environnement sécurisé (confort, sécurité, ambiance thermique, sonore, lumineuse), en structure ou à domicile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Formulation claire des consignes à la personne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Attitude stimulante, sécurisante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Choix, adaptation à la personne et utilisation des aides techniques à bon escient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Utilisation correcte des solutions domotiques existantes </w:t>
            </w:r>
          </w:p>
          <w:p w14:paraId="1187307A" w14:textId="6B02469E" w:rsidR="00D50531" w:rsidRPr="009E68EB" w:rsidRDefault="00D50531" w:rsidP="003A55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Respect de la santé et de la sécurité de la personne, du professionnel ou de l’aidant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Identification pertinente des risques, pour la personne et le professionnel ou l’aidant, proposition de mesures préventives et/ou correctives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Transmission des observations éventuelles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1771F" w14:textId="77777777" w:rsidR="00D50531" w:rsidRPr="009E68EB" w:rsidRDefault="00D50531" w:rsidP="003675D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B5E7" w14:textId="77777777" w:rsidR="00D50531" w:rsidRPr="009E68EB" w:rsidRDefault="00D50531" w:rsidP="003675D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6505C" w14:textId="77777777" w:rsidR="00D50531" w:rsidRPr="009E68EB" w:rsidRDefault="00D50531" w:rsidP="003675D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35B36A" w14:textId="77777777" w:rsidR="00D50531" w:rsidRPr="009E68EB" w:rsidRDefault="00D50531" w:rsidP="003675D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0A2C1" w14:textId="77777777" w:rsidR="00D50531" w:rsidRPr="009E68EB" w:rsidRDefault="00D50531" w:rsidP="003675D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50531" w:rsidRPr="009E68EB" w14:paraId="26C09B93" w14:textId="77777777" w:rsidTr="009E68EB">
        <w:trPr>
          <w:trHeight w:val="325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A75CA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2.1.5 Assurer la réfection complète ou incomplète du lit (occupé ou inoccupé)</w:t>
            </w:r>
          </w:p>
        </w:tc>
        <w:tc>
          <w:tcPr>
            <w:tcW w:w="49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5985B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Organisation pertinente de l’activité :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- prise en compte de l’environnement immédiat,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- choix du linge, respect du circuit,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- durée de la réalisation.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Entretien correct du lit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des protocoles en vigueur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des « bonnes pratiques »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Mise en œuvre justifiée des gestes techniques conformément : </w:t>
            </w:r>
          </w:p>
          <w:p w14:paraId="521F780D" w14:textId="77777777" w:rsid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- à l’intimité, la pudeur et au confort de la personne ;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- aux règles d’hygiène, d’économie, de sécurité et d’ergonomie ;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- à la prévention des risques professionnels.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Utilisation correcte des aides techniques existantes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Prise en compte de la prévention des infections associées aux soins et des risques d’alitement prolongé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Identification pertinente des risques, pour la personne et pour soi-même, proposition de mesures préventives et/ou correctives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des capacités, des désirs et des habitudes de vie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Communication et comportement relationnel adaptés </w:t>
            </w:r>
          </w:p>
          <w:p w14:paraId="5C1F001B" w14:textId="6A4AC975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>Transmission des observations éventuelles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7B499" w14:textId="4A47471C" w:rsidR="00D50531" w:rsidRPr="009E68EB" w:rsidRDefault="00D50531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82D98" w14:textId="527DEAEB" w:rsidR="00D50531" w:rsidRPr="009E68EB" w:rsidRDefault="00D50531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9FC29" w14:textId="283260D5" w:rsidR="00D50531" w:rsidRPr="009E68EB" w:rsidRDefault="00D50531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EB5F81" w14:textId="61EAC1BD" w:rsidR="00D50531" w:rsidRPr="009E68EB" w:rsidRDefault="00D50531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8A97" w14:textId="15BC42BB" w:rsidR="00D50531" w:rsidRPr="009E68EB" w:rsidRDefault="00D50531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50531" w:rsidRPr="009E68EB" w14:paraId="40D5ED41" w14:textId="77777777" w:rsidTr="009E68EB">
        <w:trPr>
          <w:trHeight w:val="1447"/>
        </w:trPr>
        <w:tc>
          <w:tcPr>
            <w:tcW w:w="268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D0C47" w14:textId="77777777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>2.1.8 Prévenir les risques d’alitement prolongé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B362" w14:textId="2A32A8A6" w:rsidR="00D50531" w:rsidRPr="009E68EB" w:rsidRDefault="00D50531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Repérage des personnes à risques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des protocoles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des mesures préventives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Utilisation des dispositifs de prévention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Sollicitation de la personne pour contribuer à la prévention des risques d’alitement prolongé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Alerte et transmission pertinentes aux membres de l’équipe soignante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9C7A" w14:textId="2FC2CF96" w:rsidR="00D50531" w:rsidRPr="009E68EB" w:rsidRDefault="00D50531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ED9C5" w14:textId="74E1D9AD" w:rsidR="00D50531" w:rsidRPr="009E68EB" w:rsidRDefault="00D50531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55886" w14:textId="71214608" w:rsidR="00D50531" w:rsidRPr="009E68EB" w:rsidRDefault="00D50531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91CD32" w14:textId="15EBD53E" w:rsidR="00D50531" w:rsidRPr="009E68EB" w:rsidRDefault="00D50531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9B9B4" w14:textId="5588385F" w:rsidR="00D50531" w:rsidRPr="009E68EB" w:rsidRDefault="00D50531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169AA" w:rsidRPr="009E68EB" w14:paraId="34BB104B" w14:textId="77777777" w:rsidTr="009E68EB">
        <w:trPr>
          <w:trHeight w:val="249"/>
        </w:trPr>
        <w:tc>
          <w:tcPr>
            <w:tcW w:w="7650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FFF4EC8" w14:textId="3F3108B2" w:rsidR="00C169AA" w:rsidRPr="009E68EB" w:rsidRDefault="00C169AA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2.2 Surveiller l’état de santé de la personne et intervenir en conséquence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2AD12E8" w14:textId="77777777" w:rsidR="00C169AA" w:rsidRPr="009E68EB" w:rsidRDefault="00C169AA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262CF" w:rsidRPr="009E68EB" w14:paraId="5046EB85" w14:textId="77777777" w:rsidTr="009E68EB">
        <w:trPr>
          <w:trHeight w:val="87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9B3C2" w14:textId="77777777" w:rsidR="001262CF" w:rsidRPr="009E68EB" w:rsidRDefault="001262CF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>2.2.1 Observer la personne : conscience, respiration, douleur, état cutané, phanères, selles, urines, expectorations</w:t>
            </w:r>
          </w:p>
        </w:tc>
        <w:tc>
          <w:tcPr>
            <w:tcW w:w="49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1E708" w14:textId="77777777" w:rsidR="001262CF" w:rsidRPr="009E68EB" w:rsidRDefault="001262CF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Observations précises et significatives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Surveillance fiable des signes cliniques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Identification des anomalies et alerte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Transmission pertinente des actions et des informations/observations recueillies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E2EE" w14:textId="4B530F46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79251" w14:textId="05486CCA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4D657" w14:textId="050F26A8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0F81D4" w14:textId="3711FF6B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45AAA" w14:textId="263783B1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262CF" w:rsidRPr="009E68EB" w14:paraId="1C1FD375" w14:textId="77777777" w:rsidTr="009E68EB">
        <w:trPr>
          <w:trHeight w:val="65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63D42" w14:textId="77777777" w:rsidR="001262CF" w:rsidRPr="009E68EB" w:rsidRDefault="001262CF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>2.2.2 Observer le comportement de la personne, repérer les signes de détresse</w:t>
            </w:r>
          </w:p>
        </w:tc>
        <w:tc>
          <w:tcPr>
            <w:tcW w:w="4961" w:type="dxa"/>
            <w:tcBorders>
              <w:top w:val="single" w:sz="4" w:space="0" w:color="auto"/>
              <w:left w:val="non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8F50E" w14:textId="77777777" w:rsidR="001262CF" w:rsidRPr="009E68EB" w:rsidRDefault="001262CF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Repérage des changements du comportement ou des attitudes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Identification des signes de détresse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Alerte des professionnels concernés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non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38C36" w14:textId="0C04072F" w:rsidR="001262CF" w:rsidRPr="009E68EB" w:rsidRDefault="001262CF" w:rsidP="002A53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on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AE70" w14:textId="18A38BE8" w:rsidR="001262CF" w:rsidRPr="009E68EB" w:rsidRDefault="001262CF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on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C8B8" w14:textId="3F791C5F" w:rsidR="001262CF" w:rsidRPr="009E68EB" w:rsidRDefault="001262CF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on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70001" w14:textId="79C7FA7F" w:rsidR="001262CF" w:rsidRPr="009E68EB" w:rsidRDefault="001262CF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7F2F0" w14:textId="65AF043E" w:rsidR="001262CF" w:rsidRPr="009E68EB" w:rsidRDefault="001262CF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262CF" w:rsidRPr="009E68EB" w14:paraId="24D540DE" w14:textId="77777777" w:rsidTr="009E68EB">
        <w:trPr>
          <w:trHeight w:val="1117"/>
        </w:trPr>
        <w:tc>
          <w:tcPr>
            <w:tcW w:w="26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2F929" w14:textId="7D393175" w:rsidR="001262CF" w:rsidRPr="009E68EB" w:rsidRDefault="001262CF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>2.2.3 Participer au raisonnement clinique en lien avec l’équipe pluriprofessionnelle</w:t>
            </w:r>
          </w:p>
        </w:tc>
        <w:tc>
          <w:tcPr>
            <w:tcW w:w="4961" w:type="dxa"/>
            <w:tcBorders>
              <w:top w:val="single" w:sz="8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D57DC" w14:textId="5E88FFBF" w:rsidR="00B671E5" w:rsidRPr="009E68EB" w:rsidRDefault="001262CF" w:rsidP="009E68E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Participation au raisonnement clinique, en collaboration avec l’équipe pluriprofessionnelle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Propositions d’actions pertinentes au regard de la situation, de la personne et des observations menées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Evaluation des actions proposées dans la démarche clinique et propositions d’actions correctives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AD2D8" w14:textId="4CF9AE8E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779EB" w14:textId="3FE533A0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CF0DB" w14:textId="0F1E6FD7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80DC25" w14:textId="2C77ECCB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A686F" w14:textId="2D23DC4F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262CF" w:rsidRPr="009E68EB" w14:paraId="1A4052D7" w14:textId="77777777" w:rsidTr="006A0596">
        <w:trPr>
          <w:trHeight w:val="112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657A4" w14:textId="77777777" w:rsidR="001262CF" w:rsidRPr="009E68EB" w:rsidRDefault="001262CF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>2.2.4 Evaluer le caractère urgent d’une situation, agir en conséquence face à cette situation</w:t>
            </w:r>
          </w:p>
        </w:tc>
        <w:tc>
          <w:tcPr>
            <w:tcW w:w="49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EF8B" w14:textId="48C81DB9" w:rsidR="00B671E5" w:rsidRPr="009E68EB" w:rsidRDefault="001262CF" w:rsidP="009E68E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Réponse adaptée à la situation en tenant compte du degré de l’urgence et de la limite de compétences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Installation de la personne adaptée à la situation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Modalités d’alerte ou de signalement en adéquation avec les pratiques du service ou de l’établissement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AFA5F" w14:textId="7F51E39D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3EC8C" w14:textId="6797EFCF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8F20" w14:textId="21F7B448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4D976B" w14:textId="029CA050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A0B7" w14:textId="4F529243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262CF" w:rsidRPr="009E68EB" w14:paraId="351367DE" w14:textId="77777777" w:rsidTr="009E68EB">
        <w:trPr>
          <w:trHeight w:val="1402"/>
        </w:trPr>
        <w:tc>
          <w:tcPr>
            <w:tcW w:w="268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CB16" w14:textId="77777777" w:rsidR="001262CF" w:rsidRPr="009E68EB" w:rsidRDefault="001262CF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>2.2.5 Mesurer certains paramètres vitaux, repérer les anomalies et alerter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E1AF" w14:textId="40292C28" w:rsidR="00B671E5" w:rsidRPr="009E68EB" w:rsidRDefault="001262CF" w:rsidP="009E68E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Prise en compte de la démarche clinique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Mesures quantitatives et qualitatives des paramètres vitaux (poids, taille, température, diurèse, pouls, rythme respiratoire, pression artérielle, saturation en oxygène), selon les protocoles et les prescriptions médicales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Fiabilité des mesures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Repérage des anomalies des paramètres mesurés et signalement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Transmission écrites et/ou orales pertinente des observations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6AA04" w14:textId="11622F81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53AC4" w14:textId="1614EF37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C267A" w14:textId="1DBFB6C9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1CF5C8" w14:textId="649D7725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DBCDF" w14:textId="207629AD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262CF" w:rsidRPr="009E68EB" w14:paraId="4F7A144C" w14:textId="77777777" w:rsidTr="009E68EB">
        <w:trPr>
          <w:trHeight w:val="1068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4739C" w14:textId="77777777" w:rsidR="001262CF" w:rsidRPr="009E68EB" w:rsidRDefault="001262CF" w:rsidP="002A53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>2.2.6 Transcrire les différents éléments de surveillance sur les supports spécifiques</w:t>
            </w:r>
          </w:p>
        </w:tc>
        <w:tc>
          <w:tcPr>
            <w:tcW w:w="49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3F7D9" w14:textId="64765793" w:rsidR="00B671E5" w:rsidRPr="009E68EB" w:rsidRDefault="001262CF" w:rsidP="009E68E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Exactitude des transmissions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Pertinence des informations recueillies au regard d’une situation donnée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Priorisation des informations à transmettre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Transcription conforme aux habitudes du service, de la structure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Utilisation correcte du ou des outils de transmission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43100" w14:textId="60A5FA65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B90C" w14:textId="430AF0C4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FD881" w14:textId="67A2EDC5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E189DC" w14:textId="576B76B4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26ADA" w14:textId="590DE9F1" w:rsidR="001262CF" w:rsidRPr="009E68EB" w:rsidRDefault="001262CF" w:rsidP="00C169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262CF" w:rsidRPr="009E68EB" w14:paraId="6B4EB922" w14:textId="77777777" w:rsidTr="009E68EB">
        <w:trPr>
          <w:trHeight w:val="645"/>
        </w:trPr>
        <w:tc>
          <w:tcPr>
            <w:tcW w:w="268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97F0E" w14:textId="77777777" w:rsidR="001262CF" w:rsidRPr="009E68EB" w:rsidRDefault="001262CF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>2.2.7 Aider à la prise des médicaments selon la réglementation en vigueur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CDAAB" w14:textId="1152F5A5" w:rsidR="001262CF" w:rsidRPr="009E68EB" w:rsidRDefault="001262CF" w:rsidP="009E68E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>Aide à la prise de médicaments dans le respect de la législation en vigueur et des protocoles de l’établissement Vérification de la prise de médicaments conformément à la prescription médicale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4D5A" w14:textId="43DBACAD" w:rsidR="001262CF" w:rsidRPr="009E68EB" w:rsidRDefault="001262CF" w:rsidP="001B39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167BC" w14:textId="75120503" w:rsidR="001262CF" w:rsidRPr="009E68EB" w:rsidRDefault="001262CF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582D2" w14:textId="5A121668" w:rsidR="001262CF" w:rsidRPr="009E68EB" w:rsidRDefault="001262CF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687EDE" w14:textId="1A530875" w:rsidR="001262CF" w:rsidRPr="009E68EB" w:rsidRDefault="001262CF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7D68D" w14:textId="6689498E" w:rsidR="001262CF" w:rsidRPr="009E68EB" w:rsidRDefault="001262CF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D3EA6" w:rsidRPr="009E68EB" w14:paraId="28FC9B49" w14:textId="77777777" w:rsidTr="009E68EB">
        <w:trPr>
          <w:trHeight w:val="569"/>
        </w:trPr>
        <w:tc>
          <w:tcPr>
            <w:tcW w:w="7650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3802EC8" w14:textId="28B83E88" w:rsidR="004D3EA6" w:rsidRPr="009E68EB" w:rsidRDefault="004D3EA6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2.3 Assurer l’hygiène de l’environnement proche de la personne et veiller au bon état de fonctionnement du lit, des aides techniques, des dispositifs médicaux dans l’environnement de la personne</w:t>
            </w:r>
          </w:p>
        </w:tc>
        <w:tc>
          <w:tcPr>
            <w:tcW w:w="2835" w:type="dxa"/>
            <w:gridSpan w:val="5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2F841AF" w14:textId="77777777" w:rsidR="004D3EA6" w:rsidRPr="009E68EB" w:rsidRDefault="004D3EA6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35409" w:rsidRPr="009E68EB" w14:paraId="34FA88AD" w14:textId="77777777" w:rsidTr="00201201">
        <w:trPr>
          <w:trHeight w:val="70"/>
        </w:trPr>
        <w:tc>
          <w:tcPr>
            <w:tcW w:w="268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A88FD" w14:textId="77777777" w:rsidR="00735409" w:rsidRPr="009E68EB" w:rsidRDefault="00735409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>2.3.1 Entretenir les locaux collectifs</w:t>
            </w:r>
          </w:p>
        </w:tc>
        <w:tc>
          <w:tcPr>
            <w:tcW w:w="4961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F61606" w14:textId="1B37899D" w:rsidR="00735409" w:rsidRPr="009E68EB" w:rsidRDefault="00735409" w:rsidP="009E68E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Maîtrise des techniques, adaptées à la situation :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- respect des protocoles en fonction du contexte,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- respect des règles d’hygiène, d’économie, de sécurité et d’ergonomie,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- choix et utilisation rationnelle des différents matériels et produits en prenant en compte la dimension développement durable et les enjeux de santé environnement,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- utilisation des équipements de protection individuelle adaptés,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- qualité du résultat.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Prise en compte de la prévention des infections associées aux soins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Satisfaction de la personne, le cas échéant.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Traçabilité assurée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Transmission des anomalies</w:t>
            </w:r>
          </w:p>
        </w:tc>
        <w:tc>
          <w:tcPr>
            <w:tcW w:w="567" w:type="dxa"/>
            <w:vMerge w:val="restart"/>
            <w:tcBorders>
              <w:top w:val="none" w:sz="4" w:space="0" w:color="000000"/>
              <w:left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0BAAE4" w14:textId="33ADF2C5" w:rsidR="00735409" w:rsidRPr="009E68EB" w:rsidRDefault="00735409" w:rsidP="004D3E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one" w:sz="4" w:space="0" w:color="000000"/>
              <w:left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A7A134" w14:textId="044C4998" w:rsidR="00735409" w:rsidRPr="009E68EB" w:rsidRDefault="00735409" w:rsidP="004D3E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one" w:sz="4" w:space="0" w:color="000000"/>
              <w:left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E02074" w14:textId="5E8BB390" w:rsidR="00735409" w:rsidRPr="009E68EB" w:rsidRDefault="00735409" w:rsidP="004D3E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one" w:sz="4" w:space="0" w:color="000000"/>
              <w:left w:val="non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049F6CD" w14:textId="34885B54" w:rsidR="00735409" w:rsidRPr="009E68EB" w:rsidRDefault="00735409" w:rsidP="004D3E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one" w:sz="4" w:space="0" w:color="000000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E0FA3" w14:textId="21EEC0BA" w:rsidR="00735409" w:rsidRPr="009E68EB" w:rsidRDefault="00735409" w:rsidP="004D3E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35409" w:rsidRPr="009E68EB" w14:paraId="2736C59C" w14:textId="77777777" w:rsidTr="00735409">
        <w:trPr>
          <w:trHeight w:val="1874"/>
        </w:trPr>
        <w:tc>
          <w:tcPr>
            <w:tcW w:w="268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A31FD" w14:textId="77777777" w:rsidR="00735409" w:rsidRPr="009E68EB" w:rsidRDefault="00735409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>2.3.2 Entretenir l’environnement proche de la personne, à domicile ou en structure (pendant son séjour et après son départ), y compris dans une situation d’isolement</w:t>
            </w:r>
          </w:p>
        </w:tc>
        <w:tc>
          <w:tcPr>
            <w:tcW w:w="4961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3C61EB" w14:textId="77777777" w:rsidR="00735409" w:rsidRPr="009E68EB" w:rsidRDefault="00735409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on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62409F" w14:textId="1721A2FF" w:rsidR="00735409" w:rsidRPr="009E68EB" w:rsidRDefault="00735409" w:rsidP="004D3E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on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55EDD4" w14:textId="72553F7A" w:rsidR="00735409" w:rsidRPr="009E68EB" w:rsidRDefault="00735409" w:rsidP="004D3E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on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919E3B" w14:textId="31D47067" w:rsidR="00735409" w:rsidRPr="009E68EB" w:rsidRDefault="00735409" w:rsidP="004D3E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one" w:sz="4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6700A75" w14:textId="04322868" w:rsidR="00735409" w:rsidRPr="009E68EB" w:rsidRDefault="00735409" w:rsidP="004D3E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4E2037" w14:textId="682B3B95" w:rsidR="00735409" w:rsidRPr="009E68EB" w:rsidRDefault="00735409" w:rsidP="004D3E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35409" w:rsidRPr="009E68EB" w14:paraId="23DC6344" w14:textId="77777777" w:rsidTr="006A0596">
        <w:trPr>
          <w:trHeight w:val="627"/>
        </w:trPr>
        <w:tc>
          <w:tcPr>
            <w:tcW w:w="268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7AD29" w14:textId="77777777" w:rsidR="00735409" w:rsidRPr="009E68EB" w:rsidRDefault="00735409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>2.3.3 Entretenir et décontaminer la chambre après le départ d’un patient infecté</w:t>
            </w:r>
          </w:p>
        </w:tc>
        <w:tc>
          <w:tcPr>
            <w:tcW w:w="4961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06A4" w14:textId="77777777" w:rsidR="00735409" w:rsidRPr="009E68EB" w:rsidRDefault="00735409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4DB19" w14:textId="0E1F5922" w:rsidR="00735409" w:rsidRPr="009E68EB" w:rsidRDefault="00735409" w:rsidP="004D3EA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60873" w14:textId="0293D641" w:rsidR="00735409" w:rsidRPr="009E68EB" w:rsidRDefault="00735409" w:rsidP="004D3EA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F10B8" w14:textId="70B8E294" w:rsidR="00735409" w:rsidRPr="009E68EB" w:rsidRDefault="00735409" w:rsidP="004D3EA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16717" w14:textId="16609099" w:rsidR="00735409" w:rsidRPr="009E68EB" w:rsidRDefault="00735409" w:rsidP="004D3EA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CE20" w14:textId="41FA3C5F" w:rsidR="00735409" w:rsidRPr="009E68EB" w:rsidRDefault="00735409" w:rsidP="004D3EA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262CF" w:rsidRPr="009E68EB" w14:paraId="336BE06C" w14:textId="77777777" w:rsidTr="006A0596">
        <w:trPr>
          <w:trHeight w:val="78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8DFAC" w14:textId="77777777" w:rsidR="001262CF" w:rsidRPr="009E68EB" w:rsidRDefault="001262CF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2.3.4 Trier et acheminer le linge et les déchets</w:t>
            </w:r>
          </w:p>
        </w:tc>
        <w:tc>
          <w:tcPr>
            <w:tcW w:w="49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9BDA0" w14:textId="3CA7025C" w:rsidR="001262CF" w:rsidRPr="009E68EB" w:rsidRDefault="001262CF" w:rsidP="009E68E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Maîtrise des techniques et des modalités du tri du linge et des déchets dans le respect des protocoles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des circuits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Traçabilité assurée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3B64" w14:textId="106DB029" w:rsidR="001262CF" w:rsidRPr="009E68EB" w:rsidRDefault="001262CF" w:rsidP="004D3EA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054F9" w14:textId="6B3875DE" w:rsidR="001262CF" w:rsidRPr="009E68EB" w:rsidRDefault="001262CF" w:rsidP="004D3EA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8D901" w14:textId="48D4B70F" w:rsidR="001262CF" w:rsidRPr="009E68EB" w:rsidRDefault="001262CF" w:rsidP="004D3EA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9E1A5" w14:textId="674C5B36" w:rsidR="001262CF" w:rsidRPr="009E68EB" w:rsidRDefault="001262CF" w:rsidP="004D3EA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2282B" w14:textId="4E865FEE" w:rsidR="001262CF" w:rsidRPr="009E68EB" w:rsidRDefault="001262CF" w:rsidP="004D3EA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262CF" w:rsidRPr="009E68EB" w14:paraId="33592E4C" w14:textId="77777777" w:rsidTr="006A0596">
        <w:trPr>
          <w:trHeight w:val="41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14:paraId="4C8D712A" w14:textId="77777777" w:rsidR="001262CF" w:rsidRPr="009E68EB" w:rsidRDefault="001262CF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>2.3.5 Entretenir et surveiller les équipements et les dispositifs médicaux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B419B" w14:textId="6E125158" w:rsidR="001262CF" w:rsidRPr="009E68EB" w:rsidRDefault="001262CF" w:rsidP="009E68E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Respect du protocole d’entretien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Régularité de la surveillance de l’état des différents matériels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des règles d’hygiène, de sécurité et d’ergonomie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Prévention des risques professionnels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Equipement ou matériel en état de fonctionnement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Signalement rapide des anomalies repérées selon l’organisation du service, de la structure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Respect des procédures de maintenance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Traçabilité assurée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89810" w14:textId="702B1841" w:rsidR="001262CF" w:rsidRPr="009E68EB" w:rsidRDefault="001262CF" w:rsidP="004D3EA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E697D" w14:textId="5AA9684B" w:rsidR="001262CF" w:rsidRPr="009E68EB" w:rsidRDefault="001262CF" w:rsidP="004D3EA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1CBC9" w14:textId="5C768573" w:rsidR="001262CF" w:rsidRPr="009E68EB" w:rsidRDefault="001262CF" w:rsidP="004D3EA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39CAA" w14:textId="714A0783" w:rsidR="001262CF" w:rsidRPr="009E68EB" w:rsidRDefault="001262CF" w:rsidP="004D3EA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D389" w14:textId="526770A1" w:rsidR="001262CF" w:rsidRPr="009E68EB" w:rsidRDefault="001262CF" w:rsidP="004D3EA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B671E5" w:rsidRPr="009E68EB" w14:paraId="542A7CDC" w14:textId="77777777" w:rsidTr="009E68EB">
        <w:trPr>
          <w:trHeight w:val="307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2E429C65" w14:textId="3245030B" w:rsidR="00B671E5" w:rsidRPr="009E68EB" w:rsidRDefault="00B671E5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2.4 Distribuer des repas équilibrés conformes aux besoins de la personne (régimes, allergies, texture…), installer la personne et accompagner la prise des repas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FFE599" w:themeFill="accent4" w:themeFillTint="66"/>
            <w:vAlign w:val="center"/>
          </w:tcPr>
          <w:p w14:paraId="4CE6FAA5" w14:textId="3B6D6CC9" w:rsidR="00B671E5" w:rsidRPr="009E68EB" w:rsidRDefault="00B671E5" w:rsidP="002B4BC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262CF" w:rsidRPr="009E68EB" w14:paraId="164A6B7E" w14:textId="77777777" w:rsidTr="006A0596">
        <w:trPr>
          <w:trHeight w:val="3228"/>
        </w:trPr>
        <w:tc>
          <w:tcPr>
            <w:tcW w:w="2689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3239C99F" w14:textId="77777777" w:rsidR="001262CF" w:rsidRPr="009E68EB" w:rsidRDefault="001262CF" w:rsidP="00C87E9E">
            <w:pPr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  <w:r w:rsidRPr="009E68EB">
              <w:rPr>
                <w:rFonts w:ascii="Arial" w:hAnsi="Arial" w:cs="Arial"/>
                <w:i/>
                <w:color w:val="000000"/>
                <w:sz w:val="16"/>
                <w:szCs w:val="16"/>
              </w:rPr>
              <w:t>.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>1 Maintenir ou remettre en température des préparations alimentaires</w:t>
            </w:r>
            <w:r w:rsidRPr="009E68EB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</w:t>
            </w:r>
          </w:p>
          <w:p w14:paraId="6DF8A603" w14:textId="77777777" w:rsidR="001262CF" w:rsidRPr="009E68EB" w:rsidRDefault="001262CF" w:rsidP="00C87E9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C090442" w14:textId="7705A557" w:rsidR="001262CF" w:rsidRPr="009E68EB" w:rsidRDefault="001262CF" w:rsidP="00C87E9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iCs/>
                <w:color w:val="000000"/>
                <w:sz w:val="16"/>
                <w:szCs w:val="16"/>
              </w:rPr>
              <w:t>2.4.4 Accompagner la prise des repas</w:t>
            </w:r>
          </w:p>
        </w:tc>
        <w:tc>
          <w:tcPr>
            <w:tcW w:w="4961" w:type="dxa"/>
            <w:tcBorders>
              <w:top w:val="single" w:sz="4" w:space="0" w:color="auto"/>
              <w:left w:val="none" w:sz="4" w:space="0" w:color="000000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1B24D" w14:textId="77777777" w:rsidR="001262CF" w:rsidRPr="009E68EB" w:rsidRDefault="001262CF" w:rsidP="00C87E9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Utilisation correcte des matériels en structure ou à domicile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Vérification de la température et traçabilité des contrôles selon les normes en vigueur</w:t>
            </w:r>
          </w:p>
          <w:p w14:paraId="6E122B1B" w14:textId="77777777" w:rsidR="001262CF" w:rsidRPr="009E68EB" w:rsidRDefault="001262CF" w:rsidP="00C87E9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F505E8" w14:textId="4A0CA3AB" w:rsidR="001262CF" w:rsidRPr="009E68EB" w:rsidRDefault="001262CF" w:rsidP="00C87E9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Respect des goûts, des habitudes socio-culturelles de la personne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Contrôle de la température des aliments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Aide de la personne dans le respect de l’autonomie, des potentialités, du projet individualisé, du projet de vie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du rythme de la personne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Mise en place de conditions favorables à la prise des repas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Utilisation des aides techniques adaptées à la prise des repas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Prise en compte de la prévention des fausses routes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des bonnes pratiques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des règles d’hygiène et de sécurité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Remise en état de l’environnement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Transmission des actions et des observations concernant la prise de repas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5E5DC" w14:textId="77777777" w:rsidR="001262CF" w:rsidRPr="009E68EB" w:rsidRDefault="001262CF" w:rsidP="001B39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01318" w14:textId="77777777" w:rsidR="001262CF" w:rsidRPr="009E68EB" w:rsidRDefault="001262CF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6852" w14:textId="77777777" w:rsidR="001262CF" w:rsidRPr="009E68EB" w:rsidRDefault="001262CF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3DB24" w14:textId="77777777" w:rsidR="001262CF" w:rsidRPr="009E68EB" w:rsidRDefault="001262CF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0AED9D" w14:textId="77777777" w:rsidR="001262CF" w:rsidRPr="009E68EB" w:rsidRDefault="001262CF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262CF" w:rsidRPr="009E68EB" w14:paraId="1451BBAD" w14:textId="77777777" w:rsidTr="009E68EB">
        <w:trPr>
          <w:trHeight w:val="2499"/>
        </w:trPr>
        <w:tc>
          <w:tcPr>
            <w:tcW w:w="2689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70CC9CC5" w14:textId="77777777" w:rsidR="001262CF" w:rsidRPr="009E68EB" w:rsidRDefault="001262CF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>2.4.2 Organise et distribuer des collations ou des repas</w:t>
            </w:r>
          </w:p>
          <w:p w14:paraId="74A7319E" w14:textId="78A999F9" w:rsidR="001262CF" w:rsidRPr="009E68EB" w:rsidRDefault="001262CF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D84CBE3" w14:textId="77777777" w:rsidR="001262CF" w:rsidRPr="009E68EB" w:rsidRDefault="001262CF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D276492" w14:textId="77777777" w:rsidR="001262CF" w:rsidRPr="009E68EB" w:rsidRDefault="001262CF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>2.4.3 Installer la ou les personnes pour le repas</w:t>
            </w:r>
          </w:p>
        </w:tc>
        <w:tc>
          <w:tcPr>
            <w:tcW w:w="4961" w:type="dxa"/>
            <w:tcBorders>
              <w:top w:val="single" w:sz="4" w:space="0" w:color="auto"/>
              <w:left w:val="none" w:sz="4" w:space="0" w:color="000000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BB8FF" w14:textId="77777777" w:rsidR="001262CF" w:rsidRPr="009E68EB" w:rsidRDefault="001262CF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Participation au choix du menu au moyen des outils utilisés par le service, la structure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Prise en compte des contraintes liées à la personne ou au service pour planifier la distribution </w:t>
            </w:r>
          </w:p>
          <w:p w14:paraId="2B01438B" w14:textId="77777777" w:rsidR="001262CF" w:rsidRPr="009E68EB" w:rsidRDefault="001262CF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Concordance entre la fiche repas et l’identité de la personne </w:t>
            </w:r>
          </w:p>
          <w:p w14:paraId="7B4A1DB6" w14:textId="6700F699" w:rsidR="001262CF" w:rsidRPr="009E68EB" w:rsidRDefault="001262CF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Vérification de la conformité de la collation, du repas (régimes, textures, allergies…)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Distribution dans des conditions optimales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des règles d’hygiène et de sécurité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Distribution de boissons en prévention d’une déshydratation</w:t>
            </w:r>
          </w:p>
          <w:p w14:paraId="6562C5CD" w14:textId="77777777" w:rsidR="001262CF" w:rsidRPr="009E68EB" w:rsidRDefault="001262CF" w:rsidP="001B39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t xml:space="preserve">Installation confortable et sécurisée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des souhaits de la ou des personnes </w:t>
            </w:r>
            <w:r w:rsidRPr="009E68EB">
              <w:rPr>
                <w:rFonts w:ascii="Arial" w:hAnsi="Arial" w:cs="Arial"/>
                <w:color w:val="000000"/>
                <w:sz w:val="16"/>
                <w:szCs w:val="16"/>
              </w:rPr>
              <w:br/>
              <w:t>Prise en compte des capacités et de l’autonomie de la personne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9CAAD" w14:textId="3537C29D" w:rsidR="001262CF" w:rsidRPr="009E68EB" w:rsidRDefault="001262CF" w:rsidP="00B671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B041A" w14:textId="5D2519A4" w:rsidR="001262CF" w:rsidRPr="009E68EB" w:rsidRDefault="001262CF" w:rsidP="00B671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81240" w14:textId="7113FD00" w:rsidR="001262CF" w:rsidRPr="009E68EB" w:rsidRDefault="001262CF" w:rsidP="00B671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96CD4" w14:textId="240D06B5" w:rsidR="001262CF" w:rsidRPr="009E68EB" w:rsidRDefault="001262CF" w:rsidP="00B671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A5FFC3" w14:textId="05DDF1EE" w:rsidR="001262CF" w:rsidRPr="009E68EB" w:rsidRDefault="001262CF" w:rsidP="00B671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41B51" w:rsidRPr="009E68EB" w14:paraId="1A02DEE7" w14:textId="77777777" w:rsidTr="006A0596">
        <w:trPr>
          <w:trHeight w:val="1763"/>
        </w:trPr>
        <w:tc>
          <w:tcPr>
            <w:tcW w:w="765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</w:tcPr>
          <w:p w14:paraId="42BA4432" w14:textId="7A628E7D" w:rsidR="00A41B51" w:rsidRPr="009E68EB" w:rsidRDefault="00A41B51" w:rsidP="00F56C9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Bilan </w:t>
            </w:r>
            <w:r w:rsidR="00F56C9D" w:rsidRPr="009E68E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et évaluation du tuteur</w:t>
            </w:r>
            <w:r w:rsidRPr="009E68E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BFCE34" w14:textId="77777777" w:rsidR="00A829E5" w:rsidRPr="009E68EB" w:rsidRDefault="00A829E5" w:rsidP="00A829E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Nom, prénom, fonction et signature de l’évaluateur + cachet structure</w:t>
            </w:r>
          </w:p>
          <w:p w14:paraId="7ED705B5" w14:textId="24E777B4" w:rsidR="00A41B51" w:rsidRPr="009E68EB" w:rsidRDefault="00A41B51" w:rsidP="001B39F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829E5" w:rsidRPr="009E68EB" w14:paraId="079D110C" w14:textId="77777777" w:rsidTr="006A0596">
        <w:trPr>
          <w:trHeight w:val="1675"/>
        </w:trPr>
        <w:tc>
          <w:tcPr>
            <w:tcW w:w="765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</w:tcPr>
          <w:p w14:paraId="35C2E521" w14:textId="77777777" w:rsidR="00A829E5" w:rsidRPr="009E68EB" w:rsidRDefault="00A829E5" w:rsidP="00A829E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DCF483" w14:textId="2B369708" w:rsidR="00A829E5" w:rsidRPr="009E68EB" w:rsidRDefault="00A829E5" w:rsidP="00A829E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E68E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Nom, prénom du professeur de spécialité et signature</w:t>
            </w:r>
          </w:p>
        </w:tc>
      </w:tr>
    </w:tbl>
    <w:p w14:paraId="051FD3A4" w14:textId="266011EB" w:rsidR="003F6C41" w:rsidRPr="009E68EB" w:rsidRDefault="0099590B" w:rsidP="003F6C41">
      <w:pPr>
        <w:rPr>
          <w:rFonts w:ascii="Arial" w:hAnsi="Arial" w:cs="Arial"/>
          <w:b/>
          <w:sz w:val="16"/>
          <w:szCs w:val="16"/>
        </w:rPr>
      </w:pPr>
      <w:r w:rsidRPr="009E68EB">
        <w:rPr>
          <w:rFonts w:ascii="Arial" w:hAnsi="Arial" w:cs="Arial"/>
          <w:color w:val="000000"/>
          <w:sz w:val="16"/>
          <w:szCs w:val="16"/>
        </w:rPr>
        <w:t>NE :</w:t>
      </w:r>
      <w:r w:rsidR="003F6C41" w:rsidRPr="009E68EB">
        <w:rPr>
          <w:rFonts w:ascii="Arial" w:hAnsi="Arial" w:cs="Arial"/>
          <w:color w:val="000000"/>
          <w:sz w:val="16"/>
          <w:szCs w:val="16"/>
        </w:rPr>
        <w:t xml:space="preserve"> Non </w:t>
      </w:r>
      <w:r w:rsidR="00837795" w:rsidRPr="009E68EB">
        <w:rPr>
          <w:rFonts w:ascii="Arial" w:hAnsi="Arial" w:cs="Arial"/>
          <w:color w:val="000000"/>
          <w:sz w:val="16"/>
          <w:szCs w:val="16"/>
        </w:rPr>
        <w:t>évalué</w:t>
      </w:r>
      <w:r w:rsidR="003F6C41" w:rsidRPr="009E68EB">
        <w:rPr>
          <w:rFonts w:ascii="Arial" w:hAnsi="Arial" w:cs="Arial"/>
          <w:color w:val="000000"/>
          <w:sz w:val="16"/>
          <w:szCs w:val="16"/>
        </w:rPr>
        <w:t xml:space="preserve">      TI : Très insuffisant        I : Insuffisant        S : Satisfaisant        TS : Très Satisfaisant</w:t>
      </w:r>
    </w:p>
    <w:p w14:paraId="214F9550" w14:textId="77777777" w:rsidR="003F6C41" w:rsidRPr="009E68EB" w:rsidRDefault="003F6C41">
      <w:pPr>
        <w:rPr>
          <w:rFonts w:ascii="Arial" w:hAnsi="Arial" w:cs="Arial"/>
          <w:sz w:val="16"/>
          <w:szCs w:val="16"/>
        </w:rPr>
      </w:pPr>
    </w:p>
    <w:sectPr w:rsidR="003F6C41" w:rsidRPr="009E68EB" w:rsidSect="00735409">
      <w:footerReference w:type="default" r:id="rId13"/>
      <w:pgSz w:w="11906" w:h="16838"/>
      <w:pgMar w:top="284" w:right="851" w:bottom="851" w:left="851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E2DE6F" w14:textId="77777777" w:rsidR="00465F55" w:rsidRDefault="00465F55">
      <w:r>
        <w:separator/>
      </w:r>
    </w:p>
  </w:endnote>
  <w:endnote w:type="continuationSeparator" w:id="0">
    <w:p w14:paraId="5625B52D" w14:textId="77777777" w:rsidR="00465F55" w:rsidRDefault="00465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3D442" w14:textId="584D2106" w:rsidR="00B4517E" w:rsidRPr="00E27D2E" w:rsidRDefault="00F2097C" w:rsidP="00465C2E">
    <w:pPr>
      <w:pStyle w:val="Pieddepage"/>
      <w:tabs>
        <w:tab w:val="clear" w:pos="9072"/>
        <w:tab w:val="right" w:pos="9639"/>
      </w:tabs>
      <w:rPr>
        <w:rFonts w:ascii="Arial" w:hAnsi="Arial" w:cs="Arial"/>
      </w:rPr>
    </w:pPr>
    <w:r w:rsidRPr="003659C7">
      <w:rPr>
        <w:sz w:val="16"/>
        <w:szCs w:val="16"/>
      </w:rPr>
      <w:t>BCP ASSP – grille PFMP support évaluation E32 – critères d’évaluation (03-09-2024)</w:t>
    </w:r>
    <w:r w:rsidR="00465C2E">
      <w:rPr>
        <w:sz w:val="16"/>
        <w:szCs w:val="16"/>
      </w:rPr>
      <w:tab/>
    </w:r>
    <w:r w:rsidR="00465C2E">
      <w:rPr>
        <w:sz w:val="16"/>
        <w:szCs w:val="16"/>
      </w:rPr>
      <w:tab/>
    </w:r>
    <w:r w:rsidR="00B4517E" w:rsidRPr="00465C2E">
      <w:rPr>
        <w:rFonts w:ascii="Arial" w:hAnsi="Arial" w:cs="Arial"/>
        <w:sz w:val="20"/>
        <w:szCs w:val="20"/>
      </w:rPr>
      <w:fldChar w:fldCharType="begin"/>
    </w:r>
    <w:r w:rsidR="00B4517E" w:rsidRPr="00465C2E">
      <w:rPr>
        <w:rFonts w:ascii="Arial" w:hAnsi="Arial" w:cs="Arial"/>
        <w:sz w:val="20"/>
        <w:szCs w:val="20"/>
      </w:rPr>
      <w:instrText>PAGE   \* MERGEFORMAT</w:instrText>
    </w:r>
    <w:r w:rsidR="00B4517E" w:rsidRPr="00465C2E">
      <w:rPr>
        <w:rFonts w:ascii="Arial" w:hAnsi="Arial" w:cs="Arial"/>
        <w:sz w:val="20"/>
        <w:szCs w:val="20"/>
      </w:rPr>
      <w:fldChar w:fldCharType="separate"/>
    </w:r>
    <w:r w:rsidR="00C0346D">
      <w:rPr>
        <w:rFonts w:ascii="Arial" w:hAnsi="Arial" w:cs="Arial"/>
        <w:noProof/>
        <w:sz w:val="20"/>
        <w:szCs w:val="20"/>
      </w:rPr>
      <w:t>3</w:t>
    </w:r>
    <w:r w:rsidR="00B4517E" w:rsidRPr="00465C2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D9E2B6" w14:textId="77777777" w:rsidR="00465F55" w:rsidRDefault="00465F55">
      <w:r>
        <w:separator/>
      </w:r>
    </w:p>
  </w:footnote>
  <w:footnote w:type="continuationSeparator" w:id="0">
    <w:p w14:paraId="0C4040BA" w14:textId="77777777" w:rsidR="00465F55" w:rsidRDefault="00465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21DE"/>
    <w:multiLevelType w:val="hybridMultilevel"/>
    <w:tmpl w:val="EA8A4708"/>
    <w:lvl w:ilvl="0" w:tplc="5B7E4504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D9C3218">
      <w:start w:val="1"/>
      <w:numFmt w:val="lowerLetter"/>
      <w:lvlText w:val="%2."/>
      <w:lvlJc w:val="left"/>
      <w:pPr>
        <w:ind w:left="1440" w:hanging="360"/>
      </w:pPr>
    </w:lvl>
    <w:lvl w:ilvl="2" w:tplc="291674BC">
      <w:start w:val="1"/>
      <w:numFmt w:val="lowerRoman"/>
      <w:lvlText w:val="%3."/>
      <w:lvlJc w:val="right"/>
      <w:pPr>
        <w:ind w:left="2160" w:hanging="180"/>
      </w:pPr>
    </w:lvl>
    <w:lvl w:ilvl="3" w:tplc="C8223D20">
      <w:start w:val="1"/>
      <w:numFmt w:val="decimal"/>
      <w:lvlText w:val="%4."/>
      <w:lvlJc w:val="left"/>
      <w:pPr>
        <w:ind w:left="2880" w:hanging="360"/>
      </w:pPr>
    </w:lvl>
    <w:lvl w:ilvl="4" w:tplc="7752ED9C">
      <w:start w:val="1"/>
      <w:numFmt w:val="lowerLetter"/>
      <w:lvlText w:val="%5."/>
      <w:lvlJc w:val="left"/>
      <w:pPr>
        <w:ind w:left="3600" w:hanging="360"/>
      </w:pPr>
    </w:lvl>
    <w:lvl w:ilvl="5" w:tplc="01626852">
      <w:start w:val="1"/>
      <w:numFmt w:val="lowerRoman"/>
      <w:lvlText w:val="%6."/>
      <w:lvlJc w:val="right"/>
      <w:pPr>
        <w:ind w:left="4320" w:hanging="180"/>
      </w:pPr>
    </w:lvl>
    <w:lvl w:ilvl="6" w:tplc="9620B44E">
      <w:start w:val="1"/>
      <w:numFmt w:val="decimal"/>
      <w:lvlText w:val="%7."/>
      <w:lvlJc w:val="left"/>
      <w:pPr>
        <w:ind w:left="5040" w:hanging="360"/>
      </w:pPr>
    </w:lvl>
    <w:lvl w:ilvl="7" w:tplc="BC303382">
      <w:start w:val="1"/>
      <w:numFmt w:val="lowerLetter"/>
      <w:lvlText w:val="%8."/>
      <w:lvlJc w:val="left"/>
      <w:pPr>
        <w:ind w:left="5760" w:hanging="360"/>
      </w:pPr>
    </w:lvl>
    <w:lvl w:ilvl="8" w:tplc="67AE13C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97F04"/>
    <w:multiLevelType w:val="hybridMultilevel"/>
    <w:tmpl w:val="38CA03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B80541"/>
    <w:multiLevelType w:val="hybridMultilevel"/>
    <w:tmpl w:val="47E824E2"/>
    <w:lvl w:ilvl="0" w:tplc="6F80E31C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857A3C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A462348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7E3F0E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44AE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B52395A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5643CD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529E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BAE391C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096B015E"/>
    <w:multiLevelType w:val="hybridMultilevel"/>
    <w:tmpl w:val="C20CBFEE"/>
    <w:lvl w:ilvl="0" w:tplc="F7F2811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7158B5"/>
    <w:multiLevelType w:val="multilevel"/>
    <w:tmpl w:val="BD5261E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0A2C6860"/>
    <w:multiLevelType w:val="hybridMultilevel"/>
    <w:tmpl w:val="0024A264"/>
    <w:lvl w:ilvl="0" w:tplc="63867FEA">
      <w:start w:val="1"/>
      <w:numFmt w:val="bullet"/>
      <w:lvlText w:val="¨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 w:tplc="A376541E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 w:tplc="6E2CF8E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 w:tplc="BFF46442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 w:tplc="9FCAA16A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 w:tplc="E2A224FC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 w:tplc="43BAAA2C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 w:tplc="FAB218D6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 w:tplc="33FA83C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AB1591F"/>
    <w:multiLevelType w:val="hybridMultilevel"/>
    <w:tmpl w:val="5D7A978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555DAF"/>
    <w:multiLevelType w:val="hybridMultilevel"/>
    <w:tmpl w:val="16587962"/>
    <w:lvl w:ilvl="0" w:tplc="0D689E5A">
      <w:start w:val="1"/>
      <w:numFmt w:val="bullet"/>
      <w:lvlText w:val="¨"/>
      <w:lvlJc w:val="left"/>
      <w:pPr>
        <w:ind w:left="720" w:hanging="360"/>
      </w:pPr>
      <w:rPr>
        <w:rFonts w:ascii="Wingdings" w:hAnsi="Wingdings" w:cs="Wingding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245792"/>
    <w:multiLevelType w:val="multilevel"/>
    <w:tmpl w:val="801AE0AC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3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86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64" w:hanging="1800"/>
      </w:pPr>
      <w:rPr>
        <w:rFonts w:hint="default"/>
      </w:rPr>
    </w:lvl>
  </w:abstractNum>
  <w:abstractNum w:abstractNumId="9">
    <w:nsid w:val="12A33BCB"/>
    <w:multiLevelType w:val="hybridMultilevel"/>
    <w:tmpl w:val="D94A6BA0"/>
    <w:lvl w:ilvl="0" w:tplc="6BE0D072">
      <w:start w:val="1"/>
      <w:numFmt w:val="bullet"/>
      <w:lvlText w:val=""/>
      <w:lvlJc w:val="left"/>
      <w:pPr>
        <w:ind w:left="927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99CE19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2E23F5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3ECA7CE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00A4E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866DC6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AAAB8C2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9F098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A8FD14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12CF4EF8"/>
    <w:multiLevelType w:val="hybridMultilevel"/>
    <w:tmpl w:val="6FB04FE2"/>
    <w:lvl w:ilvl="0" w:tplc="0D26AD56">
      <w:start w:val="80"/>
      <w:numFmt w:val="decimal"/>
      <w:lvlText w:val="%1"/>
      <w:lvlJc w:val="left"/>
      <w:pPr>
        <w:ind w:left="3915" w:hanging="360"/>
      </w:pPr>
      <w:rPr>
        <w:rFonts w:hint="default"/>
      </w:rPr>
    </w:lvl>
    <w:lvl w:ilvl="1" w:tplc="2BA85996">
      <w:start w:val="1"/>
      <w:numFmt w:val="lowerLetter"/>
      <w:lvlText w:val="%2."/>
      <w:lvlJc w:val="left"/>
      <w:pPr>
        <w:ind w:left="4635" w:hanging="360"/>
      </w:pPr>
    </w:lvl>
    <w:lvl w:ilvl="2" w:tplc="3EA84252">
      <w:start w:val="1"/>
      <w:numFmt w:val="lowerRoman"/>
      <w:lvlText w:val="%3."/>
      <w:lvlJc w:val="right"/>
      <w:pPr>
        <w:ind w:left="5355" w:hanging="180"/>
      </w:pPr>
    </w:lvl>
    <w:lvl w:ilvl="3" w:tplc="AE928D98">
      <w:start w:val="1"/>
      <w:numFmt w:val="decimal"/>
      <w:lvlText w:val="%4."/>
      <w:lvlJc w:val="left"/>
      <w:pPr>
        <w:ind w:left="6075" w:hanging="360"/>
      </w:pPr>
    </w:lvl>
    <w:lvl w:ilvl="4" w:tplc="983E0AFE">
      <w:start w:val="1"/>
      <w:numFmt w:val="lowerLetter"/>
      <w:lvlText w:val="%5."/>
      <w:lvlJc w:val="left"/>
      <w:pPr>
        <w:ind w:left="6795" w:hanging="360"/>
      </w:pPr>
    </w:lvl>
    <w:lvl w:ilvl="5" w:tplc="05E2177C">
      <w:start w:val="1"/>
      <w:numFmt w:val="lowerRoman"/>
      <w:lvlText w:val="%6."/>
      <w:lvlJc w:val="right"/>
      <w:pPr>
        <w:ind w:left="7515" w:hanging="180"/>
      </w:pPr>
    </w:lvl>
    <w:lvl w:ilvl="6" w:tplc="44A28136">
      <w:start w:val="1"/>
      <w:numFmt w:val="decimal"/>
      <w:lvlText w:val="%7."/>
      <w:lvlJc w:val="left"/>
      <w:pPr>
        <w:ind w:left="8235" w:hanging="360"/>
      </w:pPr>
    </w:lvl>
    <w:lvl w:ilvl="7" w:tplc="69205C68">
      <w:start w:val="1"/>
      <w:numFmt w:val="lowerLetter"/>
      <w:lvlText w:val="%8."/>
      <w:lvlJc w:val="left"/>
      <w:pPr>
        <w:ind w:left="8955" w:hanging="360"/>
      </w:pPr>
    </w:lvl>
    <w:lvl w:ilvl="8" w:tplc="6EEA5E90">
      <w:start w:val="1"/>
      <w:numFmt w:val="lowerRoman"/>
      <w:lvlText w:val="%9."/>
      <w:lvlJc w:val="right"/>
      <w:pPr>
        <w:ind w:left="9675" w:hanging="180"/>
      </w:pPr>
    </w:lvl>
  </w:abstractNum>
  <w:abstractNum w:abstractNumId="11">
    <w:nsid w:val="158C481D"/>
    <w:multiLevelType w:val="multilevel"/>
    <w:tmpl w:val="8A66D6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>
      <w:start w:val="1"/>
      <w:numFmt w:val="decimal"/>
      <w:isLgl/>
      <w:lvlText w:val="%1.%2"/>
      <w:lvlJc w:val="left"/>
      <w:pPr>
        <w:ind w:left="1413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64" w:hanging="1800"/>
      </w:pPr>
      <w:rPr>
        <w:rFonts w:hint="default"/>
      </w:rPr>
    </w:lvl>
  </w:abstractNum>
  <w:abstractNum w:abstractNumId="12">
    <w:nsid w:val="171953A8"/>
    <w:multiLevelType w:val="hybridMultilevel"/>
    <w:tmpl w:val="86E8E0A4"/>
    <w:lvl w:ilvl="0" w:tplc="01B004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7559C"/>
    <w:multiLevelType w:val="hybridMultilevel"/>
    <w:tmpl w:val="2CAE5E62"/>
    <w:lvl w:ilvl="0" w:tplc="31841B16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 w:tplc="80AA8BA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8BA594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C88266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736658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7FCB18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940D75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71ECBC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1CE752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4">
    <w:nsid w:val="219578AD"/>
    <w:multiLevelType w:val="hybridMultilevel"/>
    <w:tmpl w:val="CCB0FD8C"/>
    <w:lvl w:ilvl="0" w:tplc="AECE992A">
      <w:numFmt w:val="bullet"/>
      <w:lvlText w:val="–"/>
      <w:lvlJc w:val="left"/>
      <w:pPr>
        <w:ind w:left="110" w:hanging="150"/>
      </w:pPr>
      <w:rPr>
        <w:rFonts w:ascii="Arial MT" w:eastAsia="Arial MT" w:hAnsi="Arial MT" w:cs="Arial MT" w:hint="default"/>
        <w:w w:val="100"/>
        <w:sz w:val="18"/>
        <w:szCs w:val="18"/>
        <w:lang w:val="fr-FR" w:eastAsia="en-US" w:bidi="ar-SA"/>
      </w:rPr>
    </w:lvl>
    <w:lvl w:ilvl="1" w:tplc="7B4EDE62">
      <w:numFmt w:val="bullet"/>
      <w:lvlText w:val="•"/>
      <w:lvlJc w:val="left"/>
      <w:pPr>
        <w:ind w:left="550" w:hanging="150"/>
      </w:pPr>
      <w:rPr>
        <w:rFonts w:hint="default"/>
        <w:lang w:val="fr-FR" w:eastAsia="en-US" w:bidi="ar-SA"/>
      </w:rPr>
    </w:lvl>
    <w:lvl w:ilvl="2" w:tplc="D94A6EA2">
      <w:numFmt w:val="bullet"/>
      <w:lvlText w:val="•"/>
      <w:lvlJc w:val="left"/>
      <w:pPr>
        <w:ind w:left="981" w:hanging="150"/>
      </w:pPr>
      <w:rPr>
        <w:rFonts w:hint="default"/>
        <w:lang w:val="fr-FR" w:eastAsia="en-US" w:bidi="ar-SA"/>
      </w:rPr>
    </w:lvl>
    <w:lvl w:ilvl="3" w:tplc="DEAA9EBE">
      <w:numFmt w:val="bullet"/>
      <w:lvlText w:val="•"/>
      <w:lvlJc w:val="left"/>
      <w:pPr>
        <w:ind w:left="1412" w:hanging="150"/>
      </w:pPr>
      <w:rPr>
        <w:rFonts w:hint="default"/>
        <w:lang w:val="fr-FR" w:eastAsia="en-US" w:bidi="ar-SA"/>
      </w:rPr>
    </w:lvl>
    <w:lvl w:ilvl="4" w:tplc="48F8E8FE">
      <w:numFmt w:val="bullet"/>
      <w:lvlText w:val="•"/>
      <w:lvlJc w:val="left"/>
      <w:pPr>
        <w:ind w:left="1843" w:hanging="150"/>
      </w:pPr>
      <w:rPr>
        <w:rFonts w:hint="default"/>
        <w:lang w:val="fr-FR" w:eastAsia="en-US" w:bidi="ar-SA"/>
      </w:rPr>
    </w:lvl>
    <w:lvl w:ilvl="5" w:tplc="ECC27A26">
      <w:numFmt w:val="bullet"/>
      <w:lvlText w:val="•"/>
      <w:lvlJc w:val="left"/>
      <w:pPr>
        <w:ind w:left="2274" w:hanging="150"/>
      </w:pPr>
      <w:rPr>
        <w:rFonts w:hint="default"/>
        <w:lang w:val="fr-FR" w:eastAsia="en-US" w:bidi="ar-SA"/>
      </w:rPr>
    </w:lvl>
    <w:lvl w:ilvl="6" w:tplc="AA96D838">
      <w:numFmt w:val="bullet"/>
      <w:lvlText w:val="•"/>
      <w:lvlJc w:val="left"/>
      <w:pPr>
        <w:ind w:left="2704" w:hanging="150"/>
      </w:pPr>
      <w:rPr>
        <w:rFonts w:hint="default"/>
        <w:lang w:val="fr-FR" w:eastAsia="en-US" w:bidi="ar-SA"/>
      </w:rPr>
    </w:lvl>
    <w:lvl w:ilvl="7" w:tplc="8910B32E">
      <w:numFmt w:val="bullet"/>
      <w:lvlText w:val="•"/>
      <w:lvlJc w:val="left"/>
      <w:pPr>
        <w:ind w:left="3135" w:hanging="150"/>
      </w:pPr>
      <w:rPr>
        <w:rFonts w:hint="default"/>
        <w:lang w:val="fr-FR" w:eastAsia="en-US" w:bidi="ar-SA"/>
      </w:rPr>
    </w:lvl>
    <w:lvl w:ilvl="8" w:tplc="6CA8D4B6">
      <w:numFmt w:val="bullet"/>
      <w:lvlText w:val="•"/>
      <w:lvlJc w:val="left"/>
      <w:pPr>
        <w:ind w:left="3566" w:hanging="150"/>
      </w:pPr>
      <w:rPr>
        <w:rFonts w:hint="default"/>
        <w:lang w:val="fr-FR" w:eastAsia="en-US" w:bidi="ar-SA"/>
      </w:rPr>
    </w:lvl>
  </w:abstractNum>
  <w:abstractNum w:abstractNumId="15">
    <w:nsid w:val="22002021"/>
    <w:multiLevelType w:val="hybridMultilevel"/>
    <w:tmpl w:val="C434A1B2"/>
    <w:lvl w:ilvl="0" w:tplc="D97033D4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CDE0A7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6A801E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2E78A0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94A99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ECAC070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F180D6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AAAA3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4C6B83A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289D3676"/>
    <w:multiLevelType w:val="hybridMultilevel"/>
    <w:tmpl w:val="29564CB2"/>
    <w:lvl w:ilvl="0" w:tplc="63867FEA">
      <w:start w:val="1"/>
      <w:numFmt w:val="bullet"/>
      <w:lvlText w:val="¨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B25E02"/>
    <w:multiLevelType w:val="hybridMultilevel"/>
    <w:tmpl w:val="2CA66950"/>
    <w:lvl w:ilvl="0" w:tplc="B5CA8246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EC60B8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843578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52A90F4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942CB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FEA74E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6202F68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A005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4E8A206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>
    <w:nsid w:val="2CCA7661"/>
    <w:multiLevelType w:val="hybridMultilevel"/>
    <w:tmpl w:val="7BDAD174"/>
    <w:lvl w:ilvl="0" w:tplc="F62A3752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CE145D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A586570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676F252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BC4D8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30528C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85CC20A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F569B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31619C4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>
    <w:nsid w:val="2D863205"/>
    <w:multiLevelType w:val="multilevel"/>
    <w:tmpl w:val="3C3C3614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93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86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64" w:hanging="1800"/>
      </w:pPr>
      <w:rPr>
        <w:rFonts w:hint="default"/>
      </w:rPr>
    </w:lvl>
  </w:abstractNum>
  <w:abstractNum w:abstractNumId="20">
    <w:nsid w:val="347A5800"/>
    <w:multiLevelType w:val="multilevel"/>
    <w:tmpl w:val="801AE0AC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3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86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64" w:hanging="1800"/>
      </w:pPr>
      <w:rPr>
        <w:rFonts w:hint="default"/>
      </w:rPr>
    </w:lvl>
  </w:abstractNum>
  <w:abstractNum w:abstractNumId="21">
    <w:nsid w:val="376F570B"/>
    <w:multiLevelType w:val="hybridMultilevel"/>
    <w:tmpl w:val="E7B4829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39637D"/>
    <w:multiLevelType w:val="hybridMultilevel"/>
    <w:tmpl w:val="1C2AE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060A25"/>
    <w:multiLevelType w:val="hybridMultilevel"/>
    <w:tmpl w:val="DA046B4A"/>
    <w:lvl w:ilvl="0" w:tplc="483C9790">
      <w:start w:val="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4220BB"/>
    <w:multiLevelType w:val="hybridMultilevel"/>
    <w:tmpl w:val="BA1EAD48"/>
    <w:lvl w:ilvl="0" w:tplc="35FA17D6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 w:tplc="EA60110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BF6BE7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AC6C5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4BC1EA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D2A18F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9B6469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A48686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33AD91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5">
    <w:nsid w:val="484C507B"/>
    <w:multiLevelType w:val="hybridMultilevel"/>
    <w:tmpl w:val="3D6A87EA"/>
    <w:lvl w:ilvl="0" w:tplc="C28CF5E0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930844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E68E03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3066F12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EBA84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03E7904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45AB99E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BA8D1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E3008CC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>
    <w:nsid w:val="4E2C2A6F"/>
    <w:multiLevelType w:val="hybridMultilevel"/>
    <w:tmpl w:val="547A4956"/>
    <w:lvl w:ilvl="0" w:tplc="DB668B30">
      <w:start w:val="1"/>
      <w:numFmt w:val="bullet"/>
      <w:lvlText w:val="Ø"/>
      <w:lvlJc w:val="left"/>
      <w:pPr>
        <w:ind w:left="1418" w:hanging="360"/>
      </w:pPr>
      <w:rPr>
        <w:rFonts w:ascii="Wingdings" w:eastAsia="Wingdings" w:hAnsi="Wingdings" w:cs="Wingdings" w:hint="default"/>
      </w:rPr>
    </w:lvl>
    <w:lvl w:ilvl="1" w:tplc="34ECC624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F7AAE5B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B2DADE8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BAF26F6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D21AD63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C1964F7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DC6391A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E286B70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7">
    <w:nsid w:val="50575538"/>
    <w:multiLevelType w:val="hybridMultilevel"/>
    <w:tmpl w:val="22A2080A"/>
    <w:lvl w:ilvl="0" w:tplc="BBE60694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 w:tplc="9E4E928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4E8D83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D7A530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768C9B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5A2268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9CA256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8DE084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A8CE38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8">
    <w:nsid w:val="50D540B5"/>
    <w:multiLevelType w:val="multilevel"/>
    <w:tmpl w:val="9C04E85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0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9">
    <w:nsid w:val="53466E48"/>
    <w:multiLevelType w:val="multilevel"/>
    <w:tmpl w:val="FC260538"/>
    <w:lvl w:ilvl="0">
      <w:start w:val="1"/>
      <w:numFmt w:val="bullet"/>
      <w:lvlText w:val="¨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55CA6B99"/>
    <w:multiLevelType w:val="multilevel"/>
    <w:tmpl w:val="BD5261E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>
    <w:nsid w:val="5DB233BC"/>
    <w:multiLevelType w:val="multilevel"/>
    <w:tmpl w:val="2E1E85B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>
    <w:nsid w:val="5FB01ACE"/>
    <w:multiLevelType w:val="hybridMultilevel"/>
    <w:tmpl w:val="3392CE7E"/>
    <w:lvl w:ilvl="0" w:tplc="5D829A48">
      <w:start w:val="1"/>
      <w:numFmt w:val="bullet"/>
      <w:lvlText w:val="Ø"/>
      <w:lvlJc w:val="left"/>
      <w:pPr>
        <w:ind w:left="1417" w:hanging="360"/>
      </w:pPr>
      <w:rPr>
        <w:rFonts w:ascii="Wingdings" w:eastAsia="Wingdings" w:hAnsi="Wingdings" w:cs="Wingdings" w:hint="default"/>
      </w:rPr>
    </w:lvl>
    <w:lvl w:ilvl="1" w:tplc="53D68974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B9E4D26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12F4898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39887D9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13109A7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4AE1E8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7E0AC75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CAACC67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3">
    <w:nsid w:val="605035C1"/>
    <w:multiLevelType w:val="hybridMultilevel"/>
    <w:tmpl w:val="C3AE9380"/>
    <w:lvl w:ilvl="0" w:tplc="12E67F4E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 w:tplc="64F0DD7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25C60D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32C7F7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58A991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5E8AD2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EF69AB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6B42F3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AAC4AA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4">
    <w:nsid w:val="639937DD"/>
    <w:multiLevelType w:val="hybridMultilevel"/>
    <w:tmpl w:val="BF281196"/>
    <w:lvl w:ilvl="0" w:tplc="1EE6CBCC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 w:tplc="E77C2E9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3E265D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1C0D8E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DA4791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9A623B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1C681F6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8E6407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95AA99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5">
    <w:nsid w:val="641308A4"/>
    <w:multiLevelType w:val="hybridMultilevel"/>
    <w:tmpl w:val="AA78474E"/>
    <w:lvl w:ilvl="0" w:tplc="06AC6B4C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1A3CC4D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FE38A6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02825A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F2A61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A4AA62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272ED62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5AC32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47CDA32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>
    <w:nsid w:val="645C6A3F"/>
    <w:multiLevelType w:val="hybridMultilevel"/>
    <w:tmpl w:val="D436DB00"/>
    <w:lvl w:ilvl="0" w:tplc="6D748A5E">
      <w:start w:val="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986CA2"/>
    <w:multiLevelType w:val="hybridMultilevel"/>
    <w:tmpl w:val="803E5B52"/>
    <w:lvl w:ilvl="0" w:tplc="59B04C9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BE1536"/>
    <w:multiLevelType w:val="multilevel"/>
    <w:tmpl w:val="BD5261E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9">
    <w:nsid w:val="71477FB2"/>
    <w:multiLevelType w:val="hybridMultilevel"/>
    <w:tmpl w:val="3B545ED4"/>
    <w:lvl w:ilvl="0" w:tplc="7A6CE0FC">
      <w:start w:val="9"/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C8C269F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90D4B198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B7ACEC5E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CF8F4C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342559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2FEFA7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7D84A73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9C6BEB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7201727D"/>
    <w:multiLevelType w:val="hybridMultilevel"/>
    <w:tmpl w:val="D5CEF02E"/>
    <w:lvl w:ilvl="0" w:tplc="B80E9AC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B41070D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BB2E64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206832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F88983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C7ACF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5DE04F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7A86D3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33C630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1">
    <w:nsid w:val="72FD3794"/>
    <w:multiLevelType w:val="multilevel"/>
    <w:tmpl w:val="4000A472"/>
    <w:lvl w:ilvl="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42">
    <w:nsid w:val="746058B6"/>
    <w:multiLevelType w:val="multilevel"/>
    <w:tmpl w:val="801AE0AC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3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86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64" w:hanging="1800"/>
      </w:pPr>
      <w:rPr>
        <w:rFonts w:hint="default"/>
      </w:rPr>
    </w:lvl>
  </w:abstractNum>
  <w:abstractNum w:abstractNumId="43">
    <w:nsid w:val="798B1A5C"/>
    <w:multiLevelType w:val="hybridMultilevel"/>
    <w:tmpl w:val="E710D32E"/>
    <w:lvl w:ilvl="0" w:tplc="459CD65C">
      <w:numFmt w:val="bullet"/>
      <w:lvlText w:val="–"/>
      <w:lvlJc w:val="left"/>
      <w:pPr>
        <w:ind w:left="110" w:hanging="150"/>
      </w:pPr>
      <w:rPr>
        <w:rFonts w:ascii="Arial MT" w:eastAsia="Arial MT" w:hAnsi="Arial MT" w:cs="Arial MT" w:hint="default"/>
        <w:w w:val="100"/>
        <w:sz w:val="18"/>
        <w:szCs w:val="18"/>
        <w:lang w:val="fr-FR" w:eastAsia="en-US" w:bidi="ar-SA"/>
      </w:rPr>
    </w:lvl>
    <w:lvl w:ilvl="1" w:tplc="0C126052">
      <w:numFmt w:val="bullet"/>
      <w:lvlText w:val="•"/>
      <w:lvlJc w:val="left"/>
      <w:pPr>
        <w:ind w:left="550" w:hanging="150"/>
      </w:pPr>
      <w:rPr>
        <w:rFonts w:hint="default"/>
        <w:lang w:val="fr-FR" w:eastAsia="en-US" w:bidi="ar-SA"/>
      </w:rPr>
    </w:lvl>
    <w:lvl w:ilvl="2" w:tplc="8CA87154">
      <w:numFmt w:val="bullet"/>
      <w:lvlText w:val="•"/>
      <w:lvlJc w:val="left"/>
      <w:pPr>
        <w:ind w:left="981" w:hanging="150"/>
      </w:pPr>
      <w:rPr>
        <w:rFonts w:hint="default"/>
        <w:lang w:val="fr-FR" w:eastAsia="en-US" w:bidi="ar-SA"/>
      </w:rPr>
    </w:lvl>
    <w:lvl w:ilvl="3" w:tplc="457042FE">
      <w:numFmt w:val="bullet"/>
      <w:lvlText w:val="•"/>
      <w:lvlJc w:val="left"/>
      <w:pPr>
        <w:ind w:left="1412" w:hanging="150"/>
      </w:pPr>
      <w:rPr>
        <w:rFonts w:hint="default"/>
        <w:lang w:val="fr-FR" w:eastAsia="en-US" w:bidi="ar-SA"/>
      </w:rPr>
    </w:lvl>
    <w:lvl w:ilvl="4" w:tplc="704A5244">
      <w:numFmt w:val="bullet"/>
      <w:lvlText w:val="•"/>
      <w:lvlJc w:val="left"/>
      <w:pPr>
        <w:ind w:left="1843" w:hanging="150"/>
      </w:pPr>
      <w:rPr>
        <w:rFonts w:hint="default"/>
        <w:lang w:val="fr-FR" w:eastAsia="en-US" w:bidi="ar-SA"/>
      </w:rPr>
    </w:lvl>
    <w:lvl w:ilvl="5" w:tplc="5A3C432E">
      <w:numFmt w:val="bullet"/>
      <w:lvlText w:val="•"/>
      <w:lvlJc w:val="left"/>
      <w:pPr>
        <w:ind w:left="2274" w:hanging="150"/>
      </w:pPr>
      <w:rPr>
        <w:rFonts w:hint="default"/>
        <w:lang w:val="fr-FR" w:eastAsia="en-US" w:bidi="ar-SA"/>
      </w:rPr>
    </w:lvl>
    <w:lvl w:ilvl="6" w:tplc="A674498E">
      <w:numFmt w:val="bullet"/>
      <w:lvlText w:val="•"/>
      <w:lvlJc w:val="left"/>
      <w:pPr>
        <w:ind w:left="2704" w:hanging="150"/>
      </w:pPr>
      <w:rPr>
        <w:rFonts w:hint="default"/>
        <w:lang w:val="fr-FR" w:eastAsia="en-US" w:bidi="ar-SA"/>
      </w:rPr>
    </w:lvl>
    <w:lvl w:ilvl="7" w:tplc="28D6150E">
      <w:numFmt w:val="bullet"/>
      <w:lvlText w:val="•"/>
      <w:lvlJc w:val="left"/>
      <w:pPr>
        <w:ind w:left="3135" w:hanging="150"/>
      </w:pPr>
      <w:rPr>
        <w:rFonts w:hint="default"/>
        <w:lang w:val="fr-FR" w:eastAsia="en-US" w:bidi="ar-SA"/>
      </w:rPr>
    </w:lvl>
    <w:lvl w:ilvl="8" w:tplc="21BA44FE">
      <w:numFmt w:val="bullet"/>
      <w:lvlText w:val="•"/>
      <w:lvlJc w:val="left"/>
      <w:pPr>
        <w:ind w:left="3566" w:hanging="150"/>
      </w:pPr>
      <w:rPr>
        <w:rFonts w:hint="default"/>
        <w:lang w:val="fr-FR" w:eastAsia="en-US" w:bidi="ar-SA"/>
      </w:rPr>
    </w:lvl>
  </w:abstractNum>
  <w:abstractNum w:abstractNumId="44">
    <w:nsid w:val="7AA72EAB"/>
    <w:multiLevelType w:val="hybridMultilevel"/>
    <w:tmpl w:val="0D40B86A"/>
    <w:lvl w:ilvl="0" w:tplc="2BB043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4D6CD8"/>
    <w:multiLevelType w:val="multilevel"/>
    <w:tmpl w:val="18967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6">
    <w:nsid w:val="7DE04A15"/>
    <w:multiLevelType w:val="hybridMultilevel"/>
    <w:tmpl w:val="A0FA10D6"/>
    <w:lvl w:ilvl="0" w:tplc="44F4991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FC830B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D7C22E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E88BE2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5FED8B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92413A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2F6054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1F2171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464BA5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11"/>
  </w:num>
  <w:num w:numId="2">
    <w:abstractNumId w:val="45"/>
  </w:num>
  <w:num w:numId="3">
    <w:abstractNumId w:val="41"/>
  </w:num>
  <w:num w:numId="4">
    <w:abstractNumId w:val="39"/>
  </w:num>
  <w:num w:numId="5">
    <w:abstractNumId w:val="10"/>
  </w:num>
  <w:num w:numId="6">
    <w:abstractNumId w:val="28"/>
  </w:num>
  <w:num w:numId="7">
    <w:abstractNumId w:val="4"/>
  </w:num>
  <w:num w:numId="8">
    <w:abstractNumId w:val="0"/>
  </w:num>
  <w:num w:numId="9">
    <w:abstractNumId w:val="5"/>
  </w:num>
  <w:num w:numId="10">
    <w:abstractNumId w:val="33"/>
  </w:num>
  <w:num w:numId="11">
    <w:abstractNumId w:val="34"/>
  </w:num>
  <w:num w:numId="12">
    <w:abstractNumId w:val="32"/>
  </w:num>
  <w:num w:numId="13">
    <w:abstractNumId w:val="24"/>
  </w:num>
  <w:num w:numId="14">
    <w:abstractNumId w:val="13"/>
  </w:num>
  <w:num w:numId="15">
    <w:abstractNumId w:val="26"/>
  </w:num>
  <w:num w:numId="16">
    <w:abstractNumId w:val="27"/>
  </w:num>
  <w:num w:numId="17">
    <w:abstractNumId w:val="46"/>
  </w:num>
  <w:num w:numId="18">
    <w:abstractNumId w:val="40"/>
  </w:num>
  <w:num w:numId="19">
    <w:abstractNumId w:val="2"/>
  </w:num>
  <w:num w:numId="20">
    <w:abstractNumId w:val="15"/>
  </w:num>
  <w:num w:numId="21">
    <w:abstractNumId w:val="9"/>
  </w:num>
  <w:num w:numId="22">
    <w:abstractNumId w:val="25"/>
  </w:num>
  <w:num w:numId="23">
    <w:abstractNumId w:val="35"/>
  </w:num>
  <w:num w:numId="24">
    <w:abstractNumId w:val="17"/>
  </w:num>
  <w:num w:numId="25">
    <w:abstractNumId w:val="18"/>
  </w:num>
  <w:num w:numId="26">
    <w:abstractNumId w:val="14"/>
  </w:num>
  <w:num w:numId="27">
    <w:abstractNumId w:val="43"/>
  </w:num>
  <w:num w:numId="28">
    <w:abstractNumId w:val="21"/>
  </w:num>
  <w:num w:numId="29">
    <w:abstractNumId w:val="44"/>
  </w:num>
  <w:num w:numId="30">
    <w:abstractNumId w:val="36"/>
  </w:num>
  <w:num w:numId="31">
    <w:abstractNumId w:val="6"/>
  </w:num>
  <w:num w:numId="32">
    <w:abstractNumId w:val="29"/>
  </w:num>
  <w:num w:numId="33">
    <w:abstractNumId w:val="16"/>
  </w:num>
  <w:num w:numId="34">
    <w:abstractNumId w:val="7"/>
  </w:num>
  <w:num w:numId="35">
    <w:abstractNumId w:val="20"/>
  </w:num>
  <w:num w:numId="36">
    <w:abstractNumId w:val="19"/>
  </w:num>
  <w:num w:numId="37">
    <w:abstractNumId w:val="23"/>
  </w:num>
  <w:num w:numId="38">
    <w:abstractNumId w:val="3"/>
  </w:num>
  <w:num w:numId="39">
    <w:abstractNumId w:val="37"/>
  </w:num>
  <w:num w:numId="40">
    <w:abstractNumId w:val="38"/>
  </w:num>
  <w:num w:numId="41">
    <w:abstractNumId w:val="12"/>
  </w:num>
  <w:num w:numId="42">
    <w:abstractNumId w:val="8"/>
  </w:num>
  <w:num w:numId="43">
    <w:abstractNumId w:val="42"/>
  </w:num>
  <w:num w:numId="44">
    <w:abstractNumId w:val="1"/>
  </w:num>
  <w:num w:numId="45">
    <w:abstractNumId w:val="31"/>
  </w:num>
  <w:num w:numId="46">
    <w:abstractNumId w:val="30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3B"/>
    <w:rsid w:val="00000772"/>
    <w:rsid w:val="00001199"/>
    <w:rsid w:val="00002482"/>
    <w:rsid w:val="000030EB"/>
    <w:rsid w:val="00004054"/>
    <w:rsid w:val="00007BE0"/>
    <w:rsid w:val="0001014E"/>
    <w:rsid w:val="00014100"/>
    <w:rsid w:val="00014CDA"/>
    <w:rsid w:val="00015DE4"/>
    <w:rsid w:val="00022F51"/>
    <w:rsid w:val="000242A3"/>
    <w:rsid w:val="0002488D"/>
    <w:rsid w:val="00025A06"/>
    <w:rsid w:val="00025C1A"/>
    <w:rsid w:val="00026783"/>
    <w:rsid w:val="00030FBA"/>
    <w:rsid w:val="00031775"/>
    <w:rsid w:val="00032D03"/>
    <w:rsid w:val="00034687"/>
    <w:rsid w:val="0003578D"/>
    <w:rsid w:val="00037E88"/>
    <w:rsid w:val="00040293"/>
    <w:rsid w:val="000411DC"/>
    <w:rsid w:val="00044269"/>
    <w:rsid w:val="00045746"/>
    <w:rsid w:val="00050294"/>
    <w:rsid w:val="000505F9"/>
    <w:rsid w:val="00050767"/>
    <w:rsid w:val="0005104A"/>
    <w:rsid w:val="00051B3E"/>
    <w:rsid w:val="00052657"/>
    <w:rsid w:val="0005440B"/>
    <w:rsid w:val="000554A8"/>
    <w:rsid w:val="00055619"/>
    <w:rsid w:val="0005596F"/>
    <w:rsid w:val="00055F40"/>
    <w:rsid w:val="00056E48"/>
    <w:rsid w:val="00057808"/>
    <w:rsid w:val="00062235"/>
    <w:rsid w:val="00063DC4"/>
    <w:rsid w:val="00065144"/>
    <w:rsid w:val="00071574"/>
    <w:rsid w:val="000732FB"/>
    <w:rsid w:val="00074148"/>
    <w:rsid w:val="00074162"/>
    <w:rsid w:val="00074B97"/>
    <w:rsid w:val="00074FAD"/>
    <w:rsid w:val="000773E1"/>
    <w:rsid w:val="0008262E"/>
    <w:rsid w:val="000835FF"/>
    <w:rsid w:val="000838BD"/>
    <w:rsid w:val="0008502E"/>
    <w:rsid w:val="00085B5D"/>
    <w:rsid w:val="000865D7"/>
    <w:rsid w:val="00091F05"/>
    <w:rsid w:val="00092275"/>
    <w:rsid w:val="00093C35"/>
    <w:rsid w:val="00094A2F"/>
    <w:rsid w:val="00095F4A"/>
    <w:rsid w:val="00096D8E"/>
    <w:rsid w:val="000977A3"/>
    <w:rsid w:val="000A1BC7"/>
    <w:rsid w:val="000A37ED"/>
    <w:rsid w:val="000A560F"/>
    <w:rsid w:val="000A6A4B"/>
    <w:rsid w:val="000B2F6E"/>
    <w:rsid w:val="000B3385"/>
    <w:rsid w:val="000B4443"/>
    <w:rsid w:val="000B6CE7"/>
    <w:rsid w:val="000B7A11"/>
    <w:rsid w:val="000C22E1"/>
    <w:rsid w:val="000C23C1"/>
    <w:rsid w:val="000C35FF"/>
    <w:rsid w:val="000C3B73"/>
    <w:rsid w:val="000C48D7"/>
    <w:rsid w:val="000C52F6"/>
    <w:rsid w:val="000C6C0A"/>
    <w:rsid w:val="000C76D1"/>
    <w:rsid w:val="000C7D7B"/>
    <w:rsid w:val="000D02A8"/>
    <w:rsid w:val="000D0D2B"/>
    <w:rsid w:val="000D1AAA"/>
    <w:rsid w:val="000D2FA0"/>
    <w:rsid w:val="000D498C"/>
    <w:rsid w:val="000D7137"/>
    <w:rsid w:val="000E3343"/>
    <w:rsid w:val="000E356C"/>
    <w:rsid w:val="000E3C32"/>
    <w:rsid w:val="000E4730"/>
    <w:rsid w:val="000E7D43"/>
    <w:rsid w:val="000F0C73"/>
    <w:rsid w:val="000F3824"/>
    <w:rsid w:val="000F46E3"/>
    <w:rsid w:val="000F5D85"/>
    <w:rsid w:val="000F5DDE"/>
    <w:rsid w:val="000F7F60"/>
    <w:rsid w:val="0010142A"/>
    <w:rsid w:val="0010237C"/>
    <w:rsid w:val="001030C1"/>
    <w:rsid w:val="00103AE2"/>
    <w:rsid w:val="00107AE5"/>
    <w:rsid w:val="00110356"/>
    <w:rsid w:val="001103D0"/>
    <w:rsid w:val="001116CD"/>
    <w:rsid w:val="00111D58"/>
    <w:rsid w:val="001149D9"/>
    <w:rsid w:val="001151E1"/>
    <w:rsid w:val="00121F83"/>
    <w:rsid w:val="001262CF"/>
    <w:rsid w:val="00131013"/>
    <w:rsid w:val="00131A81"/>
    <w:rsid w:val="001336F1"/>
    <w:rsid w:val="001363FC"/>
    <w:rsid w:val="00137035"/>
    <w:rsid w:val="00137422"/>
    <w:rsid w:val="0013745B"/>
    <w:rsid w:val="00141D2C"/>
    <w:rsid w:val="00143618"/>
    <w:rsid w:val="0014532B"/>
    <w:rsid w:val="001469D7"/>
    <w:rsid w:val="00150F64"/>
    <w:rsid w:val="00151BF0"/>
    <w:rsid w:val="00151E44"/>
    <w:rsid w:val="001525ED"/>
    <w:rsid w:val="001526B8"/>
    <w:rsid w:val="001551AE"/>
    <w:rsid w:val="00156F26"/>
    <w:rsid w:val="00161A9F"/>
    <w:rsid w:val="00162C51"/>
    <w:rsid w:val="00163BBB"/>
    <w:rsid w:val="001646A0"/>
    <w:rsid w:val="00164761"/>
    <w:rsid w:val="00170764"/>
    <w:rsid w:val="001707F7"/>
    <w:rsid w:val="0017095F"/>
    <w:rsid w:val="00172C70"/>
    <w:rsid w:val="00173212"/>
    <w:rsid w:val="00173D38"/>
    <w:rsid w:val="00174770"/>
    <w:rsid w:val="00174B47"/>
    <w:rsid w:val="0017574D"/>
    <w:rsid w:val="00176DCF"/>
    <w:rsid w:val="00184178"/>
    <w:rsid w:val="00184FF8"/>
    <w:rsid w:val="00185FFB"/>
    <w:rsid w:val="001864A0"/>
    <w:rsid w:val="00190123"/>
    <w:rsid w:val="00190E19"/>
    <w:rsid w:val="001A0F96"/>
    <w:rsid w:val="001A2D4C"/>
    <w:rsid w:val="001A5E7A"/>
    <w:rsid w:val="001A6DA6"/>
    <w:rsid w:val="001A785C"/>
    <w:rsid w:val="001B03FD"/>
    <w:rsid w:val="001B14EA"/>
    <w:rsid w:val="001B16F1"/>
    <w:rsid w:val="001B2878"/>
    <w:rsid w:val="001B39F1"/>
    <w:rsid w:val="001B3BD5"/>
    <w:rsid w:val="001B497C"/>
    <w:rsid w:val="001B588B"/>
    <w:rsid w:val="001B5945"/>
    <w:rsid w:val="001B66AE"/>
    <w:rsid w:val="001B6B38"/>
    <w:rsid w:val="001C08DC"/>
    <w:rsid w:val="001C3134"/>
    <w:rsid w:val="001C3AFC"/>
    <w:rsid w:val="001C439A"/>
    <w:rsid w:val="001C5D0E"/>
    <w:rsid w:val="001C690D"/>
    <w:rsid w:val="001C6EFF"/>
    <w:rsid w:val="001C714B"/>
    <w:rsid w:val="001C7484"/>
    <w:rsid w:val="001C7A59"/>
    <w:rsid w:val="001C7CF3"/>
    <w:rsid w:val="001D07F3"/>
    <w:rsid w:val="001D3C79"/>
    <w:rsid w:val="001D3FF7"/>
    <w:rsid w:val="001D427D"/>
    <w:rsid w:val="001E0161"/>
    <w:rsid w:val="001E1498"/>
    <w:rsid w:val="001E57B9"/>
    <w:rsid w:val="001E66ED"/>
    <w:rsid w:val="001E681E"/>
    <w:rsid w:val="001E6DE8"/>
    <w:rsid w:val="001F41B7"/>
    <w:rsid w:val="001F69FD"/>
    <w:rsid w:val="002002BB"/>
    <w:rsid w:val="00200413"/>
    <w:rsid w:val="00204292"/>
    <w:rsid w:val="00205E67"/>
    <w:rsid w:val="00206808"/>
    <w:rsid w:val="00210B73"/>
    <w:rsid w:val="002111D0"/>
    <w:rsid w:val="00213011"/>
    <w:rsid w:val="002130FA"/>
    <w:rsid w:val="0021374B"/>
    <w:rsid w:val="00213D86"/>
    <w:rsid w:val="00213FDD"/>
    <w:rsid w:val="00214AAD"/>
    <w:rsid w:val="00214C29"/>
    <w:rsid w:val="00215AF8"/>
    <w:rsid w:val="0022009A"/>
    <w:rsid w:val="002204F3"/>
    <w:rsid w:val="00221F39"/>
    <w:rsid w:val="002229B7"/>
    <w:rsid w:val="0022323A"/>
    <w:rsid w:val="00224F22"/>
    <w:rsid w:val="0022518F"/>
    <w:rsid w:val="00227DFB"/>
    <w:rsid w:val="0023193A"/>
    <w:rsid w:val="00232679"/>
    <w:rsid w:val="00232DBD"/>
    <w:rsid w:val="00233B98"/>
    <w:rsid w:val="00234BDD"/>
    <w:rsid w:val="002375D4"/>
    <w:rsid w:val="0024251B"/>
    <w:rsid w:val="0024624A"/>
    <w:rsid w:val="00246B83"/>
    <w:rsid w:val="00247788"/>
    <w:rsid w:val="00250BA2"/>
    <w:rsid w:val="002529B3"/>
    <w:rsid w:val="0025382E"/>
    <w:rsid w:val="00254045"/>
    <w:rsid w:val="00255785"/>
    <w:rsid w:val="00257819"/>
    <w:rsid w:val="00260758"/>
    <w:rsid w:val="00260A8C"/>
    <w:rsid w:val="002614F2"/>
    <w:rsid w:val="00261628"/>
    <w:rsid w:val="002621FD"/>
    <w:rsid w:val="00263C8F"/>
    <w:rsid w:val="0026451F"/>
    <w:rsid w:val="00265205"/>
    <w:rsid w:val="002707F6"/>
    <w:rsid w:val="00271A84"/>
    <w:rsid w:val="00273A3C"/>
    <w:rsid w:val="00275286"/>
    <w:rsid w:val="002762F6"/>
    <w:rsid w:val="002764A7"/>
    <w:rsid w:val="00277A5C"/>
    <w:rsid w:val="002811B2"/>
    <w:rsid w:val="00281A5B"/>
    <w:rsid w:val="00281EF8"/>
    <w:rsid w:val="00283783"/>
    <w:rsid w:val="00285AC9"/>
    <w:rsid w:val="00285FDE"/>
    <w:rsid w:val="002868B7"/>
    <w:rsid w:val="00291818"/>
    <w:rsid w:val="00295006"/>
    <w:rsid w:val="00296841"/>
    <w:rsid w:val="00297873"/>
    <w:rsid w:val="002A0101"/>
    <w:rsid w:val="002A22D2"/>
    <w:rsid w:val="002A349A"/>
    <w:rsid w:val="002A3EF4"/>
    <w:rsid w:val="002A5170"/>
    <w:rsid w:val="002A5350"/>
    <w:rsid w:val="002A552D"/>
    <w:rsid w:val="002A7818"/>
    <w:rsid w:val="002B0FA3"/>
    <w:rsid w:val="002B1B82"/>
    <w:rsid w:val="002B25A8"/>
    <w:rsid w:val="002B4BC2"/>
    <w:rsid w:val="002B4E99"/>
    <w:rsid w:val="002C5A19"/>
    <w:rsid w:val="002C7D07"/>
    <w:rsid w:val="002C7EE2"/>
    <w:rsid w:val="002C7FD5"/>
    <w:rsid w:val="002D03D4"/>
    <w:rsid w:val="002D0578"/>
    <w:rsid w:val="002D1FC0"/>
    <w:rsid w:val="002D4189"/>
    <w:rsid w:val="002E1EC9"/>
    <w:rsid w:val="002E4112"/>
    <w:rsid w:val="002E77A2"/>
    <w:rsid w:val="002F1FC9"/>
    <w:rsid w:val="002F20AD"/>
    <w:rsid w:val="002F3AAD"/>
    <w:rsid w:val="002F4961"/>
    <w:rsid w:val="002F7E39"/>
    <w:rsid w:val="00300543"/>
    <w:rsid w:val="00300FF7"/>
    <w:rsid w:val="003012DB"/>
    <w:rsid w:val="0030179B"/>
    <w:rsid w:val="00301955"/>
    <w:rsid w:val="0030277B"/>
    <w:rsid w:val="00303691"/>
    <w:rsid w:val="00305818"/>
    <w:rsid w:val="003075EC"/>
    <w:rsid w:val="00307B78"/>
    <w:rsid w:val="003112F1"/>
    <w:rsid w:val="003135F2"/>
    <w:rsid w:val="00313DA2"/>
    <w:rsid w:val="0031412C"/>
    <w:rsid w:val="003155D0"/>
    <w:rsid w:val="00315786"/>
    <w:rsid w:val="00317026"/>
    <w:rsid w:val="003211E1"/>
    <w:rsid w:val="0032167F"/>
    <w:rsid w:val="003221EA"/>
    <w:rsid w:val="0032345E"/>
    <w:rsid w:val="00324C8C"/>
    <w:rsid w:val="0032536F"/>
    <w:rsid w:val="003263AF"/>
    <w:rsid w:val="003265A2"/>
    <w:rsid w:val="003322C5"/>
    <w:rsid w:val="003328A7"/>
    <w:rsid w:val="00332E1C"/>
    <w:rsid w:val="00334F47"/>
    <w:rsid w:val="0033620A"/>
    <w:rsid w:val="0034232C"/>
    <w:rsid w:val="0034237E"/>
    <w:rsid w:val="00343D1D"/>
    <w:rsid w:val="00347353"/>
    <w:rsid w:val="003518B8"/>
    <w:rsid w:val="003519AF"/>
    <w:rsid w:val="00352EE7"/>
    <w:rsid w:val="00353AE6"/>
    <w:rsid w:val="0035692A"/>
    <w:rsid w:val="00360211"/>
    <w:rsid w:val="00362B29"/>
    <w:rsid w:val="003659C7"/>
    <w:rsid w:val="00365E0A"/>
    <w:rsid w:val="0036675B"/>
    <w:rsid w:val="003675D6"/>
    <w:rsid w:val="00367B5D"/>
    <w:rsid w:val="00370C51"/>
    <w:rsid w:val="00371664"/>
    <w:rsid w:val="0037284B"/>
    <w:rsid w:val="0037334A"/>
    <w:rsid w:val="00375470"/>
    <w:rsid w:val="003757C0"/>
    <w:rsid w:val="00375C8E"/>
    <w:rsid w:val="00376B5C"/>
    <w:rsid w:val="003807EB"/>
    <w:rsid w:val="00380E6D"/>
    <w:rsid w:val="00381156"/>
    <w:rsid w:val="003820C8"/>
    <w:rsid w:val="00382E62"/>
    <w:rsid w:val="00383D53"/>
    <w:rsid w:val="003853A4"/>
    <w:rsid w:val="00385EEE"/>
    <w:rsid w:val="00386075"/>
    <w:rsid w:val="003860F2"/>
    <w:rsid w:val="00387C65"/>
    <w:rsid w:val="00393AAC"/>
    <w:rsid w:val="0039421D"/>
    <w:rsid w:val="003966E8"/>
    <w:rsid w:val="003A0475"/>
    <w:rsid w:val="003A556A"/>
    <w:rsid w:val="003A71A2"/>
    <w:rsid w:val="003A7387"/>
    <w:rsid w:val="003B0F56"/>
    <w:rsid w:val="003B1566"/>
    <w:rsid w:val="003B27D0"/>
    <w:rsid w:val="003B2F67"/>
    <w:rsid w:val="003B4685"/>
    <w:rsid w:val="003C094D"/>
    <w:rsid w:val="003C16AD"/>
    <w:rsid w:val="003C2816"/>
    <w:rsid w:val="003C458C"/>
    <w:rsid w:val="003C5197"/>
    <w:rsid w:val="003C5B3A"/>
    <w:rsid w:val="003C5C71"/>
    <w:rsid w:val="003C6E50"/>
    <w:rsid w:val="003D00A8"/>
    <w:rsid w:val="003D12C2"/>
    <w:rsid w:val="003D1920"/>
    <w:rsid w:val="003D1CB6"/>
    <w:rsid w:val="003D323D"/>
    <w:rsid w:val="003D43A3"/>
    <w:rsid w:val="003D543F"/>
    <w:rsid w:val="003D6BF3"/>
    <w:rsid w:val="003E0322"/>
    <w:rsid w:val="003E05FA"/>
    <w:rsid w:val="003E0887"/>
    <w:rsid w:val="003E0DAA"/>
    <w:rsid w:val="003E0E98"/>
    <w:rsid w:val="003E2957"/>
    <w:rsid w:val="003E2A59"/>
    <w:rsid w:val="003E2FF5"/>
    <w:rsid w:val="003E5B65"/>
    <w:rsid w:val="003E6162"/>
    <w:rsid w:val="003E6C67"/>
    <w:rsid w:val="003F339F"/>
    <w:rsid w:val="003F3C35"/>
    <w:rsid w:val="003F495E"/>
    <w:rsid w:val="003F4D3E"/>
    <w:rsid w:val="003F5BBD"/>
    <w:rsid w:val="003F6C41"/>
    <w:rsid w:val="00404BF3"/>
    <w:rsid w:val="004053A9"/>
    <w:rsid w:val="004054EA"/>
    <w:rsid w:val="004076AC"/>
    <w:rsid w:val="00410A9F"/>
    <w:rsid w:val="0041143F"/>
    <w:rsid w:val="00413D78"/>
    <w:rsid w:val="00413FAB"/>
    <w:rsid w:val="004230A5"/>
    <w:rsid w:val="00424C98"/>
    <w:rsid w:val="0042504C"/>
    <w:rsid w:val="00426ACB"/>
    <w:rsid w:val="00427DB5"/>
    <w:rsid w:val="00433742"/>
    <w:rsid w:val="00433E51"/>
    <w:rsid w:val="00435EE2"/>
    <w:rsid w:val="0044022E"/>
    <w:rsid w:val="0044127D"/>
    <w:rsid w:val="0044172B"/>
    <w:rsid w:val="004466DA"/>
    <w:rsid w:val="00447414"/>
    <w:rsid w:val="004509AB"/>
    <w:rsid w:val="00451B32"/>
    <w:rsid w:val="0045256B"/>
    <w:rsid w:val="004575E7"/>
    <w:rsid w:val="004612F1"/>
    <w:rsid w:val="00461323"/>
    <w:rsid w:val="004613F9"/>
    <w:rsid w:val="00464ED7"/>
    <w:rsid w:val="004658D9"/>
    <w:rsid w:val="00465C2E"/>
    <w:rsid w:val="00465F55"/>
    <w:rsid w:val="004662F2"/>
    <w:rsid w:val="004663A5"/>
    <w:rsid w:val="00466483"/>
    <w:rsid w:val="00466779"/>
    <w:rsid w:val="00472B53"/>
    <w:rsid w:val="00476CC1"/>
    <w:rsid w:val="00477913"/>
    <w:rsid w:val="00483E89"/>
    <w:rsid w:val="00484C5A"/>
    <w:rsid w:val="0048635B"/>
    <w:rsid w:val="004864A9"/>
    <w:rsid w:val="00487E05"/>
    <w:rsid w:val="004902F5"/>
    <w:rsid w:val="00490979"/>
    <w:rsid w:val="00495156"/>
    <w:rsid w:val="004959F7"/>
    <w:rsid w:val="00496768"/>
    <w:rsid w:val="004979C3"/>
    <w:rsid w:val="004A08D6"/>
    <w:rsid w:val="004A0C23"/>
    <w:rsid w:val="004A2E82"/>
    <w:rsid w:val="004A33DE"/>
    <w:rsid w:val="004A4D28"/>
    <w:rsid w:val="004A4F22"/>
    <w:rsid w:val="004A4F3D"/>
    <w:rsid w:val="004A53DE"/>
    <w:rsid w:val="004B067F"/>
    <w:rsid w:val="004B2F78"/>
    <w:rsid w:val="004B5CE4"/>
    <w:rsid w:val="004B6866"/>
    <w:rsid w:val="004C0386"/>
    <w:rsid w:val="004C101F"/>
    <w:rsid w:val="004C1392"/>
    <w:rsid w:val="004C2082"/>
    <w:rsid w:val="004C208A"/>
    <w:rsid w:val="004C28AE"/>
    <w:rsid w:val="004C2E0F"/>
    <w:rsid w:val="004C31C9"/>
    <w:rsid w:val="004C3C8F"/>
    <w:rsid w:val="004C5345"/>
    <w:rsid w:val="004D0516"/>
    <w:rsid w:val="004D20A4"/>
    <w:rsid w:val="004D214D"/>
    <w:rsid w:val="004D3EA6"/>
    <w:rsid w:val="004D49EF"/>
    <w:rsid w:val="004D7E62"/>
    <w:rsid w:val="004E0C37"/>
    <w:rsid w:val="004E2D3E"/>
    <w:rsid w:val="004E3CE2"/>
    <w:rsid w:val="004F0C03"/>
    <w:rsid w:val="004F13BB"/>
    <w:rsid w:val="004F2421"/>
    <w:rsid w:val="004F4676"/>
    <w:rsid w:val="004F4CA8"/>
    <w:rsid w:val="00501917"/>
    <w:rsid w:val="005039F9"/>
    <w:rsid w:val="00504403"/>
    <w:rsid w:val="00507E3C"/>
    <w:rsid w:val="00514D88"/>
    <w:rsid w:val="00517034"/>
    <w:rsid w:val="00520F9E"/>
    <w:rsid w:val="00522084"/>
    <w:rsid w:val="005232B5"/>
    <w:rsid w:val="0052368C"/>
    <w:rsid w:val="00523DDB"/>
    <w:rsid w:val="0052419B"/>
    <w:rsid w:val="00525A9D"/>
    <w:rsid w:val="005263A9"/>
    <w:rsid w:val="00527B3F"/>
    <w:rsid w:val="00527F7C"/>
    <w:rsid w:val="0053204B"/>
    <w:rsid w:val="00532429"/>
    <w:rsid w:val="00532C8C"/>
    <w:rsid w:val="00535463"/>
    <w:rsid w:val="005363C5"/>
    <w:rsid w:val="00537033"/>
    <w:rsid w:val="00537077"/>
    <w:rsid w:val="00537C03"/>
    <w:rsid w:val="0054002D"/>
    <w:rsid w:val="00540039"/>
    <w:rsid w:val="005400E5"/>
    <w:rsid w:val="00540315"/>
    <w:rsid w:val="00542763"/>
    <w:rsid w:val="00543623"/>
    <w:rsid w:val="00544CB7"/>
    <w:rsid w:val="005453AC"/>
    <w:rsid w:val="00546408"/>
    <w:rsid w:val="00547553"/>
    <w:rsid w:val="00551F3B"/>
    <w:rsid w:val="00552B28"/>
    <w:rsid w:val="00552C6E"/>
    <w:rsid w:val="00553926"/>
    <w:rsid w:val="00553C1D"/>
    <w:rsid w:val="005540CB"/>
    <w:rsid w:val="005564F9"/>
    <w:rsid w:val="00557039"/>
    <w:rsid w:val="00560B5A"/>
    <w:rsid w:val="00560ED8"/>
    <w:rsid w:val="00561A95"/>
    <w:rsid w:val="00562377"/>
    <w:rsid w:val="005623F0"/>
    <w:rsid w:val="00563AE6"/>
    <w:rsid w:val="00563F12"/>
    <w:rsid w:val="00570409"/>
    <w:rsid w:val="00571F37"/>
    <w:rsid w:val="00575641"/>
    <w:rsid w:val="00575997"/>
    <w:rsid w:val="00575A1A"/>
    <w:rsid w:val="00575C3D"/>
    <w:rsid w:val="005769BA"/>
    <w:rsid w:val="00582FCF"/>
    <w:rsid w:val="00586403"/>
    <w:rsid w:val="005907D8"/>
    <w:rsid w:val="00590C8D"/>
    <w:rsid w:val="0059152C"/>
    <w:rsid w:val="0059157F"/>
    <w:rsid w:val="00591F2B"/>
    <w:rsid w:val="00593CD8"/>
    <w:rsid w:val="00595606"/>
    <w:rsid w:val="00595B27"/>
    <w:rsid w:val="0059745E"/>
    <w:rsid w:val="00597B14"/>
    <w:rsid w:val="005A1F43"/>
    <w:rsid w:val="005A2D6F"/>
    <w:rsid w:val="005A4389"/>
    <w:rsid w:val="005A654D"/>
    <w:rsid w:val="005A71AC"/>
    <w:rsid w:val="005B4F1A"/>
    <w:rsid w:val="005C02EB"/>
    <w:rsid w:val="005C5BE5"/>
    <w:rsid w:val="005C5E67"/>
    <w:rsid w:val="005C6689"/>
    <w:rsid w:val="005C7C62"/>
    <w:rsid w:val="005C7EB9"/>
    <w:rsid w:val="005D2708"/>
    <w:rsid w:val="005D3B5C"/>
    <w:rsid w:val="005D51B6"/>
    <w:rsid w:val="005D6356"/>
    <w:rsid w:val="005E1A6E"/>
    <w:rsid w:val="005E2487"/>
    <w:rsid w:val="005E25AE"/>
    <w:rsid w:val="005E7A88"/>
    <w:rsid w:val="005E7ECA"/>
    <w:rsid w:val="005F260C"/>
    <w:rsid w:val="005F2D44"/>
    <w:rsid w:val="005F7144"/>
    <w:rsid w:val="006000BB"/>
    <w:rsid w:val="006012A7"/>
    <w:rsid w:val="0060222B"/>
    <w:rsid w:val="0060264B"/>
    <w:rsid w:val="00604446"/>
    <w:rsid w:val="00604A02"/>
    <w:rsid w:val="00605F7A"/>
    <w:rsid w:val="00607497"/>
    <w:rsid w:val="00607C75"/>
    <w:rsid w:val="00614F87"/>
    <w:rsid w:val="00617342"/>
    <w:rsid w:val="00621233"/>
    <w:rsid w:val="006226BA"/>
    <w:rsid w:val="00622F3E"/>
    <w:rsid w:val="00623D7F"/>
    <w:rsid w:val="006262E0"/>
    <w:rsid w:val="00627800"/>
    <w:rsid w:val="00631A0F"/>
    <w:rsid w:val="006353E7"/>
    <w:rsid w:val="00636684"/>
    <w:rsid w:val="00641A7B"/>
    <w:rsid w:val="00645258"/>
    <w:rsid w:val="006467EE"/>
    <w:rsid w:val="006502CC"/>
    <w:rsid w:val="006510BB"/>
    <w:rsid w:val="00653B83"/>
    <w:rsid w:val="006561A7"/>
    <w:rsid w:val="00661FF7"/>
    <w:rsid w:val="00662F5B"/>
    <w:rsid w:val="006632BA"/>
    <w:rsid w:val="006652B9"/>
    <w:rsid w:val="00665BC1"/>
    <w:rsid w:val="00665D6C"/>
    <w:rsid w:val="0066652E"/>
    <w:rsid w:val="0067080A"/>
    <w:rsid w:val="00670F83"/>
    <w:rsid w:val="00671DFA"/>
    <w:rsid w:val="0067310E"/>
    <w:rsid w:val="00676B60"/>
    <w:rsid w:val="00682DDC"/>
    <w:rsid w:val="00682E97"/>
    <w:rsid w:val="00686073"/>
    <w:rsid w:val="00686693"/>
    <w:rsid w:val="0069267C"/>
    <w:rsid w:val="00693612"/>
    <w:rsid w:val="00693F7B"/>
    <w:rsid w:val="00694557"/>
    <w:rsid w:val="006A0596"/>
    <w:rsid w:val="006A512B"/>
    <w:rsid w:val="006A5E8D"/>
    <w:rsid w:val="006A674C"/>
    <w:rsid w:val="006A74C7"/>
    <w:rsid w:val="006A788D"/>
    <w:rsid w:val="006B1050"/>
    <w:rsid w:val="006B1713"/>
    <w:rsid w:val="006B40C4"/>
    <w:rsid w:val="006B50F9"/>
    <w:rsid w:val="006B5421"/>
    <w:rsid w:val="006C0641"/>
    <w:rsid w:val="006C2C39"/>
    <w:rsid w:val="006C336B"/>
    <w:rsid w:val="006C4061"/>
    <w:rsid w:val="006D0203"/>
    <w:rsid w:val="006D2DDB"/>
    <w:rsid w:val="006D45AF"/>
    <w:rsid w:val="006D6FC3"/>
    <w:rsid w:val="006F7D4C"/>
    <w:rsid w:val="00701293"/>
    <w:rsid w:val="00702B5A"/>
    <w:rsid w:val="007037D7"/>
    <w:rsid w:val="00704FEA"/>
    <w:rsid w:val="007054CA"/>
    <w:rsid w:val="0070592F"/>
    <w:rsid w:val="0070677D"/>
    <w:rsid w:val="007067F7"/>
    <w:rsid w:val="007102BD"/>
    <w:rsid w:val="0071105F"/>
    <w:rsid w:val="0071139A"/>
    <w:rsid w:val="00713DF8"/>
    <w:rsid w:val="00716DD6"/>
    <w:rsid w:val="00717445"/>
    <w:rsid w:val="007178FF"/>
    <w:rsid w:val="0072120D"/>
    <w:rsid w:val="00724068"/>
    <w:rsid w:val="00724290"/>
    <w:rsid w:val="00724AB9"/>
    <w:rsid w:val="0072506B"/>
    <w:rsid w:val="00726534"/>
    <w:rsid w:val="007276E4"/>
    <w:rsid w:val="00727D18"/>
    <w:rsid w:val="007311BD"/>
    <w:rsid w:val="00732EF2"/>
    <w:rsid w:val="00735157"/>
    <w:rsid w:val="00735409"/>
    <w:rsid w:val="00735C30"/>
    <w:rsid w:val="00736FBF"/>
    <w:rsid w:val="00740247"/>
    <w:rsid w:val="00741E8B"/>
    <w:rsid w:val="00742244"/>
    <w:rsid w:val="00744AE8"/>
    <w:rsid w:val="007456C6"/>
    <w:rsid w:val="00745FBA"/>
    <w:rsid w:val="00746280"/>
    <w:rsid w:val="0074683D"/>
    <w:rsid w:val="00746989"/>
    <w:rsid w:val="00755400"/>
    <w:rsid w:val="00755723"/>
    <w:rsid w:val="00755CE4"/>
    <w:rsid w:val="00760F41"/>
    <w:rsid w:val="0076449D"/>
    <w:rsid w:val="0077050E"/>
    <w:rsid w:val="00771C99"/>
    <w:rsid w:val="007722A9"/>
    <w:rsid w:val="00773EB3"/>
    <w:rsid w:val="00775B55"/>
    <w:rsid w:val="007760FA"/>
    <w:rsid w:val="007762E7"/>
    <w:rsid w:val="007763D9"/>
    <w:rsid w:val="007777D0"/>
    <w:rsid w:val="00777CD8"/>
    <w:rsid w:val="0078076B"/>
    <w:rsid w:val="007817DB"/>
    <w:rsid w:val="007817ED"/>
    <w:rsid w:val="00782AA4"/>
    <w:rsid w:val="00782E82"/>
    <w:rsid w:val="00784370"/>
    <w:rsid w:val="00784B48"/>
    <w:rsid w:val="00784C36"/>
    <w:rsid w:val="0078534B"/>
    <w:rsid w:val="0078629F"/>
    <w:rsid w:val="00790C21"/>
    <w:rsid w:val="00790DF1"/>
    <w:rsid w:val="007936D2"/>
    <w:rsid w:val="0079443B"/>
    <w:rsid w:val="00794EA7"/>
    <w:rsid w:val="00795033"/>
    <w:rsid w:val="00797357"/>
    <w:rsid w:val="007A0315"/>
    <w:rsid w:val="007A4B46"/>
    <w:rsid w:val="007A5549"/>
    <w:rsid w:val="007A583F"/>
    <w:rsid w:val="007A58DD"/>
    <w:rsid w:val="007A70E8"/>
    <w:rsid w:val="007B08CC"/>
    <w:rsid w:val="007B5316"/>
    <w:rsid w:val="007B6C47"/>
    <w:rsid w:val="007B7B01"/>
    <w:rsid w:val="007C0405"/>
    <w:rsid w:val="007C20A8"/>
    <w:rsid w:val="007C6200"/>
    <w:rsid w:val="007C77D4"/>
    <w:rsid w:val="007D0AFB"/>
    <w:rsid w:val="007D210C"/>
    <w:rsid w:val="007D5810"/>
    <w:rsid w:val="007D5BDD"/>
    <w:rsid w:val="007D6D28"/>
    <w:rsid w:val="007D7700"/>
    <w:rsid w:val="007D7CA2"/>
    <w:rsid w:val="007E0F01"/>
    <w:rsid w:val="007E3E0E"/>
    <w:rsid w:val="007E7F8A"/>
    <w:rsid w:val="007F16F4"/>
    <w:rsid w:val="007F1940"/>
    <w:rsid w:val="007F1D3D"/>
    <w:rsid w:val="007F41B8"/>
    <w:rsid w:val="007F59CF"/>
    <w:rsid w:val="007F5BC5"/>
    <w:rsid w:val="007F7024"/>
    <w:rsid w:val="0080232D"/>
    <w:rsid w:val="00803AA3"/>
    <w:rsid w:val="00805B71"/>
    <w:rsid w:val="00806492"/>
    <w:rsid w:val="0080701C"/>
    <w:rsid w:val="00811A38"/>
    <w:rsid w:val="008133CA"/>
    <w:rsid w:val="00815672"/>
    <w:rsid w:val="008157ED"/>
    <w:rsid w:val="00816EA5"/>
    <w:rsid w:val="00820DDA"/>
    <w:rsid w:val="0082316C"/>
    <w:rsid w:val="00824E57"/>
    <w:rsid w:val="00826ADE"/>
    <w:rsid w:val="00827313"/>
    <w:rsid w:val="00827EA2"/>
    <w:rsid w:val="00832D86"/>
    <w:rsid w:val="00833097"/>
    <w:rsid w:val="008336EC"/>
    <w:rsid w:val="008347D9"/>
    <w:rsid w:val="00835131"/>
    <w:rsid w:val="0083544B"/>
    <w:rsid w:val="00835A63"/>
    <w:rsid w:val="00835E53"/>
    <w:rsid w:val="00837795"/>
    <w:rsid w:val="00837B94"/>
    <w:rsid w:val="00837F0E"/>
    <w:rsid w:val="0084125A"/>
    <w:rsid w:val="00842595"/>
    <w:rsid w:val="00842A5A"/>
    <w:rsid w:val="00842BF1"/>
    <w:rsid w:val="008445B6"/>
    <w:rsid w:val="0085116F"/>
    <w:rsid w:val="0085432C"/>
    <w:rsid w:val="008545AF"/>
    <w:rsid w:val="00854B4E"/>
    <w:rsid w:val="008570A9"/>
    <w:rsid w:val="008577D7"/>
    <w:rsid w:val="00857DD8"/>
    <w:rsid w:val="00857FBA"/>
    <w:rsid w:val="0086223D"/>
    <w:rsid w:val="00863584"/>
    <w:rsid w:val="00864177"/>
    <w:rsid w:val="0086492A"/>
    <w:rsid w:val="008655B2"/>
    <w:rsid w:val="00865B01"/>
    <w:rsid w:val="00867ED4"/>
    <w:rsid w:val="00870E9E"/>
    <w:rsid w:val="008745E8"/>
    <w:rsid w:val="0087477A"/>
    <w:rsid w:val="00876147"/>
    <w:rsid w:val="00876538"/>
    <w:rsid w:val="008770D1"/>
    <w:rsid w:val="00877E29"/>
    <w:rsid w:val="008808D3"/>
    <w:rsid w:val="008817F0"/>
    <w:rsid w:val="0088180E"/>
    <w:rsid w:val="0088288C"/>
    <w:rsid w:val="00883250"/>
    <w:rsid w:val="008836D5"/>
    <w:rsid w:val="00884406"/>
    <w:rsid w:val="0088469E"/>
    <w:rsid w:val="008851FA"/>
    <w:rsid w:val="0089284E"/>
    <w:rsid w:val="00893EB2"/>
    <w:rsid w:val="00895D01"/>
    <w:rsid w:val="00897148"/>
    <w:rsid w:val="00897244"/>
    <w:rsid w:val="008A097D"/>
    <w:rsid w:val="008A20E2"/>
    <w:rsid w:val="008A2F4E"/>
    <w:rsid w:val="008A3293"/>
    <w:rsid w:val="008A3635"/>
    <w:rsid w:val="008A4B96"/>
    <w:rsid w:val="008A4FAD"/>
    <w:rsid w:val="008A5FF1"/>
    <w:rsid w:val="008A7DD6"/>
    <w:rsid w:val="008B11A1"/>
    <w:rsid w:val="008B4A24"/>
    <w:rsid w:val="008B5772"/>
    <w:rsid w:val="008B6A9E"/>
    <w:rsid w:val="008B704E"/>
    <w:rsid w:val="008B7864"/>
    <w:rsid w:val="008C00E3"/>
    <w:rsid w:val="008C1292"/>
    <w:rsid w:val="008C14EC"/>
    <w:rsid w:val="008C20A0"/>
    <w:rsid w:val="008C3212"/>
    <w:rsid w:val="008C3A6F"/>
    <w:rsid w:val="008C5991"/>
    <w:rsid w:val="008C78FF"/>
    <w:rsid w:val="008D0C6E"/>
    <w:rsid w:val="008D1C6A"/>
    <w:rsid w:val="008D6401"/>
    <w:rsid w:val="008E0B9E"/>
    <w:rsid w:val="008E1065"/>
    <w:rsid w:val="008E1105"/>
    <w:rsid w:val="008E1ACB"/>
    <w:rsid w:val="008E262B"/>
    <w:rsid w:val="008E2C68"/>
    <w:rsid w:val="008E59F3"/>
    <w:rsid w:val="008E5CCF"/>
    <w:rsid w:val="008E63C1"/>
    <w:rsid w:val="008F0E1C"/>
    <w:rsid w:val="008F145B"/>
    <w:rsid w:val="008F151C"/>
    <w:rsid w:val="008F34FB"/>
    <w:rsid w:val="008F4406"/>
    <w:rsid w:val="008F4B50"/>
    <w:rsid w:val="008F4C29"/>
    <w:rsid w:val="008F559F"/>
    <w:rsid w:val="008F640C"/>
    <w:rsid w:val="008F6681"/>
    <w:rsid w:val="009025AC"/>
    <w:rsid w:val="009028BC"/>
    <w:rsid w:val="00903342"/>
    <w:rsid w:val="00903AD9"/>
    <w:rsid w:val="00904271"/>
    <w:rsid w:val="00904CF5"/>
    <w:rsid w:val="00905533"/>
    <w:rsid w:val="00905956"/>
    <w:rsid w:val="009077CA"/>
    <w:rsid w:val="00912F46"/>
    <w:rsid w:val="00912F94"/>
    <w:rsid w:val="00915C6F"/>
    <w:rsid w:val="0092287D"/>
    <w:rsid w:val="009237E3"/>
    <w:rsid w:val="009244C0"/>
    <w:rsid w:val="00925D12"/>
    <w:rsid w:val="009264A1"/>
    <w:rsid w:val="0093055E"/>
    <w:rsid w:val="0093183E"/>
    <w:rsid w:val="00934CCF"/>
    <w:rsid w:val="00940BCA"/>
    <w:rsid w:val="0094149C"/>
    <w:rsid w:val="00943A68"/>
    <w:rsid w:val="00943BA0"/>
    <w:rsid w:val="00945FD7"/>
    <w:rsid w:val="009524E1"/>
    <w:rsid w:val="00952522"/>
    <w:rsid w:val="009545CB"/>
    <w:rsid w:val="00955866"/>
    <w:rsid w:val="00955BB1"/>
    <w:rsid w:val="00956408"/>
    <w:rsid w:val="0095739B"/>
    <w:rsid w:val="00957A4C"/>
    <w:rsid w:val="00957A89"/>
    <w:rsid w:val="00960292"/>
    <w:rsid w:val="009610E1"/>
    <w:rsid w:val="00963D20"/>
    <w:rsid w:val="00964397"/>
    <w:rsid w:val="009655AB"/>
    <w:rsid w:val="009667CB"/>
    <w:rsid w:val="009673B0"/>
    <w:rsid w:val="00967452"/>
    <w:rsid w:val="009679A5"/>
    <w:rsid w:val="00970017"/>
    <w:rsid w:val="009709F5"/>
    <w:rsid w:val="00972610"/>
    <w:rsid w:val="0097332C"/>
    <w:rsid w:val="0097351A"/>
    <w:rsid w:val="00974587"/>
    <w:rsid w:val="00974BAD"/>
    <w:rsid w:val="00975C19"/>
    <w:rsid w:val="0097680A"/>
    <w:rsid w:val="009776E7"/>
    <w:rsid w:val="00981449"/>
    <w:rsid w:val="009817ED"/>
    <w:rsid w:val="009836AE"/>
    <w:rsid w:val="009839FF"/>
    <w:rsid w:val="00984EE0"/>
    <w:rsid w:val="00986DA5"/>
    <w:rsid w:val="00994760"/>
    <w:rsid w:val="00995038"/>
    <w:rsid w:val="0099590B"/>
    <w:rsid w:val="009960B3"/>
    <w:rsid w:val="0099779A"/>
    <w:rsid w:val="009A1BAB"/>
    <w:rsid w:val="009A3AE8"/>
    <w:rsid w:val="009A5B6B"/>
    <w:rsid w:val="009A6FDD"/>
    <w:rsid w:val="009B331E"/>
    <w:rsid w:val="009B4D94"/>
    <w:rsid w:val="009C1976"/>
    <w:rsid w:val="009C2E81"/>
    <w:rsid w:val="009C34F7"/>
    <w:rsid w:val="009C38AA"/>
    <w:rsid w:val="009C4D80"/>
    <w:rsid w:val="009C70D6"/>
    <w:rsid w:val="009C7745"/>
    <w:rsid w:val="009D14CB"/>
    <w:rsid w:val="009D2AD2"/>
    <w:rsid w:val="009D470E"/>
    <w:rsid w:val="009D5098"/>
    <w:rsid w:val="009D57F0"/>
    <w:rsid w:val="009D7476"/>
    <w:rsid w:val="009E1178"/>
    <w:rsid w:val="009E163B"/>
    <w:rsid w:val="009E16BB"/>
    <w:rsid w:val="009E1B22"/>
    <w:rsid w:val="009E68EB"/>
    <w:rsid w:val="009E74EC"/>
    <w:rsid w:val="009E7519"/>
    <w:rsid w:val="009E773F"/>
    <w:rsid w:val="009F067C"/>
    <w:rsid w:val="009F0F6F"/>
    <w:rsid w:val="009F3567"/>
    <w:rsid w:val="009F712E"/>
    <w:rsid w:val="009F7AC1"/>
    <w:rsid w:val="00A00890"/>
    <w:rsid w:val="00A017D1"/>
    <w:rsid w:val="00A03BDA"/>
    <w:rsid w:val="00A03E8A"/>
    <w:rsid w:val="00A04FDB"/>
    <w:rsid w:val="00A05E8A"/>
    <w:rsid w:val="00A06150"/>
    <w:rsid w:val="00A132EF"/>
    <w:rsid w:val="00A16F0E"/>
    <w:rsid w:val="00A1768B"/>
    <w:rsid w:val="00A20F44"/>
    <w:rsid w:val="00A22833"/>
    <w:rsid w:val="00A23688"/>
    <w:rsid w:val="00A23842"/>
    <w:rsid w:val="00A30690"/>
    <w:rsid w:val="00A31C54"/>
    <w:rsid w:val="00A31FA0"/>
    <w:rsid w:val="00A3228A"/>
    <w:rsid w:val="00A330FB"/>
    <w:rsid w:val="00A338B0"/>
    <w:rsid w:val="00A344F9"/>
    <w:rsid w:val="00A367CA"/>
    <w:rsid w:val="00A36CFF"/>
    <w:rsid w:val="00A41B51"/>
    <w:rsid w:val="00A42E70"/>
    <w:rsid w:val="00A44A1B"/>
    <w:rsid w:val="00A46445"/>
    <w:rsid w:val="00A47AAA"/>
    <w:rsid w:val="00A51474"/>
    <w:rsid w:val="00A52DC0"/>
    <w:rsid w:val="00A541C2"/>
    <w:rsid w:val="00A54253"/>
    <w:rsid w:val="00A55FD4"/>
    <w:rsid w:val="00A569CC"/>
    <w:rsid w:val="00A611C3"/>
    <w:rsid w:val="00A62FFC"/>
    <w:rsid w:val="00A65175"/>
    <w:rsid w:val="00A66391"/>
    <w:rsid w:val="00A66C9C"/>
    <w:rsid w:val="00A70882"/>
    <w:rsid w:val="00A708F5"/>
    <w:rsid w:val="00A712FE"/>
    <w:rsid w:val="00A71D74"/>
    <w:rsid w:val="00A73128"/>
    <w:rsid w:val="00A73A7B"/>
    <w:rsid w:val="00A773D1"/>
    <w:rsid w:val="00A814D1"/>
    <w:rsid w:val="00A81E75"/>
    <w:rsid w:val="00A82901"/>
    <w:rsid w:val="00A829E5"/>
    <w:rsid w:val="00A83EF6"/>
    <w:rsid w:val="00A846DA"/>
    <w:rsid w:val="00A86763"/>
    <w:rsid w:val="00A87052"/>
    <w:rsid w:val="00A87C3B"/>
    <w:rsid w:val="00A90F0A"/>
    <w:rsid w:val="00A923CC"/>
    <w:rsid w:val="00A92BA9"/>
    <w:rsid w:val="00A9576C"/>
    <w:rsid w:val="00A95E7C"/>
    <w:rsid w:val="00A968CC"/>
    <w:rsid w:val="00A96AA7"/>
    <w:rsid w:val="00AA0070"/>
    <w:rsid w:val="00AA0440"/>
    <w:rsid w:val="00AA161A"/>
    <w:rsid w:val="00AA1B8E"/>
    <w:rsid w:val="00AA2B1E"/>
    <w:rsid w:val="00AA7355"/>
    <w:rsid w:val="00AA73CF"/>
    <w:rsid w:val="00AA7635"/>
    <w:rsid w:val="00AB0FE3"/>
    <w:rsid w:val="00AB0FFB"/>
    <w:rsid w:val="00AB15C5"/>
    <w:rsid w:val="00AB175F"/>
    <w:rsid w:val="00AB26BB"/>
    <w:rsid w:val="00AB545C"/>
    <w:rsid w:val="00AB66BF"/>
    <w:rsid w:val="00AC4CE6"/>
    <w:rsid w:val="00AC6019"/>
    <w:rsid w:val="00AD01B6"/>
    <w:rsid w:val="00AD1A1C"/>
    <w:rsid w:val="00AD2345"/>
    <w:rsid w:val="00AD3DC8"/>
    <w:rsid w:val="00AD641C"/>
    <w:rsid w:val="00AD698E"/>
    <w:rsid w:val="00AD7849"/>
    <w:rsid w:val="00AE0799"/>
    <w:rsid w:val="00AE3B1F"/>
    <w:rsid w:val="00AF10F4"/>
    <w:rsid w:val="00AF19C3"/>
    <w:rsid w:val="00AF2D85"/>
    <w:rsid w:val="00AF3772"/>
    <w:rsid w:val="00AF4F8A"/>
    <w:rsid w:val="00AF63CF"/>
    <w:rsid w:val="00B01226"/>
    <w:rsid w:val="00B0430B"/>
    <w:rsid w:val="00B07A5A"/>
    <w:rsid w:val="00B107E8"/>
    <w:rsid w:val="00B1091E"/>
    <w:rsid w:val="00B120C4"/>
    <w:rsid w:val="00B20A9D"/>
    <w:rsid w:val="00B20CDA"/>
    <w:rsid w:val="00B20F4E"/>
    <w:rsid w:val="00B2210A"/>
    <w:rsid w:val="00B22567"/>
    <w:rsid w:val="00B259B4"/>
    <w:rsid w:val="00B26CA9"/>
    <w:rsid w:val="00B27436"/>
    <w:rsid w:val="00B3032C"/>
    <w:rsid w:val="00B305BA"/>
    <w:rsid w:val="00B30FC9"/>
    <w:rsid w:val="00B31B23"/>
    <w:rsid w:val="00B33EBD"/>
    <w:rsid w:val="00B35450"/>
    <w:rsid w:val="00B358B1"/>
    <w:rsid w:val="00B36096"/>
    <w:rsid w:val="00B370EB"/>
    <w:rsid w:val="00B40913"/>
    <w:rsid w:val="00B425B9"/>
    <w:rsid w:val="00B4477D"/>
    <w:rsid w:val="00B4517E"/>
    <w:rsid w:val="00B456A2"/>
    <w:rsid w:val="00B45CD5"/>
    <w:rsid w:val="00B5042B"/>
    <w:rsid w:val="00B525E6"/>
    <w:rsid w:val="00B532AC"/>
    <w:rsid w:val="00B54614"/>
    <w:rsid w:val="00B620D6"/>
    <w:rsid w:val="00B62404"/>
    <w:rsid w:val="00B634C4"/>
    <w:rsid w:val="00B65D85"/>
    <w:rsid w:val="00B671E5"/>
    <w:rsid w:val="00B67965"/>
    <w:rsid w:val="00B67A56"/>
    <w:rsid w:val="00B67B9A"/>
    <w:rsid w:val="00B71F55"/>
    <w:rsid w:val="00B72EA1"/>
    <w:rsid w:val="00B772EE"/>
    <w:rsid w:val="00B77DA6"/>
    <w:rsid w:val="00B8251D"/>
    <w:rsid w:val="00B83ED0"/>
    <w:rsid w:val="00B932BC"/>
    <w:rsid w:val="00B933CF"/>
    <w:rsid w:val="00B97232"/>
    <w:rsid w:val="00B97857"/>
    <w:rsid w:val="00BA1B60"/>
    <w:rsid w:val="00BA3758"/>
    <w:rsid w:val="00BA3AA5"/>
    <w:rsid w:val="00BA3C60"/>
    <w:rsid w:val="00BA5062"/>
    <w:rsid w:val="00BA6000"/>
    <w:rsid w:val="00BA7DAF"/>
    <w:rsid w:val="00BB0D53"/>
    <w:rsid w:val="00BB44CC"/>
    <w:rsid w:val="00BB61A7"/>
    <w:rsid w:val="00BB730C"/>
    <w:rsid w:val="00BC1B2B"/>
    <w:rsid w:val="00BC67EA"/>
    <w:rsid w:val="00BC77B5"/>
    <w:rsid w:val="00BD068E"/>
    <w:rsid w:val="00BD06DE"/>
    <w:rsid w:val="00BD117F"/>
    <w:rsid w:val="00BD13A4"/>
    <w:rsid w:val="00BD1840"/>
    <w:rsid w:val="00BD466A"/>
    <w:rsid w:val="00BD7446"/>
    <w:rsid w:val="00BE0DBC"/>
    <w:rsid w:val="00BE1148"/>
    <w:rsid w:val="00BE163C"/>
    <w:rsid w:val="00BE350F"/>
    <w:rsid w:val="00BE39D3"/>
    <w:rsid w:val="00BE3D7A"/>
    <w:rsid w:val="00BE4D98"/>
    <w:rsid w:val="00BE4E0C"/>
    <w:rsid w:val="00BE76BA"/>
    <w:rsid w:val="00BF269A"/>
    <w:rsid w:val="00BF381D"/>
    <w:rsid w:val="00BF7139"/>
    <w:rsid w:val="00BF71A6"/>
    <w:rsid w:val="00C005EC"/>
    <w:rsid w:val="00C0187E"/>
    <w:rsid w:val="00C0346D"/>
    <w:rsid w:val="00C03AD8"/>
    <w:rsid w:val="00C03D8F"/>
    <w:rsid w:val="00C04CF8"/>
    <w:rsid w:val="00C06F02"/>
    <w:rsid w:val="00C07E86"/>
    <w:rsid w:val="00C103E4"/>
    <w:rsid w:val="00C10757"/>
    <w:rsid w:val="00C10B31"/>
    <w:rsid w:val="00C11B80"/>
    <w:rsid w:val="00C1212C"/>
    <w:rsid w:val="00C15D3D"/>
    <w:rsid w:val="00C15E7B"/>
    <w:rsid w:val="00C169AA"/>
    <w:rsid w:val="00C20D59"/>
    <w:rsid w:val="00C21CA2"/>
    <w:rsid w:val="00C220DF"/>
    <w:rsid w:val="00C22DA3"/>
    <w:rsid w:val="00C2797E"/>
    <w:rsid w:val="00C30021"/>
    <w:rsid w:val="00C30F90"/>
    <w:rsid w:val="00C31837"/>
    <w:rsid w:val="00C352BF"/>
    <w:rsid w:val="00C358DD"/>
    <w:rsid w:val="00C36883"/>
    <w:rsid w:val="00C42329"/>
    <w:rsid w:val="00C42B10"/>
    <w:rsid w:val="00C456FE"/>
    <w:rsid w:val="00C45D28"/>
    <w:rsid w:val="00C462CC"/>
    <w:rsid w:val="00C462F4"/>
    <w:rsid w:val="00C46409"/>
    <w:rsid w:val="00C47601"/>
    <w:rsid w:val="00C47CA4"/>
    <w:rsid w:val="00C51192"/>
    <w:rsid w:val="00C53B48"/>
    <w:rsid w:val="00C53C5E"/>
    <w:rsid w:val="00C54489"/>
    <w:rsid w:val="00C57575"/>
    <w:rsid w:val="00C634A0"/>
    <w:rsid w:val="00C63B18"/>
    <w:rsid w:val="00C64891"/>
    <w:rsid w:val="00C649EC"/>
    <w:rsid w:val="00C65A7E"/>
    <w:rsid w:val="00C676FA"/>
    <w:rsid w:val="00C7029D"/>
    <w:rsid w:val="00C70B59"/>
    <w:rsid w:val="00C71D7A"/>
    <w:rsid w:val="00C748C2"/>
    <w:rsid w:val="00C750DE"/>
    <w:rsid w:val="00C756DC"/>
    <w:rsid w:val="00C75B6E"/>
    <w:rsid w:val="00C778DC"/>
    <w:rsid w:val="00C80570"/>
    <w:rsid w:val="00C806B9"/>
    <w:rsid w:val="00C82F7E"/>
    <w:rsid w:val="00C83133"/>
    <w:rsid w:val="00C83F9E"/>
    <w:rsid w:val="00C87E9E"/>
    <w:rsid w:val="00C909EC"/>
    <w:rsid w:val="00C9175B"/>
    <w:rsid w:val="00C95E0F"/>
    <w:rsid w:val="00CA004D"/>
    <w:rsid w:val="00CA4BBC"/>
    <w:rsid w:val="00CA65F8"/>
    <w:rsid w:val="00CA704A"/>
    <w:rsid w:val="00CA749B"/>
    <w:rsid w:val="00CB0297"/>
    <w:rsid w:val="00CB096B"/>
    <w:rsid w:val="00CB1059"/>
    <w:rsid w:val="00CB3449"/>
    <w:rsid w:val="00CB406D"/>
    <w:rsid w:val="00CB573E"/>
    <w:rsid w:val="00CB6075"/>
    <w:rsid w:val="00CB669A"/>
    <w:rsid w:val="00CC1DF9"/>
    <w:rsid w:val="00CC25F1"/>
    <w:rsid w:val="00CC4065"/>
    <w:rsid w:val="00CC4C16"/>
    <w:rsid w:val="00CC58CC"/>
    <w:rsid w:val="00CC660B"/>
    <w:rsid w:val="00CD4C57"/>
    <w:rsid w:val="00CE02CB"/>
    <w:rsid w:val="00CE0CFA"/>
    <w:rsid w:val="00CE13D5"/>
    <w:rsid w:val="00CE2425"/>
    <w:rsid w:val="00CE6EBA"/>
    <w:rsid w:val="00CE7A86"/>
    <w:rsid w:val="00CF3D32"/>
    <w:rsid w:val="00CF4E4C"/>
    <w:rsid w:val="00CF7E32"/>
    <w:rsid w:val="00D0076C"/>
    <w:rsid w:val="00D00BB2"/>
    <w:rsid w:val="00D013D7"/>
    <w:rsid w:val="00D03303"/>
    <w:rsid w:val="00D0391F"/>
    <w:rsid w:val="00D03AA2"/>
    <w:rsid w:val="00D04A97"/>
    <w:rsid w:val="00D052EE"/>
    <w:rsid w:val="00D11C28"/>
    <w:rsid w:val="00D12F68"/>
    <w:rsid w:val="00D143C2"/>
    <w:rsid w:val="00D14EDD"/>
    <w:rsid w:val="00D150D7"/>
    <w:rsid w:val="00D16B68"/>
    <w:rsid w:val="00D1784A"/>
    <w:rsid w:val="00D20A92"/>
    <w:rsid w:val="00D210A8"/>
    <w:rsid w:val="00D210ED"/>
    <w:rsid w:val="00D22424"/>
    <w:rsid w:val="00D23B11"/>
    <w:rsid w:val="00D23C06"/>
    <w:rsid w:val="00D24B2C"/>
    <w:rsid w:val="00D26842"/>
    <w:rsid w:val="00D27A77"/>
    <w:rsid w:val="00D30AEA"/>
    <w:rsid w:val="00D30CC4"/>
    <w:rsid w:val="00D30E59"/>
    <w:rsid w:val="00D3132B"/>
    <w:rsid w:val="00D37C5E"/>
    <w:rsid w:val="00D4372C"/>
    <w:rsid w:val="00D43ECB"/>
    <w:rsid w:val="00D44656"/>
    <w:rsid w:val="00D50531"/>
    <w:rsid w:val="00D50FB1"/>
    <w:rsid w:val="00D51FFD"/>
    <w:rsid w:val="00D53B71"/>
    <w:rsid w:val="00D54D1C"/>
    <w:rsid w:val="00D555B7"/>
    <w:rsid w:val="00D55B9B"/>
    <w:rsid w:val="00D5630C"/>
    <w:rsid w:val="00D567CE"/>
    <w:rsid w:val="00D57CF7"/>
    <w:rsid w:val="00D6172A"/>
    <w:rsid w:val="00D628E3"/>
    <w:rsid w:val="00D6310A"/>
    <w:rsid w:val="00D640D7"/>
    <w:rsid w:val="00D653C5"/>
    <w:rsid w:val="00D65489"/>
    <w:rsid w:val="00D715C0"/>
    <w:rsid w:val="00D72DA9"/>
    <w:rsid w:val="00D73F28"/>
    <w:rsid w:val="00D7443B"/>
    <w:rsid w:val="00D749FD"/>
    <w:rsid w:val="00D771E8"/>
    <w:rsid w:val="00D774DD"/>
    <w:rsid w:val="00D80399"/>
    <w:rsid w:val="00D8163B"/>
    <w:rsid w:val="00D829D1"/>
    <w:rsid w:val="00D84AAC"/>
    <w:rsid w:val="00D9076E"/>
    <w:rsid w:val="00D922D6"/>
    <w:rsid w:val="00D93055"/>
    <w:rsid w:val="00D9377D"/>
    <w:rsid w:val="00D93A43"/>
    <w:rsid w:val="00D96759"/>
    <w:rsid w:val="00DA1328"/>
    <w:rsid w:val="00DA255E"/>
    <w:rsid w:val="00DA2CF8"/>
    <w:rsid w:val="00DA3490"/>
    <w:rsid w:val="00DA34DD"/>
    <w:rsid w:val="00DA372F"/>
    <w:rsid w:val="00DA3B62"/>
    <w:rsid w:val="00DA5428"/>
    <w:rsid w:val="00DA583D"/>
    <w:rsid w:val="00DA5B8F"/>
    <w:rsid w:val="00DA6BA2"/>
    <w:rsid w:val="00DB0537"/>
    <w:rsid w:val="00DB13CF"/>
    <w:rsid w:val="00DB1F38"/>
    <w:rsid w:val="00DB28F9"/>
    <w:rsid w:val="00DB2D3B"/>
    <w:rsid w:val="00DB43FB"/>
    <w:rsid w:val="00DB522A"/>
    <w:rsid w:val="00DB59C7"/>
    <w:rsid w:val="00DC0C7C"/>
    <w:rsid w:val="00DC360A"/>
    <w:rsid w:val="00DC3DA9"/>
    <w:rsid w:val="00DC5000"/>
    <w:rsid w:val="00DC55F9"/>
    <w:rsid w:val="00DC625C"/>
    <w:rsid w:val="00DD0383"/>
    <w:rsid w:val="00DD2260"/>
    <w:rsid w:val="00DD230D"/>
    <w:rsid w:val="00DD313D"/>
    <w:rsid w:val="00DD350A"/>
    <w:rsid w:val="00DD4899"/>
    <w:rsid w:val="00DD5F58"/>
    <w:rsid w:val="00DD7858"/>
    <w:rsid w:val="00DE1224"/>
    <w:rsid w:val="00DE22E7"/>
    <w:rsid w:val="00DE2497"/>
    <w:rsid w:val="00DE280F"/>
    <w:rsid w:val="00DE2ADE"/>
    <w:rsid w:val="00DE527B"/>
    <w:rsid w:val="00DE53DB"/>
    <w:rsid w:val="00DE6648"/>
    <w:rsid w:val="00DE7B4B"/>
    <w:rsid w:val="00DE7F25"/>
    <w:rsid w:val="00DF0663"/>
    <w:rsid w:val="00DF2B20"/>
    <w:rsid w:val="00DF2E10"/>
    <w:rsid w:val="00DF4DB4"/>
    <w:rsid w:val="00DF6D5C"/>
    <w:rsid w:val="00DF7D4F"/>
    <w:rsid w:val="00E0055E"/>
    <w:rsid w:val="00E005A5"/>
    <w:rsid w:val="00E00AD5"/>
    <w:rsid w:val="00E0678F"/>
    <w:rsid w:val="00E075C5"/>
    <w:rsid w:val="00E07CA1"/>
    <w:rsid w:val="00E1169A"/>
    <w:rsid w:val="00E12EC5"/>
    <w:rsid w:val="00E13661"/>
    <w:rsid w:val="00E13D4C"/>
    <w:rsid w:val="00E1456D"/>
    <w:rsid w:val="00E14CC0"/>
    <w:rsid w:val="00E17438"/>
    <w:rsid w:val="00E21B60"/>
    <w:rsid w:val="00E272B8"/>
    <w:rsid w:val="00E27865"/>
    <w:rsid w:val="00E27D2E"/>
    <w:rsid w:val="00E33AB5"/>
    <w:rsid w:val="00E34299"/>
    <w:rsid w:val="00E35217"/>
    <w:rsid w:val="00E37270"/>
    <w:rsid w:val="00E3759B"/>
    <w:rsid w:val="00E40E1B"/>
    <w:rsid w:val="00E42772"/>
    <w:rsid w:val="00E50BDD"/>
    <w:rsid w:val="00E51949"/>
    <w:rsid w:val="00E53272"/>
    <w:rsid w:val="00E53A95"/>
    <w:rsid w:val="00E565C1"/>
    <w:rsid w:val="00E571D5"/>
    <w:rsid w:val="00E60435"/>
    <w:rsid w:val="00E6170D"/>
    <w:rsid w:val="00E61E2D"/>
    <w:rsid w:val="00E643C5"/>
    <w:rsid w:val="00E64414"/>
    <w:rsid w:val="00E666F8"/>
    <w:rsid w:val="00E70308"/>
    <w:rsid w:val="00E721BB"/>
    <w:rsid w:val="00E753B7"/>
    <w:rsid w:val="00E813BF"/>
    <w:rsid w:val="00E83ACF"/>
    <w:rsid w:val="00E83E49"/>
    <w:rsid w:val="00E87F5E"/>
    <w:rsid w:val="00E90046"/>
    <w:rsid w:val="00E918FA"/>
    <w:rsid w:val="00E93809"/>
    <w:rsid w:val="00E956FB"/>
    <w:rsid w:val="00E958F5"/>
    <w:rsid w:val="00E960FD"/>
    <w:rsid w:val="00E96EEC"/>
    <w:rsid w:val="00E9752C"/>
    <w:rsid w:val="00EA2684"/>
    <w:rsid w:val="00EA2F6B"/>
    <w:rsid w:val="00EA65F1"/>
    <w:rsid w:val="00EA6BF1"/>
    <w:rsid w:val="00EB0531"/>
    <w:rsid w:val="00EB1750"/>
    <w:rsid w:val="00EB398D"/>
    <w:rsid w:val="00EB427B"/>
    <w:rsid w:val="00EB51D9"/>
    <w:rsid w:val="00EB7A36"/>
    <w:rsid w:val="00EB7E46"/>
    <w:rsid w:val="00EC1B38"/>
    <w:rsid w:val="00EC3E57"/>
    <w:rsid w:val="00EC4E38"/>
    <w:rsid w:val="00EC51FF"/>
    <w:rsid w:val="00EC56E5"/>
    <w:rsid w:val="00ED04DF"/>
    <w:rsid w:val="00ED0C78"/>
    <w:rsid w:val="00ED0CAE"/>
    <w:rsid w:val="00ED16A9"/>
    <w:rsid w:val="00ED3E78"/>
    <w:rsid w:val="00ED54DA"/>
    <w:rsid w:val="00ED75BE"/>
    <w:rsid w:val="00EE1914"/>
    <w:rsid w:val="00EE2D03"/>
    <w:rsid w:val="00EE2D35"/>
    <w:rsid w:val="00EE58A4"/>
    <w:rsid w:val="00EE6A56"/>
    <w:rsid w:val="00EE7079"/>
    <w:rsid w:val="00EE739F"/>
    <w:rsid w:val="00EE77EC"/>
    <w:rsid w:val="00EE7B6B"/>
    <w:rsid w:val="00EF0947"/>
    <w:rsid w:val="00EF0D78"/>
    <w:rsid w:val="00EF12F4"/>
    <w:rsid w:val="00EF1B3E"/>
    <w:rsid w:val="00EF3D26"/>
    <w:rsid w:val="00EF5BD4"/>
    <w:rsid w:val="00EF6860"/>
    <w:rsid w:val="00F01A9B"/>
    <w:rsid w:val="00F03861"/>
    <w:rsid w:val="00F038E9"/>
    <w:rsid w:val="00F049A9"/>
    <w:rsid w:val="00F05408"/>
    <w:rsid w:val="00F10A61"/>
    <w:rsid w:val="00F12564"/>
    <w:rsid w:val="00F12829"/>
    <w:rsid w:val="00F12916"/>
    <w:rsid w:val="00F13138"/>
    <w:rsid w:val="00F14A48"/>
    <w:rsid w:val="00F14BCD"/>
    <w:rsid w:val="00F14D41"/>
    <w:rsid w:val="00F1508E"/>
    <w:rsid w:val="00F16212"/>
    <w:rsid w:val="00F1627E"/>
    <w:rsid w:val="00F20150"/>
    <w:rsid w:val="00F2097C"/>
    <w:rsid w:val="00F20D6F"/>
    <w:rsid w:val="00F2303D"/>
    <w:rsid w:val="00F25EA6"/>
    <w:rsid w:val="00F30766"/>
    <w:rsid w:val="00F30D01"/>
    <w:rsid w:val="00F32BBC"/>
    <w:rsid w:val="00F343A6"/>
    <w:rsid w:val="00F34BC3"/>
    <w:rsid w:val="00F366D4"/>
    <w:rsid w:val="00F373AB"/>
    <w:rsid w:val="00F413FD"/>
    <w:rsid w:val="00F4315B"/>
    <w:rsid w:val="00F4342D"/>
    <w:rsid w:val="00F443F3"/>
    <w:rsid w:val="00F447E0"/>
    <w:rsid w:val="00F469A7"/>
    <w:rsid w:val="00F50863"/>
    <w:rsid w:val="00F54485"/>
    <w:rsid w:val="00F55C95"/>
    <w:rsid w:val="00F56C9D"/>
    <w:rsid w:val="00F57BE7"/>
    <w:rsid w:val="00F57C83"/>
    <w:rsid w:val="00F608F0"/>
    <w:rsid w:val="00F616A1"/>
    <w:rsid w:val="00F62080"/>
    <w:rsid w:val="00F64760"/>
    <w:rsid w:val="00F65C44"/>
    <w:rsid w:val="00F6658A"/>
    <w:rsid w:val="00F71F0D"/>
    <w:rsid w:val="00F72235"/>
    <w:rsid w:val="00F746DE"/>
    <w:rsid w:val="00F763EA"/>
    <w:rsid w:val="00F7683E"/>
    <w:rsid w:val="00F77443"/>
    <w:rsid w:val="00F803D7"/>
    <w:rsid w:val="00F80D56"/>
    <w:rsid w:val="00F81B3B"/>
    <w:rsid w:val="00F82107"/>
    <w:rsid w:val="00F82C7E"/>
    <w:rsid w:val="00F8328D"/>
    <w:rsid w:val="00F83E59"/>
    <w:rsid w:val="00F90DD8"/>
    <w:rsid w:val="00F95717"/>
    <w:rsid w:val="00F969CD"/>
    <w:rsid w:val="00FA2100"/>
    <w:rsid w:val="00FA3B22"/>
    <w:rsid w:val="00FA4F72"/>
    <w:rsid w:val="00FA6AE7"/>
    <w:rsid w:val="00FA6BC4"/>
    <w:rsid w:val="00FA795E"/>
    <w:rsid w:val="00FA7C0F"/>
    <w:rsid w:val="00FB01AC"/>
    <w:rsid w:val="00FB0402"/>
    <w:rsid w:val="00FB5F20"/>
    <w:rsid w:val="00FB7069"/>
    <w:rsid w:val="00FC0B39"/>
    <w:rsid w:val="00FC13F4"/>
    <w:rsid w:val="00FC4A27"/>
    <w:rsid w:val="00FC731F"/>
    <w:rsid w:val="00FC7AA9"/>
    <w:rsid w:val="00FD140A"/>
    <w:rsid w:val="00FD28D4"/>
    <w:rsid w:val="00FD3CB8"/>
    <w:rsid w:val="00FD6593"/>
    <w:rsid w:val="00FD6AFC"/>
    <w:rsid w:val="00FD7D70"/>
    <w:rsid w:val="00FE2E7D"/>
    <w:rsid w:val="00FE50AF"/>
    <w:rsid w:val="00FE51B3"/>
    <w:rsid w:val="00FE7025"/>
    <w:rsid w:val="00FE7459"/>
    <w:rsid w:val="00FE75F2"/>
    <w:rsid w:val="00FF006B"/>
    <w:rsid w:val="00FF02EB"/>
    <w:rsid w:val="00FF0EB1"/>
    <w:rsid w:val="00FF11D0"/>
    <w:rsid w:val="00FF13E9"/>
    <w:rsid w:val="00FF16EA"/>
    <w:rsid w:val="00FF2C0D"/>
    <w:rsid w:val="00FF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9ED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342"/>
    <w:rPr>
      <w:rFonts w:ascii="Times New Roman" w:eastAsia="Times New Roman" w:hAnsi="Times New Roman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qFormat/>
    <w:pPr>
      <w:keepNext/>
      <w:jc w:val="center"/>
      <w:outlineLvl w:val="4"/>
    </w:pPr>
    <w:rPr>
      <w:rFonts w:ascii="Arial" w:hAnsi="Arial" w:cs="Arial"/>
      <w:b/>
      <w:bCs/>
      <w:sz w:val="22"/>
      <w:lang w:val="en-GB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auNormal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eauNormal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  <w:qFormat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styleId="Marquedecommentaire">
    <w:name w:val="annotation reference"/>
    <w:basedOn w:val="Policepardfaut"/>
    <w:uiPriority w:val="99"/>
    <w:semiHidden/>
    <w:unhideWhenUsed/>
    <w:qFormat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Pr>
      <w:b/>
      <w:bCs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Pr>
      <w:sz w:val="20"/>
      <w:szCs w:val="20"/>
    </w:rPr>
  </w:style>
  <w:style w:type="paragraph" w:styleId="Corpsdetexte3">
    <w:name w:val="Body Text 3"/>
    <w:basedOn w:val="Normal"/>
    <w:link w:val="Corpsdetexte3Car"/>
    <w:semiHidden/>
    <w:qFormat/>
    <w:rPr>
      <w:rFonts w:ascii="Arial" w:hAnsi="Arial" w:cs="Arial"/>
      <w:i/>
      <w:iCs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Corpsdetexte">
    <w:name w:val="Body Text"/>
    <w:basedOn w:val="Normal"/>
    <w:link w:val="CorpsdetexteCar"/>
    <w:uiPriority w:val="99"/>
    <w:semiHidden/>
    <w:unhideWhenUsed/>
    <w:qFormat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qFormat/>
    <w:pPr>
      <w:spacing w:after="120" w:line="480" w:lineRule="auto"/>
      <w:ind w:left="283"/>
    </w:pPr>
  </w:style>
  <w:style w:type="paragraph" w:styleId="Textebrut">
    <w:name w:val="Plain Text"/>
    <w:basedOn w:val="Normal"/>
    <w:link w:val="TextebrutCar"/>
    <w:semiHidden/>
    <w:qFormat/>
    <w:rPr>
      <w:rFonts w:ascii="Courier New" w:hAnsi="Courier New" w:cs="Courier New"/>
      <w:sz w:val="20"/>
      <w:szCs w:val="20"/>
    </w:rPr>
  </w:style>
  <w:style w:type="paragraph" w:styleId="Corpsdetexte2">
    <w:name w:val="Body Text 2"/>
    <w:basedOn w:val="Normal"/>
    <w:link w:val="Corpsdetexte2Car"/>
    <w:semiHidden/>
    <w:qFormat/>
    <w:pPr>
      <w:jc w:val="center"/>
    </w:pPr>
    <w:rPr>
      <w:rFonts w:ascii="Arial" w:hAnsi="Arial" w:cs="Arial"/>
      <w:b/>
      <w:bCs/>
    </w:rPr>
  </w:style>
  <w:style w:type="paragraph" w:styleId="Pieddepage">
    <w:name w:val="footer"/>
    <w:basedOn w:val="Normal"/>
    <w:link w:val="PieddepageCar"/>
    <w:uiPriority w:val="99"/>
    <w:qFormat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semiHidden/>
    <w:qFormat/>
    <w:pPr>
      <w:tabs>
        <w:tab w:val="center" w:pos="4536"/>
        <w:tab w:val="right" w:pos="9072"/>
      </w:tabs>
    </w:pPr>
  </w:style>
  <w:style w:type="paragraph" w:styleId="Titre">
    <w:name w:val="Title"/>
    <w:basedOn w:val="Normal"/>
    <w:link w:val="TitreCar"/>
    <w:qFormat/>
    <w:pPr>
      <w:jc w:val="center"/>
    </w:pPr>
    <w:rPr>
      <w:rFonts w:ascii="Arial" w:hAnsi="Arial" w:cs="Arial"/>
      <w:b/>
      <w:bCs/>
    </w:rPr>
  </w:style>
  <w:style w:type="character" w:customStyle="1" w:styleId="Titre5Car">
    <w:name w:val="Titre 5 Car"/>
    <w:basedOn w:val="Policepardfaut"/>
    <w:link w:val="Titre5"/>
    <w:qFormat/>
    <w:rPr>
      <w:rFonts w:ascii="Arial" w:eastAsia="Times New Roman" w:hAnsi="Arial" w:cs="Arial"/>
      <w:b/>
      <w:bCs/>
      <w:szCs w:val="24"/>
      <w:lang w:val="en-GB" w:eastAsia="fr-FR"/>
    </w:rPr>
  </w:style>
  <w:style w:type="character" w:customStyle="1" w:styleId="Corpsdetexte2Car">
    <w:name w:val="Corps de texte 2 Car"/>
    <w:basedOn w:val="Policepardfaut"/>
    <w:link w:val="Corpsdetexte2"/>
    <w:semiHidden/>
    <w:qFormat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semiHidden/>
    <w:qFormat/>
    <w:rPr>
      <w:rFonts w:ascii="Arial" w:eastAsia="Times New Roman" w:hAnsi="Arial" w:cs="Arial"/>
      <w:i/>
      <w:iCs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semiHidden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pPr>
      <w:ind w:left="708"/>
    </w:pPr>
  </w:style>
  <w:style w:type="paragraph" w:styleId="Sansinterligne">
    <w:name w:val="No Spacing"/>
    <w:uiPriority w:val="1"/>
    <w:qFormat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Car">
    <w:name w:val="Titre Car"/>
    <w:basedOn w:val="Policepardfaut"/>
    <w:link w:val="Titre"/>
    <w:qFormat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qFormat/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qFormat/>
    <w:rPr>
      <w:rFonts w:asciiTheme="majorHAnsi" w:eastAsiaTheme="majorEastAsia" w:hAnsiTheme="majorHAnsi" w:cstheme="majorBidi"/>
      <w:i/>
      <w:iCs/>
      <w:color w:val="1F4E79" w:themeColor="accent1" w:themeShade="80"/>
      <w:sz w:val="24"/>
      <w:szCs w:val="24"/>
      <w:lang w:eastAsia="fr-FR"/>
    </w:rPr>
  </w:style>
  <w:style w:type="paragraph" w:customStyle="1" w:styleId="Default">
    <w:name w:val="Default"/>
    <w:qFormat/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extebrutCar">
    <w:name w:val="Texte brut Car"/>
    <w:basedOn w:val="Policepardfaut"/>
    <w:link w:val="Textebrut"/>
    <w:semiHidden/>
    <w:qFormat/>
    <w:rPr>
      <w:rFonts w:ascii="Courier New" w:eastAsia="Times New Roman" w:hAnsi="Courier New" w:cs="Courier New"/>
      <w:sz w:val="20"/>
      <w:szCs w:val="20"/>
      <w:lang w:eastAsia="fr-FR"/>
    </w:rPr>
  </w:style>
  <w:style w:type="paragraph" w:customStyle="1" w:styleId="Rvision1">
    <w:name w:val="Révision1"/>
    <w:hidden/>
    <w:uiPriority w:val="99"/>
    <w:semiHidden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customStyle="1" w:styleId="StyleTitre110ptNonGras">
    <w:name w:val="Style Titre 1 + 10 pt Non Gras"/>
    <w:basedOn w:val="Titre1"/>
    <w:qFormat/>
    <w:pPr>
      <w:keepLines w:val="0"/>
      <w:spacing w:before="0"/>
      <w:jc w:val="both"/>
    </w:pPr>
    <w:rPr>
      <w:rFonts w:ascii="Arial" w:eastAsia="Times New Roman" w:hAnsi="Arial" w:cs="Times New Roman"/>
      <w:color w:val="auto"/>
      <w:sz w:val="20"/>
      <w:szCs w:val="24"/>
    </w:rPr>
  </w:style>
  <w:style w:type="paragraph" w:customStyle="1" w:styleId="Corpsdetexte21">
    <w:name w:val="Corps de texte 21"/>
    <w:basedOn w:val="Normal"/>
    <w:qFormat/>
    <w:pPr>
      <w:spacing w:after="120"/>
    </w:pPr>
    <w:rPr>
      <w:b/>
      <w:bCs/>
    </w:rPr>
  </w:style>
  <w:style w:type="table" w:customStyle="1" w:styleId="Grilledutableau1">
    <w:name w:val="Grille du tableau1"/>
    <w:basedOn w:val="TableauNormal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1">
    <w:name w:val="Pied de page Car1"/>
    <w:basedOn w:val="Policepardfaut"/>
    <w:uiPriority w:val="99"/>
    <w:qFormat/>
    <w:rPr>
      <w:rFonts w:ascii="Arial" w:eastAsia="Times New Roman" w:hAnsi="Arial" w:cs="Arial"/>
      <w:i/>
      <w:szCs w:val="24"/>
      <w:lang w:eastAsia="ar-SA"/>
    </w:rPr>
  </w:style>
  <w:style w:type="paragraph" w:customStyle="1" w:styleId="TableParagraph">
    <w:name w:val="Table Paragraph"/>
    <w:basedOn w:val="Normal"/>
    <w:uiPriority w:val="1"/>
    <w:qFormat/>
    <w:rsid w:val="00525A9D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9267C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5B4F1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9723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vision">
    <w:name w:val="Revision"/>
    <w:hidden/>
    <w:uiPriority w:val="99"/>
    <w:semiHidden/>
    <w:rsid w:val="005769B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342"/>
    <w:rPr>
      <w:rFonts w:ascii="Times New Roman" w:eastAsia="Times New Roman" w:hAnsi="Times New Roman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qFormat/>
    <w:pPr>
      <w:keepNext/>
      <w:jc w:val="center"/>
      <w:outlineLvl w:val="4"/>
    </w:pPr>
    <w:rPr>
      <w:rFonts w:ascii="Arial" w:hAnsi="Arial" w:cs="Arial"/>
      <w:b/>
      <w:bCs/>
      <w:sz w:val="22"/>
      <w:lang w:val="en-GB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auNormal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eauNormal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  <w:qFormat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styleId="Marquedecommentaire">
    <w:name w:val="annotation reference"/>
    <w:basedOn w:val="Policepardfaut"/>
    <w:uiPriority w:val="99"/>
    <w:semiHidden/>
    <w:unhideWhenUsed/>
    <w:qFormat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Pr>
      <w:b/>
      <w:bCs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Pr>
      <w:sz w:val="20"/>
      <w:szCs w:val="20"/>
    </w:rPr>
  </w:style>
  <w:style w:type="paragraph" w:styleId="Corpsdetexte3">
    <w:name w:val="Body Text 3"/>
    <w:basedOn w:val="Normal"/>
    <w:link w:val="Corpsdetexte3Car"/>
    <w:semiHidden/>
    <w:qFormat/>
    <w:rPr>
      <w:rFonts w:ascii="Arial" w:hAnsi="Arial" w:cs="Arial"/>
      <w:i/>
      <w:iCs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Corpsdetexte">
    <w:name w:val="Body Text"/>
    <w:basedOn w:val="Normal"/>
    <w:link w:val="CorpsdetexteCar"/>
    <w:uiPriority w:val="99"/>
    <w:semiHidden/>
    <w:unhideWhenUsed/>
    <w:qFormat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qFormat/>
    <w:pPr>
      <w:spacing w:after="120" w:line="480" w:lineRule="auto"/>
      <w:ind w:left="283"/>
    </w:pPr>
  </w:style>
  <w:style w:type="paragraph" w:styleId="Textebrut">
    <w:name w:val="Plain Text"/>
    <w:basedOn w:val="Normal"/>
    <w:link w:val="TextebrutCar"/>
    <w:semiHidden/>
    <w:qFormat/>
    <w:rPr>
      <w:rFonts w:ascii="Courier New" w:hAnsi="Courier New" w:cs="Courier New"/>
      <w:sz w:val="20"/>
      <w:szCs w:val="20"/>
    </w:rPr>
  </w:style>
  <w:style w:type="paragraph" w:styleId="Corpsdetexte2">
    <w:name w:val="Body Text 2"/>
    <w:basedOn w:val="Normal"/>
    <w:link w:val="Corpsdetexte2Car"/>
    <w:semiHidden/>
    <w:qFormat/>
    <w:pPr>
      <w:jc w:val="center"/>
    </w:pPr>
    <w:rPr>
      <w:rFonts w:ascii="Arial" w:hAnsi="Arial" w:cs="Arial"/>
      <w:b/>
      <w:bCs/>
    </w:rPr>
  </w:style>
  <w:style w:type="paragraph" w:styleId="Pieddepage">
    <w:name w:val="footer"/>
    <w:basedOn w:val="Normal"/>
    <w:link w:val="PieddepageCar"/>
    <w:uiPriority w:val="99"/>
    <w:qFormat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semiHidden/>
    <w:qFormat/>
    <w:pPr>
      <w:tabs>
        <w:tab w:val="center" w:pos="4536"/>
        <w:tab w:val="right" w:pos="9072"/>
      </w:tabs>
    </w:pPr>
  </w:style>
  <w:style w:type="paragraph" w:styleId="Titre">
    <w:name w:val="Title"/>
    <w:basedOn w:val="Normal"/>
    <w:link w:val="TitreCar"/>
    <w:qFormat/>
    <w:pPr>
      <w:jc w:val="center"/>
    </w:pPr>
    <w:rPr>
      <w:rFonts w:ascii="Arial" w:hAnsi="Arial" w:cs="Arial"/>
      <w:b/>
      <w:bCs/>
    </w:rPr>
  </w:style>
  <w:style w:type="character" w:customStyle="1" w:styleId="Titre5Car">
    <w:name w:val="Titre 5 Car"/>
    <w:basedOn w:val="Policepardfaut"/>
    <w:link w:val="Titre5"/>
    <w:qFormat/>
    <w:rPr>
      <w:rFonts w:ascii="Arial" w:eastAsia="Times New Roman" w:hAnsi="Arial" w:cs="Arial"/>
      <w:b/>
      <w:bCs/>
      <w:szCs w:val="24"/>
      <w:lang w:val="en-GB" w:eastAsia="fr-FR"/>
    </w:rPr>
  </w:style>
  <w:style w:type="character" w:customStyle="1" w:styleId="Corpsdetexte2Car">
    <w:name w:val="Corps de texte 2 Car"/>
    <w:basedOn w:val="Policepardfaut"/>
    <w:link w:val="Corpsdetexte2"/>
    <w:semiHidden/>
    <w:qFormat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semiHidden/>
    <w:qFormat/>
    <w:rPr>
      <w:rFonts w:ascii="Arial" w:eastAsia="Times New Roman" w:hAnsi="Arial" w:cs="Arial"/>
      <w:i/>
      <w:iCs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semiHidden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pPr>
      <w:ind w:left="708"/>
    </w:pPr>
  </w:style>
  <w:style w:type="paragraph" w:styleId="Sansinterligne">
    <w:name w:val="No Spacing"/>
    <w:uiPriority w:val="1"/>
    <w:qFormat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Car">
    <w:name w:val="Titre Car"/>
    <w:basedOn w:val="Policepardfaut"/>
    <w:link w:val="Titre"/>
    <w:qFormat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qFormat/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qFormat/>
    <w:rPr>
      <w:rFonts w:asciiTheme="majorHAnsi" w:eastAsiaTheme="majorEastAsia" w:hAnsiTheme="majorHAnsi" w:cstheme="majorBidi"/>
      <w:i/>
      <w:iCs/>
      <w:color w:val="1F4E79" w:themeColor="accent1" w:themeShade="80"/>
      <w:sz w:val="24"/>
      <w:szCs w:val="24"/>
      <w:lang w:eastAsia="fr-FR"/>
    </w:rPr>
  </w:style>
  <w:style w:type="paragraph" w:customStyle="1" w:styleId="Default">
    <w:name w:val="Default"/>
    <w:qFormat/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extebrutCar">
    <w:name w:val="Texte brut Car"/>
    <w:basedOn w:val="Policepardfaut"/>
    <w:link w:val="Textebrut"/>
    <w:semiHidden/>
    <w:qFormat/>
    <w:rPr>
      <w:rFonts w:ascii="Courier New" w:eastAsia="Times New Roman" w:hAnsi="Courier New" w:cs="Courier New"/>
      <w:sz w:val="20"/>
      <w:szCs w:val="20"/>
      <w:lang w:eastAsia="fr-FR"/>
    </w:rPr>
  </w:style>
  <w:style w:type="paragraph" w:customStyle="1" w:styleId="Rvision1">
    <w:name w:val="Révision1"/>
    <w:hidden/>
    <w:uiPriority w:val="99"/>
    <w:semiHidden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customStyle="1" w:styleId="StyleTitre110ptNonGras">
    <w:name w:val="Style Titre 1 + 10 pt Non Gras"/>
    <w:basedOn w:val="Titre1"/>
    <w:qFormat/>
    <w:pPr>
      <w:keepLines w:val="0"/>
      <w:spacing w:before="0"/>
      <w:jc w:val="both"/>
    </w:pPr>
    <w:rPr>
      <w:rFonts w:ascii="Arial" w:eastAsia="Times New Roman" w:hAnsi="Arial" w:cs="Times New Roman"/>
      <w:color w:val="auto"/>
      <w:sz w:val="20"/>
      <w:szCs w:val="24"/>
    </w:rPr>
  </w:style>
  <w:style w:type="paragraph" w:customStyle="1" w:styleId="Corpsdetexte21">
    <w:name w:val="Corps de texte 21"/>
    <w:basedOn w:val="Normal"/>
    <w:qFormat/>
    <w:pPr>
      <w:spacing w:after="120"/>
    </w:pPr>
    <w:rPr>
      <w:b/>
      <w:bCs/>
    </w:rPr>
  </w:style>
  <w:style w:type="table" w:customStyle="1" w:styleId="Grilledutableau1">
    <w:name w:val="Grille du tableau1"/>
    <w:basedOn w:val="TableauNormal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1">
    <w:name w:val="Pied de page Car1"/>
    <w:basedOn w:val="Policepardfaut"/>
    <w:uiPriority w:val="99"/>
    <w:qFormat/>
    <w:rPr>
      <w:rFonts w:ascii="Arial" w:eastAsia="Times New Roman" w:hAnsi="Arial" w:cs="Arial"/>
      <w:i/>
      <w:szCs w:val="24"/>
      <w:lang w:eastAsia="ar-SA"/>
    </w:rPr>
  </w:style>
  <w:style w:type="paragraph" w:customStyle="1" w:styleId="TableParagraph">
    <w:name w:val="Table Paragraph"/>
    <w:basedOn w:val="Normal"/>
    <w:uiPriority w:val="1"/>
    <w:qFormat/>
    <w:rsid w:val="00525A9D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9267C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5B4F1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9723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vision">
    <w:name w:val="Revision"/>
    <w:hidden/>
    <w:uiPriority w:val="99"/>
    <w:semiHidden/>
    <w:rsid w:val="005769B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2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80F9A2AA02A243A2DCA7895C9A138C" ma:contentTypeVersion="16" ma:contentTypeDescription="Crée un document." ma:contentTypeScope="" ma:versionID="9002db2162c7a766c60bb9cfb4b6eae2">
  <xsd:schema xmlns:xsd="http://www.w3.org/2001/XMLSchema" xmlns:xs="http://www.w3.org/2001/XMLSchema" xmlns:p="http://schemas.microsoft.com/office/2006/metadata/properties" xmlns:ns3="bd54ba72-b05b-47e6-86b4-b4b687f70673" xmlns:ns4="66e81da8-3ee9-4c38-b767-1d6d9fd1059f" targetNamespace="http://schemas.microsoft.com/office/2006/metadata/properties" ma:root="true" ma:fieldsID="e27620e62e36be4f59cbaca300b5cddc" ns3:_="" ns4:_="">
    <xsd:import namespace="bd54ba72-b05b-47e6-86b4-b4b687f70673"/>
    <xsd:import namespace="66e81da8-3ee9-4c38-b767-1d6d9fd1059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4ba72-b05b-47e6-86b4-b4b687f706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e81da8-3ee9-4c38-b767-1d6d9fd105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d54ba72-b05b-47e6-86b4-b4b687f7067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61875-2AE9-415C-975C-BF968C934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D6AA88-B39B-412C-BEFB-09AFA57CD0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4ba72-b05b-47e6-86b4-b4b687f70673"/>
    <ds:schemaRef ds:uri="66e81da8-3ee9-4c38-b767-1d6d9fd105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4E7B9517-AFC9-48A8-9083-EE233FEBDBC1}">
  <ds:schemaRefs>
    <ds:schemaRef ds:uri="http://schemas.microsoft.com/office/2006/metadata/properties"/>
    <ds:schemaRef ds:uri="http://schemas.microsoft.com/office/infopath/2007/PartnerControls"/>
    <ds:schemaRef ds:uri="bd54ba72-b05b-47e6-86b4-b4b687f70673"/>
  </ds:schemaRefs>
</ds:datastoreItem>
</file>

<file path=customXml/itemProps5.xml><?xml version="1.0" encoding="utf-8"?>
<ds:datastoreItem xmlns:ds="http://schemas.openxmlformats.org/officeDocument/2006/customXml" ds:itemID="{7E3C38A5-C0FD-46D7-AA55-BD16C4CBD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1737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Valérie LEBRAUD;Laurence GALLAND</dc:creator>
  <cp:lastModifiedBy>vgsc@wanadoo.fr</cp:lastModifiedBy>
  <cp:revision>2</cp:revision>
  <cp:lastPrinted>2023-11-06T15:11:00Z</cp:lastPrinted>
  <dcterms:created xsi:type="dcterms:W3CDTF">2024-11-09T15:35:00Z</dcterms:created>
  <dcterms:modified xsi:type="dcterms:W3CDTF">2024-11-09T15:35:00Z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1036-11.2.0.11516</vt:lpwstr>
  </property>
  <property fmtid="{D5CDD505-2E9C-101B-9397-08002B2CF9AE}" pid="3" name="ICV">
    <vt:lpwstr>909EFFEFB3F641CAB948CF0BF93F1EF4</vt:lpwstr>
  </property>
  <property fmtid="{D5CDD505-2E9C-101B-9397-08002B2CF9AE}" pid="4" name="ContentTypeId">
    <vt:lpwstr>0x0101009680F9A2AA02A243A2DCA7895C9A138C</vt:lpwstr>
  </property>
</Properties>
</file>