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29FD" w14:textId="77777777" w:rsidR="00004A9A" w:rsidRPr="00EF2AA0" w:rsidRDefault="00004A9A">
      <w:pPr>
        <w:rPr>
          <w:rFonts w:ascii="Arial" w:hAnsi="Arial" w:cs="Arial"/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XSpec="center" w:tblpY="376"/>
        <w:tblW w:w="10768" w:type="dxa"/>
        <w:tblLook w:val="04A0" w:firstRow="1" w:lastRow="0" w:firstColumn="1" w:lastColumn="0" w:noHBand="0" w:noVBand="1"/>
      </w:tblPr>
      <w:tblGrid>
        <w:gridCol w:w="2830"/>
        <w:gridCol w:w="5245"/>
        <w:gridCol w:w="2693"/>
      </w:tblGrid>
      <w:tr w:rsidR="00652B5F" w:rsidRPr="00A346B2" w14:paraId="28521673" w14:textId="77777777" w:rsidTr="001012AB">
        <w:trPr>
          <w:trHeight w:val="841"/>
        </w:trPr>
        <w:tc>
          <w:tcPr>
            <w:tcW w:w="2830" w:type="dxa"/>
            <w:vMerge w:val="restart"/>
          </w:tcPr>
          <w:p w14:paraId="58C6FB8C" w14:textId="7E205D02" w:rsidR="00652B5F" w:rsidRPr="00EF2AA0" w:rsidRDefault="001012AB" w:rsidP="001012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Logo de l’a</w:t>
            </w:r>
            <w:r w:rsidR="00004A9A" w:rsidRPr="00EF2AA0">
              <w:rPr>
                <w:rFonts w:ascii="Arial" w:hAnsi="Arial" w:cs="Arial"/>
                <w:b/>
                <w:sz w:val="20"/>
                <w:szCs w:val="20"/>
              </w:rPr>
              <w:t>cadémie :</w:t>
            </w:r>
          </w:p>
        </w:tc>
        <w:tc>
          <w:tcPr>
            <w:tcW w:w="5245" w:type="dxa"/>
            <w:vAlign w:val="center"/>
          </w:tcPr>
          <w:p w14:paraId="60E8E85B" w14:textId="2148144F" w:rsidR="00652B5F" w:rsidRPr="00EF2AA0" w:rsidRDefault="00EF2AA0" w:rsidP="00406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>Baccalauréat professionnel</w:t>
            </w:r>
          </w:p>
          <w:p w14:paraId="6226D202" w14:textId="77777777" w:rsidR="00652B5F" w:rsidRPr="00EF2AA0" w:rsidRDefault="00652B5F" w:rsidP="00406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 xml:space="preserve"> METIERS DE LA COIFFURE</w:t>
            </w:r>
          </w:p>
        </w:tc>
        <w:tc>
          <w:tcPr>
            <w:tcW w:w="2693" w:type="dxa"/>
            <w:vMerge w:val="restart"/>
          </w:tcPr>
          <w:p w14:paraId="4D5F5653" w14:textId="77777777" w:rsidR="00652B5F" w:rsidRPr="00EF2AA0" w:rsidRDefault="00652B5F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 xml:space="preserve">Session : </w:t>
            </w:r>
          </w:p>
          <w:p w14:paraId="5D7F9793" w14:textId="77777777" w:rsidR="00652B5F" w:rsidRPr="00EF2AA0" w:rsidRDefault="00652B5F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47DBC" w14:textId="364009D9" w:rsidR="00652B5F" w:rsidRPr="00EF2AA0" w:rsidRDefault="00652B5F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>Entreprise </w:t>
            </w:r>
            <w:r w:rsidR="00004A9A" w:rsidRPr="00EF2AA0">
              <w:rPr>
                <w:rFonts w:ascii="Arial" w:hAnsi="Arial" w:cs="Arial"/>
                <w:b/>
                <w:sz w:val="20"/>
                <w:szCs w:val="20"/>
              </w:rPr>
              <w:t xml:space="preserve">(cachet) </w:t>
            </w:r>
            <w:r w:rsidRPr="00EF2AA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6989AE4" w14:textId="7134AA7C" w:rsidR="00652B5F" w:rsidRPr="00EF2AA0" w:rsidRDefault="00652B5F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D548E" w14:textId="3F2188A7" w:rsidR="00004A9A" w:rsidRPr="00EF2AA0" w:rsidRDefault="00004A9A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449EF" w14:textId="516397F1" w:rsidR="00004A9A" w:rsidRDefault="00004A9A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8DDC7" w14:textId="77777777" w:rsidR="00EF2AA0" w:rsidRPr="00EF2AA0" w:rsidRDefault="00EF2AA0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7150DE" w14:textId="77777777" w:rsidR="00004A9A" w:rsidRPr="00EF2AA0" w:rsidRDefault="00004A9A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0B0830" w14:textId="77777777" w:rsidR="00652B5F" w:rsidRDefault="00652B5F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>Dates de la PFMP :</w:t>
            </w:r>
          </w:p>
          <w:p w14:paraId="577B17EF" w14:textId="7682F557" w:rsidR="001012AB" w:rsidRPr="00A346B2" w:rsidRDefault="001012AB" w:rsidP="004065E1">
            <w:pPr>
              <w:rPr>
                <w:rFonts w:ascii="Arial" w:hAnsi="Arial" w:cs="Arial"/>
                <w:b/>
              </w:rPr>
            </w:pPr>
          </w:p>
        </w:tc>
      </w:tr>
      <w:tr w:rsidR="00652B5F" w:rsidRPr="00A346B2" w14:paraId="44BDB354" w14:textId="77777777" w:rsidTr="001012AB">
        <w:trPr>
          <w:trHeight w:val="410"/>
        </w:trPr>
        <w:tc>
          <w:tcPr>
            <w:tcW w:w="2830" w:type="dxa"/>
            <w:vMerge/>
          </w:tcPr>
          <w:p w14:paraId="7033FF75" w14:textId="77777777" w:rsidR="00652B5F" w:rsidRPr="00EF2AA0" w:rsidRDefault="00652B5F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15DC28DD" w14:textId="77777777" w:rsidR="00652B5F" w:rsidRPr="00EF2AA0" w:rsidRDefault="00652B5F" w:rsidP="00406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>PÔLE 2</w:t>
            </w:r>
          </w:p>
          <w:p w14:paraId="5291A703" w14:textId="56A6C3A8" w:rsidR="00652B5F" w:rsidRPr="00EF2AA0" w:rsidRDefault="00652B5F" w:rsidP="003D5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 xml:space="preserve">E32 </w:t>
            </w:r>
            <w:r w:rsidR="003D51E6" w:rsidRPr="00EF2AA0">
              <w:rPr>
                <w:rFonts w:ascii="Arial" w:hAnsi="Arial" w:cs="Arial"/>
                <w:b/>
                <w:sz w:val="20"/>
                <w:szCs w:val="20"/>
              </w:rPr>
              <w:t xml:space="preserve">– Relations clientèle – Accueil en salon </w:t>
            </w:r>
            <w:r w:rsidR="00EF2AA0" w:rsidRPr="00EF2AA0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3D51E6" w:rsidRPr="00EF2AA0">
              <w:rPr>
                <w:rFonts w:ascii="Arial" w:hAnsi="Arial" w:cs="Arial"/>
                <w:b/>
                <w:sz w:val="20"/>
                <w:szCs w:val="20"/>
              </w:rPr>
              <w:t xml:space="preserve"> Vente</w:t>
            </w:r>
          </w:p>
          <w:p w14:paraId="5F00018C" w14:textId="0384B676" w:rsidR="00EF2AA0" w:rsidRPr="00EF2AA0" w:rsidRDefault="00EF2AA0" w:rsidP="003D5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>Coef.3</w:t>
            </w:r>
          </w:p>
          <w:p w14:paraId="3EF23BD4" w14:textId="77777777" w:rsidR="00652B5F" w:rsidRPr="00EF2AA0" w:rsidRDefault="00652B5F" w:rsidP="004065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3628A6" w14:textId="6D7E7FEB" w:rsidR="00652B5F" w:rsidRPr="00EF2AA0" w:rsidRDefault="00EF2AA0" w:rsidP="004065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en Cours de F</w:t>
            </w:r>
            <w:r w:rsidR="00652B5F" w:rsidRPr="00EF2AA0">
              <w:rPr>
                <w:rFonts w:ascii="Arial" w:hAnsi="Arial" w:cs="Arial"/>
                <w:b/>
                <w:sz w:val="20"/>
                <w:szCs w:val="20"/>
              </w:rPr>
              <w:t xml:space="preserve">ormation </w:t>
            </w:r>
          </w:p>
          <w:p w14:paraId="3BC2407F" w14:textId="63A19740" w:rsidR="00652B5F" w:rsidRPr="00EF2AA0" w:rsidRDefault="00EF2AA0" w:rsidP="00EF2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>en entreprise</w:t>
            </w:r>
          </w:p>
        </w:tc>
        <w:tc>
          <w:tcPr>
            <w:tcW w:w="2693" w:type="dxa"/>
            <w:vMerge/>
          </w:tcPr>
          <w:p w14:paraId="263119F6" w14:textId="77777777" w:rsidR="00652B5F" w:rsidRPr="00A346B2" w:rsidRDefault="00652B5F" w:rsidP="004065E1">
            <w:pPr>
              <w:jc w:val="center"/>
              <w:rPr>
                <w:rFonts w:ascii="Arial" w:hAnsi="Arial" w:cs="Arial"/>
              </w:rPr>
            </w:pPr>
          </w:p>
        </w:tc>
      </w:tr>
      <w:tr w:rsidR="00652B5F" w:rsidRPr="00A346B2" w14:paraId="4CE9B603" w14:textId="77777777" w:rsidTr="001012AB">
        <w:trPr>
          <w:trHeight w:val="347"/>
        </w:trPr>
        <w:tc>
          <w:tcPr>
            <w:tcW w:w="2830" w:type="dxa"/>
          </w:tcPr>
          <w:p w14:paraId="3C9589DD" w14:textId="77777777" w:rsidR="00652B5F" w:rsidRPr="00EF2AA0" w:rsidRDefault="00652B5F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>Nom et prénom :</w:t>
            </w:r>
          </w:p>
          <w:p w14:paraId="4FD6AFC9" w14:textId="77777777" w:rsidR="00652B5F" w:rsidRPr="00EF2AA0" w:rsidRDefault="00652B5F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29D50" w14:textId="77777777" w:rsidR="00652B5F" w:rsidRPr="00EF2AA0" w:rsidRDefault="00652B5F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1CFA0A77" w14:textId="77777777" w:rsidR="00652B5F" w:rsidRPr="00A346B2" w:rsidRDefault="00652B5F" w:rsidP="004065E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</w:tcPr>
          <w:p w14:paraId="3F702935" w14:textId="77777777" w:rsidR="00652B5F" w:rsidRPr="00A346B2" w:rsidRDefault="00652B5F" w:rsidP="004065E1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10774" w:type="dxa"/>
        <w:tblInd w:w="-12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9"/>
        <w:gridCol w:w="5697"/>
        <w:gridCol w:w="425"/>
        <w:gridCol w:w="425"/>
        <w:gridCol w:w="425"/>
        <w:gridCol w:w="426"/>
        <w:gridCol w:w="567"/>
      </w:tblGrid>
      <w:tr w:rsidR="00652B5F" w:rsidRPr="00A346B2" w14:paraId="5190E03C" w14:textId="77777777" w:rsidTr="00004A9A">
        <w:tc>
          <w:tcPr>
            <w:tcW w:w="2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E1E701" w14:textId="3B2BC14F" w:rsidR="00652B5F" w:rsidRPr="00EF2AA0" w:rsidRDefault="00EF2AA0" w:rsidP="00EF2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>Compétences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67E402" w14:textId="6488335C" w:rsidR="00652B5F" w:rsidRPr="00EF2AA0" w:rsidRDefault="00EF2AA0" w:rsidP="00EF2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AA0">
              <w:rPr>
                <w:rFonts w:ascii="Arial" w:hAnsi="Arial" w:cs="Arial"/>
                <w:b/>
                <w:sz w:val="20"/>
                <w:szCs w:val="20"/>
              </w:rPr>
              <w:t>Critères d’évaluation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A307FA" w14:textId="77777777" w:rsidR="00652B5F" w:rsidRPr="0024415E" w:rsidRDefault="00652B5F" w:rsidP="00406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415E">
              <w:rPr>
                <w:rFonts w:ascii="Arial" w:hAnsi="Arial" w:cs="Arial"/>
                <w:b/>
                <w:sz w:val="16"/>
                <w:szCs w:val="16"/>
              </w:rPr>
              <w:t>TI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75E75A" w14:textId="77777777" w:rsidR="00652B5F" w:rsidRPr="0024415E" w:rsidRDefault="00652B5F" w:rsidP="00406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415E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391FE4" w14:textId="77777777" w:rsidR="00652B5F" w:rsidRPr="0024415E" w:rsidRDefault="00652B5F" w:rsidP="00406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415E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895083" w14:textId="77777777" w:rsidR="00652B5F" w:rsidRPr="0024415E" w:rsidRDefault="00652B5F" w:rsidP="004065E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415E">
              <w:rPr>
                <w:rFonts w:ascii="Arial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E26D88" w14:textId="77777777" w:rsidR="00652B5F" w:rsidRPr="0024415E" w:rsidRDefault="00652B5F" w:rsidP="004065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B5F" w:rsidRPr="00A346B2" w14:paraId="6472BB53" w14:textId="77777777" w:rsidTr="00004A9A">
        <w:trPr>
          <w:trHeight w:val="404"/>
        </w:trPr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469C4" w14:textId="3F81A136" w:rsidR="00652B5F" w:rsidRPr="0024415E" w:rsidRDefault="00652B5F" w:rsidP="00F457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415E">
              <w:rPr>
                <w:rFonts w:ascii="Arial" w:hAnsi="Arial" w:cs="Arial"/>
                <w:b/>
                <w:sz w:val="20"/>
                <w:szCs w:val="20"/>
              </w:rPr>
              <w:t xml:space="preserve">C21 </w:t>
            </w:r>
            <w:r w:rsidR="00D51B14" w:rsidRPr="0024415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415E">
              <w:rPr>
                <w:rFonts w:ascii="Arial" w:hAnsi="Arial" w:cs="Arial"/>
                <w:b/>
                <w:sz w:val="20"/>
                <w:szCs w:val="20"/>
              </w:rPr>
              <w:t xml:space="preserve"> Accueillir la clientèle, identifier ses attentes et ses besoins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AA7605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7E7448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3FDF85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6EEAB2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2EB8C1" w14:textId="58274F59" w:rsidR="00652B5F" w:rsidRPr="0024415E" w:rsidRDefault="00EF2AA0" w:rsidP="00EF2A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5356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52B5F" w:rsidRPr="00A346B2" w14:paraId="4EF457A1" w14:textId="77777777" w:rsidTr="00004A9A"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7006AF68" w14:textId="1F1D8CF8" w:rsidR="00652B5F" w:rsidRPr="0024415E" w:rsidRDefault="00652B5F" w:rsidP="00652B5F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Créer la relation client</w:t>
            </w:r>
            <w:r w:rsidR="00420939">
              <w:rPr>
                <w:rFonts w:ascii="Arial" w:hAnsi="Arial" w:cs="Arial"/>
                <w:sz w:val="20"/>
                <w:szCs w:val="20"/>
              </w:rPr>
              <w:t>(e)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</w:tcPr>
          <w:p w14:paraId="225139A1" w14:textId="77777777" w:rsidR="00652B5F" w:rsidRPr="0024415E" w:rsidRDefault="00652B5F" w:rsidP="00652B5F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Attitude professionnelle adaptée (tenue, posture, langage)</w:t>
            </w:r>
          </w:p>
          <w:p w14:paraId="62C44F1A" w14:textId="4974E602" w:rsidR="00652B5F" w:rsidRPr="0024415E" w:rsidRDefault="00652B5F" w:rsidP="00652B5F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Dialogue adapté et efficace avec la clientèle</w:t>
            </w:r>
          </w:p>
          <w:p w14:paraId="2944F735" w14:textId="77777777" w:rsidR="00652B5F" w:rsidRPr="0024415E" w:rsidRDefault="00652B5F" w:rsidP="00652B5F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Respect du confort de la clientèle</w:t>
            </w:r>
          </w:p>
          <w:p w14:paraId="4B840FA8" w14:textId="1063D1FC" w:rsidR="00652B5F" w:rsidRPr="0024415E" w:rsidRDefault="00652B5F" w:rsidP="00652B5F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Réactions et réponses adaptées aux situations inattendues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4598902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9E9D790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AFF6DE1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4271DE9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3774C" w14:textId="77777777" w:rsidR="00652B5F" w:rsidRPr="0024415E" w:rsidRDefault="00652B5F" w:rsidP="00EF2A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B5F" w:rsidRPr="00A346B2" w14:paraId="52326671" w14:textId="77777777" w:rsidTr="00004A9A">
        <w:trPr>
          <w:trHeight w:val="414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7975614C" w14:textId="41A8C350" w:rsidR="00652B5F" w:rsidRPr="00995F73" w:rsidRDefault="00652B5F" w:rsidP="00652B5F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Identifier les profils, les attentes et les besoins du (de la) client</w:t>
            </w:r>
            <w:r w:rsidR="00420939" w:rsidRPr="001012AB">
              <w:rPr>
                <w:rFonts w:ascii="Arial" w:hAnsi="Arial" w:cs="Arial"/>
                <w:sz w:val="20"/>
                <w:szCs w:val="20"/>
              </w:rPr>
              <w:t>(</w:t>
            </w:r>
            <w:r w:rsidRPr="001012AB">
              <w:rPr>
                <w:rFonts w:ascii="Arial" w:hAnsi="Arial" w:cs="Arial"/>
                <w:sz w:val="20"/>
                <w:szCs w:val="20"/>
              </w:rPr>
              <w:t>e</w:t>
            </w:r>
            <w:r w:rsidR="00420939" w:rsidRPr="001012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</w:tcPr>
          <w:p w14:paraId="57172BB0" w14:textId="77777777" w:rsidR="00652B5F" w:rsidRPr="0024415E" w:rsidRDefault="00652B5F" w:rsidP="00652B5F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Questionnement pertinent</w:t>
            </w:r>
          </w:p>
          <w:p w14:paraId="04E4812D" w14:textId="77777777" w:rsidR="00652B5F" w:rsidRPr="0024415E" w:rsidRDefault="00652B5F" w:rsidP="00652B5F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Ecoute active</w:t>
            </w:r>
          </w:p>
          <w:p w14:paraId="272294AD" w14:textId="76FED781" w:rsidR="00D51B14" w:rsidRPr="0024415E" w:rsidRDefault="00D51B14" w:rsidP="00652B5F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Reformulation exacte et précise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4AE7242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3623DC5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AE888B4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5D14EEF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CE1617" w14:textId="77777777" w:rsidR="00652B5F" w:rsidRPr="0024415E" w:rsidRDefault="00652B5F" w:rsidP="00EF2A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B14" w:rsidRPr="00A346B2" w14:paraId="45BF78A3" w14:textId="77777777" w:rsidTr="00004A9A"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39DEA0" w14:textId="106550DA" w:rsidR="00D51B14" w:rsidRPr="0024415E" w:rsidRDefault="00D51B14" w:rsidP="00F457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415E">
              <w:rPr>
                <w:rFonts w:ascii="Arial" w:hAnsi="Arial" w:cs="Arial"/>
                <w:b/>
                <w:sz w:val="20"/>
                <w:szCs w:val="20"/>
              </w:rPr>
              <w:t>C22 - Conseiller et vendre des services, des produits capillaires, des matériels et des accessoires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1E9C81" w14:textId="77777777" w:rsidR="00D51B14" w:rsidRPr="0024415E" w:rsidRDefault="00D51B14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66EEC8" w14:textId="77777777" w:rsidR="00D51B14" w:rsidRPr="0024415E" w:rsidRDefault="00D51B14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E35A7B" w14:textId="77777777" w:rsidR="00D51B14" w:rsidRPr="0024415E" w:rsidRDefault="00D51B14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12E2D8" w14:textId="77777777" w:rsidR="00D51B14" w:rsidRPr="0024415E" w:rsidRDefault="00D51B14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956137" w14:textId="771BFDFE" w:rsidR="00D51B14" w:rsidRPr="0024415E" w:rsidRDefault="00EF2AA0" w:rsidP="00EF2A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5356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652B5F" w:rsidRPr="00A346B2" w14:paraId="78624912" w14:textId="77777777" w:rsidTr="00004A9A">
        <w:trPr>
          <w:trHeight w:val="1447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58B628BF" w14:textId="3B3ED108" w:rsidR="00004A9A" w:rsidRDefault="00004A9A" w:rsidP="00004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Conseiller pour déclencher une vente</w:t>
            </w:r>
          </w:p>
          <w:p w14:paraId="5F461FCB" w14:textId="77777777" w:rsidR="00004A9A" w:rsidRDefault="00004A9A" w:rsidP="00004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75FDC" w14:textId="41C25EA8" w:rsidR="00652B5F" w:rsidRPr="0024415E" w:rsidRDefault="00652B5F" w:rsidP="00652B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</w:tcPr>
          <w:p w14:paraId="373D315D" w14:textId="2E389DAB" w:rsidR="00E97EA9" w:rsidRDefault="008A560B" w:rsidP="00E97EA9">
            <w:pPr>
              <w:rPr>
                <w:rFonts w:ascii="Arial" w:hAnsi="Arial" w:cs="Arial"/>
                <w:sz w:val="20"/>
                <w:szCs w:val="20"/>
              </w:rPr>
            </w:pPr>
            <w:r w:rsidRPr="003D51E6">
              <w:rPr>
                <w:rFonts w:ascii="Arial" w:hAnsi="Arial" w:cs="Arial"/>
                <w:sz w:val="20"/>
                <w:szCs w:val="20"/>
              </w:rPr>
              <w:t xml:space="preserve">Sélection </w:t>
            </w:r>
            <w:r w:rsidR="003D51E6">
              <w:rPr>
                <w:rFonts w:ascii="Arial" w:hAnsi="Arial" w:cs="Arial"/>
                <w:sz w:val="20"/>
                <w:szCs w:val="20"/>
              </w:rPr>
              <w:t>(prestation, produits, matériel</w:t>
            </w:r>
            <w:r w:rsidR="003D51E6" w:rsidRPr="003D51E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3D51E6">
              <w:rPr>
                <w:rFonts w:ascii="Arial" w:hAnsi="Arial" w:cs="Arial"/>
                <w:sz w:val="20"/>
                <w:szCs w:val="20"/>
              </w:rPr>
              <w:t xml:space="preserve">adaptée à la demande, au diagnostic </w:t>
            </w:r>
          </w:p>
          <w:p w14:paraId="7C3A9758" w14:textId="24F478B9" w:rsidR="003D51E6" w:rsidRDefault="003D51E6" w:rsidP="003D51E6">
            <w:pPr>
              <w:rPr>
                <w:rFonts w:ascii="Arial" w:hAnsi="Arial" w:cs="Arial"/>
                <w:sz w:val="20"/>
                <w:szCs w:val="20"/>
              </w:rPr>
            </w:pPr>
            <w:r w:rsidRPr="003D51E6">
              <w:rPr>
                <w:rFonts w:ascii="Arial" w:hAnsi="Arial" w:cs="Arial"/>
                <w:sz w:val="20"/>
                <w:szCs w:val="20"/>
              </w:rPr>
              <w:t>Attitude, stratégie, argumentaire adaptés en fonction du profil du client</w:t>
            </w:r>
          </w:p>
          <w:p w14:paraId="0FA95303" w14:textId="77777777" w:rsidR="00CF6309" w:rsidRPr="008A560B" w:rsidRDefault="00CF6309" w:rsidP="00CF630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A560B">
              <w:rPr>
                <w:rFonts w:ascii="Arial" w:hAnsi="Arial" w:cs="Arial"/>
                <w:sz w:val="20"/>
                <w:szCs w:val="20"/>
              </w:rPr>
              <w:t xml:space="preserve">Exactitude du devis présenté </w:t>
            </w:r>
          </w:p>
          <w:p w14:paraId="4FD53A76" w14:textId="171D41E2" w:rsidR="00652B5F" w:rsidRPr="00CF6309" w:rsidRDefault="00E97EA9" w:rsidP="00E97EA9">
            <w:pPr>
              <w:rPr>
                <w:rFonts w:ascii="Arial" w:hAnsi="Arial" w:cs="Arial"/>
                <w:sz w:val="20"/>
                <w:szCs w:val="20"/>
              </w:rPr>
            </w:pPr>
            <w:r w:rsidRPr="008A560B">
              <w:rPr>
                <w:rFonts w:ascii="Arial" w:hAnsi="Arial" w:cs="Arial"/>
                <w:sz w:val="20"/>
                <w:szCs w:val="20"/>
              </w:rPr>
              <w:t>Réponse argumentée aux objections</w:t>
            </w:r>
            <w:r w:rsidR="008A3D9B" w:rsidRPr="008A56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2309BE8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DD9E15B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AA7443E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DF1AC61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6EE55F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2B5F" w:rsidRPr="00A346B2" w14:paraId="58EB0927" w14:textId="77777777" w:rsidTr="00004A9A">
        <w:trPr>
          <w:trHeight w:val="741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3B9DB4BC" w14:textId="0AFFFACB" w:rsidR="00652B5F" w:rsidRPr="0024415E" w:rsidRDefault="00D51B14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Conclure une vente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</w:tcPr>
          <w:p w14:paraId="0E845134" w14:textId="5DCA01D1" w:rsidR="00E97EA9" w:rsidRPr="00C41E62" w:rsidRDefault="00E97EA9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C41E62">
              <w:rPr>
                <w:rFonts w:ascii="Arial" w:hAnsi="Arial" w:cs="Arial"/>
                <w:sz w:val="20"/>
                <w:szCs w:val="20"/>
              </w:rPr>
              <w:t>Conclusion de l’acte de vente par l’encaissement et/ou la prise de rendez-vous</w:t>
            </w:r>
            <w:r w:rsidR="008A3D9B" w:rsidRPr="00C41E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2BEB38" w14:textId="5487D94D" w:rsidR="00E97EA9" w:rsidRPr="00C41E62" w:rsidRDefault="00E97EA9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C41E62">
              <w:rPr>
                <w:rFonts w:ascii="Arial" w:hAnsi="Arial" w:cs="Arial"/>
                <w:sz w:val="20"/>
                <w:szCs w:val="20"/>
              </w:rPr>
              <w:t>Addition et encaissement justes</w:t>
            </w:r>
          </w:p>
          <w:p w14:paraId="2C2B6411" w14:textId="6F742B2D" w:rsidR="00652B5F" w:rsidRPr="00C41E62" w:rsidRDefault="00C41E62" w:rsidP="00004A9A">
            <w:pPr>
              <w:rPr>
                <w:sz w:val="20"/>
                <w:szCs w:val="20"/>
              </w:rPr>
            </w:pPr>
            <w:r w:rsidRPr="00C41E62">
              <w:rPr>
                <w:rFonts w:ascii="Arial" w:hAnsi="Arial" w:cs="Arial"/>
                <w:sz w:val="20"/>
                <w:szCs w:val="20"/>
              </w:rPr>
              <w:t>Maîtrise du logiciel de caisse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7AABCDD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C1C3837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1A545DC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C75E563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EDBFFC" w14:textId="77777777" w:rsidR="00652B5F" w:rsidRPr="0024415E" w:rsidRDefault="00652B5F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B14" w:rsidRPr="00A346B2" w14:paraId="71C56A1B" w14:textId="77777777" w:rsidTr="00004A9A">
        <w:trPr>
          <w:trHeight w:val="400"/>
        </w:trPr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DC0A3" w14:textId="00652B2E" w:rsidR="00D51B14" w:rsidRPr="0024415E" w:rsidRDefault="00B33AFB" w:rsidP="00F457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="00D51B14" w:rsidRPr="0024415E">
              <w:rPr>
                <w:rFonts w:ascii="Arial" w:hAnsi="Arial" w:cs="Arial"/>
                <w:b/>
                <w:sz w:val="20"/>
                <w:szCs w:val="20"/>
              </w:rPr>
              <w:t>3 : Suivre la relation client et participer à la fidélisation de la clientèle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A41A29" w14:textId="77777777" w:rsidR="00D51B14" w:rsidRPr="0024415E" w:rsidRDefault="00D51B14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8C74C8" w14:textId="77777777" w:rsidR="00D51B14" w:rsidRPr="0024415E" w:rsidRDefault="00D51B14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68E6FD" w14:textId="77777777" w:rsidR="00D51B14" w:rsidRPr="0024415E" w:rsidRDefault="00D51B14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723294" w14:textId="77777777" w:rsidR="00D51B14" w:rsidRPr="0024415E" w:rsidRDefault="00D51B14" w:rsidP="00652B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0B3A39" w14:textId="07EBF25C" w:rsidR="00D51B14" w:rsidRPr="0024415E" w:rsidRDefault="00EF2AA0" w:rsidP="00EF2A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5356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33AFB" w:rsidRPr="00A346B2" w14:paraId="3C0B3CA2" w14:textId="77777777" w:rsidTr="00004A9A"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7361246D" w14:textId="41B525D1" w:rsidR="008A560B" w:rsidRPr="0024415E" w:rsidRDefault="00B33AFB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 xml:space="preserve">Exploiter le fichier clientèle 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</w:tcPr>
          <w:p w14:paraId="57435541" w14:textId="72EEFA7A" w:rsidR="00E97EA9" w:rsidRPr="001A66A1" w:rsidRDefault="00E97EA9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1A66A1">
              <w:rPr>
                <w:rFonts w:ascii="Arial" w:hAnsi="Arial" w:cs="Arial"/>
                <w:sz w:val="20"/>
                <w:szCs w:val="20"/>
              </w:rPr>
              <w:t xml:space="preserve">Fichier client </w:t>
            </w:r>
            <w:r w:rsidR="001A66A1" w:rsidRPr="001A66A1">
              <w:rPr>
                <w:rFonts w:ascii="Arial" w:hAnsi="Arial" w:cs="Arial"/>
                <w:sz w:val="20"/>
                <w:szCs w:val="20"/>
              </w:rPr>
              <w:t xml:space="preserve">numérique </w:t>
            </w:r>
            <w:r w:rsidRPr="001A66A1">
              <w:rPr>
                <w:rFonts w:ascii="Arial" w:hAnsi="Arial" w:cs="Arial"/>
                <w:sz w:val="20"/>
                <w:szCs w:val="20"/>
              </w:rPr>
              <w:t xml:space="preserve">renseigné, précis, mis à jour </w:t>
            </w:r>
          </w:p>
          <w:p w14:paraId="70BF5C9C" w14:textId="09CBE384" w:rsidR="00B33AFB" w:rsidRPr="001A66A1" w:rsidRDefault="00E97EA9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1A66A1">
              <w:rPr>
                <w:rFonts w:ascii="Arial" w:hAnsi="Arial" w:cs="Arial"/>
                <w:sz w:val="20"/>
                <w:szCs w:val="20"/>
              </w:rPr>
              <w:t>Données analysées et exploitées</w:t>
            </w:r>
            <w:r w:rsidR="008A3D9B" w:rsidRPr="001A66A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7850C5FA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4DC80B05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0E5B9AC2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14:paraId="6B4CB314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787F05B7" w14:textId="77777777" w:rsidR="00B33AFB" w:rsidRPr="0024415E" w:rsidRDefault="00B33AFB" w:rsidP="00EF2A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3AFB" w:rsidRPr="00A346B2" w14:paraId="66675EE2" w14:textId="77777777" w:rsidTr="00004A9A">
        <w:trPr>
          <w:trHeight w:val="646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45FA533D" w14:textId="5D51C474" w:rsidR="00B33AFB" w:rsidRPr="0024415E" w:rsidRDefault="00B33AFB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B33AFB">
              <w:rPr>
                <w:rFonts w:ascii="Arial" w:hAnsi="Arial" w:cs="Arial"/>
                <w:sz w:val="20"/>
                <w:szCs w:val="20"/>
              </w:rPr>
              <w:t>Gérer la prise de rendez-vous physique, téléphonique ou en ligne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</w:tcPr>
          <w:p w14:paraId="1E9A1DE1" w14:textId="7CD8DF1E" w:rsidR="00E97EA9" w:rsidRPr="001A66A1" w:rsidRDefault="001A66A1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1A66A1">
              <w:rPr>
                <w:rFonts w:ascii="Arial" w:hAnsi="Arial" w:cs="Arial"/>
                <w:sz w:val="20"/>
                <w:szCs w:val="20"/>
              </w:rPr>
              <w:t>Qualité de l’accueil, c</w:t>
            </w:r>
            <w:r w:rsidR="00E97EA9" w:rsidRPr="001A66A1">
              <w:rPr>
                <w:rFonts w:ascii="Arial" w:hAnsi="Arial" w:cs="Arial"/>
                <w:sz w:val="20"/>
                <w:szCs w:val="20"/>
              </w:rPr>
              <w:t>ommunication adaptée et efficace</w:t>
            </w:r>
          </w:p>
          <w:p w14:paraId="19790AD8" w14:textId="26F47E82" w:rsidR="00E97EA9" w:rsidRPr="001A66A1" w:rsidRDefault="00E97EA9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1A66A1">
              <w:rPr>
                <w:rFonts w:ascii="Arial" w:hAnsi="Arial" w:cs="Arial"/>
                <w:sz w:val="20"/>
                <w:szCs w:val="20"/>
              </w:rPr>
              <w:t xml:space="preserve">Planning renseigné </w:t>
            </w:r>
            <w:r w:rsidR="008A3D9B" w:rsidRPr="001A66A1">
              <w:rPr>
                <w:rFonts w:ascii="Arial" w:hAnsi="Arial" w:cs="Arial"/>
                <w:sz w:val="20"/>
                <w:szCs w:val="20"/>
              </w:rPr>
              <w:t>et optimisé</w:t>
            </w:r>
            <w:r w:rsidR="001A66A1" w:rsidRPr="001A66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58126B" w14:textId="69350B0D" w:rsidR="00B33AFB" w:rsidRPr="0024415E" w:rsidRDefault="001A66A1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1A66A1">
              <w:rPr>
                <w:rFonts w:ascii="Arial" w:hAnsi="Arial" w:cs="Arial"/>
                <w:sz w:val="20"/>
                <w:szCs w:val="20"/>
              </w:rPr>
              <w:t>Maîtrise</w:t>
            </w:r>
            <w:r w:rsidR="00E97EA9" w:rsidRPr="001A66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6A1">
              <w:rPr>
                <w:rFonts w:ascii="Arial" w:hAnsi="Arial" w:cs="Arial"/>
                <w:sz w:val="20"/>
                <w:szCs w:val="20"/>
              </w:rPr>
              <w:t>du</w:t>
            </w:r>
            <w:r w:rsidR="00E97EA9" w:rsidRPr="001A66A1">
              <w:rPr>
                <w:rFonts w:ascii="Arial" w:hAnsi="Arial" w:cs="Arial"/>
                <w:sz w:val="20"/>
                <w:szCs w:val="20"/>
              </w:rPr>
              <w:t xml:space="preserve"> log</w:t>
            </w:r>
            <w:r w:rsidRPr="001A66A1">
              <w:rPr>
                <w:rFonts w:ascii="Arial" w:hAnsi="Arial" w:cs="Arial"/>
                <w:sz w:val="20"/>
                <w:szCs w:val="20"/>
              </w:rPr>
              <w:t xml:space="preserve">iciel professionnel </w:t>
            </w:r>
          </w:p>
        </w:tc>
        <w:tc>
          <w:tcPr>
            <w:tcW w:w="425" w:type="dxa"/>
            <w:vMerge/>
            <w:shd w:val="clear" w:color="auto" w:fill="auto"/>
          </w:tcPr>
          <w:p w14:paraId="60C762BE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C2404FD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CE04250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725CE02F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70116548" w14:textId="77777777" w:rsidR="00B33AFB" w:rsidRPr="0024415E" w:rsidRDefault="00B33AFB" w:rsidP="00EF2A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3AFB" w:rsidRPr="00A346B2" w14:paraId="4D65B5DA" w14:textId="77777777" w:rsidTr="00341297">
        <w:trPr>
          <w:trHeight w:val="553"/>
        </w:trPr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41577729" w14:textId="792DADB6" w:rsidR="00153564" w:rsidRDefault="00B33AFB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 xml:space="preserve">Évaluer la satisfaction de la clientèle </w:t>
            </w:r>
          </w:p>
          <w:p w14:paraId="4D614AC6" w14:textId="5D78A2C2" w:rsidR="00B33AFB" w:rsidRPr="0024415E" w:rsidRDefault="00B33AFB" w:rsidP="00004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</w:tcPr>
          <w:p w14:paraId="1C8F30B9" w14:textId="6C45CA63" w:rsidR="00E97EA9" w:rsidRPr="00153564" w:rsidRDefault="00E97EA9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153564">
              <w:rPr>
                <w:rFonts w:ascii="Arial" w:hAnsi="Arial" w:cs="Arial"/>
                <w:sz w:val="20"/>
                <w:szCs w:val="20"/>
              </w:rPr>
              <w:t>Formulation d’un questionnement pertinent</w:t>
            </w:r>
            <w:r w:rsidR="001A66A1" w:rsidRPr="001535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7E6586" w14:textId="63A5541A" w:rsidR="00B33AFB" w:rsidRPr="001A66A1" w:rsidRDefault="001A66A1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153564">
              <w:rPr>
                <w:rFonts w:ascii="Arial" w:hAnsi="Arial" w:cs="Arial"/>
                <w:sz w:val="20"/>
                <w:szCs w:val="20"/>
              </w:rPr>
              <w:t>Solutions adaptées et argumentées dans un but d’améliorer la satisfaction</w:t>
            </w:r>
          </w:p>
        </w:tc>
        <w:tc>
          <w:tcPr>
            <w:tcW w:w="425" w:type="dxa"/>
            <w:vMerge/>
            <w:shd w:val="clear" w:color="auto" w:fill="auto"/>
          </w:tcPr>
          <w:p w14:paraId="1409861F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C6B0ED4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224C45D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14:paraId="178E0C76" w14:textId="77777777" w:rsidR="00B33AFB" w:rsidRPr="0024415E" w:rsidRDefault="00B33AFB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3F80DB31" w14:textId="77777777" w:rsidR="00B33AFB" w:rsidRPr="0024415E" w:rsidRDefault="00B33AFB" w:rsidP="00EF2A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B14" w:rsidRPr="00A346B2" w14:paraId="4DBCD238" w14:textId="77777777" w:rsidTr="00004A9A">
        <w:trPr>
          <w:trHeight w:val="347"/>
        </w:trPr>
        <w:tc>
          <w:tcPr>
            <w:tcW w:w="85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A1758" w14:textId="7A850664" w:rsidR="00D51B14" w:rsidRPr="0024415E" w:rsidRDefault="00B33AFB" w:rsidP="00F457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="00D51B14" w:rsidRPr="0024415E">
              <w:rPr>
                <w:rFonts w:ascii="Arial" w:hAnsi="Arial" w:cs="Arial"/>
                <w:b/>
                <w:sz w:val="20"/>
                <w:szCs w:val="20"/>
              </w:rPr>
              <w:t>4 : Mettre en place et animer des actions de promotion de produits et de services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EE6B8E" w14:textId="77777777" w:rsidR="00D51B14" w:rsidRPr="0024415E" w:rsidRDefault="00D51B14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A0DF3C" w14:textId="77777777" w:rsidR="00D51B14" w:rsidRPr="0024415E" w:rsidRDefault="00D51B14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A0C090" w14:textId="77777777" w:rsidR="00D51B14" w:rsidRPr="0024415E" w:rsidRDefault="00D51B14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081DE5" w14:textId="77777777" w:rsidR="00D51B14" w:rsidRPr="0024415E" w:rsidRDefault="00D51B14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6F9BE7" w14:textId="01BD7B48" w:rsidR="00D51B14" w:rsidRPr="0024415E" w:rsidRDefault="00EF2AA0" w:rsidP="00EF2AA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5356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51B14" w:rsidRPr="00A346B2" w14:paraId="17DE73E5" w14:textId="77777777" w:rsidTr="00004A9A"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2C0DCA88" w14:textId="2EA616DF" w:rsidR="00D51B14" w:rsidRPr="0024415E" w:rsidRDefault="00D51B14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sz w:val="20"/>
                <w:szCs w:val="20"/>
              </w:rPr>
              <w:t>Présenter et valoriser des produits, des matériels et des services dans un espace de vente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auto"/>
          </w:tcPr>
          <w:p w14:paraId="281F8DF6" w14:textId="6471ABAB" w:rsidR="00D51B14" w:rsidRPr="00153564" w:rsidRDefault="00E97EA9" w:rsidP="00004A9A">
            <w:pPr>
              <w:pStyle w:val="Default"/>
              <w:autoSpaceDE/>
              <w:autoSpaceDN/>
              <w:adjustRightInd/>
              <w:rPr>
                <w:color w:val="auto"/>
                <w:sz w:val="20"/>
                <w:szCs w:val="20"/>
              </w:rPr>
            </w:pPr>
            <w:r w:rsidRPr="00690B10">
              <w:rPr>
                <w:color w:val="auto"/>
                <w:sz w:val="20"/>
                <w:szCs w:val="20"/>
              </w:rPr>
              <w:t xml:space="preserve">Présentation harmonieuse, attractive, conforme à l’image de </w:t>
            </w:r>
            <w:r w:rsidRPr="00761DCE">
              <w:rPr>
                <w:color w:val="auto"/>
                <w:sz w:val="20"/>
                <w:szCs w:val="20"/>
              </w:rPr>
              <w:t>l’entreprise,</w:t>
            </w:r>
            <w:r w:rsidRPr="00690B10">
              <w:rPr>
                <w:color w:val="auto"/>
                <w:sz w:val="20"/>
                <w:szCs w:val="20"/>
              </w:rPr>
              <w:t xml:space="preserve"> de la marque, </w:t>
            </w:r>
            <w:r>
              <w:rPr>
                <w:color w:val="auto"/>
                <w:sz w:val="20"/>
                <w:szCs w:val="20"/>
              </w:rPr>
              <w:t>d</w:t>
            </w:r>
            <w:r w:rsidRPr="00690B10">
              <w:rPr>
                <w:color w:val="auto"/>
                <w:sz w:val="20"/>
                <w:szCs w:val="20"/>
              </w:rPr>
              <w:t>u thème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D95E5F1" w14:textId="77777777" w:rsidR="00D51B14" w:rsidRPr="0024415E" w:rsidRDefault="00D51B14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AA324A4" w14:textId="77777777" w:rsidR="00D51B14" w:rsidRPr="0024415E" w:rsidRDefault="00D51B14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FC19C77" w14:textId="77777777" w:rsidR="00D51B14" w:rsidRPr="0024415E" w:rsidRDefault="00D51B14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19C68DC" w14:textId="77777777" w:rsidR="00D51B14" w:rsidRPr="0024415E" w:rsidRDefault="00D51B14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F7B6A" w14:textId="77777777" w:rsidR="00D51B14" w:rsidRPr="0024415E" w:rsidRDefault="00D51B14" w:rsidP="00D51B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4A9A" w:rsidRPr="00A346B2" w14:paraId="37A57A5D" w14:textId="77777777" w:rsidTr="00864C64">
        <w:trPr>
          <w:trHeight w:val="975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E7856" w14:textId="6E114A62" w:rsidR="00004A9A" w:rsidRPr="00341297" w:rsidRDefault="00004A9A" w:rsidP="00004A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297">
              <w:rPr>
                <w:rFonts w:ascii="Arial" w:hAnsi="Arial" w:cs="Arial"/>
                <w:b/>
                <w:sz w:val="20"/>
                <w:szCs w:val="20"/>
              </w:rPr>
              <w:t xml:space="preserve">Justification </w:t>
            </w:r>
            <w:r w:rsidR="001012AB">
              <w:rPr>
                <w:rFonts w:ascii="Arial" w:hAnsi="Arial" w:cs="Arial"/>
                <w:b/>
                <w:sz w:val="20"/>
                <w:szCs w:val="20"/>
              </w:rPr>
              <w:t>de la</w:t>
            </w:r>
            <w:r w:rsidRPr="00341297">
              <w:rPr>
                <w:rFonts w:ascii="Arial" w:hAnsi="Arial" w:cs="Arial"/>
                <w:b/>
                <w:sz w:val="20"/>
                <w:szCs w:val="20"/>
              </w:rPr>
              <w:t xml:space="preserve"> note </w:t>
            </w:r>
            <w:r w:rsidR="001012AB">
              <w:rPr>
                <w:rFonts w:ascii="Arial" w:hAnsi="Arial" w:cs="Arial"/>
                <w:b/>
                <w:sz w:val="20"/>
                <w:szCs w:val="20"/>
              </w:rPr>
              <w:t>si inférieure à 05</w:t>
            </w:r>
            <w:r w:rsidR="001B0B85">
              <w:rPr>
                <w:rFonts w:ascii="Arial" w:hAnsi="Arial" w:cs="Arial"/>
                <w:b/>
                <w:sz w:val="20"/>
                <w:szCs w:val="20"/>
              </w:rPr>
              <w:t>/10</w:t>
            </w:r>
            <w:bookmarkStart w:id="0" w:name="_GoBack"/>
            <w:bookmarkEnd w:id="0"/>
            <w:r w:rsidR="001012A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7499DF1F" w14:textId="29D5B9DF" w:rsidR="00004A9A" w:rsidRPr="00341297" w:rsidRDefault="00004A9A" w:rsidP="00004A9A">
            <w:pPr>
              <w:pStyle w:val="Paragraphedeliste"/>
              <w:autoSpaceDE w:val="0"/>
              <w:autoSpaceDN w:val="0"/>
              <w:adjustRightInd w:val="0"/>
              <w:ind w:left="32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3300BBFB" w14:textId="0EFCF2EB" w:rsidR="00004A9A" w:rsidRPr="0024415E" w:rsidRDefault="00004A9A" w:rsidP="00004A9A">
            <w:pPr>
              <w:rPr>
                <w:rFonts w:ascii="Arial" w:hAnsi="Arial" w:cs="Arial"/>
                <w:sz w:val="20"/>
                <w:szCs w:val="20"/>
              </w:rPr>
            </w:pPr>
            <w:r w:rsidRPr="0024415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A88279" w14:textId="75AD447B" w:rsidR="00004A9A" w:rsidRPr="0024415E" w:rsidRDefault="00004A9A" w:rsidP="00004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24E5F" w14:textId="31A7720C" w:rsidR="00004A9A" w:rsidRPr="0024415E" w:rsidRDefault="00004A9A" w:rsidP="00004A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9A" w:rsidRPr="00A346B2" w14:paraId="5F5AD07C" w14:textId="77777777" w:rsidTr="00004A9A">
        <w:trPr>
          <w:trHeight w:val="708"/>
        </w:trPr>
        <w:tc>
          <w:tcPr>
            <w:tcW w:w="10774" w:type="dxa"/>
            <w:gridSpan w:val="7"/>
            <w:tcBorders>
              <w:top w:val="single" w:sz="4" w:space="0" w:color="auto"/>
            </w:tcBorders>
          </w:tcPr>
          <w:p w14:paraId="6DF25236" w14:textId="61F1D111" w:rsidR="00004A9A" w:rsidRPr="00341297" w:rsidRDefault="00004A9A" w:rsidP="00004A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297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="00341297">
              <w:rPr>
                <w:rFonts w:ascii="Arial" w:hAnsi="Arial" w:cs="Arial"/>
                <w:b/>
                <w:sz w:val="20"/>
                <w:szCs w:val="20"/>
              </w:rPr>
              <w:t xml:space="preserve">et signature </w:t>
            </w:r>
            <w:r w:rsidRPr="00341297">
              <w:rPr>
                <w:rFonts w:ascii="Arial" w:hAnsi="Arial" w:cs="Arial"/>
                <w:b/>
                <w:sz w:val="20"/>
                <w:szCs w:val="20"/>
              </w:rPr>
              <w:t xml:space="preserve">des </w:t>
            </w:r>
            <w:r w:rsidR="00EC4F58">
              <w:rPr>
                <w:rFonts w:ascii="Arial" w:hAnsi="Arial" w:cs="Arial"/>
                <w:b/>
                <w:sz w:val="20"/>
                <w:szCs w:val="20"/>
              </w:rPr>
              <w:t>évaluateurs</w:t>
            </w:r>
          </w:p>
          <w:p w14:paraId="79AD56CF" w14:textId="77777777" w:rsidR="00004A9A" w:rsidRDefault="00004A9A" w:rsidP="00004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Professionnel                                                                                       Enseignant </w:t>
            </w:r>
          </w:p>
          <w:p w14:paraId="3003E5DB" w14:textId="77777777" w:rsidR="00004A9A" w:rsidRDefault="00004A9A" w:rsidP="00004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09C81" w14:textId="77777777" w:rsidR="00004A9A" w:rsidRDefault="00004A9A" w:rsidP="00004A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0E4B2673" w14:textId="77777777" w:rsidR="00341297" w:rsidRDefault="00341297" w:rsidP="00004A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B00FCC" w14:textId="2D50C2BA" w:rsidR="00341297" w:rsidRPr="0024415E" w:rsidRDefault="00341297" w:rsidP="00004A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AF2226" w14:textId="77777777" w:rsidR="00652B5F" w:rsidRPr="00A346B2" w:rsidRDefault="00652B5F">
      <w:pPr>
        <w:spacing w:after="0"/>
        <w:rPr>
          <w:rFonts w:ascii="Arial" w:hAnsi="Arial" w:cs="Arial"/>
          <w:i/>
          <w:color w:val="0070C0"/>
        </w:rPr>
      </w:pPr>
    </w:p>
    <w:sectPr w:rsidR="00652B5F" w:rsidRPr="00A346B2" w:rsidSect="00B6784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FE3FA" w14:textId="77777777" w:rsidR="00AC2CBE" w:rsidRDefault="00AC2CBE" w:rsidP="00103680">
      <w:pPr>
        <w:spacing w:after="0" w:line="240" w:lineRule="auto"/>
      </w:pPr>
      <w:r>
        <w:separator/>
      </w:r>
    </w:p>
  </w:endnote>
  <w:endnote w:type="continuationSeparator" w:id="0">
    <w:p w14:paraId="29C13A0B" w14:textId="77777777" w:rsidR="00AC2CBE" w:rsidRDefault="00AC2CBE" w:rsidP="0010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1E01" w14:textId="0440B948" w:rsidR="00103680" w:rsidRPr="00103680" w:rsidRDefault="00103680">
    <w:pPr>
      <w:pStyle w:val="Pieddepage"/>
      <w:rPr>
        <w:rFonts w:ascii="Arial" w:hAnsi="Arial" w:cs="Arial"/>
        <w:sz w:val="16"/>
        <w:szCs w:val="16"/>
      </w:rPr>
    </w:pPr>
    <w:r w:rsidRPr="00103680">
      <w:rPr>
        <w:rFonts w:ascii="Arial" w:hAnsi="Arial" w:cs="Arial"/>
        <w:sz w:val="16"/>
        <w:szCs w:val="16"/>
      </w:rPr>
      <w:t>Groupe de travail national – Bac pro Métiers de la coiffure – 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07B8" w14:textId="77777777" w:rsidR="00AC2CBE" w:rsidRDefault="00AC2CBE" w:rsidP="00103680">
      <w:pPr>
        <w:spacing w:after="0" w:line="240" w:lineRule="auto"/>
      </w:pPr>
      <w:r>
        <w:separator/>
      </w:r>
    </w:p>
  </w:footnote>
  <w:footnote w:type="continuationSeparator" w:id="0">
    <w:p w14:paraId="5DA2B5B1" w14:textId="77777777" w:rsidR="00AC2CBE" w:rsidRDefault="00AC2CBE" w:rsidP="00103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178"/>
    <w:multiLevelType w:val="hybridMultilevel"/>
    <w:tmpl w:val="720463A2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F592A"/>
    <w:multiLevelType w:val="hybridMultilevel"/>
    <w:tmpl w:val="C53AD85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7204"/>
    <w:multiLevelType w:val="hybridMultilevel"/>
    <w:tmpl w:val="AB5433F4"/>
    <w:lvl w:ilvl="0" w:tplc="9FA03810">
      <w:start w:val="15"/>
      <w:numFmt w:val="bullet"/>
      <w:lvlText w:val="-"/>
      <w:lvlJc w:val="left"/>
      <w:pPr>
        <w:ind w:left="108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042665"/>
    <w:multiLevelType w:val="hybridMultilevel"/>
    <w:tmpl w:val="AFEEB420"/>
    <w:lvl w:ilvl="0" w:tplc="9FA0381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7B707BE"/>
    <w:multiLevelType w:val="hybridMultilevel"/>
    <w:tmpl w:val="6284E1F4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93FE7"/>
    <w:multiLevelType w:val="hybridMultilevel"/>
    <w:tmpl w:val="79F644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65BC2"/>
    <w:multiLevelType w:val="hybridMultilevel"/>
    <w:tmpl w:val="56962FC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36F26"/>
    <w:multiLevelType w:val="hybridMultilevel"/>
    <w:tmpl w:val="61602392"/>
    <w:lvl w:ilvl="0" w:tplc="BFBAD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65E12"/>
    <w:multiLevelType w:val="hybridMultilevel"/>
    <w:tmpl w:val="004CB64E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1C31"/>
    <w:multiLevelType w:val="hybridMultilevel"/>
    <w:tmpl w:val="8B44506E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8365D"/>
    <w:multiLevelType w:val="hybridMultilevel"/>
    <w:tmpl w:val="4C1C4B5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6715A"/>
    <w:multiLevelType w:val="hybridMultilevel"/>
    <w:tmpl w:val="6CF094E0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93893"/>
    <w:multiLevelType w:val="hybridMultilevel"/>
    <w:tmpl w:val="321A67FE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55026D"/>
    <w:multiLevelType w:val="hybridMultilevel"/>
    <w:tmpl w:val="4CAE48CA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0235E"/>
    <w:multiLevelType w:val="hybridMultilevel"/>
    <w:tmpl w:val="01D2181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A19B2"/>
    <w:multiLevelType w:val="hybridMultilevel"/>
    <w:tmpl w:val="0CBCF67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D7C48"/>
    <w:multiLevelType w:val="hybridMultilevel"/>
    <w:tmpl w:val="47248AE0"/>
    <w:lvl w:ilvl="0" w:tplc="9FA03810">
      <w:start w:val="15"/>
      <w:numFmt w:val="bullet"/>
      <w:lvlText w:val="-"/>
      <w:lvlJc w:val="left"/>
      <w:pPr>
        <w:ind w:left="76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A97014E"/>
    <w:multiLevelType w:val="hybridMultilevel"/>
    <w:tmpl w:val="7F962CD2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00E36"/>
    <w:multiLevelType w:val="hybridMultilevel"/>
    <w:tmpl w:val="D76C0558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3178"/>
    <w:multiLevelType w:val="hybridMultilevel"/>
    <w:tmpl w:val="F41A490C"/>
    <w:lvl w:ilvl="0" w:tplc="9FA03810">
      <w:start w:val="15"/>
      <w:numFmt w:val="bullet"/>
      <w:lvlText w:val="-"/>
      <w:lvlJc w:val="left"/>
      <w:pPr>
        <w:ind w:left="72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F2D49"/>
    <w:multiLevelType w:val="hybridMultilevel"/>
    <w:tmpl w:val="03BC8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35C2B"/>
    <w:multiLevelType w:val="hybridMultilevel"/>
    <w:tmpl w:val="4BD6DA20"/>
    <w:lvl w:ilvl="0" w:tplc="9FA03810">
      <w:start w:val="15"/>
      <w:numFmt w:val="bullet"/>
      <w:lvlText w:val="-"/>
      <w:lvlJc w:val="left"/>
      <w:pPr>
        <w:ind w:left="360" w:hanging="360"/>
      </w:pPr>
      <w:rPr>
        <w:rFonts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18"/>
  </w:num>
  <w:num w:numId="5">
    <w:abstractNumId w:val="3"/>
  </w:num>
  <w:num w:numId="6">
    <w:abstractNumId w:val="17"/>
  </w:num>
  <w:num w:numId="7">
    <w:abstractNumId w:val="10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6"/>
  </w:num>
  <w:num w:numId="13">
    <w:abstractNumId w:val="15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  <w:num w:numId="18">
    <w:abstractNumId w:val="21"/>
  </w:num>
  <w:num w:numId="19">
    <w:abstractNumId w:val="11"/>
  </w:num>
  <w:num w:numId="20">
    <w:abstractNumId w:val="12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4D"/>
    <w:rsid w:val="00004A9A"/>
    <w:rsid w:val="00013575"/>
    <w:rsid w:val="000263E8"/>
    <w:rsid w:val="00033F14"/>
    <w:rsid w:val="000448EF"/>
    <w:rsid w:val="00096790"/>
    <w:rsid w:val="000D25F2"/>
    <w:rsid w:val="000D26B4"/>
    <w:rsid w:val="001012AB"/>
    <w:rsid w:val="00103680"/>
    <w:rsid w:val="00153564"/>
    <w:rsid w:val="0018719F"/>
    <w:rsid w:val="001A66A1"/>
    <w:rsid w:val="001B0B85"/>
    <w:rsid w:val="002011FF"/>
    <w:rsid w:val="00225AC2"/>
    <w:rsid w:val="0024415E"/>
    <w:rsid w:val="00274B30"/>
    <w:rsid w:val="002873DF"/>
    <w:rsid w:val="002D753B"/>
    <w:rsid w:val="002F285D"/>
    <w:rsid w:val="002F7850"/>
    <w:rsid w:val="00304D1D"/>
    <w:rsid w:val="00337B13"/>
    <w:rsid w:val="00341297"/>
    <w:rsid w:val="00381326"/>
    <w:rsid w:val="00387F76"/>
    <w:rsid w:val="003909D2"/>
    <w:rsid w:val="003D51E6"/>
    <w:rsid w:val="003F76F2"/>
    <w:rsid w:val="00420939"/>
    <w:rsid w:val="00446AD3"/>
    <w:rsid w:val="004C14A5"/>
    <w:rsid w:val="004C5375"/>
    <w:rsid w:val="004C7DCB"/>
    <w:rsid w:val="004D7B6F"/>
    <w:rsid w:val="004F7D30"/>
    <w:rsid w:val="0056209E"/>
    <w:rsid w:val="00574768"/>
    <w:rsid w:val="00596EE5"/>
    <w:rsid w:val="005A2417"/>
    <w:rsid w:val="005B4E4D"/>
    <w:rsid w:val="005C6023"/>
    <w:rsid w:val="005E16DF"/>
    <w:rsid w:val="00613D0F"/>
    <w:rsid w:val="006431FA"/>
    <w:rsid w:val="00652B5F"/>
    <w:rsid w:val="006B570D"/>
    <w:rsid w:val="006C358B"/>
    <w:rsid w:val="00791CAA"/>
    <w:rsid w:val="007E6CE9"/>
    <w:rsid w:val="0080136A"/>
    <w:rsid w:val="008061FA"/>
    <w:rsid w:val="008446D5"/>
    <w:rsid w:val="00856529"/>
    <w:rsid w:val="00864C64"/>
    <w:rsid w:val="008A3D9B"/>
    <w:rsid w:val="008A560B"/>
    <w:rsid w:val="008A789A"/>
    <w:rsid w:val="008C37B2"/>
    <w:rsid w:val="008F30F6"/>
    <w:rsid w:val="00932231"/>
    <w:rsid w:val="00945ACF"/>
    <w:rsid w:val="00945C33"/>
    <w:rsid w:val="00976565"/>
    <w:rsid w:val="00995F73"/>
    <w:rsid w:val="00A0621C"/>
    <w:rsid w:val="00A15BA1"/>
    <w:rsid w:val="00A346B2"/>
    <w:rsid w:val="00A83665"/>
    <w:rsid w:val="00AA26BD"/>
    <w:rsid w:val="00AC2CBE"/>
    <w:rsid w:val="00AC7BF3"/>
    <w:rsid w:val="00AE7CAE"/>
    <w:rsid w:val="00B07971"/>
    <w:rsid w:val="00B26AC1"/>
    <w:rsid w:val="00B33AFB"/>
    <w:rsid w:val="00B6784D"/>
    <w:rsid w:val="00B97EA1"/>
    <w:rsid w:val="00BA57B4"/>
    <w:rsid w:val="00BD3B26"/>
    <w:rsid w:val="00BD66B8"/>
    <w:rsid w:val="00BF1791"/>
    <w:rsid w:val="00C25E3E"/>
    <w:rsid w:val="00C41E62"/>
    <w:rsid w:val="00C45E42"/>
    <w:rsid w:val="00C91E5C"/>
    <w:rsid w:val="00C94389"/>
    <w:rsid w:val="00CB045D"/>
    <w:rsid w:val="00CC533C"/>
    <w:rsid w:val="00CF6309"/>
    <w:rsid w:val="00D4101A"/>
    <w:rsid w:val="00D47EA1"/>
    <w:rsid w:val="00D51B14"/>
    <w:rsid w:val="00D63D00"/>
    <w:rsid w:val="00DB0142"/>
    <w:rsid w:val="00DB103D"/>
    <w:rsid w:val="00DD3144"/>
    <w:rsid w:val="00DD6E34"/>
    <w:rsid w:val="00E01B7C"/>
    <w:rsid w:val="00E1509C"/>
    <w:rsid w:val="00E4123E"/>
    <w:rsid w:val="00E53EB1"/>
    <w:rsid w:val="00E61AAA"/>
    <w:rsid w:val="00E80E56"/>
    <w:rsid w:val="00E83BEC"/>
    <w:rsid w:val="00E83D54"/>
    <w:rsid w:val="00E90E2B"/>
    <w:rsid w:val="00E97EA9"/>
    <w:rsid w:val="00EB5F48"/>
    <w:rsid w:val="00EC4F58"/>
    <w:rsid w:val="00EF2AA0"/>
    <w:rsid w:val="00F457B1"/>
    <w:rsid w:val="00F907DD"/>
    <w:rsid w:val="00FA1E20"/>
    <w:rsid w:val="00FC3B1B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9221"/>
  <w15:chartTrackingRefBased/>
  <w15:docId w15:val="{5C8CAE2A-6879-4DC2-9E5A-67017F73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84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F78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8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8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8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85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E97EA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680"/>
  </w:style>
  <w:style w:type="paragraph" w:styleId="Pieddepage">
    <w:name w:val="footer"/>
    <w:basedOn w:val="Normal"/>
    <w:link w:val="PieddepageCar"/>
    <w:uiPriority w:val="99"/>
    <w:unhideWhenUsed/>
    <w:rsid w:val="0010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Marie-Paule FOISSY</dc:creator>
  <cp:keywords/>
  <dc:description/>
  <cp:lastModifiedBy>Serveau Catherine</cp:lastModifiedBy>
  <cp:revision>14</cp:revision>
  <dcterms:created xsi:type="dcterms:W3CDTF">2022-01-05T10:36:00Z</dcterms:created>
  <dcterms:modified xsi:type="dcterms:W3CDTF">2023-01-31T12:54:00Z</dcterms:modified>
</cp:coreProperties>
</file>