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EE96" w14:textId="0B41D972" w:rsidR="00EC7B9A" w:rsidRPr="00137A34" w:rsidRDefault="00330EAD" w:rsidP="00C75C81">
      <w:pPr>
        <w:pStyle w:val="Titre11"/>
        <w:spacing w:before="17"/>
        <w:ind w:left="0"/>
        <w:jc w:val="center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pacing w:val="23"/>
          <w:w w:val="90"/>
          <w:sz w:val="20"/>
          <w:szCs w:val="20"/>
          <w:lang w:val="fr-FR"/>
        </w:rPr>
        <w:t>EGALITE FILLES-</w:t>
      </w:r>
      <w:r w:rsidRPr="00137A34">
        <w:rPr>
          <w:rFonts w:ascii="Marianne" w:hAnsi="Marianne"/>
          <w:color w:val="000000" w:themeColor="text1"/>
          <w:spacing w:val="-52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24"/>
          <w:w w:val="90"/>
          <w:sz w:val="20"/>
          <w:szCs w:val="20"/>
          <w:lang w:val="fr-FR"/>
        </w:rPr>
        <w:t>GARCONS</w:t>
      </w:r>
    </w:p>
    <w:p w14:paraId="0DF0F51E" w14:textId="77777777" w:rsidR="00EC7B9A" w:rsidRPr="00137A34" w:rsidRDefault="00330EAD" w:rsidP="00C75C81">
      <w:pPr>
        <w:spacing w:before="37"/>
        <w:jc w:val="center"/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pacing w:val="14"/>
          <w:w w:val="90"/>
          <w:sz w:val="20"/>
          <w:szCs w:val="20"/>
        </w:rPr>
        <w:t>ET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4"/>
          <w:w w:val="90"/>
          <w:sz w:val="20"/>
          <w:szCs w:val="20"/>
        </w:rPr>
        <w:t>FEMMES-</w:t>
      </w:r>
      <w:r w:rsidRPr="00137A34">
        <w:rPr>
          <w:rFonts w:ascii="Marianne" w:hAnsi="Marianne" w:cs="Arial"/>
          <w:color w:val="000000" w:themeColor="text1"/>
          <w:spacing w:val="-68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3"/>
          <w:w w:val="90"/>
          <w:sz w:val="20"/>
          <w:szCs w:val="20"/>
        </w:rPr>
        <w:t>HOMMES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1"/>
          <w:w w:val="90"/>
          <w:sz w:val="20"/>
          <w:szCs w:val="20"/>
        </w:rPr>
        <w:t>DANS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14"/>
          <w:w w:val="90"/>
          <w:sz w:val="20"/>
          <w:szCs w:val="20"/>
        </w:rPr>
        <w:t>LE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4"/>
          <w:w w:val="90"/>
          <w:sz w:val="20"/>
          <w:szCs w:val="20"/>
        </w:rPr>
        <w:t>SYSTEME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4"/>
          <w:w w:val="90"/>
          <w:sz w:val="20"/>
          <w:szCs w:val="20"/>
        </w:rPr>
        <w:t>EDUCATIF</w:t>
      </w:r>
    </w:p>
    <w:p w14:paraId="6FF846DA" w14:textId="77777777" w:rsidR="00EC7B9A" w:rsidRPr="00137A34" w:rsidRDefault="00EC7B9A" w:rsidP="00C75C81">
      <w:pPr>
        <w:pStyle w:val="Corpsdetexte"/>
        <w:spacing w:before="6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22C319ED" w14:textId="2C75EC43" w:rsidR="00EC7B9A" w:rsidRPr="00137A34" w:rsidRDefault="00330EAD" w:rsidP="00C75C81">
      <w:pPr>
        <w:spacing w:before="1"/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pacing w:val="24"/>
          <w:sz w:val="20"/>
          <w:szCs w:val="20"/>
        </w:rPr>
        <w:t xml:space="preserve">Annuaire </w:t>
      </w:r>
      <w:r w:rsidRPr="00137A34">
        <w:rPr>
          <w:rFonts w:ascii="Marianne" w:hAnsi="Marianne" w:cs="Arial"/>
          <w:color w:val="000000" w:themeColor="text1"/>
          <w:spacing w:val="18"/>
          <w:sz w:val="20"/>
          <w:szCs w:val="20"/>
        </w:rPr>
        <w:t xml:space="preserve">des </w:t>
      </w:r>
      <w:r w:rsidR="005116D9" w:rsidRPr="00137A34">
        <w:rPr>
          <w:rFonts w:ascii="Marianne" w:hAnsi="Marianne" w:cs="Arial"/>
          <w:color w:val="000000" w:themeColor="text1"/>
          <w:spacing w:val="24"/>
          <w:sz w:val="20"/>
          <w:szCs w:val="20"/>
        </w:rPr>
        <w:t>acteurs EFG de l’académie</w:t>
      </w:r>
      <w:r w:rsidRPr="00137A34">
        <w:rPr>
          <w:rFonts w:ascii="Marianne" w:hAnsi="Marianne" w:cs="Arial"/>
          <w:color w:val="000000" w:themeColor="text1"/>
          <w:spacing w:val="24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 xml:space="preserve">au </w:t>
      </w:r>
      <w:r w:rsidR="00956319"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>01</w:t>
      </w:r>
      <w:r w:rsidR="00C747F4"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 xml:space="preserve"> </w:t>
      </w:r>
      <w:r w:rsidR="00591151"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>sept</w:t>
      </w:r>
      <w:r w:rsidR="00C747F4"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1"/>
          <w:sz w:val="20"/>
          <w:szCs w:val="20"/>
        </w:rPr>
        <w:t>20</w:t>
      </w:r>
      <w:r w:rsidR="007D6BD7" w:rsidRPr="00137A34">
        <w:rPr>
          <w:rFonts w:ascii="Marianne" w:hAnsi="Marianne" w:cs="Arial"/>
          <w:color w:val="000000" w:themeColor="text1"/>
          <w:spacing w:val="21"/>
          <w:sz w:val="20"/>
          <w:szCs w:val="20"/>
        </w:rPr>
        <w:t>2</w:t>
      </w:r>
      <w:r w:rsidR="008A505D">
        <w:rPr>
          <w:rFonts w:ascii="Marianne" w:hAnsi="Marianne" w:cs="Arial"/>
          <w:color w:val="000000" w:themeColor="text1"/>
          <w:spacing w:val="21"/>
          <w:sz w:val="20"/>
          <w:szCs w:val="20"/>
        </w:rPr>
        <w:t>4</w:t>
      </w:r>
    </w:p>
    <w:p w14:paraId="31C64EF9" w14:textId="77777777" w:rsidR="00EC7B9A" w:rsidRPr="00137A34" w:rsidRDefault="00EC7B9A" w:rsidP="00C75C81">
      <w:pPr>
        <w:pStyle w:val="Corpsdetexte"/>
        <w:spacing w:before="2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1FD070F0" w14:textId="77777777" w:rsidR="00EC7B9A" w:rsidRPr="00137A34" w:rsidRDefault="00330EAD" w:rsidP="00C75C81">
      <w:pPr>
        <w:pStyle w:val="Titre21"/>
        <w:numPr>
          <w:ilvl w:val="0"/>
          <w:numId w:val="3"/>
        </w:numPr>
        <w:tabs>
          <w:tab w:val="left" w:pos="822"/>
        </w:tabs>
        <w:spacing w:line="259" w:lineRule="auto"/>
        <w:ind w:left="0" w:right="401"/>
        <w:rPr>
          <w:rFonts w:ascii="Marianne" w:hAnsi="Marianne"/>
          <w:color w:val="0070C0"/>
          <w:sz w:val="20"/>
          <w:szCs w:val="20"/>
          <w:lang w:val="fr-FR"/>
        </w:rPr>
      </w:pPr>
      <w:r w:rsidRPr="00137A34">
        <w:rPr>
          <w:rFonts w:ascii="Marianne" w:hAnsi="Marianne"/>
          <w:color w:val="0070C0"/>
          <w:spacing w:val="19"/>
          <w:w w:val="95"/>
          <w:sz w:val="20"/>
          <w:szCs w:val="20"/>
          <w:lang w:val="fr-FR"/>
        </w:rPr>
        <w:t>Représentant</w:t>
      </w:r>
      <w:r w:rsidRPr="00137A34">
        <w:rPr>
          <w:rFonts w:ascii="Marianne" w:hAnsi="Marianne"/>
          <w:color w:val="0070C0"/>
          <w:spacing w:val="-19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1"/>
          <w:w w:val="95"/>
          <w:sz w:val="20"/>
          <w:szCs w:val="20"/>
          <w:lang w:val="fr-FR"/>
        </w:rPr>
        <w:t>et</w:t>
      </w:r>
      <w:r w:rsidRPr="00137A34">
        <w:rPr>
          <w:rFonts w:ascii="Marianne" w:hAnsi="Marianne"/>
          <w:color w:val="0070C0"/>
          <w:spacing w:val="-1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20"/>
          <w:w w:val="95"/>
          <w:sz w:val="20"/>
          <w:szCs w:val="20"/>
          <w:lang w:val="fr-FR"/>
        </w:rPr>
        <w:t>représentantes</w:t>
      </w:r>
      <w:r w:rsidRPr="00137A34">
        <w:rPr>
          <w:rFonts w:ascii="Marianne" w:hAnsi="Marianne"/>
          <w:color w:val="0070C0"/>
          <w:spacing w:val="-19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9"/>
          <w:w w:val="95"/>
          <w:sz w:val="20"/>
          <w:szCs w:val="20"/>
          <w:lang w:val="fr-FR"/>
        </w:rPr>
        <w:t>académiques</w:t>
      </w:r>
      <w:r w:rsidRPr="00137A34">
        <w:rPr>
          <w:rFonts w:ascii="Marianne" w:hAnsi="Marianne"/>
          <w:color w:val="0070C0"/>
          <w:spacing w:val="-1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6"/>
          <w:w w:val="95"/>
          <w:sz w:val="20"/>
          <w:szCs w:val="20"/>
          <w:lang w:val="fr-FR"/>
        </w:rPr>
        <w:t>sous</w:t>
      </w:r>
      <w:r w:rsidRPr="00137A34">
        <w:rPr>
          <w:rFonts w:ascii="Marianne" w:hAnsi="Marianne"/>
          <w:color w:val="0070C0"/>
          <w:spacing w:val="-1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21"/>
          <w:w w:val="95"/>
          <w:sz w:val="20"/>
          <w:szCs w:val="20"/>
          <w:lang w:val="fr-FR"/>
        </w:rPr>
        <w:t xml:space="preserve">convention </w:t>
      </w:r>
      <w:r w:rsidRPr="00137A34">
        <w:rPr>
          <w:rFonts w:ascii="Marianne" w:hAnsi="Marianne"/>
          <w:color w:val="0070C0"/>
          <w:spacing w:val="21"/>
          <w:sz w:val="20"/>
          <w:szCs w:val="20"/>
          <w:lang w:val="fr-FR"/>
        </w:rPr>
        <w:t>interministérielle</w:t>
      </w:r>
    </w:p>
    <w:p w14:paraId="1A896FCC" w14:textId="198140D3" w:rsidR="00EC7B9A" w:rsidRPr="00374470" w:rsidRDefault="00330EAD" w:rsidP="00C75C81">
      <w:pPr>
        <w:pStyle w:val="Paragraphedeliste"/>
        <w:numPr>
          <w:ilvl w:val="1"/>
          <w:numId w:val="2"/>
        </w:numPr>
        <w:tabs>
          <w:tab w:val="left" w:pos="458"/>
        </w:tabs>
        <w:spacing w:line="268" w:lineRule="exact"/>
        <w:ind w:left="0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374470">
        <w:rPr>
          <w:rFonts w:ascii="Marianne" w:hAnsi="Marianne"/>
          <w:color w:val="000000" w:themeColor="text1"/>
          <w:sz w:val="20"/>
          <w:szCs w:val="20"/>
          <w:lang w:val="fr-FR"/>
        </w:rPr>
        <w:t>Co-pilotes Education Nationale :</w:t>
      </w:r>
    </w:p>
    <w:p w14:paraId="03871BBD" w14:textId="654D90A4" w:rsidR="0081705A" w:rsidRPr="00206A57" w:rsidRDefault="00206A57" w:rsidP="00C75C81">
      <w:pPr>
        <w:pStyle w:val="Corpsdetexte"/>
        <w:spacing w:before="17" w:line="254" w:lineRule="auto"/>
        <w:ind w:left="0" w:right="2569"/>
        <w:rPr>
          <w:rFonts w:ascii="Marianne" w:hAnsi="Marianne"/>
          <w:color w:val="000000" w:themeColor="text1"/>
          <w:sz w:val="20"/>
          <w:szCs w:val="20"/>
          <w:lang w:val="fr-FR"/>
        </w:rPr>
      </w:pPr>
      <w:hyperlink r:id="rId5" w:history="1">
        <w:r w:rsidRPr="00206A57">
          <w:rPr>
            <w:rFonts w:ascii="Marianne" w:hAnsi="Marianne"/>
            <w:color w:val="000000" w:themeColor="text1"/>
            <w:sz w:val="20"/>
            <w:szCs w:val="20"/>
            <w:lang w:val="fr-FR"/>
          </w:rPr>
          <w:t>en</w:t>
        </w:r>
      </w:hyperlink>
      <w:r w:rsidRPr="00206A57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cours d</w:t>
      </w:r>
      <w:r>
        <w:rPr>
          <w:rFonts w:ascii="Marianne" w:hAnsi="Marianne"/>
          <w:color w:val="000000" w:themeColor="text1"/>
          <w:sz w:val="20"/>
          <w:szCs w:val="20"/>
          <w:lang w:val="fr-FR"/>
        </w:rPr>
        <w:t>’</w:t>
      </w:r>
      <w:proofErr w:type="spellStart"/>
      <w:r>
        <w:rPr>
          <w:rFonts w:ascii="Marianne" w:hAnsi="Marianne"/>
          <w:color w:val="000000" w:themeColor="text1"/>
          <w:sz w:val="20"/>
          <w:szCs w:val="20"/>
          <w:lang w:val="fr-FR"/>
        </w:rPr>
        <w:t>identificartion</w:t>
      </w:r>
      <w:proofErr w:type="spellEnd"/>
      <w:r w:rsidR="00C747F4" w:rsidRPr="00206A57">
        <w:rPr>
          <w:rFonts w:ascii="Marianne" w:hAnsi="Marianne"/>
          <w:color w:val="000000" w:themeColor="text1"/>
          <w:sz w:val="20"/>
          <w:szCs w:val="20"/>
          <w:lang w:val="fr-FR"/>
        </w:rPr>
        <w:t>, IA-IPR</w:t>
      </w:r>
    </w:p>
    <w:p w14:paraId="240A20DD" w14:textId="24058582" w:rsidR="00402664" w:rsidRPr="00374470" w:rsidRDefault="002F3F23" w:rsidP="00C75C81">
      <w:pPr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</w:pPr>
      <w:hyperlink r:id="rId6" w:history="1">
        <w:r w:rsidR="00C75C81" w:rsidRPr="00374470">
          <w:rPr>
            <w:rFonts w:ascii="Marianne" w:eastAsia="Arial" w:hAnsi="Marianne" w:cs="Arial"/>
            <w:color w:val="000000" w:themeColor="text1"/>
            <w:sz w:val="20"/>
            <w:szCs w:val="20"/>
            <w:lang w:eastAsia="en-US"/>
          </w:rPr>
          <w:t>Marie-Pierre.Laraufie-Frenoy@ac-nantes.fr</w:t>
        </w:r>
      </w:hyperlink>
      <w:r w:rsidR="00C75C81" w:rsidRPr="00374470"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  <w:t xml:space="preserve">, </w:t>
      </w:r>
      <w:r w:rsidR="00C747F4" w:rsidRPr="00374470"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  <w:t>Doyen</w:t>
      </w:r>
      <w:r w:rsidR="00C75C81" w:rsidRPr="00374470"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  <w:t xml:space="preserve">ne </w:t>
      </w:r>
      <w:r w:rsidR="00C747F4" w:rsidRPr="00374470"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  <w:t xml:space="preserve">IEN 1er </w:t>
      </w:r>
    </w:p>
    <w:p w14:paraId="259298F6" w14:textId="14FF2D36" w:rsidR="00EC7B9A" w:rsidRPr="00374470" w:rsidRDefault="002F3F23" w:rsidP="00C75C81">
      <w:pPr>
        <w:pStyle w:val="Corpsdetexte"/>
        <w:spacing w:before="17" w:line="254" w:lineRule="auto"/>
        <w:ind w:left="0" w:right="2569"/>
        <w:rPr>
          <w:rFonts w:ascii="Marianne" w:hAnsi="Marianne"/>
          <w:color w:val="000000" w:themeColor="text1"/>
          <w:sz w:val="20"/>
          <w:szCs w:val="20"/>
          <w:lang w:val="fr-FR"/>
        </w:rPr>
      </w:pPr>
      <w:hyperlink r:id="rId7" w:history="1">
        <w:r w:rsidR="00C747F4" w:rsidRPr="00374470">
          <w:rPr>
            <w:rFonts w:ascii="Marianne" w:hAnsi="Marianne"/>
            <w:color w:val="000000" w:themeColor="text1"/>
            <w:sz w:val="20"/>
            <w:szCs w:val="20"/>
            <w:lang w:val="fr-FR"/>
          </w:rPr>
          <w:t>olivier.marechau@ac-nantes.fr</w:t>
        </w:r>
      </w:hyperlink>
      <w:r w:rsidR="00137A34" w:rsidRPr="00374470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</w:t>
      </w:r>
      <w:r w:rsidR="00C747F4" w:rsidRPr="00374470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, IEN </w:t>
      </w:r>
      <w:r w:rsidR="00C75C81" w:rsidRPr="00374470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dossiers </w:t>
      </w:r>
      <w:r w:rsidR="00374470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académiques </w:t>
      </w:r>
      <w:r w:rsidR="00C75C81" w:rsidRPr="00374470">
        <w:rPr>
          <w:rFonts w:ascii="Marianne" w:hAnsi="Marianne"/>
          <w:color w:val="000000" w:themeColor="text1"/>
          <w:sz w:val="20"/>
          <w:szCs w:val="20"/>
          <w:lang w:val="fr-FR"/>
        </w:rPr>
        <w:t>transversaux</w:t>
      </w:r>
      <w:r w:rsidR="00330EAD" w:rsidRPr="00374470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</w:t>
      </w:r>
    </w:p>
    <w:p w14:paraId="6EA0E88C" w14:textId="77777777" w:rsidR="00BA769B" w:rsidRPr="00137A34" w:rsidRDefault="00BA769B" w:rsidP="00C75C81">
      <w:pPr>
        <w:pStyle w:val="Corpsdetexte"/>
        <w:spacing w:before="17" w:line="254" w:lineRule="auto"/>
        <w:ind w:left="0" w:right="2569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25F5C98E" w14:textId="4ACB7EB7" w:rsidR="00E55FA3" w:rsidRDefault="00E55FA3" w:rsidP="00C75C81">
      <w:pPr>
        <w:pStyle w:val="Paragraphedeliste"/>
        <w:numPr>
          <w:ilvl w:val="1"/>
          <w:numId w:val="2"/>
        </w:numPr>
        <w:tabs>
          <w:tab w:val="left" w:pos="458"/>
        </w:tabs>
        <w:spacing w:before="1" w:line="254" w:lineRule="auto"/>
        <w:ind w:left="0" w:right="386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Chargée de mission académique EFG</w:t>
      </w:r>
      <w:r w:rsidRPr="00374470">
        <w:rPr>
          <w:rFonts w:ascii="Marianne" w:hAnsi="Marianne"/>
          <w:color w:val="000000" w:themeColor="text1"/>
          <w:sz w:val="20"/>
          <w:szCs w:val="20"/>
          <w:lang w:val="fr-FR"/>
        </w:rPr>
        <w:t> </w:t>
      </w:r>
      <w:r>
        <w:rPr>
          <w:rFonts w:ascii="Marianne" w:hAnsi="Marianne"/>
          <w:color w:val="000000" w:themeColor="text1"/>
          <w:sz w:val="20"/>
          <w:szCs w:val="20"/>
          <w:lang w:val="fr-FR"/>
        </w:rPr>
        <w:t>:</w:t>
      </w:r>
    </w:p>
    <w:p w14:paraId="3CD72A17" w14:textId="63364832" w:rsidR="00E55FA3" w:rsidRPr="00E55FA3" w:rsidRDefault="006A779E" w:rsidP="00E55FA3">
      <w:pPr>
        <w:pStyle w:val="Paragraphedeliste"/>
        <w:tabs>
          <w:tab w:val="left" w:pos="458"/>
        </w:tabs>
        <w:spacing w:before="1" w:line="254" w:lineRule="auto"/>
        <w:ind w:left="0" w:right="386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Recrutement en cours</w:t>
      </w:r>
    </w:p>
    <w:p w14:paraId="418F77DB" w14:textId="77777777" w:rsidR="00E55FA3" w:rsidRPr="00E55FA3" w:rsidRDefault="00E55FA3" w:rsidP="00E55FA3">
      <w:pPr>
        <w:pStyle w:val="Paragraphedeliste"/>
        <w:tabs>
          <w:tab w:val="left" w:pos="458"/>
        </w:tabs>
        <w:spacing w:before="1" w:line="254" w:lineRule="auto"/>
        <w:ind w:left="0" w:right="386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43F63719" w14:textId="614224ED" w:rsidR="00B11358" w:rsidRPr="00137A34" w:rsidRDefault="00330EAD" w:rsidP="00C75C81">
      <w:pPr>
        <w:pStyle w:val="Paragraphedeliste"/>
        <w:numPr>
          <w:ilvl w:val="1"/>
          <w:numId w:val="2"/>
        </w:numPr>
        <w:tabs>
          <w:tab w:val="left" w:pos="458"/>
        </w:tabs>
        <w:spacing w:before="1" w:line="254" w:lineRule="auto"/>
        <w:ind w:left="0" w:right="386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374470">
        <w:rPr>
          <w:rFonts w:ascii="Marianne" w:hAnsi="Marianne"/>
          <w:color w:val="000000" w:themeColor="text1"/>
          <w:sz w:val="20"/>
          <w:szCs w:val="20"/>
          <w:lang w:val="fr-FR"/>
        </w:rPr>
        <w:t>Direct</w:t>
      </w:r>
      <w:r w:rsidR="00DF5966" w:rsidRPr="00374470">
        <w:rPr>
          <w:rFonts w:ascii="Marianne" w:hAnsi="Marianne"/>
          <w:color w:val="000000" w:themeColor="text1"/>
          <w:sz w:val="20"/>
          <w:szCs w:val="20"/>
          <w:lang w:val="fr-FR"/>
        </w:rPr>
        <w:t>eur</w:t>
      </w:r>
      <w:r w:rsidRPr="00374470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Régional aux droits des femmes et à l’égalité des Pays de la Loire (DRDFE)</w:t>
      </w:r>
      <w:r w:rsidR="00DF5966" w:rsidRPr="00374470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</w:t>
      </w:r>
    </w:p>
    <w:p w14:paraId="2932B892" w14:textId="77777777" w:rsidR="00B0381D" w:rsidRPr="00374470" w:rsidRDefault="00B0381D" w:rsidP="00B0381D">
      <w:pPr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</w:pPr>
      <w:proofErr w:type="spellStart"/>
      <w:r w:rsidRPr="00374470"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  <w:t>Mradabi</w:t>
      </w:r>
      <w:proofErr w:type="spellEnd"/>
      <w:r w:rsidRPr="00374470"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  <w:t xml:space="preserve"> ALI &lt;mradabi.ali@pays-de-la-loire.gouv.fr</w:t>
      </w:r>
    </w:p>
    <w:p w14:paraId="3E818E6E" w14:textId="4F39ABA9" w:rsidR="00BA769B" w:rsidRPr="00374470" w:rsidRDefault="00BA769B" w:rsidP="00C75C81">
      <w:pPr>
        <w:tabs>
          <w:tab w:val="left" w:pos="458"/>
        </w:tabs>
        <w:spacing w:before="1" w:line="254" w:lineRule="auto"/>
        <w:ind w:right="386"/>
        <w:jc w:val="both"/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</w:pPr>
      <w:r w:rsidRPr="00374470"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  <w:t xml:space="preserve"> </w:t>
      </w:r>
    </w:p>
    <w:p w14:paraId="7DDF2A19" w14:textId="623BAE78" w:rsidR="00EC7B9A" w:rsidRPr="00137A34" w:rsidRDefault="00330EAD" w:rsidP="00C75C81">
      <w:pPr>
        <w:pStyle w:val="Paragraphedeliste"/>
        <w:numPr>
          <w:ilvl w:val="1"/>
          <w:numId w:val="2"/>
        </w:numPr>
        <w:tabs>
          <w:tab w:val="left" w:pos="458"/>
        </w:tabs>
        <w:spacing w:line="254" w:lineRule="auto"/>
        <w:ind w:left="0" w:right="1481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374470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Direction Régionale de l’Alimentation, l’Agriculture et de la Forêt (DRAAF) </w:t>
      </w: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fran</w:t>
      </w:r>
      <w:r w:rsidR="00C747F4"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coise.marot@agriculture.gouv.fr</w:t>
      </w:r>
    </w:p>
    <w:p w14:paraId="755EF78A" w14:textId="0B177C51" w:rsidR="00EC7B9A" w:rsidRPr="00374470" w:rsidRDefault="00C747F4" w:rsidP="00C75C81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374470">
        <w:rPr>
          <w:rFonts w:ascii="Marianne" w:hAnsi="Marianne"/>
          <w:color w:val="000000" w:themeColor="text1"/>
          <w:sz w:val="20"/>
          <w:szCs w:val="20"/>
          <w:lang w:val="fr-FR"/>
        </w:rPr>
        <w:t>anne.jegou@educagri.fr</w:t>
      </w:r>
    </w:p>
    <w:p w14:paraId="04178E5B" w14:textId="77777777" w:rsidR="00EC7B9A" w:rsidRPr="00137A34" w:rsidRDefault="00EC7B9A" w:rsidP="00C75C81">
      <w:pPr>
        <w:pStyle w:val="Corpsdetexte"/>
        <w:spacing w:before="9"/>
        <w:ind w:left="0"/>
        <w:rPr>
          <w:rFonts w:ascii="Marianne" w:hAnsi="Marianne"/>
          <w:color w:val="000000" w:themeColor="text1"/>
          <w:sz w:val="20"/>
          <w:szCs w:val="20"/>
        </w:rPr>
      </w:pPr>
    </w:p>
    <w:p w14:paraId="3618CC0E" w14:textId="405C9FD0" w:rsidR="00C747F4" w:rsidRPr="00137A34" w:rsidRDefault="00330EAD" w:rsidP="00C75C81">
      <w:pPr>
        <w:pStyle w:val="Titre21"/>
        <w:numPr>
          <w:ilvl w:val="0"/>
          <w:numId w:val="3"/>
        </w:numPr>
        <w:tabs>
          <w:tab w:val="left" w:pos="822"/>
        </w:tabs>
        <w:ind w:left="0"/>
        <w:rPr>
          <w:rFonts w:ascii="Marianne" w:hAnsi="Marianne"/>
          <w:color w:val="0070C0"/>
          <w:sz w:val="20"/>
          <w:szCs w:val="20"/>
          <w:lang w:val="fr-FR"/>
        </w:rPr>
      </w:pPr>
      <w:r w:rsidRPr="00137A34">
        <w:rPr>
          <w:rFonts w:ascii="Marianne" w:hAnsi="Marianne"/>
          <w:color w:val="0070C0"/>
          <w:spacing w:val="18"/>
          <w:sz w:val="20"/>
          <w:szCs w:val="20"/>
          <w:lang w:val="fr-FR"/>
        </w:rPr>
        <w:t>Référent</w:t>
      </w:r>
      <w:r w:rsidR="00C747F4" w:rsidRPr="00137A34">
        <w:rPr>
          <w:rFonts w:ascii="Marianne" w:hAnsi="Marianne"/>
          <w:color w:val="0070C0"/>
          <w:spacing w:val="18"/>
          <w:sz w:val="20"/>
          <w:szCs w:val="20"/>
          <w:lang w:val="fr-FR"/>
        </w:rPr>
        <w:t>s</w:t>
      </w:r>
      <w:r w:rsidRPr="00137A34">
        <w:rPr>
          <w:rFonts w:ascii="Marianne" w:hAnsi="Marianne"/>
          <w:color w:val="0070C0"/>
          <w:spacing w:val="18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1"/>
          <w:sz w:val="20"/>
          <w:szCs w:val="20"/>
          <w:lang w:val="fr-FR"/>
        </w:rPr>
        <w:t xml:space="preserve">et </w:t>
      </w:r>
      <w:r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 xml:space="preserve">référentes </w:t>
      </w:r>
      <w:r w:rsidRPr="00137A34">
        <w:rPr>
          <w:rFonts w:ascii="Marianne" w:hAnsi="Marianne"/>
          <w:color w:val="0070C0"/>
          <w:spacing w:val="11"/>
          <w:sz w:val="20"/>
          <w:szCs w:val="20"/>
          <w:lang w:val="fr-FR"/>
        </w:rPr>
        <w:t>en</w:t>
      </w:r>
      <w:r w:rsidRPr="00137A34">
        <w:rPr>
          <w:rFonts w:ascii="Marianne" w:hAnsi="Marianne"/>
          <w:color w:val="0070C0"/>
          <w:spacing w:val="42"/>
          <w:sz w:val="20"/>
          <w:szCs w:val="20"/>
          <w:lang w:val="fr-FR"/>
        </w:rPr>
        <w:t xml:space="preserve"> </w:t>
      </w:r>
      <w:r w:rsidR="00C747F4"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d</w:t>
      </w:r>
      <w:r w:rsidR="00F36619"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é</w:t>
      </w:r>
      <w:r w:rsidR="00C747F4"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partement</w:t>
      </w:r>
    </w:p>
    <w:p w14:paraId="65EE166B" w14:textId="762B1981" w:rsidR="00EC7B9A" w:rsidRPr="00137A34" w:rsidRDefault="00330EAD" w:rsidP="00C75C81">
      <w:pPr>
        <w:pStyle w:val="Paragraphedeliste"/>
        <w:numPr>
          <w:ilvl w:val="1"/>
          <w:numId w:val="1"/>
        </w:numPr>
        <w:tabs>
          <w:tab w:val="left" w:pos="458"/>
        </w:tabs>
        <w:spacing w:before="18"/>
        <w:ind w:left="0" w:firstLine="0"/>
        <w:rPr>
          <w:rFonts w:ascii="Marianne" w:hAnsi="Marianne"/>
          <w:color w:val="000000" w:themeColor="text1"/>
          <w:sz w:val="20"/>
          <w:szCs w:val="20"/>
        </w:rPr>
      </w:pPr>
      <w:r w:rsidRPr="00137A34">
        <w:rPr>
          <w:rFonts w:ascii="Marianne" w:hAnsi="Marianne"/>
          <w:color w:val="000000" w:themeColor="text1"/>
          <w:sz w:val="20"/>
          <w:szCs w:val="20"/>
        </w:rPr>
        <w:t xml:space="preserve">Education </w:t>
      </w:r>
      <w:proofErr w:type="spellStart"/>
      <w:r w:rsidRPr="00137A34">
        <w:rPr>
          <w:rFonts w:ascii="Marianne" w:hAnsi="Marianne"/>
          <w:color w:val="000000" w:themeColor="text1"/>
          <w:sz w:val="20"/>
          <w:szCs w:val="20"/>
        </w:rPr>
        <w:t>nationale</w:t>
      </w:r>
      <w:proofErr w:type="spellEnd"/>
      <w:r w:rsidRPr="00137A34">
        <w:rPr>
          <w:rFonts w:ascii="Marianne" w:hAnsi="Marianne"/>
          <w:color w:val="000000" w:themeColor="text1"/>
          <w:spacing w:val="-30"/>
          <w:sz w:val="20"/>
          <w:szCs w:val="20"/>
        </w:rPr>
        <w:t xml:space="preserve"> </w:t>
      </w:r>
    </w:p>
    <w:p w14:paraId="64736B78" w14:textId="77777777" w:rsidR="007F1E14" w:rsidRPr="009C4136" w:rsidRDefault="00330EAD" w:rsidP="007F1E14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44 </w:t>
      </w:r>
      <w:r w:rsidRPr="009C4136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: </w:t>
      </w:r>
    </w:p>
    <w:p w14:paraId="49331AE1" w14:textId="3031907E" w:rsidR="009C4136" w:rsidRPr="002F3F23" w:rsidRDefault="00206A57" w:rsidP="007F1E14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w w:val="90"/>
          <w:sz w:val="20"/>
          <w:szCs w:val="20"/>
        </w:rPr>
      </w:pPr>
      <w:hyperlink r:id="rId8" w:history="1">
        <w:r w:rsidR="009C4136" w:rsidRPr="002F3F23">
          <w:rPr>
            <w:rFonts w:ascii="Marianne" w:hAnsi="Marianne"/>
            <w:color w:val="000000" w:themeColor="text1"/>
            <w:w w:val="90"/>
            <w:sz w:val="20"/>
            <w:szCs w:val="20"/>
          </w:rPr>
          <w:t>Cedric.michel@ac-nantes.fr</w:t>
        </w:r>
      </w:hyperlink>
      <w:r w:rsidR="009C4136" w:rsidRPr="002F3F23">
        <w:rPr>
          <w:rFonts w:ascii="Marianne" w:hAnsi="Marianne"/>
          <w:color w:val="000000" w:themeColor="text1"/>
          <w:w w:val="90"/>
          <w:sz w:val="20"/>
          <w:szCs w:val="20"/>
        </w:rPr>
        <w:t>, DAASEN</w:t>
      </w:r>
    </w:p>
    <w:p w14:paraId="4B216A8A" w14:textId="256A8160" w:rsidR="007F1E14" w:rsidRPr="007F1E14" w:rsidRDefault="002F3F23" w:rsidP="007F1E14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hyperlink r:id="rId9" w:history="1">
        <w:r w:rsidR="009C4136" w:rsidRPr="00374470">
          <w:rPr>
            <w:rFonts w:ascii="Marianne" w:hAnsi="Marianne"/>
            <w:color w:val="000000" w:themeColor="text1"/>
            <w:w w:val="90"/>
            <w:sz w:val="20"/>
            <w:szCs w:val="20"/>
            <w:lang w:val="fr-FR"/>
          </w:rPr>
          <w:t>Nicolas.Bertrand@ac-nantes.fr</w:t>
        </w:r>
      </w:hyperlink>
      <w:r w:rsidR="007F1E14" w:rsidRPr="00374470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, IEN IO</w:t>
      </w:r>
    </w:p>
    <w:p w14:paraId="300DB19B" w14:textId="2DB7B4D7" w:rsidR="00402664" w:rsidRPr="00E55FA3" w:rsidRDefault="007F1E14" w:rsidP="007F1E14">
      <w:pPr>
        <w:rPr>
          <w:rFonts w:ascii="Marianne" w:hAnsi="Marianne"/>
          <w:color w:val="000000" w:themeColor="text1"/>
          <w:sz w:val="20"/>
          <w:szCs w:val="20"/>
          <w:lang w:val="en-US"/>
        </w:rPr>
      </w:pPr>
      <w:r w:rsidRPr="00E55FA3">
        <w:rPr>
          <w:rFonts w:ascii="Marianne" w:hAnsi="Marianne" w:cs="Arial"/>
          <w:color w:val="000000" w:themeColor="text1"/>
          <w:sz w:val="20"/>
          <w:szCs w:val="20"/>
          <w:lang w:val="en-US"/>
        </w:rPr>
        <w:t>49</w:t>
      </w:r>
      <w:r w:rsidR="00330EAD" w:rsidRPr="00E55FA3">
        <w:rPr>
          <w:rFonts w:ascii="Marianne" w:hAnsi="Marianne"/>
          <w:color w:val="000000" w:themeColor="text1"/>
          <w:sz w:val="20"/>
          <w:szCs w:val="20"/>
          <w:lang w:val="en-US"/>
        </w:rPr>
        <w:t xml:space="preserve"> </w:t>
      </w:r>
    </w:p>
    <w:p w14:paraId="0F18D5FA" w14:textId="06F5AF04" w:rsidR="00F36619" w:rsidRPr="002F3F23" w:rsidRDefault="00206A57" w:rsidP="00C75C81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w w:val="90"/>
          <w:sz w:val="20"/>
          <w:szCs w:val="20"/>
        </w:rPr>
      </w:pPr>
      <w:hyperlink r:id="rId10" w:history="1">
        <w:r w:rsidR="00F36619" w:rsidRPr="002F3F23">
          <w:rPr>
            <w:rFonts w:ascii="Marianne" w:hAnsi="Marianne"/>
            <w:color w:val="000000" w:themeColor="text1"/>
            <w:w w:val="90"/>
            <w:sz w:val="20"/>
            <w:szCs w:val="20"/>
          </w:rPr>
          <w:t>Olivier.gromy@ac-nantes.fr</w:t>
        </w:r>
      </w:hyperlink>
      <w:r w:rsidR="00F36619" w:rsidRPr="002F3F23">
        <w:rPr>
          <w:rFonts w:ascii="Marianne" w:hAnsi="Marianne"/>
          <w:color w:val="000000" w:themeColor="text1"/>
          <w:w w:val="90"/>
          <w:sz w:val="20"/>
          <w:szCs w:val="20"/>
        </w:rPr>
        <w:t>, ADASEN</w:t>
      </w:r>
    </w:p>
    <w:p w14:paraId="7B3174A7" w14:textId="70A1F1DC" w:rsidR="001C1681" w:rsidRPr="00374470" w:rsidRDefault="00206A57" w:rsidP="00C75C81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En cours d’indentification</w:t>
      </w:r>
    </w:p>
    <w:p w14:paraId="109AFC08" w14:textId="46E1DD82" w:rsidR="00235845" w:rsidRDefault="00330EAD" w:rsidP="00C75C81">
      <w:pPr>
        <w:pStyle w:val="Corpsdetexte"/>
        <w:spacing w:before="1" w:line="254" w:lineRule="auto"/>
        <w:ind w:left="0" w:right="4338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53 :</w:t>
      </w:r>
    </w:p>
    <w:p w14:paraId="542E57B9" w14:textId="1DA32C67" w:rsidR="006A779E" w:rsidRPr="008A505D" w:rsidRDefault="002F3F23" w:rsidP="006A779E">
      <w:pPr>
        <w:pStyle w:val="Corpsdetexte"/>
        <w:spacing w:before="1" w:line="254" w:lineRule="auto"/>
        <w:ind w:left="0" w:right="2686"/>
        <w:rPr>
          <w:rFonts w:ascii="Marianne" w:hAnsi="Marianne"/>
          <w:color w:val="000000" w:themeColor="text1"/>
          <w:sz w:val="20"/>
          <w:szCs w:val="20"/>
          <w:lang w:val="fr-FR"/>
        </w:rPr>
      </w:pPr>
      <w:hyperlink r:id="rId11">
        <w:r w:rsidR="008A505D" w:rsidRPr="00374470">
          <w:rPr>
            <w:rFonts w:ascii="Marianne" w:hAnsi="Marianne"/>
            <w:color w:val="000000" w:themeColor="text1"/>
            <w:w w:val="90"/>
            <w:sz w:val="20"/>
            <w:szCs w:val="20"/>
            <w:lang w:val="fr-FR"/>
          </w:rPr>
          <w:t>Valerie.creton@ac-nantes.fr</w:t>
        </w:r>
      </w:hyperlink>
      <w:r w:rsidR="006A779E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,</w:t>
      </w:r>
      <w:r w:rsidR="006A779E" w:rsidRPr="00374470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 </w:t>
      </w:r>
      <w:r w:rsidR="006A779E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principale, collège J </w:t>
      </w:r>
      <w:r w:rsidR="006A779E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Renard</w:t>
      </w:r>
      <w:r w:rsidR="006A779E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,</w:t>
      </w:r>
      <w:r w:rsidR="006A779E"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="006A779E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Laval</w:t>
      </w:r>
    </w:p>
    <w:p w14:paraId="3EB0FA75" w14:textId="5DD5C105" w:rsidR="006A779E" w:rsidRPr="00374470" w:rsidRDefault="002F3F23" w:rsidP="006A779E">
      <w:pPr>
        <w:pStyle w:val="Corpsdetexte"/>
        <w:spacing w:before="17" w:line="254" w:lineRule="auto"/>
        <w:ind w:left="0" w:right="2783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hyperlink r:id="rId12" w:history="1">
        <w:r w:rsidR="008A505D" w:rsidRPr="00374470">
          <w:rPr>
            <w:rFonts w:ascii="Marianne" w:hAnsi="Marianne"/>
            <w:color w:val="000000" w:themeColor="text1"/>
            <w:w w:val="90"/>
            <w:sz w:val="20"/>
            <w:szCs w:val="20"/>
            <w:lang w:val="fr-FR"/>
          </w:rPr>
          <w:t>Severine.bruneau1@ac-nantes.fr</w:t>
        </w:r>
      </w:hyperlink>
      <w:r w:rsidR="006A779E" w:rsidRPr="00374470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, CT Harcèlement DSDEN 53</w:t>
      </w:r>
    </w:p>
    <w:p w14:paraId="6C5AD081" w14:textId="11A27462" w:rsidR="00374470" w:rsidRPr="00374470" w:rsidRDefault="00374470" w:rsidP="006A779E">
      <w:pPr>
        <w:pStyle w:val="Corpsdetexte"/>
        <w:spacing w:before="17" w:line="254" w:lineRule="auto"/>
        <w:ind w:left="0" w:right="2783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r w:rsidRPr="00374470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Valérie.Peltier</w:t>
      </w:r>
      <w:r w:rsidR="00FE0F98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@</w:t>
      </w:r>
      <w:r w:rsidRPr="00374470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ac-nantes.fr ; inspectrice de circonscription</w:t>
      </w:r>
    </w:p>
    <w:p w14:paraId="568E0E0A" w14:textId="4054108B" w:rsidR="00402664" w:rsidRPr="00137A34" w:rsidRDefault="00330EAD" w:rsidP="00C75C81">
      <w:pPr>
        <w:pStyle w:val="Corpsdetexte"/>
        <w:spacing w:before="1" w:line="254" w:lineRule="auto"/>
        <w:ind w:left="0" w:right="3491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72 :</w:t>
      </w:r>
    </w:p>
    <w:p w14:paraId="183BC6A5" w14:textId="324E0FD6" w:rsidR="00EC7B9A" w:rsidRPr="00374470" w:rsidRDefault="002F3F23" w:rsidP="00C75C81">
      <w:pPr>
        <w:pStyle w:val="Corpsdetexte"/>
        <w:spacing w:before="5"/>
        <w:ind w:left="0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hyperlink r:id="rId13" w:history="1">
        <w:r w:rsidR="00374470" w:rsidRPr="00374470">
          <w:rPr>
            <w:rFonts w:ascii="Marianne" w:hAnsi="Marianne"/>
            <w:color w:val="000000" w:themeColor="text1"/>
            <w:w w:val="90"/>
            <w:sz w:val="20"/>
            <w:szCs w:val="20"/>
            <w:lang w:val="fr-FR"/>
          </w:rPr>
          <w:t>charles.mahouin@ac-nantes.fr</w:t>
        </w:r>
      </w:hyperlink>
      <w:r w:rsidR="00D40C03" w:rsidRPr="00374470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, IEN 1er°, mission </w:t>
      </w:r>
      <w:proofErr w:type="spellStart"/>
      <w:r w:rsidR="00D40C03" w:rsidRPr="00374470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pré-élémentaire</w:t>
      </w:r>
      <w:proofErr w:type="spellEnd"/>
    </w:p>
    <w:p w14:paraId="77C2445A" w14:textId="00E067FA" w:rsidR="00374470" w:rsidRPr="00374470" w:rsidRDefault="002F3F23" w:rsidP="00C75C81">
      <w:pPr>
        <w:pStyle w:val="Corpsdetexte"/>
        <w:spacing w:before="5"/>
        <w:ind w:left="0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hyperlink r:id="rId14" w:history="1">
        <w:r w:rsidR="00374470" w:rsidRPr="00374470">
          <w:rPr>
            <w:rFonts w:ascii="Marianne" w:hAnsi="Marianne"/>
            <w:color w:val="000000" w:themeColor="text1"/>
            <w:w w:val="90"/>
            <w:sz w:val="20"/>
            <w:szCs w:val="20"/>
            <w:lang w:val="fr-FR"/>
          </w:rPr>
          <w:t>delphine.plard@ac-nantes.fr</w:t>
        </w:r>
      </w:hyperlink>
      <w:r w:rsidR="00374470" w:rsidRPr="00374470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; adjointe lycée Le Mans Sud</w:t>
      </w:r>
    </w:p>
    <w:p w14:paraId="48405400" w14:textId="1957EAD1" w:rsidR="00EC7B9A" w:rsidRPr="00137A34" w:rsidRDefault="00330EAD" w:rsidP="00C75C81">
      <w:pPr>
        <w:pStyle w:val="Corpsdetexte"/>
        <w:spacing w:before="17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85 : </w:t>
      </w:r>
    </w:p>
    <w:p w14:paraId="357B3420" w14:textId="32AD9452" w:rsidR="008A505D" w:rsidRPr="00374470" w:rsidRDefault="00206A57" w:rsidP="008A505D">
      <w:pPr>
        <w:rPr>
          <w:rFonts w:ascii="Marianne" w:eastAsia="Arial" w:hAnsi="Marianne" w:cs="Arial"/>
          <w:color w:val="000000" w:themeColor="text1"/>
          <w:w w:val="90"/>
          <w:sz w:val="20"/>
          <w:szCs w:val="20"/>
          <w:lang w:eastAsia="en-US"/>
        </w:rPr>
      </w:pPr>
      <w:hyperlink r:id="rId15" w:history="1">
        <w:r w:rsidR="008A505D" w:rsidRPr="00374470">
          <w:rPr>
            <w:rFonts w:ascii="Marianne" w:eastAsia="Arial" w:hAnsi="Marianne" w:cs="Arial"/>
            <w:color w:val="000000" w:themeColor="text1"/>
            <w:w w:val="90"/>
            <w:sz w:val="20"/>
            <w:szCs w:val="20"/>
            <w:lang w:eastAsia="en-US"/>
          </w:rPr>
          <w:t>Aline.Paraik@ac-nantes.fr</w:t>
        </w:r>
      </w:hyperlink>
      <w:r w:rsidR="008A505D" w:rsidRPr="00374470">
        <w:rPr>
          <w:rFonts w:ascii="Marianne" w:eastAsia="Arial" w:hAnsi="Marianne" w:cs="Arial"/>
          <w:color w:val="000000" w:themeColor="text1"/>
          <w:w w:val="90"/>
          <w:sz w:val="20"/>
          <w:szCs w:val="20"/>
          <w:lang w:eastAsia="en-US"/>
        </w:rPr>
        <w:t xml:space="preserve">, principale adjointe, collège des Gondoliers, La Roche sur </w:t>
      </w:r>
      <w:proofErr w:type="spellStart"/>
      <w:r w:rsidR="008A505D" w:rsidRPr="00374470">
        <w:rPr>
          <w:rFonts w:ascii="Marianne" w:eastAsia="Arial" w:hAnsi="Marianne" w:cs="Arial"/>
          <w:color w:val="000000" w:themeColor="text1"/>
          <w:w w:val="90"/>
          <w:sz w:val="20"/>
          <w:szCs w:val="20"/>
          <w:lang w:eastAsia="en-US"/>
        </w:rPr>
        <w:t>Yon</w:t>
      </w:r>
      <w:proofErr w:type="spellEnd"/>
    </w:p>
    <w:p w14:paraId="272C1BF2" w14:textId="7A05DF6B" w:rsidR="008A505D" w:rsidRPr="009D24AD" w:rsidRDefault="00206A57" w:rsidP="008A505D">
      <w:pPr>
        <w:rPr>
          <w:sz w:val="20"/>
          <w:szCs w:val="20"/>
        </w:rPr>
      </w:pPr>
      <w:hyperlink r:id="rId16" w:history="1">
        <w:r w:rsidR="008A505D" w:rsidRPr="00374470">
          <w:rPr>
            <w:rFonts w:ascii="Marianne" w:eastAsia="Arial" w:hAnsi="Marianne" w:cs="Arial"/>
            <w:color w:val="000000" w:themeColor="text1"/>
            <w:w w:val="90"/>
            <w:sz w:val="20"/>
            <w:szCs w:val="20"/>
            <w:lang w:eastAsia="en-US"/>
          </w:rPr>
          <w:t>Delphine.Tonnoir@ac-nantes.fr</w:t>
        </w:r>
      </w:hyperlink>
      <w:r w:rsidR="008A505D" w:rsidRPr="00374470">
        <w:rPr>
          <w:rFonts w:ascii="Marianne" w:eastAsia="Arial" w:hAnsi="Marianne" w:cs="Arial"/>
          <w:color w:val="000000" w:themeColor="text1"/>
          <w:w w:val="90"/>
          <w:sz w:val="20"/>
          <w:szCs w:val="20"/>
          <w:lang w:eastAsia="en-US"/>
        </w:rPr>
        <w:t>, IEN 1er</w:t>
      </w:r>
      <w:r w:rsidR="008A505D" w:rsidRPr="009D24AD">
        <w:rPr>
          <w:sz w:val="20"/>
          <w:szCs w:val="20"/>
        </w:rPr>
        <w:t>°</w:t>
      </w:r>
      <w:r w:rsidR="00374470">
        <w:rPr>
          <w:sz w:val="20"/>
          <w:szCs w:val="20"/>
        </w:rPr>
        <w:t>, circonscription de Montaigu</w:t>
      </w:r>
    </w:p>
    <w:p w14:paraId="285153C2" w14:textId="04BEFB34" w:rsidR="001C1681" w:rsidRPr="008A505D" w:rsidRDefault="001C1681" w:rsidP="00C75C81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66E35658" w14:textId="61EA69C1" w:rsidR="00EC7B9A" w:rsidRPr="008A505D" w:rsidRDefault="00EC7B9A" w:rsidP="00C75C81">
      <w:pPr>
        <w:rPr>
          <w:rFonts w:ascii="Marianne" w:hAnsi="Marianne" w:cs="Arial"/>
          <w:color w:val="000000" w:themeColor="text1"/>
          <w:sz w:val="20"/>
          <w:szCs w:val="20"/>
        </w:rPr>
      </w:pPr>
    </w:p>
    <w:p w14:paraId="78A2A7DF" w14:textId="3C82ECA9" w:rsidR="00C747F4" w:rsidRPr="00137A34" w:rsidRDefault="00330EAD" w:rsidP="00C75C81">
      <w:pPr>
        <w:pStyle w:val="Paragraphedeliste"/>
        <w:numPr>
          <w:ilvl w:val="1"/>
          <w:numId w:val="1"/>
        </w:numPr>
        <w:tabs>
          <w:tab w:val="left" w:pos="458"/>
        </w:tabs>
        <w:spacing w:line="254" w:lineRule="auto"/>
        <w:ind w:left="0" w:right="89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proofErr w:type="gramStart"/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Direction</w:t>
      </w:r>
      <w:r w:rsidR="007F1E1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s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Départementale</w:t>
      </w:r>
      <w:r w:rsidR="007F1E1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s</w:t>
      </w:r>
      <w:proofErr w:type="gramEnd"/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aux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="00C747F4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roits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="00591151"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des</w:t>
      </w:r>
      <w:r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="00591151"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="00C747F4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F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emmes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et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à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="00C747F4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l’E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galité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(DDDFE) </w:t>
      </w:r>
    </w:p>
    <w:p w14:paraId="69CCFEA1" w14:textId="20FDEC60" w:rsidR="00A16493" w:rsidRPr="00137A34" w:rsidRDefault="00330EAD" w:rsidP="00C75C81">
      <w:pPr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>44 :</w:t>
      </w:r>
      <w:r w:rsidR="00DF5966"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-52"/>
          <w:sz w:val="20"/>
          <w:szCs w:val="20"/>
        </w:rPr>
        <w:t xml:space="preserve"> </w:t>
      </w:r>
      <w:r w:rsidR="00DF5966" w:rsidRPr="00137A34">
        <w:rPr>
          <w:rFonts w:ascii="Marianne" w:hAnsi="Marianne" w:cs="Arial"/>
          <w:color w:val="000000" w:themeColor="text1"/>
          <w:spacing w:val="-52"/>
          <w:sz w:val="20"/>
          <w:szCs w:val="20"/>
        </w:rPr>
        <w:t xml:space="preserve"> </w:t>
      </w:r>
      <w:hyperlink r:id="rId17" w:history="1">
        <w:r w:rsidR="00A16493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valerie.richaud-taussac@pays-de-la-loire.gouv.fr</w:t>
        </w:r>
      </w:hyperlink>
    </w:p>
    <w:p w14:paraId="1D88989E" w14:textId="7124FAEF" w:rsidR="00EC7B9A" w:rsidRPr="00137A34" w:rsidRDefault="00330EAD" w:rsidP="00C75C81">
      <w:pPr>
        <w:tabs>
          <w:tab w:val="left" w:pos="458"/>
        </w:tabs>
        <w:spacing w:line="254" w:lineRule="auto"/>
        <w:ind w:right="89"/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49 : </w:t>
      </w:r>
      <w:hyperlink r:id="rId18" w:history="1">
        <w:r w:rsidR="00DF5966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laetitia.guilbaud@maine-et-loire.gouv.fr</w:t>
        </w:r>
      </w:hyperlink>
    </w:p>
    <w:p w14:paraId="1C53B486" w14:textId="01F24283" w:rsidR="00EC7B9A" w:rsidRPr="00137A34" w:rsidRDefault="00330EAD" w:rsidP="00C75C81">
      <w:pPr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53 : </w:t>
      </w:r>
      <w:hyperlink r:id="rId19" w:history="1">
        <w:r w:rsidR="00A16493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sophie.pasquet@mayenne.gouv.fr</w:t>
        </w:r>
      </w:hyperlink>
    </w:p>
    <w:p w14:paraId="52414B53" w14:textId="32BBA19B" w:rsidR="00EC7B9A" w:rsidRPr="00137A34" w:rsidRDefault="00330EAD" w:rsidP="00C75C81">
      <w:pPr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72 : </w:t>
      </w:r>
      <w:hyperlink r:id="rId20" w:history="1">
        <w:r w:rsidR="00A16493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veronique.noel@sarthe.gouv.fr</w:t>
        </w:r>
      </w:hyperlink>
    </w:p>
    <w:p w14:paraId="77887815" w14:textId="34139869" w:rsidR="00DF5966" w:rsidRPr="00137A34" w:rsidRDefault="00330EAD" w:rsidP="00C75C81">
      <w:pPr>
        <w:pStyle w:val="Corpsdetexte"/>
        <w:spacing w:before="17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85 : </w:t>
      </w:r>
      <w:hyperlink r:id="rId21" w:history="1">
        <w:r w:rsidR="00806E1A" w:rsidRPr="00137A34">
          <w:rPr>
            <w:rStyle w:val="Lienhypertexte"/>
            <w:rFonts w:ascii="Marianne" w:hAnsi="Marianne"/>
            <w:color w:val="000000" w:themeColor="text1"/>
            <w:sz w:val="20"/>
            <w:szCs w:val="20"/>
            <w:u w:val="none"/>
            <w:lang w:val="fr-FR"/>
          </w:rPr>
          <w:t>patricia-mendoza.cerisuelo@vendee.gouv.fr</w:t>
        </w:r>
      </w:hyperlink>
    </w:p>
    <w:p w14:paraId="74DDD2CB" w14:textId="77777777" w:rsidR="00EC7B9A" w:rsidRPr="00137A34" w:rsidRDefault="00EC7B9A" w:rsidP="00C75C81">
      <w:pPr>
        <w:pStyle w:val="Corpsdetexte"/>
        <w:spacing w:before="10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7CECACBB" w14:textId="77777777" w:rsidR="00EC7B9A" w:rsidRPr="00137A34" w:rsidRDefault="00330EAD" w:rsidP="00C75C81">
      <w:pPr>
        <w:pStyle w:val="Paragraphedeliste"/>
        <w:numPr>
          <w:ilvl w:val="1"/>
          <w:numId w:val="1"/>
        </w:numPr>
        <w:tabs>
          <w:tab w:val="left" w:pos="458"/>
        </w:tabs>
        <w:spacing w:line="254" w:lineRule="auto"/>
        <w:ind w:left="0" w:right="1426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Direction</w:t>
      </w:r>
      <w:r w:rsidRPr="00137A34">
        <w:rPr>
          <w:rFonts w:ascii="Marianne" w:hAnsi="Marianne"/>
          <w:color w:val="000000" w:themeColor="text1"/>
          <w:spacing w:val="-3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Régionale</w:t>
      </w:r>
      <w:r w:rsidRPr="00137A34">
        <w:rPr>
          <w:rFonts w:ascii="Marianne" w:hAnsi="Marianne"/>
          <w:color w:val="000000" w:themeColor="text1"/>
          <w:spacing w:val="-37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de</w:t>
      </w:r>
      <w:r w:rsidRPr="00137A34">
        <w:rPr>
          <w:rFonts w:ascii="Marianne" w:hAnsi="Marianne"/>
          <w:color w:val="000000" w:themeColor="text1"/>
          <w:spacing w:val="-3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l’Alimentation,</w:t>
      </w:r>
      <w:r w:rsidRPr="00137A34">
        <w:rPr>
          <w:rFonts w:ascii="Marianne" w:hAnsi="Marianne"/>
          <w:color w:val="000000" w:themeColor="text1"/>
          <w:spacing w:val="-37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l’Agriculture</w:t>
      </w:r>
      <w:r w:rsidRPr="00137A34">
        <w:rPr>
          <w:rFonts w:ascii="Marianne" w:hAnsi="Marianne"/>
          <w:color w:val="000000" w:themeColor="text1"/>
          <w:spacing w:val="-3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et</w:t>
      </w:r>
      <w:r w:rsidRPr="00137A34">
        <w:rPr>
          <w:rFonts w:ascii="Marianne" w:hAnsi="Marianne"/>
          <w:color w:val="000000" w:themeColor="text1"/>
          <w:spacing w:val="-37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de</w:t>
      </w:r>
      <w:r w:rsidRPr="00137A34">
        <w:rPr>
          <w:rFonts w:ascii="Marianne" w:hAnsi="Marianne"/>
          <w:color w:val="000000" w:themeColor="text1"/>
          <w:spacing w:val="-37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la</w:t>
      </w:r>
      <w:r w:rsidRPr="00137A34">
        <w:rPr>
          <w:rFonts w:ascii="Marianne" w:hAnsi="Marianne"/>
          <w:color w:val="000000" w:themeColor="text1"/>
          <w:spacing w:val="-3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Forêt</w:t>
      </w:r>
      <w:r w:rsidRPr="00137A34">
        <w:rPr>
          <w:rFonts w:ascii="Marianne" w:hAnsi="Marianne"/>
          <w:color w:val="000000" w:themeColor="text1"/>
          <w:spacing w:val="-1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(DRAAF) </w:t>
      </w: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Région :</w:t>
      </w:r>
      <w:r w:rsidRPr="00137A34">
        <w:rPr>
          <w:rFonts w:ascii="Marianne" w:hAnsi="Marianne"/>
          <w:color w:val="000000" w:themeColor="text1"/>
          <w:spacing w:val="-37"/>
          <w:sz w:val="20"/>
          <w:szCs w:val="20"/>
          <w:lang w:val="fr-FR"/>
        </w:rPr>
        <w:t xml:space="preserve"> </w:t>
      </w:r>
      <w:hyperlink r:id="rId22">
        <w:r w:rsidRPr="00137A34">
          <w:rPr>
            <w:rFonts w:ascii="Marianne" w:hAnsi="Marianne"/>
            <w:color w:val="000000" w:themeColor="text1"/>
            <w:sz w:val="20"/>
            <w:szCs w:val="20"/>
            <w:lang w:val="fr-FR"/>
          </w:rPr>
          <w:t>anne.jegou@educagri.gouv.fr</w:t>
        </w:r>
      </w:hyperlink>
    </w:p>
    <w:p w14:paraId="11003C13" w14:textId="549CF7B9" w:rsidR="00856B67" w:rsidRDefault="00856B67">
      <w:pPr>
        <w:widowControl w:val="0"/>
        <w:autoSpaceDE w:val="0"/>
        <w:autoSpaceDN w:val="0"/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</w:pPr>
    </w:p>
    <w:p w14:paraId="27006407" w14:textId="48D43BA0" w:rsidR="00764C44" w:rsidRPr="00137A34" w:rsidRDefault="00330EAD" w:rsidP="00C75C81">
      <w:pPr>
        <w:pStyle w:val="Titre21"/>
        <w:numPr>
          <w:ilvl w:val="0"/>
          <w:numId w:val="3"/>
        </w:numPr>
        <w:tabs>
          <w:tab w:val="left" w:pos="822"/>
        </w:tabs>
        <w:spacing w:before="26"/>
        <w:ind w:left="0"/>
        <w:rPr>
          <w:rFonts w:ascii="Marianne" w:hAnsi="Marianne"/>
          <w:color w:val="0070C0"/>
          <w:sz w:val="20"/>
          <w:szCs w:val="20"/>
          <w:lang w:val="fr-FR"/>
        </w:rPr>
      </w:pPr>
      <w:r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Coordinateur</w:t>
      </w:r>
      <w:r w:rsidR="00C747F4"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s</w:t>
      </w:r>
      <w:r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1"/>
          <w:sz w:val="20"/>
          <w:szCs w:val="20"/>
          <w:lang w:val="fr-FR"/>
        </w:rPr>
        <w:t xml:space="preserve">et </w:t>
      </w:r>
      <w:r w:rsidRPr="00137A34">
        <w:rPr>
          <w:rFonts w:ascii="Marianne" w:hAnsi="Marianne"/>
          <w:color w:val="0070C0"/>
          <w:spacing w:val="20"/>
          <w:sz w:val="20"/>
          <w:szCs w:val="20"/>
          <w:lang w:val="fr-FR"/>
        </w:rPr>
        <w:t xml:space="preserve">coordinatrices </w:t>
      </w:r>
      <w:r w:rsidRPr="00137A34">
        <w:rPr>
          <w:rFonts w:ascii="Marianne" w:hAnsi="Marianne"/>
          <w:color w:val="0070C0"/>
          <w:spacing w:val="11"/>
          <w:sz w:val="20"/>
          <w:szCs w:val="20"/>
          <w:lang w:val="fr-FR"/>
        </w:rPr>
        <w:t>en</w:t>
      </w:r>
      <w:r w:rsidRPr="00137A34">
        <w:rPr>
          <w:rFonts w:ascii="Marianne" w:hAnsi="Marianne"/>
          <w:color w:val="0070C0"/>
          <w:spacing w:val="27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22"/>
          <w:sz w:val="20"/>
          <w:szCs w:val="20"/>
          <w:lang w:val="fr-FR"/>
        </w:rPr>
        <w:t>bassin</w:t>
      </w:r>
    </w:p>
    <w:p w14:paraId="36B9CD0D" w14:textId="6ADF92F8" w:rsidR="00856B67" w:rsidRDefault="00856B67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b/>
          <w:color w:val="000000" w:themeColor="text1"/>
          <w:sz w:val="20"/>
          <w:szCs w:val="20"/>
          <w:lang w:val="fr-FR"/>
        </w:rPr>
        <w:t>44 LOIRE ATLANTIQUE</w:t>
      </w:r>
      <w:r w:rsidR="00330EAD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</w:t>
      </w:r>
    </w:p>
    <w:p w14:paraId="348D161A" w14:textId="5B0921C3" w:rsidR="008D2E94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Nantes</w:t>
      </w:r>
      <w:r w:rsidR="00856B67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</w:t>
      </w:r>
    </w:p>
    <w:p w14:paraId="12D5061A" w14:textId="08612EB4" w:rsidR="001A1244" w:rsidRPr="001A1244" w:rsidRDefault="001A1244" w:rsidP="00C75C81">
      <w:pPr>
        <w:pStyle w:val="Corpsdetexte"/>
        <w:spacing w:before="55"/>
        <w:ind w:left="0"/>
        <w:rPr>
          <w:rFonts w:ascii="Marianne" w:hAnsi="Marianne"/>
          <w:bCs/>
          <w:color w:val="000000" w:themeColor="text1"/>
          <w:sz w:val="20"/>
          <w:szCs w:val="20"/>
          <w:lang w:val="fr-FR"/>
        </w:rPr>
      </w:pPr>
      <w:hyperlink r:id="rId23" w:history="1">
        <w:r w:rsidRPr="001A1244">
          <w:rPr>
            <w:rStyle w:val="Lienhypertexte"/>
            <w:rFonts w:ascii="Marianne" w:hAnsi="Marianne"/>
            <w:bCs/>
            <w:color w:val="000000" w:themeColor="text1"/>
            <w:sz w:val="20"/>
            <w:szCs w:val="20"/>
            <w:lang w:val="fr-FR"/>
          </w:rPr>
          <w:t>Evanne.Lamy@ac-nantes.fr</w:t>
        </w:r>
      </w:hyperlink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 xml:space="preserve"> (</w:t>
      </w:r>
      <w:proofErr w:type="spellStart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>Thatje</w:t>
      </w:r>
      <w:proofErr w:type="spellEnd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>Evanne</w:t>
      </w:r>
      <w:proofErr w:type="spellEnd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 xml:space="preserve">), professeures </w:t>
      </w:r>
      <w:proofErr w:type="spellStart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>sc</w:t>
      </w:r>
      <w:proofErr w:type="spellEnd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 xml:space="preserve"> et </w:t>
      </w:r>
      <w:proofErr w:type="spellStart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>tech</w:t>
      </w:r>
      <w:proofErr w:type="spellEnd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>medico-sociale, Lycée la co</w:t>
      </w:r>
      <w:proofErr w:type="spellEnd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 xml:space="preserve">linière, </w:t>
      </w:r>
      <w:proofErr w:type="spellStart"/>
      <w:r w:rsidRPr="001A1244">
        <w:rPr>
          <w:rFonts w:ascii="Marianne" w:hAnsi="Marianne"/>
          <w:bCs/>
          <w:color w:val="000000" w:themeColor="text1"/>
          <w:sz w:val="20"/>
          <w:szCs w:val="20"/>
          <w:lang w:val="fr-FR"/>
        </w:rPr>
        <w:t>nantes</w:t>
      </w:r>
      <w:proofErr w:type="spellEnd"/>
    </w:p>
    <w:p w14:paraId="13496258" w14:textId="3E262DF2" w:rsidR="001A1244" w:rsidRPr="00206A57" w:rsidRDefault="001A1244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206A57">
        <w:rPr>
          <w:rFonts w:ascii="Marianne" w:hAnsi="Marianne"/>
          <w:b/>
          <w:color w:val="000000" w:themeColor="text1"/>
          <w:sz w:val="20"/>
          <w:szCs w:val="20"/>
          <w:lang w:val="fr-FR"/>
        </w:rPr>
        <w:t>Sud Loire</w:t>
      </w:r>
    </w:p>
    <w:p w14:paraId="492F42DB" w14:textId="47A9675B" w:rsidR="006A779E" w:rsidRDefault="008A505D" w:rsidP="00C75C81">
      <w:pPr>
        <w:pStyle w:val="Corpsdetexte"/>
        <w:spacing w:before="55"/>
        <w:ind w:left="0"/>
        <w:rPr>
          <w:rFonts w:ascii="Marianne" w:hAnsi="Marianne"/>
          <w:bCs/>
          <w:color w:val="000000" w:themeColor="text1"/>
          <w:sz w:val="20"/>
          <w:szCs w:val="20"/>
          <w:lang w:val="fr-FR"/>
        </w:rPr>
      </w:pPr>
      <w:r w:rsidRPr="00FD0D6A">
        <w:rPr>
          <w:rFonts w:ascii="Marianne" w:hAnsi="Marianne"/>
          <w:bCs/>
          <w:color w:val="000000" w:themeColor="text1"/>
          <w:sz w:val="20"/>
          <w:szCs w:val="20"/>
          <w:lang w:val="fr-FR"/>
        </w:rPr>
        <w:t>Gwenaelle.Douarinou@ac-nantes.fr</w:t>
      </w:r>
      <w:r w:rsidR="00374470">
        <w:rPr>
          <w:rFonts w:ascii="Marianne" w:hAnsi="Marianne"/>
          <w:bCs/>
          <w:color w:val="000000" w:themeColor="text1"/>
          <w:sz w:val="20"/>
          <w:szCs w:val="20"/>
          <w:lang w:val="fr-FR"/>
        </w:rPr>
        <w:t>, Principale, collège Marie</w:t>
      </w:r>
      <w:r w:rsidR="006A779E">
        <w:rPr>
          <w:rFonts w:ascii="Marianne" w:hAnsi="Marianne"/>
          <w:bCs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6A779E">
        <w:rPr>
          <w:rFonts w:ascii="Marianne" w:hAnsi="Marianne"/>
          <w:bCs/>
          <w:color w:val="000000" w:themeColor="text1"/>
          <w:sz w:val="20"/>
          <w:szCs w:val="20"/>
          <w:lang w:val="fr-FR"/>
        </w:rPr>
        <w:t>Marvingt</w:t>
      </w:r>
      <w:proofErr w:type="spellEnd"/>
      <w:r w:rsidR="006A779E">
        <w:rPr>
          <w:rFonts w:ascii="Marianne" w:hAnsi="Marianne"/>
          <w:bCs/>
          <w:color w:val="000000" w:themeColor="text1"/>
          <w:sz w:val="20"/>
          <w:szCs w:val="20"/>
          <w:lang w:val="fr-FR"/>
        </w:rPr>
        <w:t>, Bouguenais</w:t>
      </w:r>
    </w:p>
    <w:p w14:paraId="3381BA25" w14:textId="1E1616C7" w:rsidR="00EC7B9A" w:rsidRPr="00137A34" w:rsidRDefault="00330EAD" w:rsidP="00C75C81">
      <w:pPr>
        <w:pStyle w:val="Corpsdetexte"/>
        <w:spacing w:line="270" w:lineRule="exact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Ancenis-</w:t>
      </w:r>
      <w:r w:rsidR="005126AB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Blain -</w:t>
      </w: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Chateaubriant </w:t>
      </w:r>
    </w:p>
    <w:p w14:paraId="38AE737A" w14:textId="64045E1F" w:rsidR="005947D3" w:rsidRPr="008A505D" w:rsidRDefault="00206A57" w:rsidP="008A505D">
      <w:pPr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</w:pPr>
      <w:hyperlink r:id="rId24" w:history="1">
        <w:r w:rsidR="008A505D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Maxime.Lelievre@ac-nantes.fr</w:t>
        </w:r>
      </w:hyperlink>
      <w:r w:rsidR="005947D3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>, professeur d’Histoire Gé</w:t>
      </w:r>
      <w:r w:rsidR="00372EBA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>o</w:t>
      </w:r>
      <w:r w:rsidR="005947D3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>graphie,</w:t>
      </w:r>
      <w:r w:rsidR="00AA594E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 xml:space="preserve"> Lycée Joubert-Émilien Maillard, Ancenis</w:t>
      </w:r>
      <w:r w:rsidR="005947D3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 xml:space="preserve"> </w:t>
      </w:r>
    </w:p>
    <w:p w14:paraId="2944B314" w14:textId="50748C4F" w:rsidR="00EC7B9A" w:rsidRPr="00137A34" w:rsidRDefault="00764C44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Estuaire </w:t>
      </w:r>
    </w:p>
    <w:p w14:paraId="4692E9F1" w14:textId="241A534A" w:rsidR="00AA594E" w:rsidRPr="00137A34" w:rsidRDefault="00206A57" w:rsidP="00C75C81">
      <w:pPr>
        <w:pStyle w:val="PrformatHTML"/>
        <w:rPr>
          <w:rFonts w:ascii="Marianne" w:hAnsi="Marianne" w:cs="Arial"/>
        </w:rPr>
      </w:pPr>
      <w:hyperlink r:id="rId25" w:history="1">
        <w:r w:rsidR="008A505D" w:rsidRPr="007F1E14">
          <w:rPr>
            <w:rStyle w:val="Lienhypertexte"/>
            <w:rFonts w:ascii="Marianne" w:hAnsi="Marianne" w:cs="Arial"/>
            <w:color w:val="000000" w:themeColor="text1"/>
            <w:u w:val="none"/>
          </w:rPr>
          <w:t>Francoise.Vancauwenberghe@ac-nantes.fr</w:t>
        </w:r>
      </w:hyperlink>
      <w:r w:rsidR="00AA594E" w:rsidRPr="00137A34">
        <w:rPr>
          <w:rFonts w:ascii="Marianne" w:hAnsi="Marianne" w:cs="Arial"/>
        </w:rPr>
        <w:t xml:space="preserve">, </w:t>
      </w:r>
      <w:r w:rsidR="00F25BFA" w:rsidRPr="00137A34">
        <w:rPr>
          <w:rFonts w:ascii="Marianne" w:hAnsi="Marianne" w:cs="Arial"/>
          <w:color w:val="000000" w:themeColor="text1"/>
        </w:rPr>
        <w:t>Proviseur</w:t>
      </w:r>
      <w:r w:rsidR="002972A5" w:rsidRPr="00137A34">
        <w:rPr>
          <w:rFonts w:ascii="Marianne" w:hAnsi="Marianne" w:cs="Arial"/>
          <w:color w:val="000000" w:themeColor="text1"/>
        </w:rPr>
        <w:t>e</w:t>
      </w:r>
      <w:r w:rsidR="00BC30F9">
        <w:rPr>
          <w:rFonts w:ascii="Marianne" w:hAnsi="Marianne" w:cs="Arial"/>
          <w:color w:val="000000" w:themeColor="text1"/>
        </w:rPr>
        <w:t xml:space="preserve">, LP </w:t>
      </w:r>
      <w:proofErr w:type="spellStart"/>
      <w:r w:rsidR="00BC30F9">
        <w:rPr>
          <w:rFonts w:ascii="Marianne" w:hAnsi="Marianne" w:cs="Arial"/>
          <w:color w:val="000000" w:themeColor="text1"/>
        </w:rPr>
        <w:t>Brossaud-Blancho</w:t>
      </w:r>
      <w:proofErr w:type="spellEnd"/>
      <w:r w:rsidR="00F25BFA" w:rsidRPr="00137A34">
        <w:rPr>
          <w:rFonts w:ascii="Marianne" w:hAnsi="Marianne" w:cs="Arial"/>
          <w:color w:val="000000" w:themeColor="text1"/>
        </w:rPr>
        <w:t>, Saint-Nazaire</w:t>
      </w:r>
    </w:p>
    <w:p w14:paraId="4E028E2E" w14:textId="77777777" w:rsidR="00EC7B9A" w:rsidRPr="00137A34" w:rsidRDefault="00EC7B9A" w:rsidP="00C75C81">
      <w:pPr>
        <w:pStyle w:val="Corpsdetexte"/>
        <w:spacing w:before="2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68EDB654" w14:textId="77777777" w:rsidR="00856B67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49 </w:t>
      </w:r>
      <w:r w:rsidR="00856B67">
        <w:rPr>
          <w:rFonts w:ascii="Marianne" w:hAnsi="Marianne"/>
          <w:b/>
          <w:color w:val="000000" w:themeColor="text1"/>
          <w:sz w:val="20"/>
          <w:szCs w:val="20"/>
          <w:lang w:val="fr-FR"/>
        </w:rPr>
        <w:t>MAINE ET LOIRE</w:t>
      </w:r>
    </w:p>
    <w:p w14:paraId="531556F2" w14:textId="34F6537D" w:rsidR="00EC7B9A" w:rsidRPr="00137A34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Angers Est</w:t>
      </w:r>
      <w:r w:rsidR="007045D7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:</w:t>
      </w:r>
    </w:p>
    <w:p w14:paraId="1DA5BD02" w14:textId="613FAA20" w:rsidR="00986A04" w:rsidRPr="00E55FA3" w:rsidRDefault="00FD0D6A" w:rsidP="00856B67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70004514" w14:textId="02789F25" w:rsidR="00EC7B9A" w:rsidRPr="00E55FA3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E55FA3">
        <w:rPr>
          <w:rFonts w:ascii="Marianne" w:hAnsi="Marianne"/>
          <w:b/>
          <w:color w:val="000000" w:themeColor="text1"/>
          <w:sz w:val="20"/>
          <w:szCs w:val="20"/>
          <w:lang w:val="fr-FR"/>
        </w:rPr>
        <w:t>Cholet :</w:t>
      </w:r>
    </w:p>
    <w:p w14:paraId="44276800" w14:textId="77777777" w:rsidR="00FD0D6A" w:rsidRPr="00E55FA3" w:rsidRDefault="00FD0D6A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6E00DC90" w14:textId="687DEDC2" w:rsidR="00EC7B9A" w:rsidRPr="00E55FA3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E55FA3">
        <w:rPr>
          <w:rFonts w:ascii="Marianne" w:hAnsi="Marianne"/>
          <w:b/>
          <w:color w:val="000000" w:themeColor="text1"/>
          <w:sz w:val="20"/>
          <w:szCs w:val="20"/>
          <w:lang w:val="fr-FR"/>
        </w:rPr>
        <w:t>Saumur :</w:t>
      </w:r>
    </w:p>
    <w:p w14:paraId="36CDA8E2" w14:textId="77777777" w:rsidR="00FD0D6A" w:rsidRPr="00E55FA3" w:rsidRDefault="00FD0D6A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4457A21D" w14:textId="3FE67817" w:rsidR="00863AFE" w:rsidRPr="00FE0F98" w:rsidRDefault="00330EAD" w:rsidP="00FE0F98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E55FA3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Angers – Segré </w:t>
      </w:r>
    </w:p>
    <w:p w14:paraId="11713AB9" w14:textId="77777777" w:rsidR="00FE0F98" w:rsidRPr="00E55FA3" w:rsidRDefault="00FE0F98" w:rsidP="00FE0F98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70E4B7EF" w14:textId="77777777" w:rsidR="00FE0F98" w:rsidRPr="00137A34" w:rsidRDefault="00FE0F98" w:rsidP="00C75C81">
      <w:pPr>
        <w:pStyle w:val="Corpsdetexte"/>
        <w:spacing w:before="17" w:line="254" w:lineRule="auto"/>
        <w:ind w:left="0" w:right="3267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43857569" w14:textId="77777777" w:rsidR="00856B67" w:rsidRDefault="000E213D" w:rsidP="00C75C81">
      <w:pPr>
        <w:pStyle w:val="Corpsdetexte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53 </w:t>
      </w:r>
      <w:r w:rsidR="00856B67">
        <w:rPr>
          <w:rFonts w:ascii="Marianne" w:hAnsi="Marianne"/>
          <w:b/>
          <w:color w:val="000000" w:themeColor="text1"/>
          <w:sz w:val="20"/>
          <w:szCs w:val="20"/>
          <w:lang w:val="fr-FR"/>
        </w:rPr>
        <w:t>MAYENNE</w:t>
      </w:r>
    </w:p>
    <w:p w14:paraId="50983353" w14:textId="3999274D" w:rsidR="000E213D" w:rsidRPr="00137A34" w:rsidRDefault="000E213D" w:rsidP="00C75C81">
      <w:pPr>
        <w:pStyle w:val="Corpsdetexte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Mayenne Nord</w:t>
      </w:r>
    </w:p>
    <w:p w14:paraId="585062A9" w14:textId="44691B76" w:rsidR="00FE0F98" w:rsidRPr="00FE0F98" w:rsidRDefault="00FE0F98" w:rsidP="00FE0F98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022CFEFD" w14:textId="2057832F" w:rsidR="000E213D" w:rsidRPr="00137A34" w:rsidRDefault="000E213D" w:rsidP="00C75C81">
      <w:pPr>
        <w:pStyle w:val="Corpsdetexte"/>
        <w:spacing w:before="1" w:line="254" w:lineRule="auto"/>
        <w:ind w:left="0" w:right="1365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Mayenne sud</w:t>
      </w:r>
    </w:p>
    <w:p w14:paraId="2A416890" w14:textId="48E90BE3" w:rsidR="00F25BFA" w:rsidRPr="008A505D" w:rsidRDefault="002F3F23" w:rsidP="009D24AD">
      <w:pPr>
        <w:pStyle w:val="Corpsdetexte"/>
        <w:spacing w:before="17" w:line="254" w:lineRule="auto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hyperlink r:id="rId26" w:history="1">
        <w:r w:rsidR="008A505D" w:rsidRPr="008A505D">
          <w:rPr>
            <w:rStyle w:val="Lienhypertexte"/>
            <w:rFonts w:ascii="Marianne" w:hAnsi="Marianne"/>
            <w:color w:val="000000" w:themeColor="text1"/>
            <w:sz w:val="20"/>
            <w:szCs w:val="20"/>
            <w:u w:val="none"/>
            <w:lang w:val="fr-FR"/>
          </w:rPr>
          <w:t>Carine.Mathieu@ac-nantes.fr</w:t>
        </w:r>
      </w:hyperlink>
      <w:r w:rsidR="00F25BFA" w:rsidRPr="008A505D">
        <w:rPr>
          <w:rFonts w:ascii="Marianne" w:hAnsi="Marianne"/>
          <w:color w:val="000000" w:themeColor="text1"/>
          <w:sz w:val="20"/>
          <w:szCs w:val="20"/>
          <w:lang w:val="fr-FR"/>
        </w:rPr>
        <w:t>, principale, Principale, Collège le Grand Champ, Grez en Bouère</w:t>
      </w:r>
      <w:r w:rsidR="00F04083" w:rsidRPr="008A505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</w:t>
      </w:r>
    </w:p>
    <w:p w14:paraId="7BF042BF" w14:textId="77777777" w:rsidR="00DF2DBB" w:rsidRPr="008A505D" w:rsidRDefault="00DF2DBB" w:rsidP="00C75C81">
      <w:pPr>
        <w:pStyle w:val="Corpsdetexte"/>
        <w:spacing w:before="1" w:line="254" w:lineRule="auto"/>
        <w:ind w:left="0" w:right="2686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7F769BA8" w14:textId="77777777" w:rsidR="00856B67" w:rsidRPr="009D24AD" w:rsidRDefault="006C697A" w:rsidP="00A67FA6">
      <w:pPr>
        <w:rPr>
          <w:rFonts w:ascii="Marianne" w:hAnsi="Marianne" w:cs="Arial"/>
          <w:b/>
          <w:color w:val="000000" w:themeColor="text1"/>
          <w:sz w:val="20"/>
          <w:szCs w:val="20"/>
        </w:rPr>
      </w:pPr>
      <w:r w:rsidRPr="009D24AD">
        <w:rPr>
          <w:rFonts w:ascii="Marianne" w:hAnsi="Marianne" w:cs="Arial"/>
          <w:b/>
          <w:color w:val="000000" w:themeColor="text1"/>
          <w:sz w:val="20"/>
          <w:szCs w:val="20"/>
        </w:rPr>
        <w:t xml:space="preserve">72 </w:t>
      </w:r>
      <w:r w:rsidR="00856B67" w:rsidRPr="009D24AD">
        <w:rPr>
          <w:rFonts w:ascii="Marianne" w:hAnsi="Marianne" w:cs="Arial"/>
          <w:b/>
          <w:color w:val="000000" w:themeColor="text1"/>
          <w:sz w:val="20"/>
          <w:szCs w:val="20"/>
        </w:rPr>
        <w:t>SARTHE</w:t>
      </w:r>
    </w:p>
    <w:p w14:paraId="3DECCBAD" w14:textId="0754144C" w:rsidR="00EC7B9A" w:rsidRPr="00137A34" w:rsidRDefault="00F76A44" w:rsidP="00C16281">
      <w:pPr>
        <w:rPr>
          <w:rFonts w:ascii="Marianne" w:hAnsi="Marianne" w:cs="Arial"/>
          <w:sz w:val="20"/>
          <w:szCs w:val="20"/>
        </w:rPr>
      </w:pPr>
      <w:r w:rsidRPr="00137A34">
        <w:rPr>
          <w:rFonts w:ascii="Marianne" w:hAnsi="Marianne" w:cs="Arial"/>
          <w:b/>
          <w:color w:val="000000" w:themeColor="text1"/>
          <w:sz w:val="20"/>
          <w:szCs w:val="20"/>
        </w:rPr>
        <w:t xml:space="preserve">Sarthe </w:t>
      </w:r>
      <w:r w:rsidR="00206A57">
        <w:rPr>
          <w:rFonts w:ascii="Marianne" w:hAnsi="Marianne" w:cs="Arial"/>
          <w:b/>
          <w:color w:val="000000" w:themeColor="text1"/>
          <w:sz w:val="20"/>
          <w:szCs w:val="20"/>
        </w:rPr>
        <w:t>Nord</w:t>
      </w:r>
      <w:r w:rsidR="00C16281" w:rsidRPr="00137A34">
        <w:rPr>
          <w:rFonts w:ascii="Marianne" w:hAnsi="Marianne" w:cs="Arial"/>
          <w:b/>
          <w:color w:val="000000" w:themeColor="text1"/>
          <w:sz w:val="20"/>
          <w:szCs w:val="20"/>
        </w:rPr>
        <w:t xml:space="preserve"> - </w:t>
      </w:r>
      <w:proofErr w:type="spellStart"/>
      <w:r w:rsidR="00C16281" w:rsidRPr="00137A34">
        <w:rPr>
          <w:rFonts w:ascii="Marianne" w:hAnsi="Marianne" w:cs="Arial"/>
          <w:sz w:val="20"/>
          <w:szCs w:val="20"/>
        </w:rPr>
        <w:t>Montval</w:t>
      </w:r>
      <w:proofErr w:type="spellEnd"/>
      <w:r w:rsidR="00C16281" w:rsidRPr="00137A34">
        <w:rPr>
          <w:rFonts w:ascii="Marianne" w:hAnsi="Marianne" w:cs="Arial"/>
          <w:sz w:val="20"/>
          <w:szCs w:val="20"/>
        </w:rPr>
        <w:t xml:space="preserve">/St Calais/La </w:t>
      </w:r>
      <w:proofErr w:type="spellStart"/>
      <w:r w:rsidR="00C16281" w:rsidRPr="00137A34">
        <w:rPr>
          <w:rFonts w:ascii="Marianne" w:hAnsi="Marianne" w:cs="Arial"/>
          <w:sz w:val="20"/>
          <w:szCs w:val="20"/>
        </w:rPr>
        <w:t>ferte</w:t>
      </w:r>
      <w:proofErr w:type="spellEnd"/>
      <w:r w:rsidR="00C16281" w:rsidRPr="00137A34">
        <w:rPr>
          <w:rFonts w:ascii="Marianne" w:hAnsi="Marianne" w:cs="Arial"/>
          <w:sz w:val="20"/>
          <w:szCs w:val="20"/>
        </w:rPr>
        <w:t xml:space="preserve"> Bernard</w:t>
      </w:r>
    </w:p>
    <w:p w14:paraId="585270DA" w14:textId="5CC5AE64" w:rsidR="00A67FA6" w:rsidRPr="00137A34" w:rsidRDefault="008A505D" w:rsidP="00C75C81">
      <w:pPr>
        <w:pStyle w:val="Corpsdetexte"/>
        <w:spacing w:line="270" w:lineRule="exact"/>
        <w:ind w:left="0"/>
        <w:rPr>
          <w:rFonts w:ascii="Marianne" w:hAnsi="Marianne"/>
          <w:sz w:val="20"/>
          <w:szCs w:val="20"/>
          <w:lang w:val="fr-FR"/>
        </w:rPr>
      </w:pPr>
      <w:r w:rsidRPr="00137A34">
        <w:rPr>
          <w:rFonts w:ascii="Marianne" w:hAnsi="Marianne"/>
          <w:sz w:val="20"/>
          <w:szCs w:val="20"/>
          <w:lang w:val="fr-FR"/>
        </w:rPr>
        <w:t>Magali.pichon@ac-nantes.fr</w:t>
      </w:r>
      <w:r w:rsidR="00A67FA6" w:rsidRPr="00137A34">
        <w:rPr>
          <w:rFonts w:ascii="Marianne" w:hAnsi="Marianne"/>
          <w:sz w:val="20"/>
          <w:szCs w:val="20"/>
          <w:lang w:val="fr-FR"/>
        </w:rPr>
        <w:t>, IEN 1er °, circonscription La Ferté Bernard</w:t>
      </w:r>
    </w:p>
    <w:p w14:paraId="1CD9403A" w14:textId="6D13F166" w:rsidR="00EC7B9A" w:rsidRPr="00137A34" w:rsidRDefault="006C697A" w:rsidP="00C75C81">
      <w:pPr>
        <w:pStyle w:val="Corpsdetexte"/>
        <w:spacing w:line="270" w:lineRule="exact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Le Mans</w:t>
      </w:r>
    </w:p>
    <w:p w14:paraId="49433E41" w14:textId="4836060F" w:rsidR="00FD0D6A" w:rsidRDefault="00206A57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hyperlink r:id="rId27" w:history="1">
        <w:r w:rsidR="009D24AD" w:rsidRPr="00AD04C5">
          <w:rPr>
            <w:rStyle w:val="Lienhypertexte"/>
            <w:rFonts w:ascii="Marianne" w:hAnsi="Marianne"/>
            <w:sz w:val="20"/>
            <w:szCs w:val="20"/>
            <w:lang w:val="fr-FR"/>
          </w:rPr>
          <w:t>Sophie.Rousseau@ac-nantes.fr</w:t>
        </w:r>
      </w:hyperlink>
      <w:r w:rsidR="009D24AD">
        <w:rPr>
          <w:rFonts w:ascii="Marianne" w:hAnsi="Marianne"/>
          <w:color w:val="000000" w:themeColor="text1"/>
          <w:sz w:val="20"/>
          <w:szCs w:val="20"/>
          <w:lang w:val="fr-FR"/>
        </w:rPr>
        <w:t>, professeure de lettres et formatrice académique, collège J. De Becker, Le Mans</w:t>
      </w:r>
    </w:p>
    <w:p w14:paraId="3A8D65CA" w14:textId="77777777" w:rsidR="00206A57" w:rsidRPr="00137A34" w:rsidRDefault="00206A57" w:rsidP="00206A57">
      <w:pPr>
        <w:rPr>
          <w:rFonts w:ascii="Marianne" w:hAnsi="Marianne" w:cs="Arial"/>
          <w:sz w:val="20"/>
          <w:szCs w:val="20"/>
        </w:rPr>
      </w:pPr>
      <w:r w:rsidRPr="00137A34">
        <w:rPr>
          <w:rFonts w:ascii="Marianne" w:hAnsi="Marianne" w:cs="Arial"/>
          <w:b/>
          <w:color w:val="000000" w:themeColor="text1"/>
          <w:sz w:val="20"/>
          <w:szCs w:val="20"/>
        </w:rPr>
        <w:t xml:space="preserve">Sarthe </w:t>
      </w:r>
      <w:r>
        <w:rPr>
          <w:rFonts w:ascii="Marianne" w:hAnsi="Marianne" w:cs="Arial"/>
          <w:b/>
          <w:color w:val="000000" w:themeColor="text1"/>
          <w:sz w:val="20"/>
          <w:szCs w:val="20"/>
        </w:rPr>
        <w:t>Sud</w:t>
      </w:r>
      <w:r w:rsidRPr="00137A34">
        <w:rPr>
          <w:rFonts w:ascii="Marianne" w:hAnsi="Marianne" w:cs="Arial"/>
          <w:b/>
          <w:color w:val="000000" w:themeColor="text1"/>
          <w:sz w:val="20"/>
          <w:szCs w:val="20"/>
        </w:rPr>
        <w:t xml:space="preserve"> - </w:t>
      </w:r>
      <w:r w:rsidRPr="00137A34">
        <w:rPr>
          <w:rFonts w:ascii="Marianne" w:hAnsi="Marianne" w:cs="Arial"/>
          <w:sz w:val="20"/>
          <w:szCs w:val="20"/>
        </w:rPr>
        <w:t>Mamers/Sable/La flèche</w:t>
      </w:r>
    </w:p>
    <w:p w14:paraId="5B933CB9" w14:textId="37ABF086" w:rsidR="00206A57" w:rsidRPr="00206A57" w:rsidRDefault="00206A57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hyperlink r:id="rId28" w:history="1">
        <w:r w:rsidRPr="00206A57">
          <w:rPr>
            <w:rStyle w:val="Lienhypertexte"/>
            <w:rFonts w:ascii="Marianne" w:hAnsi="Marianne"/>
            <w:sz w:val="20"/>
            <w:szCs w:val="20"/>
            <w:lang w:val="fr-FR"/>
          </w:rPr>
          <w:t>Adeline-Therese.Dupuis@ac-nantes.fr</w:t>
        </w:r>
      </w:hyperlink>
      <w:r w:rsidRPr="00206A57">
        <w:rPr>
          <w:rFonts w:ascii="Marianne" w:hAnsi="Marianne"/>
          <w:color w:val="000000" w:themeColor="text1"/>
          <w:sz w:val="20"/>
          <w:szCs w:val="20"/>
          <w:lang w:val="fr-FR"/>
        </w:rPr>
        <w:t>,</w:t>
      </w:r>
      <w:r w:rsidRPr="00206A57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</w:t>
      </w:r>
      <w:r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principale, </w:t>
      </w:r>
      <w:r w:rsidRPr="00206A57">
        <w:rPr>
          <w:rFonts w:ascii="Marianne" w:hAnsi="Marianne"/>
          <w:color w:val="000000" w:themeColor="text1"/>
          <w:sz w:val="20"/>
          <w:szCs w:val="20"/>
          <w:lang w:val="fr-FR"/>
        </w:rPr>
        <w:t>collège Belle</w:t>
      </w:r>
      <w:r>
        <w:rPr>
          <w:rFonts w:ascii="Marianne" w:hAnsi="Marianne"/>
          <w:color w:val="000000" w:themeColor="text1"/>
          <w:sz w:val="20"/>
          <w:szCs w:val="20"/>
          <w:lang w:val="fr-FR"/>
        </w:rPr>
        <w:t>vue, Loué</w:t>
      </w:r>
    </w:p>
    <w:p w14:paraId="6CF3999A" w14:textId="77777777" w:rsidR="00EC7B9A" w:rsidRPr="00206A57" w:rsidRDefault="00EC7B9A" w:rsidP="00C75C81">
      <w:pPr>
        <w:pStyle w:val="Corpsdetexte"/>
        <w:spacing w:before="8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08809DCF" w14:textId="77777777" w:rsidR="00856B67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85</w:t>
      </w:r>
      <w:r w:rsidR="00856B67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VENDEE</w:t>
      </w:r>
    </w:p>
    <w:p w14:paraId="58589BE2" w14:textId="4932B1A4" w:rsidR="00EC7B9A" w:rsidRPr="00137A34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Vendée </w:t>
      </w:r>
      <w:r w:rsidR="006C697A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Est</w:t>
      </w:r>
    </w:p>
    <w:p w14:paraId="692B8CE2" w14:textId="4EF0699F" w:rsidR="00137A34" w:rsidRPr="00137A34" w:rsidRDefault="00206A57" w:rsidP="00137A34">
      <w:pPr>
        <w:rPr>
          <w:rFonts w:ascii="Marianne" w:hAnsi="Marianne" w:cs="Arial"/>
          <w:sz w:val="20"/>
          <w:szCs w:val="20"/>
        </w:rPr>
      </w:pPr>
      <w:hyperlink r:id="rId29" w:history="1">
        <w:r w:rsidR="008A505D" w:rsidRPr="007F1E1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Stephanie.Mouret@ac-nantes.fr</w:t>
        </w:r>
      </w:hyperlink>
      <w:r w:rsidR="00137A34" w:rsidRPr="00137A34">
        <w:rPr>
          <w:rFonts w:ascii="Marianne" w:hAnsi="Marianne" w:cs="Arial"/>
          <w:sz w:val="20"/>
          <w:szCs w:val="20"/>
        </w:rPr>
        <w:t xml:space="preserve">, professeure de mathématiques, collège Michel Ragon, Montaigu  </w:t>
      </w:r>
    </w:p>
    <w:p w14:paraId="3477C22C" w14:textId="38D5B732" w:rsidR="00F76A44" w:rsidRPr="00137A34" w:rsidRDefault="00F76A44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Vendée Ouest </w:t>
      </w:r>
    </w:p>
    <w:p w14:paraId="38014BD1" w14:textId="77777777" w:rsidR="00FD0D6A" w:rsidRPr="00E55FA3" w:rsidRDefault="00FD0D6A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46FEEF91" w14:textId="33B814C3" w:rsidR="00F76A44" w:rsidRPr="007F2F05" w:rsidRDefault="00F76A44" w:rsidP="00FD0D6A">
      <w:pPr>
        <w:pStyle w:val="Corpsdetexte"/>
        <w:spacing w:line="270" w:lineRule="exact"/>
        <w:ind w:left="0"/>
        <w:rPr>
          <w:rFonts w:ascii="Marianne" w:hAnsi="Marianne"/>
          <w:sz w:val="20"/>
          <w:szCs w:val="20"/>
          <w:lang w:val="fr-FR"/>
        </w:rPr>
      </w:pPr>
    </w:p>
    <w:sectPr w:rsidR="00F76A44" w:rsidRPr="007F2F05" w:rsidSect="0070733D">
      <w:pgSz w:w="11900" w:h="16840"/>
      <w:pgMar w:top="614" w:right="755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9D9"/>
    <w:multiLevelType w:val="multilevel"/>
    <w:tmpl w:val="F1468A02"/>
    <w:lvl w:ilvl="0">
      <w:start w:val="2"/>
      <w:numFmt w:val="decimal"/>
      <w:lvlText w:val="%1"/>
      <w:lvlJc w:val="left"/>
      <w:pPr>
        <w:ind w:left="101" w:hanging="3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7"/>
        <w:jc w:val="left"/>
      </w:pPr>
      <w:rPr>
        <w:rFonts w:hint="default"/>
        <w:w w:val="90"/>
        <w:u w:val="single" w:color="000000"/>
      </w:rPr>
    </w:lvl>
    <w:lvl w:ilvl="2">
      <w:numFmt w:val="bullet"/>
      <w:lvlText w:val="•"/>
      <w:lvlJc w:val="left"/>
      <w:pPr>
        <w:ind w:left="1884" w:hanging="357"/>
      </w:pPr>
      <w:rPr>
        <w:rFonts w:hint="default"/>
      </w:rPr>
    </w:lvl>
    <w:lvl w:ilvl="3">
      <w:numFmt w:val="bullet"/>
      <w:lvlText w:val="•"/>
      <w:lvlJc w:val="left"/>
      <w:pPr>
        <w:ind w:left="2776" w:hanging="357"/>
      </w:pPr>
      <w:rPr>
        <w:rFonts w:hint="default"/>
      </w:rPr>
    </w:lvl>
    <w:lvl w:ilvl="4">
      <w:numFmt w:val="bullet"/>
      <w:lvlText w:val="•"/>
      <w:lvlJc w:val="left"/>
      <w:pPr>
        <w:ind w:left="3668" w:hanging="357"/>
      </w:pPr>
      <w:rPr>
        <w:rFonts w:hint="default"/>
      </w:rPr>
    </w:lvl>
    <w:lvl w:ilvl="5">
      <w:numFmt w:val="bullet"/>
      <w:lvlText w:val="•"/>
      <w:lvlJc w:val="left"/>
      <w:pPr>
        <w:ind w:left="4560" w:hanging="357"/>
      </w:pPr>
      <w:rPr>
        <w:rFonts w:hint="default"/>
      </w:rPr>
    </w:lvl>
    <w:lvl w:ilvl="6">
      <w:numFmt w:val="bullet"/>
      <w:lvlText w:val="•"/>
      <w:lvlJc w:val="left"/>
      <w:pPr>
        <w:ind w:left="5452" w:hanging="357"/>
      </w:pPr>
      <w:rPr>
        <w:rFonts w:hint="default"/>
      </w:rPr>
    </w:lvl>
    <w:lvl w:ilvl="7">
      <w:numFmt w:val="bullet"/>
      <w:lvlText w:val="•"/>
      <w:lvlJc w:val="left"/>
      <w:pPr>
        <w:ind w:left="6344" w:hanging="357"/>
      </w:pPr>
      <w:rPr>
        <w:rFonts w:hint="default"/>
      </w:rPr>
    </w:lvl>
    <w:lvl w:ilvl="8">
      <w:numFmt w:val="bullet"/>
      <w:lvlText w:val="•"/>
      <w:lvlJc w:val="left"/>
      <w:pPr>
        <w:ind w:left="7236" w:hanging="357"/>
      </w:pPr>
      <w:rPr>
        <w:rFonts w:hint="default"/>
      </w:rPr>
    </w:lvl>
  </w:abstractNum>
  <w:abstractNum w:abstractNumId="1" w15:restartNumberingAfterBreak="0">
    <w:nsid w:val="2AAD6FFE"/>
    <w:multiLevelType w:val="multilevel"/>
    <w:tmpl w:val="E6782192"/>
    <w:lvl w:ilvl="0">
      <w:start w:val="1"/>
      <w:numFmt w:val="decimal"/>
      <w:lvlText w:val="%1"/>
      <w:lvlJc w:val="left"/>
      <w:pPr>
        <w:ind w:left="101" w:hanging="3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7"/>
        <w:jc w:val="left"/>
      </w:pPr>
      <w:rPr>
        <w:rFonts w:hint="default"/>
        <w:w w:val="90"/>
        <w:u w:val="single" w:color="000000"/>
      </w:rPr>
    </w:lvl>
    <w:lvl w:ilvl="2">
      <w:numFmt w:val="bullet"/>
      <w:lvlText w:val="•"/>
      <w:lvlJc w:val="left"/>
      <w:pPr>
        <w:ind w:left="1884" w:hanging="357"/>
      </w:pPr>
      <w:rPr>
        <w:rFonts w:hint="default"/>
      </w:rPr>
    </w:lvl>
    <w:lvl w:ilvl="3">
      <w:numFmt w:val="bullet"/>
      <w:lvlText w:val="•"/>
      <w:lvlJc w:val="left"/>
      <w:pPr>
        <w:ind w:left="2776" w:hanging="357"/>
      </w:pPr>
      <w:rPr>
        <w:rFonts w:hint="default"/>
      </w:rPr>
    </w:lvl>
    <w:lvl w:ilvl="4">
      <w:numFmt w:val="bullet"/>
      <w:lvlText w:val="•"/>
      <w:lvlJc w:val="left"/>
      <w:pPr>
        <w:ind w:left="3668" w:hanging="357"/>
      </w:pPr>
      <w:rPr>
        <w:rFonts w:hint="default"/>
      </w:rPr>
    </w:lvl>
    <w:lvl w:ilvl="5">
      <w:numFmt w:val="bullet"/>
      <w:lvlText w:val="•"/>
      <w:lvlJc w:val="left"/>
      <w:pPr>
        <w:ind w:left="4560" w:hanging="357"/>
      </w:pPr>
      <w:rPr>
        <w:rFonts w:hint="default"/>
      </w:rPr>
    </w:lvl>
    <w:lvl w:ilvl="6">
      <w:numFmt w:val="bullet"/>
      <w:lvlText w:val="•"/>
      <w:lvlJc w:val="left"/>
      <w:pPr>
        <w:ind w:left="5452" w:hanging="357"/>
      </w:pPr>
      <w:rPr>
        <w:rFonts w:hint="default"/>
      </w:rPr>
    </w:lvl>
    <w:lvl w:ilvl="7">
      <w:numFmt w:val="bullet"/>
      <w:lvlText w:val="•"/>
      <w:lvlJc w:val="left"/>
      <w:pPr>
        <w:ind w:left="6344" w:hanging="357"/>
      </w:pPr>
      <w:rPr>
        <w:rFonts w:hint="default"/>
      </w:rPr>
    </w:lvl>
    <w:lvl w:ilvl="8">
      <w:numFmt w:val="bullet"/>
      <w:lvlText w:val="•"/>
      <w:lvlJc w:val="left"/>
      <w:pPr>
        <w:ind w:left="7236" w:hanging="357"/>
      </w:pPr>
      <w:rPr>
        <w:rFonts w:hint="default"/>
      </w:rPr>
    </w:lvl>
  </w:abstractNum>
  <w:abstractNum w:abstractNumId="2" w15:restartNumberingAfterBreak="0">
    <w:nsid w:val="477231CE"/>
    <w:multiLevelType w:val="hybridMultilevel"/>
    <w:tmpl w:val="E7427A5E"/>
    <w:lvl w:ilvl="0" w:tplc="01E657A8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color w:val="5B9BD5"/>
        <w:spacing w:val="0"/>
        <w:w w:val="89"/>
        <w:sz w:val="26"/>
        <w:szCs w:val="26"/>
      </w:rPr>
    </w:lvl>
    <w:lvl w:ilvl="1" w:tplc="62A84EF6"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9E084560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D1903282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2FC05650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996E82BC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DECCDEBE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9FB43B4A"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D8B078E2">
      <w:numFmt w:val="bullet"/>
      <w:lvlText w:val="•"/>
      <w:lvlJc w:val="left"/>
      <w:pPr>
        <w:ind w:left="7380" w:hanging="360"/>
      </w:pPr>
      <w:rPr>
        <w:rFonts w:hint="default"/>
      </w:rPr>
    </w:lvl>
  </w:abstractNum>
  <w:num w:numId="1" w16cid:durableId="1562983252">
    <w:abstractNumId w:val="0"/>
  </w:num>
  <w:num w:numId="2" w16cid:durableId="748579409">
    <w:abstractNumId w:val="1"/>
  </w:num>
  <w:num w:numId="3" w16cid:durableId="1841502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9A"/>
    <w:rsid w:val="000063A7"/>
    <w:rsid w:val="00015567"/>
    <w:rsid w:val="00015E73"/>
    <w:rsid w:val="000446C2"/>
    <w:rsid w:val="00062226"/>
    <w:rsid w:val="000821E6"/>
    <w:rsid w:val="000918FF"/>
    <w:rsid w:val="000D28FA"/>
    <w:rsid w:val="000E213D"/>
    <w:rsid w:val="00123F0E"/>
    <w:rsid w:val="00137A34"/>
    <w:rsid w:val="00191665"/>
    <w:rsid w:val="001A0280"/>
    <w:rsid w:val="001A1244"/>
    <w:rsid w:val="001B076E"/>
    <w:rsid w:val="001C1681"/>
    <w:rsid w:val="001C41A3"/>
    <w:rsid w:val="001C5151"/>
    <w:rsid w:val="001F0D2D"/>
    <w:rsid w:val="002056BD"/>
    <w:rsid w:val="00206A57"/>
    <w:rsid w:val="002179C0"/>
    <w:rsid w:val="00225A0B"/>
    <w:rsid w:val="00226D1B"/>
    <w:rsid w:val="00235845"/>
    <w:rsid w:val="00236741"/>
    <w:rsid w:val="002469DE"/>
    <w:rsid w:val="002505FA"/>
    <w:rsid w:val="0025589E"/>
    <w:rsid w:val="00273CC8"/>
    <w:rsid w:val="002825EE"/>
    <w:rsid w:val="00292DC8"/>
    <w:rsid w:val="002972A5"/>
    <w:rsid w:val="002A2F84"/>
    <w:rsid w:val="002C2A93"/>
    <w:rsid w:val="002F3F23"/>
    <w:rsid w:val="00330C35"/>
    <w:rsid w:val="00330EAD"/>
    <w:rsid w:val="003318E5"/>
    <w:rsid w:val="00336135"/>
    <w:rsid w:val="00372EBA"/>
    <w:rsid w:val="00374470"/>
    <w:rsid w:val="00393A26"/>
    <w:rsid w:val="003A405E"/>
    <w:rsid w:val="003E3FF4"/>
    <w:rsid w:val="00402664"/>
    <w:rsid w:val="0044675D"/>
    <w:rsid w:val="0044704C"/>
    <w:rsid w:val="00460745"/>
    <w:rsid w:val="004A2064"/>
    <w:rsid w:val="004B3678"/>
    <w:rsid w:val="004C7F0B"/>
    <w:rsid w:val="004D44BF"/>
    <w:rsid w:val="004F6E3D"/>
    <w:rsid w:val="005021AE"/>
    <w:rsid w:val="005041D3"/>
    <w:rsid w:val="00504452"/>
    <w:rsid w:val="005116D9"/>
    <w:rsid w:val="005126AB"/>
    <w:rsid w:val="005325FE"/>
    <w:rsid w:val="005438BE"/>
    <w:rsid w:val="00591151"/>
    <w:rsid w:val="005947D3"/>
    <w:rsid w:val="005B3E2E"/>
    <w:rsid w:val="005D6150"/>
    <w:rsid w:val="00602D37"/>
    <w:rsid w:val="00687A37"/>
    <w:rsid w:val="00696FEA"/>
    <w:rsid w:val="006A779E"/>
    <w:rsid w:val="006C16E0"/>
    <w:rsid w:val="006C697A"/>
    <w:rsid w:val="006D3944"/>
    <w:rsid w:val="006D79B8"/>
    <w:rsid w:val="006E0523"/>
    <w:rsid w:val="007045D7"/>
    <w:rsid w:val="0070733D"/>
    <w:rsid w:val="007340E5"/>
    <w:rsid w:val="00741677"/>
    <w:rsid w:val="00764C44"/>
    <w:rsid w:val="00772178"/>
    <w:rsid w:val="00772CA8"/>
    <w:rsid w:val="00776DCA"/>
    <w:rsid w:val="00786A40"/>
    <w:rsid w:val="007C1723"/>
    <w:rsid w:val="007D532F"/>
    <w:rsid w:val="007D6BD7"/>
    <w:rsid w:val="007F1E14"/>
    <w:rsid w:val="007F2F05"/>
    <w:rsid w:val="00806E1A"/>
    <w:rsid w:val="0081705A"/>
    <w:rsid w:val="00845453"/>
    <w:rsid w:val="00856B67"/>
    <w:rsid w:val="00863AFE"/>
    <w:rsid w:val="008859E6"/>
    <w:rsid w:val="00892577"/>
    <w:rsid w:val="008A505D"/>
    <w:rsid w:val="008D2E94"/>
    <w:rsid w:val="008F2A6B"/>
    <w:rsid w:val="008F588E"/>
    <w:rsid w:val="0092305B"/>
    <w:rsid w:val="00933567"/>
    <w:rsid w:val="00954A9F"/>
    <w:rsid w:val="00956319"/>
    <w:rsid w:val="00957178"/>
    <w:rsid w:val="00986A04"/>
    <w:rsid w:val="00990B89"/>
    <w:rsid w:val="009B48E9"/>
    <w:rsid w:val="009C1155"/>
    <w:rsid w:val="009C4136"/>
    <w:rsid w:val="009D24AD"/>
    <w:rsid w:val="009D7694"/>
    <w:rsid w:val="00A11B0B"/>
    <w:rsid w:val="00A16493"/>
    <w:rsid w:val="00A43A2E"/>
    <w:rsid w:val="00A67FA6"/>
    <w:rsid w:val="00A8051C"/>
    <w:rsid w:val="00AA594E"/>
    <w:rsid w:val="00AC66BA"/>
    <w:rsid w:val="00AD500E"/>
    <w:rsid w:val="00B0381D"/>
    <w:rsid w:val="00B11358"/>
    <w:rsid w:val="00B44558"/>
    <w:rsid w:val="00B66588"/>
    <w:rsid w:val="00B803F2"/>
    <w:rsid w:val="00B865AB"/>
    <w:rsid w:val="00BA769B"/>
    <w:rsid w:val="00BA79FE"/>
    <w:rsid w:val="00BB143A"/>
    <w:rsid w:val="00BC29BA"/>
    <w:rsid w:val="00BC30F9"/>
    <w:rsid w:val="00BF6582"/>
    <w:rsid w:val="00BF659D"/>
    <w:rsid w:val="00C0249B"/>
    <w:rsid w:val="00C16281"/>
    <w:rsid w:val="00C66FC0"/>
    <w:rsid w:val="00C74431"/>
    <w:rsid w:val="00C747F4"/>
    <w:rsid w:val="00C75C81"/>
    <w:rsid w:val="00C90A32"/>
    <w:rsid w:val="00CA26F2"/>
    <w:rsid w:val="00CA6895"/>
    <w:rsid w:val="00CA6CD7"/>
    <w:rsid w:val="00D40C03"/>
    <w:rsid w:val="00D40E4B"/>
    <w:rsid w:val="00D61CDB"/>
    <w:rsid w:val="00D8552C"/>
    <w:rsid w:val="00DB2842"/>
    <w:rsid w:val="00DE1669"/>
    <w:rsid w:val="00DF2D91"/>
    <w:rsid w:val="00DF2DBB"/>
    <w:rsid w:val="00DF5966"/>
    <w:rsid w:val="00E417BE"/>
    <w:rsid w:val="00E55FA3"/>
    <w:rsid w:val="00EC7B9A"/>
    <w:rsid w:val="00EF4D10"/>
    <w:rsid w:val="00F00B97"/>
    <w:rsid w:val="00F04083"/>
    <w:rsid w:val="00F0518B"/>
    <w:rsid w:val="00F11C1B"/>
    <w:rsid w:val="00F14EE3"/>
    <w:rsid w:val="00F25BFA"/>
    <w:rsid w:val="00F30A84"/>
    <w:rsid w:val="00F36619"/>
    <w:rsid w:val="00F675EF"/>
    <w:rsid w:val="00F76A44"/>
    <w:rsid w:val="00FA3447"/>
    <w:rsid w:val="00FD0D6A"/>
    <w:rsid w:val="00FE0F9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9E17B"/>
  <w15:docId w15:val="{1F999D11-81A1-6A44-B7CE-E378A98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11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3318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5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  <w:ind w:left="101"/>
    </w:pPr>
    <w:rPr>
      <w:rFonts w:ascii="Arial" w:eastAsia="Arial" w:hAnsi="Arial" w:cs="Arial"/>
      <w:lang w:val="en-US" w:eastAsia="en-US"/>
    </w:rPr>
  </w:style>
  <w:style w:type="paragraph" w:customStyle="1" w:styleId="Titre11">
    <w:name w:val="Titre 11"/>
    <w:basedOn w:val="Normal"/>
    <w:uiPriority w:val="1"/>
    <w:qFormat/>
    <w:pPr>
      <w:widowControl w:val="0"/>
      <w:autoSpaceDE w:val="0"/>
      <w:autoSpaceDN w:val="0"/>
      <w:spacing w:before="1"/>
      <w:ind w:left="101"/>
      <w:outlineLvl w:val="1"/>
    </w:pPr>
    <w:rPr>
      <w:rFonts w:ascii="Arial" w:eastAsia="Arial" w:hAnsi="Arial" w:cs="Arial"/>
      <w:sz w:val="31"/>
      <w:szCs w:val="31"/>
      <w:lang w:val="en-US" w:eastAsia="en-US"/>
    </w:rPr>
  </w:style>
  <w:style w:type="paragraph" w:customStyle="1" w:styleId="Titre21">
    <w:name w:val="Titre 21"/>
    <w:basedOn w:val="Normal"/>
    <w:uiPriority w:val="1"/>
    <w:qFormat/>
    <w:pPr>
      <w:widowControl w:val="0"/>
      <w:autoSpaceDE w:val="0"/>
      <w:autoSpaceDN w:val="0"/>
      <w:ind w:left="821" w:hanging="360"/>
      <w:outlineLvl w:val="2"/>
    </w:pPr>
    <w:rPr>
      <w:rFonts w:ascii="Arial" w:eastAsia="Arial" w:hAnsi="Arial" w:cs="Arial"/>
      <w:sz w:val="26"/>
      <w:szCs w:val="26"/>
      <w:lang w:val="en-US" w:eastAsia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  <w:ind w:left="10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0155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0C03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325F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3318E5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apple-converted-space">
    <w:name w:val="apple-converted-space"/>
    <w:basedOn w:val="Policepardfaut"/>
    <w:rsid w:val="003318E5"/>
  </w:style>
  <w:style w:type="character" w:styleId="lev">
    <w:name w:val="Strong"/>
    <w:basedOn w:val="Policepardfaut"/>
    <w:uiPriority w:val="22"/>
    <w:qFormat/>
    <w:rsid w:val="003318E5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0821E6"/>
    <w:rPr>
      <w:rFonts w:ascii="Arial" w:eastAsia="Arial" w:hAnsi="Arial" w:cs="Arial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00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0B97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A59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character" w:customStyle="1" w:styleId="sender">
    <w:name w:val="sender"/>
    <w:basedOn w:val="Policepardfaut"/>
    <w:rsid w:val="008A505D"/>
  </w:style>
  <w:style w:type="character" w:styleId="Mentionnonrsolue">
    <w:name w:val="Unresolved Mention"/>
    <w:basedOn w:val="Policepardfaut"/>
    <w:uiPriority w:val="99"/>
    <w:semiHidden/>
    <w:unhideWhenUsed/>
    <w:rsid w:val="001A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ic.michel@ac-nantes.fr" TargetMode="External"/><Relationship Id="rId13" Type="http://schemas.openxmlformats.org/officeDocument/2006/relationships/hyperlink" Target="mailto:charles.mahouin@ac-nantes.fr" TargetMode="External"/><Relationship Id="rId18" Type="http://schemas.openxmlformats.org/officeDocument/2006/relationships/hyperlink" Target="mailto:laetitia.guilbaud@maine-et-loire.gouv.fr" TargetMode="External"/><Relationship Id="rId26" Type="http://schemas.openxmlformats.org/officeDocument/2006/relationships/hyperlink" Target="mailto:Carine.Mathieu@ac-nantes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tricia-mendoza.cerisuelo@vendee.gouv.fr" TargetMode="External"/><Relationship Id="rId7" Type="http://schemas.openxmlformats.org/officeDocument/2006/relationships/hyperlink" Target="mailto:olivier.marechau@ac-nantes.fr" TargetMode="External"/><Relationship Id="rId12" Type="http://schemas.openxmlformats.org/officeDocument/2006/relationships/hyperlink" Target="mailto:Severine.bruneau1@ac-nantes.fr" TargetMode="External"/><Relationship Id="rId17" Type="http://schemas.openxmlformats.org/officeDocument/2006/relationships/hyperlink" Target="mailto:valerie.richaud-taussac@pays-de-la-loire.gouv.fr" TargetMode="External"/><Relationship Id="rId25" Type="http://schemas.openxmlformats.org/officeDocument/2006/relationships/hyperlink" Target="mailto:Francoise.Vancauwenberghe@ac-nantes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Delphine.Tonnoir@ac-nantes.fr" TargetMode="External"/><Relationship Id="rId20" Type="http://schemas.openxmlformats.org/officeDocument/2006/relationships/hyperlink" Target="mailto:veronique.noel@sarthe.gouv.fr" TargetMode="External"/><Relationship Id="rId29" Type="http://schemas.openxmlformats.org/officeDocument/2006/relationships/hyperlink" Target="mailto:Stephanie.Mouret@ac-nantes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e-Pierre.Laraufie-Frenoy@ac-nantes.fr" TargetMode="External"/><Relationship Id="rId11" Type="http://schemas.openxmlformats.org/officeDocument/2006/relationships/hyperlink" Target="mailto:Valerie.creton@ac-nantes.fr" TargetMode="External"/><Relationship Id="rId24" Type="http://schemas.openxmlformats.org/officeDocument/2006/relationships/hyperlink" Target="mailto:Maxime.Lelievre@ac-nantes.fr" TargetMode="External"/><Relationship Id="rId5" Type="http://schemas.openxmlformats.org/officeDocument/2006/relationships/hyperlink" Target="mailto:delphine.evain@ac-nantes.fr" TargetMode="External"/><Relationship Id="rId15" Type="http://schemas.openxmlformats.org/officeDocument/2006/relationships/hyperlink" Target="mailto:Aline.Paraik@ac-nantes.fr" TargetMode="External"/><Relationship Id="rId23" Type="http://schemas.openxmlformats.org/officeDocument/2006/relationships/hyperlink" Target="mailto:Evanne.Lamy@ac-nantes.fr" TargetMode="External"/><Relationship Id="rId28" Type="http://schemas.openxmlformats.org/officeDocument/2006/relationships/hyperlink" Target="mailto:Adeline-Therese.Dupuis@ac-nantes.fr" TargetMode="External"/><Relationship Id="rId10" Type="http://schemas.openxmlformats.org/officeDocument/2006/relationships/hyperlink" Target="mailto:Olivier.gromy@ac-nantes.fr" TargetMode="External"/><Relationship Id="rId19" Type="http://schemas.openxmlformats.org/officeDocument/2006/relationships/hyperlink" Target="mailto:sophie.pasquet@mayenne.gouv.f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icolas.Bertrand@ac-nantes.fr" TargetMode="External"/><Relationship Id="rId14" Type="http://schemas.openxmlformats.org/officeDocument/2006/relationships/hyperlink" Target="mailto:delphine.plard@ac-nantes.fr" TargetMode="External"/><Relationship Id="rId22" Type="http://schemas.openxmlformats.org/officeDocument/2006/relationships/hyperlink" Target="mailto:anne.jegou@educagri.gouv.fr" TargetMode="External"/><Relationship Id="rId27" Type="http://schemas.openxmlformats.org/officeDocument/2006/relationships/hyperlink" Target="mailto:Sophie.Rousseau@ac-nantes.f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omarechau</dc:creator>
  <cp:lastModifiedBy>Cédric EVAIN</cp:lastModifiedBy>
  <cp:revision>2</cp:revision>
  <dcterms:created xsi:type="dcterms:W3CDTF">2025-01-16T05:27:00Z</dcterms:created>
  <dcterms:modified xsi:type="dcterms:W3CDTF">2025-01-16T05:27:00Z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2018-09-27T00:00:00Z</vt:filetime>
  </property>
</Properties>
</file>