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DC45" w14:textId="4BA00977" w:rsidR="00DB2557" w:rsidRDefault="005A198E">
      <w:pPr>
        <w:pStyle w:val="Corpsdetexte"/>
        <w:ind w:left="678"/>
        <w:rPr>
          <w:rFonts w:ascii="Times New Roman"/>
          <w:sz w:val="20"/>
        </w:rPr>
      </w:pPr>
      <w:r>
        <w:rPr>
          <w:rFonts w:ascii="Times New Roman"/>
          <w:noProof/>
          <w:sz w:val="20"/>
        </w:rPr>
        <mc:AlternateContent>
          <mc:Choice Requires="wps">
            <w:drawing>
              <wp:inline distT="0" distB="0" distL="0" distR="0" wp14:anchorId="31125AB7" wp14:editId="61D1E08A">
                <wp:extent cx="5905500" cy="207645"/>
                <wp:effectExtent l="5080" t="12700" r="13970"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145A9F" w14:textId="77777777" w:rsidR="00DB2557" w:rsidRDefault="00442EAD">
                            <w:pPr>
                              <w:spacing w:before="17"/>
                              <w:ind w:left="3691" w:right="3691"/>
                              <w:jc w:val="center"/>
                              <w:rPr>
                                <w:b/>
                                <w:sz w:val="24"/>
                              </w:rPr>
                            </w:pPr>
                            <w:r>
                              <w:rPr>
                                <w:b/>
                                <w:sz w:val="24"/>
                              </w:rPr>
                              <w:t>Poésie et guerre</w:t>
                            </w:r>
                          </w:p>
                        </w:txbxContent>
                      </wps:txbx>
                      <wps:bodyPr rot="0" vert="horz" wrap="square" lIns="0" tIns="0" rIns="0" bIns="0" anchor="t" anchorCtr="0" upright="1">
                        <a:noAutofit/>
                      </wps:bodyPr>
                    </wps:wsp>
                  </a:graphicData>
                </a:graphic>
              </wp:inline>
            </w:drawing>
          </mc:Choice>
          <mc:Fallback>
            <w:pict>
              <v:shapetype w14:anchorId="31125AB7" id="_x0000_t202" coordsize="21600,21600" o:spt="202" path="m,l,21600r21600,l21600,xe">
                <v:stroke joinstyle="miter"/>
                <v:path gradientshapeok="t" o:connecttype="rect"/>
              </v:shapetype>
              <v:shape id="Text Box 2" o:spid="_x0000_s1026" type="#_x0000_t202" style="width:46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" filled="f" strokeweight=".48pt">
                <v:textbox inset="0,0,0,0">
                  <w:txbxContent>
                    <w:p w14:paraId="20145A9F" w14:textId="77777777" w:rsidR="00DB2557" w:rsidRDefault="00442EAD">
                      <w:pPr>
                        <w:spacing w:before="17"/>
                        <w:ind w:left="3691" w:right="3691"/>
                        <w:jc w:val="center"/>
                        <w:rPr>
                          <w:b/>
                          <w:sz w:val="24"/>
                        </w:rPr>
                      </w:pPr>
                      <w:r>
                        <w:rPr>
                          <w:b/>
                          <w:sz w:val="24"/>
                        </w:rPr>
                        <w:t>Poésie et guerre</w:t>
                      </w:r>
                    </w:p>
                  </w:txbxContent>
                </v:textbox>
                <w10:anchorlock/>
              </v:shape>
            </w:pict>
          </mc:Fallback>
        </mc:AlternateContent>
      </w:r>
    </w:p>
    <w:p w14:paraId="0F24F9C4" w14:textId="77777777" w:rsidR="00DB2557" w:rsidRDefault="00DB2557">
      <w:pPr>
        <w:pStyle w:val="Corpsdetexte"/>
        <w:ind w:left="0"/>
        <w:rPr>
          <w:rFonts w:ascii="Times New Roman"/>
          <w:sz w:val="20"/>
        </w:rPr>
      </w:pPr>
    </w:p>
    <w:p w14:paraId="188E9E9D" w14:textId="77777777" w:rsidR="00DB2557" w:rsidRDefault="00DB2557">
      <w:pPr>
        <w:pStyle w:val="Corpsdetexte"/>
        <w:ind w:left="0"/>
        <w:rPr>
          <w:rFonts w:ascii="Times New Roman"/>
          <w:sz w:val="20"/>
        </w:rPr>
      </w:pPr>
    </w:p>
    <w:p w14:paraId="32679F50" w14:textId="77777777" w:rsidR="00DB2557" w:rsidRDefault="00DB2557">
      <w:pPr>
        <w:pStyle w:val="Corpsdetexte"/>
        <w:spacing w:before="3"/>
        <w:ind w:left="0"/>
        <w:rPr>
          <w:rFonts w:ascii="Times New Roman"/>
          <w:sz w:val="21"/>
        </w:rPr>
      </w:pPr>
    </w:p>
    <w:p w14:paraId="4C579555" w14:textId="77777777" w:rsidR="00DB2557" w:rsidRDefault="00DB2557">
      <w:pPr>
        <w:rPr>
          <w:rFonts w:ascii="Times New Roman"/>
          <w:sz w:val="21"/>
        </w:rPr>
        <w:sectPr w:rsidR="00DB2557">
          <w:type w:val="continuous"/>
          <w:pgSz w:w="11910" w:h="16840"/>
          <w:pgMar w:top="1400" w:right="620" w:bottom="280" w:left="620" w:header="720" w:footer="720" w:gutter="0"/>
          <w:cols w:space="720"/>
        </w:sectPr>
      </w:pPr>
    </w:p>
    <w:p w14:paraId="5700CEDB" w14:textId="77777777" w:rsidR="005A198E" w:rsidRPr="0009356B" w:rsidRDefault="00442EAD">
      <w:pPr>
        <w:pStyle w:val="Corpsdetexte"/>
        <w:spacing w:before="92"/>
        <w:ind w:left="796" w:right="19"/>
        <w:rPr>
          <w:color w:val="C45811"/>
          <w:u w:val="single"/>
        </w:rPr>
      </w:pPr>
      <w:r w:rsidRPr="0009356B">
        <w:rPr>
          <w:color w:val="C45811"/>
          <w:u w:val="single"/>
        </w:rPr>
        <w:t xml:space="preserve">Depuis six mille ans la guerre </w:t>
      </w:r>
    </w:p>
    <w:p w14:paraId="5375B418" w14:textId="77777777" w:rsidR="0009356B" w:rsidRPr="0009356B" w:rsidRDefault="0009356B" w:rsidP="0009356B">
      <w:pPr>
        <w:pStyle w:val="Corpsdetexte"/>
        <w:spacing w:before="92"/>
        <w:ind w:left="796" w:right="19"/>
      </w:pPr>
      <w:r w:rsidRPr="0009356B">
        <w:rPr>
          <w:color w:val="C45811"/>
        </w:rPr>
        <w:t>Extraits</w:t>
      </w:r>
    </w:p>
    <w:p w14:paraId="5F8D0C88" w14:textId="6455E199" w:rsidR="005A198E" w:rsidRPr="0009356B" w:rsidRDefault="00442EAD">
      <w:pPr>
        <w:pStyle w:val="Corpsdetexte"/>
        <w:spacing w:before="92"/>
        <w:ind w:left="796" w:right="19"/>
        <w:rPr>
          <w:color w:val="C45811"/>
        </w:rPr>
      </w:pPr>
      <w:r w:rsidRPr="0009356B">
        <w:rPr>
          <w:color w:val="C45811"/>
        </w:rPr>
        <w:t>Victor Hugo</w:t>
      </w:r>
    </w:p>
    <w:p w14:paraId="02CDB2EB" w14:textId="77777777" w:rsidR="00DB2557" w:rsidRPr="0009356B" w:rsidRDefault="00DB2557">
      <w:pPr>
        <w:pStyle w:val="Corpsdetexte"/>
        <w:spacing w:before="2"/>
        <w:ind w:left="0"/>
      </w:pPr>
    </w:p>
    <w:p w14:paraId="285598BF" w14:textId="77777777" w:rsidR="00DB2557" w:rsidRPr="0009356B" w:rsidRDefault="00442EAD">
      <w:pPr>
        <w:pStyle w:val="Corpsdetexte"/>
        <w:spacing w:before="1" w:line="343" w:lineRule="auto"/>
        <w:ind w:left="796" w:right="1039"/>
      </w:pPr>
      <w:r w:rsidRPr="0009356B">
        <w:t>Les carnages, les</w:t>
      </w:r>
      <w:r w:rsidRPr="0009356B">
        <w:rPr>
          <w:spacing w:val="-11"/>
        </w:rPr>
        <w:t xml:space="preserve"> </w:t>
      </w:r>
      <w:r w:rsidRPr="0009356B">
        <w:t>victoires, Voilà notre grand amour ; Et les multitudes noires Ont pour grelot le</w:t>
      </w:r>
      <w:r w:rsidRPr="0009356B">
        <w:rPr>
          <w:spacing w:val="-8"/>
        </w:rPr>
        <w:t xml:space="preserve"> </w:t>
      </w:r>
      <w:r w:rsidRPr="0009356B">
        <w:t>tambour.</w:t>
      </w:r>
    </w:p>
    <w:p w14:paraId="76D193C7" w14:textId="77777777" w:rsidR="00DB2557" w:rsidRPr="0009356B" w:rsidRDefault="00DB2557">
      <w:pPr>
        <w:pStyle w:val="Corpsdetexte"/>
        <w:ind w:left="0"/>
      </w:pPr>
    </w:p>
    <w:p w14:paraId="611F3992" w14:textId="77777777" w:rsidR="00DB2557" w:rsidRPr="0009356B" w:rsidRDefault="00DB2557">
      <w:pPr>
        <w:pStyle w:val="Corpsdetexte"/>
        <w:spacing w:before="10"/>
        <w:ind w:left="0"/>
      </w:pPr>
    </w:p>
    <w:p w14:paraId="05F06EAF" w14:textId="77777777" w:rsidR="00DB2557" w:rsidRPr="0009356B" w:rsidRDefault="00442EAD">
      <w:pPr>
        <w:pStyle w:val="Corpsdetexte"/>
        <w:spacing w:line="343" w:lineRule="auto"/>
        <w:ind w:left="796" w:right="445"/>
      </w:pPr>
      <w:r w:rsidRPr="0009356B">
        <w:t>Notre bonheur est farouche ; C’est de dire : Allons ! mourons ! Et c’est d’avoir à la</w:t>
      </w:r>
      <w:r w:rsidRPr="0009356B">
        <w:rPr>
          <w:spacing w:val="-7"/>
        </w:rPr>
        <w:t xml:space="preserve"> </w:t>
      </w:r>
      <w:r w:rsidRPr="0009356B">
        <w:t>bouche</w:t>
      </w:r>
    </w:p>
    <w:p w14:paraId="73D2DE7A" w14:textId="77777777" w:rsidR="00DB2557" w:rsidRPr="0009356B" w:rsidRDefault="00442EAD">
      <w:pPr>
        <w:pStyle w:val="Corpsdetexte"/>
        <w:spacing w:before="4"/>
        <w:ind w:left="796"/>
      </w:pPr>
      <w:r w:rsidRPr="0009356B">
        <w:t>La salive des clairons.</w:t>
      </w:r>
    </w:p>
    <w:p w14:paraId="7BADE348" w14:textId="77777777" w:rsidR="00DB2557" w:rsidRPr="0009356B" w:rsidRDefault="00DB2557">
      <w:pPr>
        <w:pStyle w:val="Corpsdetexte"/>
        <w:spacing w:before="5"/>
        <w:ind w:left="0"/>
      </w:pPr>
    </w:p>
    <w:p w14:paraId="58F52FD3" w14:textId="77777777" w:rsidR="00DB2557" w:rsidRPr="0009356B" w:rsidRDefault="00442EAD">
      <w:pPr>
        <w:pStyle w:val="Corpsdetexte"/>
        <w:ind w:left="796"/>
      </w:pPr>
      <w:r w:rsidRPr="0009356B">
        <w:t>*****</w:t>
      </w:r>
    </w:p>
    <w:p w14:paraId="5138966E" w14:textId="77777777" w:rsidR="00DB2557" w:rsidRPr="0009356B" w:rsidRDefault="00DB2557">
      <w:pPr>
        <w:pStyle w:val="Corpsdetexte"/>
        <w:spacing w:before="3"/>
        <w:ind w:left="0"/>
      </w:pPr>
    </w:p>
    <w:p w14:paraId="02EFDF91" w14:textId="77777777" w:rsidR="00DB2557" w:rsidRPr="0009356B" w:rsidRDefault="00442EAD">
      <w:pPr>
        <w:pStyle w:val="Corpsdetexte"/>
        <w:spacing w:line="343" w:lineRule="auto"/>
        <w:ind w:left="796" w:right="445"/>
      </w:pPr>
      <w:r w:rsidRPr="0009356B">
        <w:t>L’acier luit, les bivouacs fument ; Pâles, nous nous déchaînons ; Les sombres âmes s’allument Aux lumières des canons.</w:t>
      </w:r>
    </w:p>
    <w:p w14:paraId="47607CD7" w14:textId="77777777" w:rsidR="00DB2557" w:rsidRPr="0009356B" w:rsidRDefault="00442EAD">
      <w:pPr>
        <w:pStyle w:val="Corpsdetexte"/>
        <w:spacing w:before="166"/>
        <w:ind w:left="796"/>
      </w:pPr>
      <w:r w:rsidRPr="0009356B">
        <w:t>*****</w:t>
      </w:r>
    </w:p>
    <w:p w14:paraId="5BA222AA" w14:textId="77777777" w:rsidR="00DB2557" w:rsidRPr="0009356B" w:rsidRDefault="00DB2557">
      <w:pPr>
        <w:pStyle w:val="Corpsdetexte"/>
        <w:spacing w:before="3"/>
        <w:ind w:left="0"/>
      </w:pPr>
    </w:p>
    <w:p w14:paraId="7618CD70" w14:textId="77777777" w:rsidR="00DB2557" w:rsidRPr="0009356B" w:rsidRDefault="00442EAD">
      <w:pPr>
        <w:pStyle w:val="Corpsdetexte"/>
        <w:spacing w:line="345" w:lineRule="auto"/>
        <w:ind w:left="796" w:right="785"/>
      </w:pPr>
      <w:r w:rsidRPr="0009356B">
        <w:t>Et cela pour des altesses Qui, vous à peine enterrés, Se feront des politesses Pendant que vous</w:t>
      </w:r>
      <w:r w:rsidRPr="0009356B">
        <w:rPr>
          <w:spacing w:val="-14"/>
        </w:rPr>
        <w:t xml:space="preserve"> </w:t>
      </w:r>
      <w:r w:rsidRPr="0009356B">
        <w:t>pourrirez...</w:t>
      </w:r>
    </w:p>
    <w:p w14:paraId="308E414B" w14:textId="77777777" w:rsidR="00DB2557" w:rsidRPr="0009356B" w:rsidRDefault="00442EAD">
      <w:pPr>
        <w:pStyle w:val="Corpsdetexte"/>
        <w:spacing w:before="155"/>
        <w:ind w:left="796"/>
      </w:pPr>
      <w:r w:rsidRPr="0009356B">
        <w:t>*****</w:t>
      </w:r>
    </w:p>
    <w:p w14:paraId="5C6B9A9C" w14:textId="77777777" w:rsidR="00DB2557" w:rsidRPr="0009356B" w:rsidRDefault="00442EAD">
      <w:pPr>
        <w:pStyle w:val="Corpsdetexte"/>
        <w:spacing w:before="92" w:line="343" w:lineRule="auto"/>
        <w:ind w:left="796" w:right="2360"/>
      </w:pPr>
      <w:r w:rsidRPr="0009356B">
        <w:br w:type="column"/>
      </w:r>
      <w:r w:rsidRPr="0009356B">
        <w:t>Aucun peuple ne tolère Qu’un autre vive à côté ; Et l’on souffle la colère Dans notre imbécillité.</w:t>
      </w:r>
    </w:p>
    <w:p w14:paraId="27172DA3" w14:textId="77777777" w:rsidR="00DB2557" w:rsidRPr="0009356B" w:rsidRDefault="00442EAD">
      <w:pPr>
        <w:pStyle w:val="Corpsdetexte"/>
        <w:spacing w:before="166"/>
        <w:ind w:left="796"/>
      </w:pPr>
      <w:r w:rsidRPr="0009356B">
        <w:t>*****</w:t>
      </w:r>
    </w:p>
    <w:p w14:paraId="3F3E8D52" w14:textId="77777777" w:rsidR="00DB2557" w:rsidRPr="0009356B" w:rsidRDefault="00DB2557">
      <w:pPr>
        <w:pStyle w:val="Corpsdetexte"/>
        <w:spacing w:before="3"/>
        <w:ind w:left="0"/>
      </w:pPr>
    </w:p>
    <w:p w14:paraId="5DC06B16" w14:textId="77777777" w:rsidR="00DB2557" w:rsidRPr="0009356B" w:rsidRDefault="00442EAD">
      <w:pPr>
        <w:pStyle w:val="Corpsdetexte"/>
        <w:spacing w:line="343" w:lineRule="auto"/>
        <w:ind w:left="796" w:right="1120"/>
      </w:pPr>
      <w:r w:rsidRPr="0009356B">
        <w:t>C’est un Russe ! Egorge, assomme. Un Croate ! Feu roulant.</w:t>
      </w:r>
    </w:p>
    <w:p w14:paraId="39D92533" w14:textId="77777777" w:rsidR="00DB2557" w:rsidRPr="0009356B" w:rsidRDefault="00442EAD">
      <w:pPr>
        <w:pStyle w:val="Corpsdetexte"/>
        <w:spacing w:before="3" w:line="343" w:lineRule="auto"/>
        <w:ind w:left="796" w:right="1505"/>
      </w:pPr>
      <w:r w:rsidRPr="0009356B">
        <w:t>C’est juste. Pourquoi cet homme Avait-il un habit blanc ?</w:t>
      </w:r>
    </w:p>
    <w:p w14:paraId="5A74F92E" w14:textId="77777777" w:rsidR="00DB2557" w:rsidRPr="0009356B" w:rsidRDefault="00442EAD">
      <w:pPr>
        <w:pStyle w:val="Corpsdetexte"/>
        <w:spacing w:before="164"/>
        <w:ind w:left="796"/>
      </w:pPr>
      <w:r w:rsidRPr="0009356B">
        <w:t>*****</w:t>
      </w:r>
    </w:p>
    <w:p w14:paraId="548849E1" w14:textId="77777777" w:rsidR="00DB2557" w:rsidRPr="0009356B" w:rsidRDefault="00DB2557">
      <w:pPr>
        <w:pStyle w:val="Corpsdetexte"/>
        <w:spacing w:before="2"/>
        <w:ind w:left="0"/>
      </w:pPr>
    </w:p>
    <w:p w14:paraId="0B87135C" w14:textId="77777777" w:rsidR="00DB2557" w:rsidRPr="0009356B" w:rsidRDefault="00442EAD">
      <w:pPr>
        <w:pStyle w:val="Corpsdetexte"/>
        <w:ind w:left="796"/>
      </w:pPr>
      <w:r w:rsidRPr="0009356B">
        <w:t>Celui-ci, je le supprime</w:t>
      </w:r>
    </w:p>
    <w:p w14:paraId="57FE62FF" w14:textId="77777777" w:rsidR="00DB2557" w:rsidRPr="0009356B" w:rsidRDefault="00442EAD">
      <w:pPr>
        <w:pStyle w:val="Corpsdetexte"/>
        <w:spacing w:before="120" w:line="345" w:lineRule="auto"/>
        <w:ind w:left="796" w:right="1921"/>
      </w:pPr>
      <w:r w:rsidRPr="0009356B">
        <w:t>Et m’en vais, le cœur serein, Puisqu’il a commis le crime De naître à droite du Rhin...</w:t>
      </w:r>
    </w:p>
    <w:p w14:paraId="5528C1C7" w14:textId="77777777" w:rsidR="00DB2557" w:rsidRPr="0009356B" w:rsidRDefault="00442EAD">
      <w:pPr>
        <w:pStyle w:val="Corpsdetexte"/>
        <w:spacing w:before="157"/>
        <w:ind w:left="796"/>
      </w:pPr>
      <w:r w:rsidRPr="0009356B">
        <w:t>*****</w:t>
      </w:r>
    </w:p>
    <w:p w14:paraId="179ED3C6" w14:textId="77777777" w:rsidR="00DB2557" w:rsidRPr="0009356B" w:rsidRDefault="00DB2557">
      <w:pPr>
        <w:pStyle w:val="Corpsdetexte"/>
        <w:spacing w:before="5"/>
        <w:ind w:left="0"/>
      </w:pPr>
    </w:p>
    <w:p w14:paraId="432F1CA9" w14:textId="77777777" w:rsidR="00DB2557" w:rsidRPr="0009356B" w:rsidRDefault="00442EAD">
      <w:pPr>
        <w:pStyle w:val="Corpsdetexte"/>
        <w:spacing w:line="343" w:lineRule="auto"/>
        <w:ind w:left="796" w:right="1547"/>
      </w:pPr>
      <w:r w:rsidRPr="0009356B">
        <w:t>On pourrait boire aux fontaines, Prier dans l’ombre à genoux, Aimer, songer sous les chênes ; Tuer son frère est plus doux...</w:t>
      </w:r>
    </w:p>
    <w:p w14:paraId="016B4F0C" w14:textId="77777777" w:rsidR="00DB2557" w:rsidRPr="0009356B" w:rsidRDefault="00442EAD">
      <w:pPr>
        <w:pStyle w:val="Corpsdetexte"/>
        <w:spacing w:before="167"/>
        <w:ind w:left="796"/>
      </w:pPr>
      <w:r w:rsidRPr="0009356B">
        <w:t>*****</w:t>
      </w:r>
    </w:p>
    <w:p w14:paraId="0CC4360F" w14:textId="77777777" w:rsidR="00DB2557" w:rsidRPr="0009356B" w:rsidRDefault="00DB2557">
      <w:pPr>
        <w:pStyle w:val="Corpsdetexte"/>
        <w:spacing w:before="2"/>
        <w:ind w:left="0"/>
      </w:pPr>
    </w:p>
    <w:p w14:paraId="5E5AA7DA" w14:textId="77777777" w:rsidR="00DB2557" w:rsidRPr="0009356B" w:rsidRDefault="00442EAD">
      <w:pPr>
        <w:pStyle w:val="Corpsdetexte"/>
        <w:spacing w:line="343" w:lineRule="auto"/>
        <w:ind w:left="796" w:right="1893"/>
      </w:pPr>
      <w:r w:rsidRPr="0009356B">
        <w:t>Et l’aube est là sur la plaine ! Oh ! J’admire, en vérité,</w:t>
      </w:r>
    </w:p>
    <w:p w14:paraId="56E649B2" w14:textId="77777777" w:rsidR="00DB2557" w:rsidRPr="0009356B" w:rsidRDefault="00442EAD">
      <w:pPr>
        <w:pStyle w:val="Corpsdetexte"/>
        <w:spacing w:before="3" w:line="343" w:lineRule="auto"/>
        <w:ind w:left="796" w:right="1733"/>
      </w:pPr>
      <w:r w:rsidRPr="0009356B">
        <w:t>Qu’on puisse avoir de la haine Quand l’alouette a chanté.</w:t>
      </w:r>
    </w:p>
    <w:p w14:paraId="5BA61E9C" w14:textId="77777777" w:rsidR="00DB2557" w:rsidRPr="0009356B" w:rsidRDefault="00DB2557">
      <w:pPr>
        <w:spacing w:line="343" w:lineRule="auto"/>
        <w:rPr>
          <w:sz w:val="24"/>
          <w:szCs w:val="24"/>
        </w:rPr>
        <w:sectPr w:rsidR="00DB2557" w:rsidRPr="0009356B">
          <w:type w:val="continuous"/>
          <w:pgSz w:w="11910" w:h="16840"/>
          <w:pgMar w:top="1400" w:right="620" w:bottom="280" w:left="620" w:header="720" w:footer="720" w:gutter="0"/>
          <w:cols w:num="2" w:space="720" w:equalWidth="0">
            <w:col w:w="4730" w:space="162"/>
            <w:col w:w="5778"/>
          </w:cols>
        </w:sectPr>
      </w:pPr>
    </w:p>
    <w:p w14:paraId="0EF1248F" w14:textId="77777777" w:rsidR="00DB2557" w:rsidRPr="0009356B" w:rsidRDefault="00442EAD" w:rsidP="0009356B">
      <w:pPr>
        <w:pStyle w:val="Corpsdetexte"/>
        <w:spacing w:before="80" w:line="360" w:lineRule="auto"/>
        <w:ind w:left="232"/>
        <w:rPr>
          <w:u w:val="single"/>
        </w:rPr>
      </w:pPr>
      <w:r w:rsidRPr="0009356B">
        <w:rPr>
          <w:color w:val="C45811"/>
          <w:u w:val="single"/>
        </w:rPr>
        <w:lastRenderedPageBreak/>
        <w:t>Roses guerrières</w:t>
      </w:r>
    </w:p>
    <w:p w14:paraId="54144C47" w14:textId="77777777" w:rsidR="00DB2557" w:rsidRPr="0009356B" w:rsidRDefault="00442EAD" w:rsidP="0009356B">
      <w:pPr>
        <w:spacing w:before="10" w:line="360" w:lineRule="auto"/>
        <w:ind w:left="232"/>
        <w:rPr>
          <w:iCs/>
          <w:sz w:val="24"/>
          <w:szCs w:val="24"/>
        </w:rPr>
      </w:pPr>
      <w:r w:rsidRPr="0009356B">
        <w:rPr>
          <w:iCs/>
          <w:color w:val="C45811"/>
          <w:sz w:val="24"/>
          <w:szCs w:val="24"/>
        </w:rPr>
        <w:t>Guillaume Apollinaire</w:t>
      </w:r>
    </w:p>
    <w:p w14:paraId="29BF20D4" w14:textId="77777777" w:rsidR="00DB2557" w:rsidRPr="0009356B" w:rsidRDefault="00442EAD">
      <w:pPr>
        <w:pStyle w:val="Corpsdetexte"/>
        <w:spacing w:before="163"/>
        <w:ind w:left="232"/>
      </w:pPr>
      <w:r w:rsidRPr="0009356B">
        <w:rPr>
          <w:color w:val="333333"/>
        </w:rPr>
        <w:t>Fêtes aux lanternes en acier</w:t>
      </w:r>
    </w:p>
    <w:p w14:paraId="245B211C" w14:textId="77777777" w:rsidR="00DB2557" w:rsidRPr="0009356B" w:rsidRDefault="00442EAD">
      <w:pPr>
        <w:pStyle w:val="Corpsdetexte"/>
        <w:ind w:left="232" w:right="499"/>
      </w:pPr>
      <w:r w:rsidRPr="0009356B">
        <w:rPr>
          <w:color w:val="333333"/>
        </w:rPr>
        <w:t>Qu’il est charmant cet éclairage Feu d’artifice meurtrier</w:t>
      </w:r>
    </w:p>
    <w:p w14:paraId="5711FC92" w14:textId="77777777" w:rsidR="00DB2557" w:rsidRPr="0009356B" w:rsidRDefault="00442EAD">
      <w:pPr>
        <w:pStyle w:val="Corpsdetexte"/>
        <w:spacing w:before="3"/>
        <w:ind w:left="232"/>
      </w:pPr>
      <w:r w:rsidRPr="0009356B">
        <w:rPr>
          <w:color w:val="333333"/>
        </w:rPr>
        <w:t>Mais on s’amuse avec courage</w:t>
      </w:r>
    </w:p>
    <w:p w14:paraId="68135F3A" w14:textId="77777777" w:rsidR="00DB2557" w:rsidRPr="0009356B" w:rsidRDefault="00DB2557">
      <w:pPr>
        <w:pStyle w:val="Corpsdetexte"/>
        <w:spacing w:before="10"/>
        <w:ind w:left="0"/>
      </w:pPr>
    </w:p>
    <w:p w14:paraId="4A392D61" w14:textId="77777777" w:rsidR="00DB2557" w:rsidRPr="0009356B" w:rsidRDefault="00442EAD">
      <w:pPr>
        <w:pStyle w:val="Corpsdetexte"/>
        <w:ind w:left="232" w:right="18"/>
      </w:pPr>
      <w:r w:rsidRPr="0009356B">
        <w:rPr>
          <w:color w:val="333333"/>
        </w:rPr>
        <w:t>Deux fusants rose éclatement Comme deux seins que l’on dégrafe Tendent leurs bouts insolemment</w:t>
      </w:r>
    </w:p>
    <w:p w14:paraId="0E8EBF01" w14:textId="77777777" w:rsidR="00DB2557" w:rsidRPr="0009356B" w:rsidRDefault="00442EAD">
      <w:pPr>
        <w:pStyle w:val="Corpsdetexte"/>
        <w:spacing w:before="2"/>
        <w:ind w:left="232"/>
      </w:pPr>
      <w:r w:rsidRPr="0009356B">
        <w:rPr>
          <w:color w:val="333333"/>
        </w:rPr>
        <w:t>Il sut aimer Quelle épitaphe</w:t>
      </w:r>
    </w:p>
    <w:p w14:paraId="154237E6" w14:textId="77777777" w:rsidR="00DB2557" w:rsidRPr="0009356B" w:rsidRDefault="00DB2557">
      <w:pPr>
        <w:pStyle w:val="Corpsdetexte"/>
        <w:spacing w:before="10"/>
        <w:ind w:left="0"/>
      </w:pPr>
    </w:p>
    <w:p w14:paraId="28671E51" w14:textId="77777777" w:rsidR="00DB2557" w:rsidRPr="0009356B" w:rsidRDefault="00442EAD">
      <w:pPr>
        <w:pStyle w:val="Corpsdetexte"/>
        <w:spacing w:before="1"/>
        <w:ind w:left="232" w:right="886"/>
      </w:pPr>
      <w:r w:rsidRPr="0009356B">
        <w:rPr>
          <w:color w:val="333333"/>
        </w:rPr>
        <w:t>Un poète dans la forêt Regarde avec indifférence Son revolver au cran d’arrêt Des roses mourir en silence</w:t>
      </w:r>
    </w:p>
    <w:p w14:paraId="1702BFE7" w14:textId="77777777" w:rsidR="00DB2557" w:rsidRPr="0009356B" w:rsidRDefault="00DB2557">
      <w:pPr>
        <w:pStyle w:val="Corpsdetexte"/>
        <w:ind w:left="0"/>
      </w:pPr>
    </w:p>
    <w:p w14:paraId="5F88B66A" w14:textId="77777777" w:rsidR="00DB2557" w:rsidRPr="0009356B" w:rsidRDefault="00442EAD">
      <w:pPr>
        <w:pStyle w:val="Corpsdetexte"/>
        <w:spacing w:before="1"/>
        <w:ind w:left="232" w:right="742"/>
      </w:pPr>
      <w:r w:rsidRPr="0009356B">
        <w:rPr>
          <w:color w:val="333333"/>
        </w:rPr>
        <w:t>Roses d’un parc abandonné Et qu’il cueillit à la fontaine Au bout du sentier détourné Où chaque soir il se</w:t>
      </w:r>
      <w:r w:rsidRPr="0009356B">
        <w:rPr>
          <w:color w:val="333333"/>
          <w:spacing w:val="-7"/>
        </w:rPr>
        <w:t xml:space="preserve"> </w:t>
      </w:r>
      <w:r w:rsidRPr="0009356B">
        <w:rPr>
          <w:color w:val="333333"/>
        </w:rPr>
        <w:t>promène</w:t>
      </w:r>
    </w:p>
    <w:p w14:paraId="1ACAF4E0" w14:textId="77777777" w:rsidR="00DB2557" w:rsidRPr="0009356B" w:rsidRDefault="00DB2557">
      <w:pPr>
        <w:pStyle w:val="Corpsdetexte"/>
        <w:spacing w:before="3"/>
        <w:ind w:left="0"/>
      </w:pPr>
    </w:p>
    <w:p w14:paraId="7720EC38" w14:textId="77777777" w:rsidR="00DB2557" w:rsidRPr="0009356B" w:rsidRDefault="00442EAD">
      <w:pPr>
        <w:pStyle w:val="Corpsdetexte"/>
        <w:ind w:left="232" w:right="784"/>
      </w:pPr>
      <w:r w:rsidRPr="0009356B">
        <w:rPr>
          <w:color w:val="333333"/>
        </w:rPr>
        <w:t xml:space="preserve">Il songe aux roses de </w:t>
      </w:r>
      <w:proofErr w:type="spellStart"/>
      <w:r w:rsidRPr="0009356B">
        <w:rPr>
          <w:color w:val="333333"/>
        </w:rPr>
        <w:t>Sâdi</w:t>
      </w:r>
      <w:proofErr w:type="spellEnd"/>
      <w:r w:rsidRPr="0009356B">
        <w:rPr>
          <w:color w:val="333333"/>
        </w:rPr>
        <w:t xml:space="preserve"> Et soudain sa tête se</w:t>
      </w:r>
      <w:r w:rsidRPr="0009356B">
        <w:rPr>
          <w:color w:val="333333"/>
          <w:spacing w:val="-11"/>
        </w:rPr>
        <w:t xml:space="preserve"> </w:t>
      </w:r>
      <w:r w:rsidRPr="0009356B">
        <w:rPr>
          <w:color w:val="333333"/>
        </w:rPr>
        <w:t>penche Car une rose lui</w:t>
      </w:r>
      <w:r w:rsidRPr="0009356B">
        <w:rPr>
          <w:color w:val="333333"/>
          <w:spacing w:val="-2"/>
        </w:rPr>
        <w:t xml:space="preserve"> </w:t>
      </w:r>
      <w:r w:rsidRPr="0009356B">
        <w:rPr>
          <w:color w:val="333333"/>
        </w:rPr>
        <w:t>redit</w:t>
      </w:r>
    </w:p>
    <w:p w14:paraId="45131F0C" w14:textId="77777777" w:rsidR="00DB2557" w:rsidRPr="0009356B" w:rsidRDefault="00442EAD">
      <w:pPr>
        <w:pStyle w:val="Corpsdetexte"/>
        <w:spacing w:before="3"/>
        <w:ind w:left="232"/>
      </w:pPr>
      <w:r w:rsidRPr="0009356B">
        <w:rPr>
          <w:color w:val="333333"/>
        </w:rPr>
        <w:t>La molle courbe d’une hanche</w:t>
      </w:r>
    </w:p>
    <w:p w14:paraId="099AEF32" w14:textId="77777777" w:rsidR="00DB2557" w:rsidRPr="0009356B" w:rsidRDefault="00DB2557">
      <w:pPr>
        <w:pStyle w:val="Corpsdetexte"/>
        <w:spacing w:before="9"/>
        <w:ind w:left="0"/>
      </w:pPr>
    </w:p>
    <w:p w14:paraId="17D710DB" w14:textId="77777777" w:rsidR="00DB2557" w:rsidRPr="0009356B" w:rsidRDefault="00442EAD">
      <w:pPr>
        <w:pStyle w:val="Corpsdetexte"/>
        <w:ind w:left="232" w:right="432"/>
      </w:pPr>
      <w:r w:rsidRPr="0009356B">
        <w:rPr>
          <w:color w:val="333333"/>
        </w:rPr>
        <w:t>L’air est plein d’un terrible alcool Filtré des étoiles mi-closes</w:t>
      </w:r>
    </w:p>
    <w:p w14:paraId="30AE642C" w14:textId="77777777" w:rsidR="00DB2557" w:rsidRPr="0009356B" w:rsidRDefault="00442EAD">
      <w:pPr>
        <w:pStyle w:val="Corpsdetexte"/>
        <w:spacing w:before="1" w:line="242" w:lineRule="auto"/>
        <w:ind w:left="232" w:right="525"/>
      </w:pPr>
      <w:r w:rsidRPr="0009356B">
        <w:rPr>
          <w:color w:val="333333"/>
        </w:rPr>
        <w:t>Les obus pleurent dans leur vol La mort amoureuse des roses</w:t>
      </w:r>
    </w:p>
    <w:p w14:paraId="2D45B1D2" w14:textId="77777777" w:rsidR="00DB2557" w:rsidRPr="0009356B" w:rsidRDefault="00442EAD">
      <w:pPr>
        <w:pStyle w:val="Corpsdetexte"/>
        <w:spacing w:before="78"/>
        <w:ind w:left="232" w:right="1073"/>
      </w:pPr>
      <w:r w:rsidRPr="0009356B">
        <w:br w:type="column"/>
      </w:r>
      <w:r w:rsidRPr="0009356B">
        <w:rPr>
          <w:color w:val="333333"/>
        </w:rPr>
        <w:t>Toi qui fis à l’amour des promesses tout bas</w:t>
      </w:r>
    </w:p>
    <w:p w14:paraId="65C383DA" w14:textId="77777777" w:rsidR="00DB2557" w:rsidRPr="0009356B" w:rsidRDefault="00442EAD">
      <w:pPr>
        <w:pStyle w:val="Corpsdetexte"/>
        <w:ind w:left="232" w:right="1419"/>
      </w:pPr>
      <w:r w:rsidRPr="0009356B">
        <w:rPr>
          <w:color w:val="333333"/>
        </w:rPr>
        <w:t>Et qui vis s’engager pour ta gloire un poète</w:t>
      </w:r>
    </w:p>
    <w:p w14:paraId="18A635BD" w14:textId="77777777" w:rsidR="00DB2557" w:rsidRPr="0009356B" w:rsidRDefault="00442EAD">
      <w:pPr>
        <w:pStyle w:val="Corpsdetexte"/>
        <w:ind w:left="232" w:right="1152"/>
      </w:pPr>
      <w:r w:rsidRPr="0009356B">
        <w:rPr>
          <w:color w:val="333333"/>
        </w:rPr>
        <w:t>Ô rose toujours fraîche, ô rose toujours prête</w:t>
      </w:r>
    </w:p>
    <w:p w14:paraId="3B684A95" w14:textId="77777777" w:rsidR="00DB2557" w:rsidRPr="0009356B" w:rsidRDefault="00442EAD">
      <w:pPr>
        <w:pStyle w:val="Corpsdetexte"/>
        <w:spacing w:before="3"/>
        <w:ind w:left="232"/>
      </w:pPr>
      <w:r w:rsidRPr="0009356B">
        <w:rPr>
          <w:color w:val="333333"/>
        </w:rPr>
        <w:t>Je t’offre le parfum horrible des combats</w:t>
      </w:r>
    </w:p>
    <w:p w14:paraId="2B021570" w14:textId="77777777" w:rsidR="00DB2557" w:rsidRPr="0009356B" w:rsidRDefault="00DB2557">
      <w:pPr>
        <w:pStyle w:val="Corpsdetexte"/>
        <w:spacing w:before="9"/>
        <w:ind w:left="0"/>
      </w:pPr>
    </w:p>
    <w:p w14:paraId="09FD4554" w14:textId="77777777" w:rsidR="00DB2557" w:rsidRPr="0009356B" w:rsidRDefault="00442EAD">
      <w:pPr>
        <w:pStyle w:val="Corpsdetexte"/>
        <w:spacing w:before="1"/>
        <w:ind w:left="232" w:right="1633"/>
      </w:pPr>
      <w:r w:rsidRPr="0009356B">
        <w:rPr>
          <w:color w:val="333333"/>
        </w:rPr>
        <w:t>Toi qui sans défleurir, sans mourir, succombas</w:t>
      </w:r>
    </w:p>
    <w:p w14:paraId="5459609C" w14:textId="77777777" w:rsidR="00DB2557" w:rsidRPr="0009356B" w:rsidRDefault="00442EAD">
      <w:pPr>
        <w:pStyle w:val="Corpsdetexte"/>
        <w:ind w:left="232" w:right="1379"/>
      </w:pPr>
      <w:r w:rsidRPr="0009356B">
        <w:rPr>
          <w:color w:val="333333"/>
        </w:rPr>
        <w:t>Ô rose toujours fraîche au vent qui la maltraite</w:t>
      </w:r>
    </w:p>
    <w:p w14:paraId="03DC2A40" w14:textId="77777777" w:rsidR="00DB2557" w:rsidRPr="0009356B" w:rsidRDefault="00442EAD">
      <w:pPr>
        <w:pStyle w:val="Corpsdetexte"/>
        <w:ind w:left="232" w:right="1072"/>
      </w:pPr>
      <w:r w:rsidRPr="0009356B">
        <w:rPr>
          <w:color w:val="333333"/>
        </w:rPr>
        <w:t>Fleuris tous les espoirs d’une armée qui halète</w:t>
      </w:r>
    </w:p>
    <w:p w14:paraId="304D8A1B" w14:textId="77777777" w:rsidR="00DB2557" w:rsidRPr="0009356B" w:rsidRDefault="00442EAD">
      <w:pPr>
        <w:pStyle w:val="Corpsdetexte"/>
        <w:spacing w:line="242" w:lineRule="auto"/>
        <w:ind w:left="232" w:right="953"/>
      </w:pPr>
      <w:r w:rsidRPr="0009356B">
        <w:rPr>
          <w:color w:val="333333"/>
        </w:rPr>
        <w:t>Embaume tes amants masqués sur leurs grabats</w:t>
      </w:r>
    </w:p>
    <w:p w14:paraId="29B7F1C5" w14:textId="77777777" w:rsidR="00DB2557" w:rsidRPr="0009356B" w:rsidRDefault="00DB2557">
      <w:pPr>
        <w:pStyle w:val="Corpsdetexte"/>
        <w:spacing w:before="7"/>
        <w:ind w:left="0"/>
      </w:pPr>
    </w:p>
    <w:p w14:paraId="10C2E2BE" w14:textId="77777777" w:rsidR="00DB2557" w:rsidRPr="0009356B" w:rsidRDefault="00442EAD">
      <w:pPr>
        <w:pStyle w:val="Corpsdetexte"/>
        <w:ind w:left="232" w:right="1219"/>
      </w:pPr>
      <w:r w:rsidRPr="0009356B">
        <w:rPr>
          <w:color w:val="333333"/>
        </w:rPr>
        <w:t>II pleut si doucement pendant la nuit si tendre</w:t>
      </w:r>
    </w:p>
    <w:p w14:paraId="1F815423" w14:textId="77777777" w:rsidR="00DB2557" w:rsidRPr="0009356B" w:rsidRDefault="00442EAD">
      <w:pPr>
        <w:pStyle w:val="Corpsdetexte"/>
        <w:ind w:left="232" w:right="798"/>
      </w:pPr>
      <w:r w:rsidRPr="0009356B">
        <w:rPr>
          <w:color w:val="333333"/>
        </w:rPr>
        <w:t>Tandis que monte en nous cet effluve fatal Musicien masqué que nul ne peut entendre</w:t>
      </w:r>
    </w:p>
    <w:p w14:paraId="3F8596A3" w14:textId="77777777" w:rsidR="00DB2557" w:rsidRPr="0009356B" w:rsidRDefault="00DB2557">
      <w:pPr>
        <w:pStyle w:val="Corpsdetexte"/>
        <w:spacing w:before="1"/>
        <w:ind w:left="0"/>
      </w:pPr>
    </w:p>
    <w:p w14:paraId="02F0AF7B" w14:textId="77777777" w:rsidR="00DB2557" w:rsidRPr="0009356B" w:rsidRDefault="00442EAD">
      <w:pPr>
        <w:pStyle w:val="Corpsdetexte"/>
        <w:ind w:left="232" w:right="1382"/>
        <w:jc w:val="both"/>
      </w:pPr>
      <w:r w:rsidRPr="0009356B">
        <w:rPr>
          <w:color w:val="333333"/>
        </w:rPr>
        <w:t>Je joue un air d’amour aux cordes de cristal</w:t>
      </w:r>
    </w:p>
    <w:p w14:paraId="6688A100" w14:textId="77777777" w:rsidR="00DB2557" w:rsidRPr="0009356B" w:rsidRDefault="00442EAD">
      <w:pPr>
        <w:pStyle w:val="Corpsdetexte"/>
        <w:ind w:left="232" w:right="871"/>
        <w:jc w:val="both"/>
      </w:pPr>
      <w:r w:rsidRPr="0009356B">
        <w:rPr>
          <w:color w:val="333333"/>
        </w:rPr>
        <w:t>De cette douce pluie où s’apaise mon mal Et que les cieux sur nous font doucement descendre</w:t>
      </w:r>
    </w:p>
    <w:p w14:paraId="22957A5C" w14:textId="77777777" w:rsidR="00DB2557" w:rsidRPr="0009356B" w:rsidRDefault="00DB2557">
      <w:pPr>
        <w:pStyle w:val="Corpsdetexte"/>
        <w:ind w:left="0"/>
      </w:pPr>
    </w:p>
    <w:p w14:paraId="5B83E17A" w14:textId="77777777" w:rsidR="00DB2557" w:rsidRPr="0009356B" w:rsidRDefault="00DB2557">
      <w:pPr>
        <w:pStyle w:val="Corpsdetexte"/>
        <w:ind w:left="0"/>
      </w:pPr>
    </w:p>
    <w:p w14:paraId="204A8108" w14:textId="77777777" w:rsidR="0009356B" w:rsidRPr="0009356B" w:rsidRDefault="0009356B" w:rsidP="0009356B">
      <w:pPr>
        <w:ind w:left="232" w:right="1579"/>
        <w:jc w:val="both"/>
        <w:rPr>
          <w:color w:val="333333"/>
          <w:sz w:val="24"/>
          <w:szCs w:val="24"/>
        </w:rPr>
      </w:pPr>
    </w:p>
    <w:p w14:paraId="69FBB017" w14:textId="4974C8DC" w:rsidR="0009356B" w:rsidRPr="0009356B" w:rsidRDefault="00442EAD" w:rsidP="0009356B">
      <w:pPr>
        <w:ind w:left="232" w:right="1579"/>
        <w:jc w:val="both"/>
        <w:rPr>
          <w:color w:val="333333"/>
          <w:sz w:val="24"/>
          <w:szCs w:val="24"/>
        </w:rPr>
      </w:pPr>
      <w:proofErr w:type="spellStart"/>
      <w:r w:rsidRPr="0009356B">
        <w:rPr>
          <w:color w:val="333333"/>
          <w:sz w:val="24"/>
          <w:szCs w:val="24"/>
        </w:rPr>
        <w:t>Courmelois</w:t>
      </w:r>
      <w:proofErr w:type="spellEnd"/>
      <w:r w:rsidRPr="0009356B">
        <w:rPr>
          <w:color w:val="333333"/>
          <w:sz w:val="24"/>
          <w:szCs w:val="24"/>
        </w:rPr>
        <w:t>, deuxième moitié de</w:t>
      </w:r>
      <w:r w:rsidR="0009356B" w:rsidRPr="0009356B">
        <w:rPr>
          <w:color w:val="333333"/>
          <w:sz w:val="24"/>
          <w:szCs w:val="24"/>
        </w:rPr>
        <w:t xml:space="preserve"> </w:t>
      </w:r>
      <w:r w:rsidRPr="0009356B">
        <w:rPr>
          <w:color w:val="333333"/>
          <w:sz w:val="24"/>
          <w:szCs w:val="24"/>
        </w:rPr>
        <w:t xml:space="preserve">mai 1915 </w:t>
      </w:r>
    </w:p>
    <w:p w14:paraId="604F41E5" w14:textId="77777777" w:rsidR="0009356B" w:rsidRPr="0009356B" w:rsidRDefault="00442EAD" w:rsidP="0009356B">
      <w:pPr>
        <w:ind w:left="232" w:right="1579"/>
        <w:jc w:val="both"/>
        <w:rPr>
          <w:color w:val="333333"/>
          <w:sz w:val="24"/>
          <w:szCs w:val="24"/>
        </w:rPr>
      </w:pPr>
      <w:r w:rsidRPr="0009356B">
        <w:rPr>
          <w:color w:val="333333"/>
          <w:sz w:val="24"/>
          <w:szCs w:val="24"/>
        </w:rPr>
        <w:t xml:space="preserve">Guillaume Apollinaire, </w:t>
      </w:r>
    </w:p>
    <w:p w14:paraId="2FE26258" w14:textId="7C944CB2" w:rsidR="00DB2557" w:rsidRPr="0009356B" w:rsidRDefault="00442EAD" w:rsidP="0009356B">
      <w:pPr>
        <w:ind w:left="232" w:right="1579"/>
        <w:jc w:val="both"/>
        <w:rPr>
          <w:i/>
          <w:sz w:val="24"/>
          <w:szCs w:val="24"/>
        </w:rPr>
      </w:pPr>
      <w:r w:rsidRPr="0009356B">
        <w:rPr>
          <w:i/>
          <w:color w:val="333333"/>
          <w:sz w:val="24"/>
          <w:szCs w:val="24"/>
        </w:rPr>
        <w:t>Poèmes à Lou</w:t>
      </w:r>
    </w:p>
    <w:p w14:paraId="1AE3A875" w14:textId="77777777" w:rsidR="00DB2557" w:rsidRPr="0009356B" w:rsidRDefault="00DB2557">
      <w:pPr>
        <w:spacing w:line="655" w:lineRule="auto"/>
        <w:rPr>
          <w:sz w:val="24"/>
          <w:szCs w:val="24"/>
        </w:rPr>
        <w:sectPr w:rsidR="00DB2557" w:rsidRPr="0009356B">
          <w:pgSz w:w="11910" w:h="16840"/>
          <w:pgMar w:top="900" w:right="620" w:bottom="280" w:left="620" w:header="720" w:footer="720" w:gutter="0"/>
          <w:cols w:num="2" w:space="720" w:equalWidth="0">
            <w:col w:w="4113" w:space="990"/>
            <w:col w:w="5567"/>
          </w:cols>
        </w:sectPr>
      </w:pPr>
    </w:p>
    <w:p w14:paraId="2AC245DB" w14:textId="77777777" w:rsidR="00DB2557" w:rsidRPr="0009356B" w:rsidRDefault="00DB2557">
      <w:pPr>
        <w:pStyle w:val="Corpsdetexte"/>
        <w:spacing w:before="7"/>
        <w:ind w:left="0"/>
        <w:rPr>
          <w:bCs/>
          <w:i/>
        </w:rPr>
      </w:pPr>
    </w:p>
    <w:p w14:paraId="70700C82" w14:textId="77777777" w:rsidR="005A198E" w:rsidRPr="0009356B" w:rsidRDefault="005A198E" w:rsidP="0009356B">
      <w:pPr>
        <w:spacing w:before="92" w:line="360" w:lineRule="auto"/>
        <w:ind w:left="232"/>
        <w:rPr>
          <w:bCs/>
          <w:color w:val="C45811"/>
          <w:sz w:val="24"/>
          <w:szCs w:val="24"/>
          <w:u w:val="single"/>
        </w:rPr>
      </w:pPr>
      <w:r w:rsidRPr="0009356B">
        <w:rPr>
          <w:bCs/>
          <w:iCs/>
          <w:color w:val="C45811"/>
          <w:sz w:val="24"/>
          <w:szCs w:val="24"/>
          <w:u w:val="single"/>
        </w:rPr>
        <w:t>Le dormeur du val</w:t>
      </w:r>
      <w:r w:rsidRPr="0009356B">
        <w:rPr>
          <w:bCs/>
          <w:color w:val="C45811"/>
          <w:sz w:val="24"/>
          <w:szCs w:val="24"/>
          <w:u w:val="single"/>
        </w:rPr>
        <w:t xml:space="preserve"> </w:t>
      </w:r>
    </w:p>
    <w:p w14:paraId="79FEA29E" w14:textId="0D46CE96" w:rsidR="00DB2557" w:rsidRPr="0009356B" w:rsidRDefault="00442EAD" w:rsidP="0009356B">
      <w:pPr>
        <w:spacing w:before="92" w:line="360" w:lineRule="auto"/>
        <w:ind w:left="232"/>
        <w:rPr>
          <w:bCs/>
          <w:iCs/>
          <w:sz w:val="24"/>
          <w:szCs w:val="24"/>
        </w:rPr>
      </w:pPr>
      <w:r w:rsidRPr="0009356B">
        <w:rPr>
          <w:bCs/>
          <w:color w:val="C45811"/>
          <w:sz w:val="24"/>
          <w:szCs w:val="24"/>
        </w:rPr>
        <w:t xml:space="preserve">Rimbaud </w:t>
      </w:r>
    </w:p>
    <w:p w14:paraId="38B19337" w14:textId="77777777" w:rsidR="00DB2557" w:rsidRPr="0009356B" w:rsidRDefault="00DB2557">
      <w:pPr>
        <w:pStyle w:val="Corpsdetexte"/>
        <w:spacing w:before="9"/>
        <w:ind w:left="0"/>
        <w:rPr>
          <w:b/>
          <w:i/>
        </w:rPr>
      </w:pPr>
    </w:p>
    <w:p w14:paraId="0F697CBA" w14:textId="77777777" w:rsidR="00DB2557" w:rsidRPr="0009356B" w:rsidRDefault="00442EAD">
      <w:pPr>
        <w:pStyle w:val="Corpsdetexte"/>
        <w:spacing w:before="1" w:line="417" w:lineRule="auto"/>
        <w:ind w:left="232" w:right="5475"/>
      </w:pPr>
      <w:r w:rsidRPr="0009356B">
        <w:rPr>
          <w:color w:val="333333"/>
        </w:rPr>
        <w:t>C'est un trou de verdure où chante une rivière, Accrochant follement aux herbes des haillons D'argent ; où le soleil, de la montagne fière, Luit : c'est un petit val qui mousse de rayons.</w:t>
      </w:r>
    </w:p>
    <w:p w14:paraId="5CE29395" w14:textId="77777777" w:rsidR="00DB2557" w:rsidRPr="0009356B" w:rsidRDefault="00DB2557">
      <w:pPr>
        <w:pStyle w:val="Corpsdetexte"/>
        <w:ind w:left="0"/>
      </w:pPr>
    </w:p>
    <w:p w14:paraId="7B4494D1" w14:textId="77777777" w:rsidR="00DB2557" w:rsidRPr="0009356B" w:rsidRDefault="00442EAD">
      <w:pPr>
        <w:pStyle w:val="Corpsdetexte"/>
        <w:spacing w:before="180"/>
        <w:ind w:left="232"/>
      </w:pPr>
      <w:r w:rsidRPr="0009356B">
        <w:rPr>
          <w:color w:val="333333"/>
        </w:rPr>
        <w:t>Un soldat jeune, bouche ouverte, tête nue,</w:t>
      </w:r>
    </w:p>
    <w:p w14:paraId="110E0007" w14:textId="77777777" w:rsidR="00DB2557" w:rsidRPr="0009356B" w:rsidRDefault="00442EAD">
      <w:pPr>
        <w:pStyle w:val="Corpsdetexte"/>
        <w:spacing w:before="205" w:line="417" w:lineRule="auto"/>
        <w:ind w:left="232" w:right="5361"/>
      </w:pPr>
      <w:r w:rsidRPr="0009356B">
        <w:rPr>
          <w:color w:val="333333"/>
        </w:rPr>
        <w:t>Et la nuque baignant dans le frais cresson bleu, Dort ; il est étendu dans l'herbe, sous la nue, Pâle dans son lit vert où la lumière pleut.</w:t>
      </w:r>
    </w:p>
    <w:p w14:paraId="6123C7CF" w14:textId="77777777" w:rsidR="00DB2557" w:rsidRPr="0009356B" w:rsidRDefault="00DB2557">
      <w:pPr>
        <w:pStyle w:val="Corpsdetexte"/>
        <w:ind w:left="0"/>
      </w:pPr>
    </w:p>
    <w:p w14:paraId="34B5440A" w14:textId="77777777" w:rsidR="00DB2557" w:rsidRPr="0009356B" w:rsidRDefault="00442EAD">
      <w:pPr>
        <w:pStyle w:val="Corpsdetexte"/>
        <w:spacing w:before="180" w:line="417" w:lineRule="auto"/>
        <w:ind w:left="232" w:right="4935"/>
      </w:pPr>
      <w:r w:rsidRPr="0009356B">
        <w:rPr>
          <w:color w:val="333333"/>
        </w:rPr>
        <w:t xml:space="preserve">Les pieds dans les glaïeuls, il dort. Souriant comme Sourirait un enfant malade, il fait </w:t>
      </w:r>
      <w:proofErr w:type="gramStart"/>
      <w:r w:rsidRPr="0009356B">
        <w:rPr>
          <w:color w:val="333333"/>
        </w:rPr>
        <w:t>un somme</w:t>
      </w:r>
      <w:proofErr w:type="gramEnd"/>
      <w:r w:rsidRPr="0009356B">
        <w:rPr>
          <w:color w:val="333333"/>
        </w:rPr>
        <w:t xml:space="preserve"> : Nature, berce-le chaudement : il a froid.</w:t>
      </w:r>
    </w:p>
    <w:p w14:paraId="2900066E" w14:textId="77777777" w:rsidR="00DB2557" w:rsidRPr="0009356B" w:rsidRDefault="00DB2557">
      <w:pPr>
        <w:pStyle w:val="Corpsdetexte"/>
        <w:ind w:left="0"/>
      </w:pPr>
    </w:p>
    <w:p w14:paraId="010378CA" w14:textId="77777777" w:rsidR="00DB2557" w:rsidRPr="0009356B" w:rsidRDefault="00442EAD">
      <w:pPr>
        <w:pStyle w:val="Corpsdetexte"/>
        <w:spacing w:before="181" w:line="415" w:lineRule="auto"/>
        <w:ind w:left="232" w:right="5468"/>
      </w:pPr>
      <w:r w:rsidRPr="0009356B">
        <w:rPr>
          <w:color w:val="333333"/>
        </w:rPr>
        <w:t>Les parfums ne font pas frissonner sa narine ; Il dort dans le soleil, la main sur sa poitrine, Tranquille. Il a deux trous rouges au côté droit.</w:t>
      </w:r>
    </w:p>
    <w:p w14:paraId="7D3D9427" w14:textId="77777777" w:rsidR="00DB2557" w:rsidRPr="0009356B" w:rsidRDefault="00DB2557">
      <w:pPr>
        <w:spacing w:line="415" w:lineRule="auto"/>
        <w:rPr>
          <w:sz w:val="24"/>
          <w:szCs w:val="24"/>
        </w:rPr>
        <w:sectPr w:rsidR="00DB2557" w:rsidRPr="0009356B">
          <w:pgSz w:w="11910" w:h="16840"/>
          <w:pgMar w:top="1580" w:right="620" w:bottom="280" w:left="620" w:header="720" w:footer="720" w:gutter="0"/>
          <w:cols w:space="720"/>
        </w:sectPr>
      </w:pPr>
    </w:p>
    <w:p w14:paraId="6676F641" w14:textId="77777777" w:rsidR="005A198E" w:rsidRPr="0009356B" w:rsidRDefault="005A198E" w:rsidP="0009356B">
      <w:pPr>
        <w:spacing w:before="73" w:line="360" w:lineRule="auto"/>
        <w:ind w:left="232"/>
        <w:rPr>
          <w:bCs/>
          <w:color w:val="C45811"/>
          <w:sz w:val="24"/>
          <w:szCs w:val="24"/>
          <w:u w:val="single"/>
        </w:rPr>
      </w:pPr>
      <w:r w:rsidRPr="0009356B">
        <w:rPr>
          <w:bCs/>
          <w:color w:val="C45811"/>
          <w:sz w:val="24"/>
          <w:szCs w:val="24"/>
          <w:u w:val="single"/>
        </w:rPr>
        <w:lastRenderedPageBreak/>
        <w:t xml:space="preserve">Liberté </w:t>
      </w:r>
    </w:p>
    <w:p w14:paraId="3E6993E8" w14:textId="6CB492F7" w:rsidR="00DB2557" w:rsidRPr="0009356B" w:rsidRDefault="00442EAD" w:rsidP="0009356B">
      <w:pPr>
        <w:spacing w:before="73" w:line="360" w:lineRule="auto"/>
        <w:ind w:left="232"/>
        <w:rPr>
          <w:bCs/>
          <w:sz w:val="24"/>
          <w:szCs w:val="24"/>
        </w:rPr>
      </w:pPr>
      <w:r w:rsidRPr="0009356B">
        <w:rPr>
          <w:bCs/>
          <w:color w:val="C45811"/>
          <w:sz w:val="24"/>
          <w:szCs w:val="24"/>
        </w:rPr>
        <w:t>Paul Eluard</w:t>
      </w:r>
    </w:p>
    <w:p w14:paraId="23FC6D98" w14:textId="26052BF9" w:rsidR="0009356B" w:rsidRPr="0009356B" w:rsidRDefault="0009356B">
      <w:pPr>
        <w:spacing w:before="157"/>
        <w:ind w:left="232" w:right="124"/>
        <w:rPr>
          <w:color w:val="333333"/>
          <w:sz w:val="24"/>
          <w:szCs w:val="24"/>
        </w:rPr>
      </w:pPr>
    </w:p>
    <w:p w14:paraId="2F74BB70" w14:textId="77777777" w:rsidR="0009356B" w:rsidRPr="0009356B" w:rsidRDefault="0009356B">
      <w:pPr>
        <w:spacing w:before="157"/>
        <w:ind w:left="232" w:right="124"/>
        <w:rPr>
          <w:color w:val="333333"/>
          <w:sz w:val="24"/>
          <w:szCs w:val="24"/>
        </w:rPr>
      </w:pPr>
    </w:p>
    <w:p w14:paraId="332DE448"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mes cahiers d’écolier</w:t>
      </w:r>
      <w:r w:rsidRPr="0009356B">
        <w:rPr>
          <w:rFonts w:ascii="Arial" w:hAnsi="Arial" w:cs="Arial"/>
          <w:color w:val="333333"/>
        </w:rPr>
        <w:br/>
        <w:t>Sur mon pupitre et les arbres</w:t>
      </w:r>
      <w:r w:rsidRPr="0009356B">
        <w:rPr>
          <w:rFonts w:ascii="Arial" w:hAnsi="Arial" w:cs="Arial"/>
          <w:color w:val="333333"/>
        </w:rPr>
        <w:br/>
        <w:t>Sur le sable sur la neige</w:t>
      </w:r>
      <w:r w:rsidRPr="0009356B">
        <w:rPr>
          <w:rFonts w:ascii="Arial" w:hAnsi="Arial" w:cs="Arial"/>
          <w:color w:val="333333"/>
        </w:rPr>
        <w:br/>
        <w:t>J’écris ton nom</w:t>
      </w:r>
    </w:p>
    <w:p w14:paraId="029B7706"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toutes les pages lues</w:t>
      </w:r>
      <w:r w:rsidRPr="0009356B">
        <w:rPr>
          <w:rFonts w:ascii="Arial" w:hAnsi="Arial" w:cs="Arial"/>
          <w:color w:val="333333"/>
        </w:rPr>
        <w:br/>
        <w:t>Sur toutes les pages blanches</w:t>
      </w:r>
      <w:r w:rsidRPr="0009356B">
        <w:rPr>
          <w:rFonts w:ascii="Arial" w:hAnsi="Arial" w:cs="Arial"/>
          <w:color w:val="333333"/>
        </w:rPr>
        <w:br/>
        <w:t>Pierre sang papier ou cendre</w:t>
      </w:r>
      <w:r w:rsidRPr="0009356B">
        <w:rPr>
          <w:rFonts w:ascii="Arial" w:hAnsi="Arial" w:cs="Arial"/>
          <w:color w:val="333333"/>
        </w:rPr>
        <w:br/>
        <w:t>J’écris ton nom</w:t>
      </w:r>
    </w:p>
    <w:p w14:paraId="2131E4FE"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les images dorées</w:t>
      </w:r>
      <w:r w:rsidRPr="0009356B">
        <w:rPr>
          <w:rFonts w:ascii="Arial" w:hAnsi="Arial" w:cs="Arial"/>
          <w:color w:val="333333"/>
        </w:rPr>
        <w:br/>
        <w:t>Sur les armes des guerriers</w:t>
      </w:r>
      <w:r w:rsidRPr="0009356B">
        <w:rPr>
          <w:rFonts w:ascii="Arial" w:hAnsi="Arial" w:cs="Arial"/>
          <w:color w:val="333333"/>
        </w:rPr>
        <w:br/>
        <w:t>Sur la couronne des rois</w:t>
      </w:r>
      <w:r w:rsidRPr="0009356B">
        <w:rPr>
          <w:rFonts w:ascii="Arial" w:hAnsi="Arial" w:cs="Arial"/>
          <w:color w:val="333333"/>
        </w:rPr>
        <w:br/>
        <w:t>J’écris ton nom</w:t>
      </w:r>
    </w:p>
    <w:p w14:paraId="122AA684"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la jungle et le désert</w:t>
      </w:r>
      <w:r w:rsidRPr="0009356B">
        <w:rPr>
          <w:rFonts w:ascii="Arial" w:hAnsi="Arial" w:cs="Arial"/>
          <w:color w:val="333333"/>
        </w:rPr>
        <w:br/>
        <w:t>Sur les nids sur les genêts</w:t>
      </w:r>
      <w:r w:rsidRPr="0009356B">
        <w:rPr>
          <w:rFonts w:ascii="Arial" w:hAnsi="Arial" w:cs="Arial"/>
          <w:color w:val="333333"/>
        </w:rPr>
        <w:br/>
        <w:t>Sur l’écho de mon enfance</w:t>
      </w:r>
      <w:r w:rsidRPr="0009356B">
        <w:rPr>
          <w:rFonts w:ascii="Arial" w:hAnsi="Arial" w:cs="Arial"/>
          <w:color w:val="333333"/>
        </w:rPr>
        <w:br/>
        <w:t>J’écris ton nom</w:t>
      </w:r>
    </w:p>
    <w:p w14:paraId="0942CFF4"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les merveilles des nuits</w:t>
      </w:r>
      <w:r w:rsidRPr="0009356B">
        <w:rPr>
          <w:rFonts w:ascii="Arial" w:hAnsi="Arial" w:cs="Arial"/>
          <w:color w:val="333333"/>
        </w:rPr>
        <w:br/>
        <w:t>Sur le pain blanc des journées</w:t>
      </w:r>
      <w:r w:rsidRPr="0009356B">
        <w:rPr>
          <w:rFonts w:ascii="Arial" w:hAnsi="Arial" w:cs="Arial"/>
          <w:color w:val="333333"/>
        </w:rPr>
        <w:br/>
        <w:t>Sur les saisons fiancées</w:t>
      </w:r>
      <w:r w:rsidRPr="0009356B">
        <w:rPr>
          <w:rFonts w:ascii="Arial" w:hAnsi="Arial" w:cs="Arial"/>
          <w:color w:val="333333"/>
        </w:rPr>
        <w:br/>
        <w:t>J’écris ton nom</w:t>
      </w:r>
    </w:p>
    <w:p w14:paraId="63306761"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tous mes chiffons d’azur</w:t>
      </w:r>
      <w:r w:rsidRPr="0009356B">
        <w:rPr>
          <w:rFonts w:ascii="Arial" w:hAnsi="Arial" w:cs="Arial"/>
          <w:color w:val="333333"/>
        </w:rPr>
        <w:br/>
        <w:t>Sur l’étang soleil moisi</w:t>
      </w:r>
      <w:r w:rsidRPr="0009356B">
        <w:rPr>
          <w:rFonts w:ascii="Arial" w:hAnsi="Arial" w:cs="Arial"/>
          <w:color w:val="333333"/>
        </w:rPr>
        <w:br/>
        <w:t>Sur le lac lune vivante</w:t>
      </w:r>
      <w:r w:rsidRPr="0009356B">
        <w:rPr>
          <w:rFonts w:ascii="Arial" w:hAnsi="Arial" w:cs="Arial"/>
          <w:color w:val="333333"/>
        </w:rPr>
        <w:br/>
        <w:t>J’écris ton nom</w:t>
      </w:r>
    </w:p>
    <w:p w14:paraId="52FAE6BA"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les champs sur l’horizon</w:t>
      </w:r>
      <w:r w:rsidRPr="0009356B">
        <w:rPr>
          <w:rFonts w:ascii="Arial" w:hAnsi="Arial" w:cs="Arial"/>
          <w:color w:val="333333"/>
        </w:rPr>
        <w:br/>
        <w:t>Sur les ailes des oiseaux</w:t>
      </w:r>
      <w:r w:rsidRPr="0009356B">
        <w:rPr>
          <w:rFonts w:ascii="Arial" w:hAnsi="Arial" w:cs="Arial"/>
          <w:color w:val="333333"/>
        </w:rPr>
        <w:br/>
        <w:t>Et sur le moulin des ombres</w:t>
      </w:r>
      <w:r w:rsidRPr="0009356B">
        <w:rPr>
          <w:rFonts w:ascii="Arial" w:hAnsi="Arial" w:cs="Arial"/>
          <w:color w:val="333333"/>
        </w:rPr>
        <w:br/>
        <w:t>J’écris ton nom</w:t>
      </w:r>
    </w:p>
    <w:p w14:paraId="7E725C63"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chaque bouffée d’aurore</w:t>
      </w:r>
      <w:r w:rsidRPr="0009356B">
        <w:rPr>
          <w:rFonts w:ascii="Arial" w:hAnsi="Arial" w:cs="Arial"/>
          <w:color w:val="333333"/>
        </w:rPr>
        <w:br/>
        <w:t>Sur la mer sur les bateaux</w:t>
      </w:r>
      <w:r w:rsidRPr="0009356B">
        <w:rPr>
          <w:rFonts w:ascii="Arial" w:hAnsi="Arial" w:cs="Arial"/>
          <w:color w:val="333333"/>
        </w:rPr>
        <w:br/>
        <w:t>Sur la montagne démente</w:t>
      </w:r>
      <w:r w:rsidRPr="0009356B">
        <w:rPr>
          <w:rFonts w:ascii="Arial" w:hAnsi="Arial" w:cs="Arial"/>
          <w:color w:val="333333"/>
        </w:rPr>
        <w:br/>
        <w:t>J’écris ton nom</w:t>
      </w:r>
    </w:p>
    <w:p w14:paraId="044F349C"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la mousse des nuages</w:t>
      </w:r>
      <w:r w:rsidRPr="0009356B">
        <w:rPr>
          <w:rFonts w:ascii="Arial" w:hAnsi="Arial" w:cs="Arial"/>
          <w:color w:val="333333"/>
        </w:rPr>
        <w:br/>
        <w:t>Sur les sueurs de l’orage</w:t>
      </w:r>
      <w:r w:rsidRPr="0009356B">
        <w:rPr>
          <w:rFonts w:ascii="Arial" w:hAnsi="Arial" w:cs="Arial"/>
          <w:color w:val="333333"/>
        </w:rPr>
        <w:br/>
        <w:t>Sur la pluie épaisse et fade</w:t>
      </w:r>
      <w:r w:rsidRPr="0009356B">
        <w:rPr>
          <w:rFonts w:ascii="Arial" w:hAnsi="Arial" w:cs="Arial"/>
          <w:color w:val="333333"/>
        </w:rPr>
        <w:br/>
        <w:t>J’écris ton nom</w:t>
      </w:r>
    </w:p>
    <w:p w14:paraId="6DA1F4D9"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lastRenderedPageBreak/>
        <w:t>Sur les formes scintillantes</w:t>
      </w:r>
      <w:r w:rsidRPr="0009356B">
        <w:rPr>
          <w:rFonts w:ascii="Arial" w:hAnsi="Arial" w:cs="Arial"/>
          <w:color w:val="333333"/>
        </w:rPr>
        <w:br/>
        <w:t>Sur les cloches des couleurs</w:t>
      </w:r>
      <w:r w:rsidRPr="0009356B">
        <w:rPr>
          <w:rFonts w:ascii="Arial" w:hAnsi="Arial" w:cs="Arial"/>
          <w:color w:val="333333"/>
        </w:rPr>
        <w:br/>
        <w:t>Sur la vérité physique</w:t>
      </w:r>
      <w:r w:rsidRPr="0009356B">
        <w:rPr>
          <w:rFonts w:ascii="Arial" w:hAnsi="Arial" w:cs="Arial"/>
          <w:color w:val="333333"/>
        </w:rPr>
        <w:br/>
        <w:t>J’écris ton nom</w:t>
      </w:r>
    </w:p>
    <w:p w14:paraId="793B212A"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les sentiers éveillés</w:t>
      </w:r>
      <w:r w:rsidRPr="0009356B">
        <w:rPr>
          <w:rFonts w:ascii="Arial" w:hAnsi="Arial" w:cs="Arial"/>
          <w:color w:val="333333"/>
        </w:rPr>
        <w:br/>
        <w:t>Sur les routes déployées</w:t>
      </w:r>
      <w:r w:rsidRPr="0009356B">
        <w:rPr>
          <w:rFonts w:ascii="Arial" w:hAnsi="Arial" w:cs="Arial"/>
          <w:color w:val="333333"/>
        </w:rPr>
        <w:br/>
        <w:t>Sur les places qui débordent</w:t>
      </w:r>
      <w:r w:rsidRPr="0009356B">
        <w:rPr>
          <w:rFonts w:ascii="Arial" w:hAnsi="Arial" w:cs="Arial"/>
          <w:color w:val="333333"/>
        </w:rPr>
        <w:br/>
        <w:t>J’écris ton nom</w:t>
      </w:r>
    </w:p>
    <w:p w14:paraId="6C743DAB"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la lampe qui s’allume</w:t>
      </w:r>
      <w:r w:rsidRPr="0009356B">
        <w:rPr>
          <w:rFonts w:ascii="Arial" w:hAnsi="Arial" w:cs="Arial"/>
          <w:color w:val="333333"/>
        </w:rPr>
        <w:br/>
        <w:t>Sur la lampe qui s’éteint</w:t>
      </w:r>
      <w:r w:rsidRPr="0009356B">
        <w:rPr>
          <w:rFonts w:ascii="Arial" w:hAnsi="Arial" w:cs="Arial"/>
          <w:color w:val="333333"/>
        </w:rPr>
        <w:br/>
        <w:t>Sur mes maisons réunies</w:t>
      </w:r>
      <w:r w:rsidRPr="0009356B">
        <w:rPr>
          <w:rFonts w:ascii="Arial" w:hAnsi="Arial" w:cs="Arial"/>
          <w:color w:val="333333"/>
        </w:rPr>
        <w:br/>
        <w:t>J’écris ton nom</w:t>
      </w:r>
    </w:p>
    <w:p w14:paraId="426EBB3D"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le fruit coupé en deux</w:t>
      </w:r>
      <w:r w:rsidRPr="0009356B">
        <w:rPr>
          <w:rFonts w:ascii="Arial" w:hAnsi="Arial" w:cs="Arial"/>
          <w:color w:val="333333"/>
        </w:rPr>
        <w:br/>
        <w:t>Du miroir et de ma chambre</w:t>
      </w:r>
      <w:r w:rsidRPr="0009356B">
        <w:rPr>
          <w:rFonts w:ascii="Arial" w:hAnsi="Arial" w:cs="Arial"/>
          <w:color w:val="333333"/>
        </w:rPr>
        <w:br/>
        <w:t>Sur mon lit coquille vide</w:t>
      </w:r>
      <w:r w:rsidRPr="0009356B">
        <w:rPr>
          <w:rFonts w:ascii="Arial" w:hAnsi="Arial" w:cs="Arial"/>
          <w:color w:val="333333"/>
        </w:rPr>
        <w:br/>
        <w:t>J’écris ton nom</w:t>
      </w:r>
    </w:p>
    <w:p w14:paraId="2D11DF37"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mon chien gourmand et tendre</w:t>
      </w:r>
      <w:r w:rsidRPr="0009356B">
        <w:rPr>
          <w:rFonts w:ascii="Arial" w:hAnsi="Arial" w:cs="Arial"/>
          <w:color w:val="333333"/>
        </w:rPr>
        <w:br/>
        <w:t>Sur ses oreilles dressées</w:t>
      </w:r>
      <w:r w:rsidRPr="0009356B">
        <w:rPr>
          <w:rFonts w:ascii="Arial" w:hAnsi="Arial" w:cs="Arial"/>
          <w:color w:val="333333"/>
        </w:rPr>
        <w:br/>
        <w:t>Sur sa patte maladroite</w:t>
      </w:r>
      <w:r w:rsidRPr="0009356B">
        <w:rPr>
          <w:rFonts w:ascii="Arial" w:hAnsi="Arial" w:cs="Arial"/>
          <w:color w:val="333333"/>
        </w:rPr>
        <w:br/>
        <w:t>J’écris ton nom</w:t>
      </w:r>
    </w:p>
    <w:p w14:paraId="21AD0278"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le tremplin de ma porte</w:t>
      </w:r>
      <w:r w:rsidRPr="0009356B">
        <w:rPr>
          <w:rFonts w:ascii="Arial" w:hAnsi="Arial" w:cs="Arial"/>
          <w:color w:val="333333"/>
        </w:rPr>
        <w:br/>
        <w:t>Sur les objets familiers</w:t>
      </w:r>
      <w:r w:rsidRPr="0009356B">
        <w:rPr>
          <w:rFonts w:ascii="Arial" w:hAnsi="Arial" w:cs="Arial"/>
          <w:color w:val="333333"/>
        </w:rPr>
        <w:br/>
        <w:t>Sur le flot du feu béni</w:t>
      </w:r>
      <w:r w:rsidRPr="0009356B">
        <w:rPr>
          <w:rFonts w:ascii="Arial" w:hAnsi="Arial" w:cs="Arial"/>
          <w:color w:val="333333"/>
        </w:rPr>
        <w:br/>
        <w:t>J’écris ton nom</w:t>
      </w:r>
    </w:p>
    <w:p w14:paraId="054485FF"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toute chair accordée</w:t>
      </w:r>
      <w:r w:rsidRPr="0009356B">
        <w:rPr>
          <w:rFonts w:ascii="Arial" w:hAnsi="Arial" w:cs="Arial"/>
          <w:color w:val="333333"/>
        </w:rPr>
        <w:br/>
        <w:t>Sur le front de mes amis</w:t>
      </w:r>
      <w:r w:rsidRPr="0009356B">
        <w:rPr>
          <w:rFonts w:ascii="Arial" w:hAnsi="Arial" w:cs="Arial"/>
          <w:color w:val="333333"/>
        </w:rPr>
        <w:br/>
        <w:t>Sur chaque main qui se tend</w:t>
      </w:r>
      <w:r w:rsidRPr="0009356B">
        <w:rPr>
          <w:rFonts w:ascii="Arial" w:hAnsi="Arial" w:cs="Arial"/>
          <w:color w:val="333333"/>
        </w:rPr>
        <w:br/>
        <w:t>J’écris ton nom</w:t>
      </w:r>
    </w:p>
    <w:p w14:paraId="30D5374B"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la vitre des surprises</w:t>
      </w:r>
      <w:r w:rsidRPr="0009356B">
        <w:rPr>
          <w:rFonts w:ascii="Arial" w:hAnsi="Arial" w:cs="Arial"/>
          <w:color w:val="333333"/>
        </w:rPr>
        <w:br/>
        <w:t>Sur les lèvres attentives</w:t>
      </w:r>
      <w:r w:rsidRPr="0009356B">
        <w:rPr>
          <w:rFonts w:ascii="Arial" w:hAnsi="Arial" w:cs="Arial"/>
          <w:color w:val="333333"/>
        </w:rPr>
        <w:br/>
        <w:t>Bien au-dessus du silence</w:t>
      </w:r>
      <w:r w:rsidRPr="0009356B">
        <w:rPr>
          <w:rFonts w:ascii="Arial" w:hAnsi="Arial" w:cs="Arial"/>
          <w:color w:val="333333"/>
        </w:rPr>
        <w:br/>
        <w:t>J’écris ton nom</w:t>
      </w:r>
    </w:p>
    <w:p w14:paraId="7EB6FFCD"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mes refuges détruits</w:t>
      </w:r>
      <w:r w:rsidRPr="0009356B">
        <w:rPr>
          <w:rFonts w:ascii="Arial" w:hAnsi="Arial" w:cs="Arial"/>
          <w:color w:val="333333"/>
        </w:rPr>
        <w:br/>
        <w:t>Sur mes phares écroulés</w:t>
      </w:r>
      <w:r w:rsidRPr="0009356B">
        <w:rPr>
          <w:rFonts w:ascii="Arial" w:hAnsi="Arial" w:cs="Arial"/>
          <w:color w:val="333333"/>
        </w:rPr>
        <w:br/>
        <w:t>Sur les murs de mon ennui</w:t>
      </w:r>
      <w:r w:rsidRPr="0009356B">
        <w:rPr>
          <w:rFonts w:ascii="Arial" w:hAnsi="Arial" w:cs="Arial"/>
          <w:color w:val="333333"/>
        </w:rPr>
        <w:br/>
        <w:t>J’écris ton nom</w:t>
      </w:r>
    </w:p>
    <w:p w14:paraId="4D804738"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Sur l’absence sans désir</w:t>
      </w:r>
      <w:r w:rsidRPr="0009356B">
        <w:rPr>
          <w:rFonts w:ascii="Arial" w:hAnsi="Arial" w:cs="Arial"/>
          <w:color w:val="333333"/>
        </w:rPr>
        <w:br/>
        <w:t>Sur la solitude nue</w:t>
      </w:r>
      <w:r w:rsidRPr="0009356B">
        <w:rPr>
          <w:rFonts w:ascii="Arial" w:hAnsi="Arial" w:cs="Arial"/>
          <w:color w:val="333333"/>
        </w:rPr>
        <w:br/>
        <w:t>Sur les marches de la mort</w:t>
      </w:r>
      <w:r w:rsidRPr="0009356B">
        <w:rPr>
          <w:rFonts w:ascii="Arial" w:hAnsi="Arial" w:cs="Arial"/>
          <w:color w:val="333333"/>
        </w:rPr>
        <w:br/>
        <w:t>J’écris ton nom</w:t>
      </w:r>
    </w:p>
    <w:p w14:paraId="4D3910FA"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lastRenderedPageBreak/>
        <w:t>Sur la santé revenue</w:t>
      </w:r>
      <w:r w:rsidRPr="0009356B">
        <w:rPr>
          <w:rFonts w:ascii="Arial" w:hAnsi="Arial" w:cs="Arial"/>
          <w:color w:val="333333"/>
        </w:rPr>
        <w:br/>
        <w:t>Sur le risque disparu</w:t>
      </w:r>
      <w:r w:rsidRPr="0009356B">
        <w:rPr>
          <w:rFonts w:ascii="Arial" w:hAnsi="Arial" w:cs="Arial"/>
          <w:color w:val="333333"/>
        </w:rPr>
        <w:br/>
        <w:t>Sur l’espoir sans souvenir</w:t>
      </w:r>
      <w:r w:rsidRPr="0009356B">
        <w:rPr>
          <w:rFonts w:ascii="Arial" w:hAnsi="Arial" w:cs="Arial"/>
          <w:color w:val="333333"/>
        </w:rPr>
        <w:br/>
        <w:t>J’écris ton nom</w:t>
      </w:r>
    </w:p>
    <w:p w14:paraId="214D144C"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Et par le pouvoir d’un mot</w:t>
      </w:r>
      <w:r w:rsidRPr="0009356B">
        <w:rPr>
          <w:rFonts w:ascii="Arial" w:hAnsi="Arial" w:cs="Arial"/>
          <w:color w:val="333333"/>
        </w:rPr>
        <w:br/>
        <w:t>Je recommence ma vie</w:t>
      </w:r>
      <w:r w:rsidRPr="0009356B">
        <w:rPr>
          <w:rFonts w:ascii="Arial" w:hAnsi="Arial" w:cs="Arial"/>
          <w:color w:val="333333"/>
        </w:rPr>
        <w:br/>
        <w:t>Je suis né pour te connaître</w:t>
      </w:r>
      <w:r w:rsidRPr="0009356B">
        <w:rPr>
          <w:rFonts w:ascii="Arial" w:hAnsi="Arial" w:cs="Arial"/>
          <w:color w:val="333333"/>
        </w:rPr>
        <w:br/>
        <w:t>Pour te nommer</w:t>
      </w:r>
    </w:p>
    <w:p w14:paraId="25107A68" w14:textId="77777777" w:rsidR="0009356B" w:rsidRPr="0009356B" w:rsidRDefault="0009356B" w:rsidP="0009356B">
      <w:pPr>
        <w:pStyle w:val="NormalWeb"/>
        <w:shd w:val="clear" w:color="auto" w:fill="FFFFFF"/>
        <w:spacing w:before="0" w:beforeAutospacing="0" w:after="404" w:afterAutospacing="0"/>
        <w:textAlignment w:val="baseline"/>
        <w:rPr>
          <w:rFonts w:ascii="Arial" w:hAnsi="Arial" w:cs="Arial"/>
          <w:color w:val="333333"/>
        </w:rPr>
      </w:pPr>
      <w:r w:rsidRPr="0009356B">
        <w:rPr>
          <w:rFonts w:ascii="Arial" w:hAnsi="Arial" w:cs="Arial"/>
          <w:color w:val="333333"/>
        </w:rPr>
        <w:t>Liberté.</w:t>
      </w:r>
    </w:p>
    <w:p w14:paraId="754E3571" w14:textId="77777777" w:rsidR="0009356B" w:rsidRPr="0009356B" w:rsidRDefault="0009356B" w:rsidP="0009356B">
      <w:pPr>
        <w:pStyle w:val="NormalWeb"/>
        <w:shd w:val="clear" w:color="auto" w:fill="FFFFFF"/>
        <w:spacing w:before="0" w:beforeAutospacing="0" w:after="0" w:afterAutospacing="0"/>
        <w:textAlignment w:val="baseline"/>
        <w:rPr>
          <w:rFonts w:ascii="Arial" w:hAnsi="Arial" w:cs="Arial"/>
          <w:color w:val="333333"/>
        </w:rPr>
      </w:pPr>
      <w:r w:rsidRPr="0009356B">
        <w:rPr>
          <w:rStyle w:val="Accentuation"/>
          <w:rFonts w:ascii="Arial" w:hAnsi="Arial" w:cs="Arial"/>
          <w:color w:val="333333"/>
          <w:bdr w:val="none" w:sz="0" w:space="0" w:color="auto" w:frame="1"/>
        </w:rPr>
        <w:t>Poésie et vérité 1942</w:t>
      </w:r>
      <w:r w:rsidRPr="0009356B">
        <w:rPr>
          <w:rFonts w:ascii="Arial" w:hAnsi="Arial" w:cs="Arial"/>
          <w:color w:val="333333"/>
        </w:rPr>
        <w:t> (recueil clandestin)</w:t>
      </w:r>
      <w:r w:rsidRPr="0009356B">
        <w:rPr>
          <w:rFonts w:ascii="Arial" w:hAnsi="Arial" w:cs="Arial"/>
          <w:color w:val="333333"/>
        </w:rPr>
        <w:br/>
      </w:r>
      <w:r w:rsidRPr="0009356B">
        <w:rPr>
          <w:rStyle w:val="Accentuation"/>
          <w:rFonts w:ascii="Arial" w:hAnsi="Arial" w:cs="Arial"/>
          <w:color w:val="333333"/>
          <w:bdr w:val="none" w:sz="0" w:space="0" w:color="auto" w:frame="1"/>
        </w:rPr>
        <w:t>Au rendez-vous allemand</w:t>
      </w:r>
      <w:r w:rsidRPr="0009356B">
        <w:rPr>
          <w:rFonts w:ascii="Arial" w:hAnsi="Arial" w:cs="Arial"/>
          <w:color w:val="333333"/>
        </w:rPr>
        <w:t> (1945, Les Editions de Minuit)</w:t>
      </w:r>
    </w:p>
    <w:p w14:paraId="0AB3218E" w14:textId="1DADE4C4" w:rsidR="00DB2557" w:rsidRPr="0009356B" w:rsidRDefault="00DB2557">
      <w:pPr>
        <w:pStyle w:val="Corpsdetexte"/>
        <w:ind w:left="0"/>
      </w:pPr>
    </w:p>
    <w:p w14:paraId="151AF84A" w14:textId="77777777" w:rsidR="00DB2557" w:rsidRPr="0009356B" w:rsidRDefault="00DB2557">
      <w:pPr>
        <w:pStyle w:val="Corpsdetexte"/>
        <w:ind w:left="0"/>
      </w:pPr>
    </w:p>
    <w:p w14:paraId="5EFFE4CB" w14:textId="77777777" w:rsidR="0009356B" w:rsidRDefault="0009356B">
      <w:pPr>
        <w:pStyle w:val="Titre1"/>
        <w:spacing w:before="76"/>
        <w:ind w:left="232"/>
        <w:rPr>
          <w:b w:val="0"/>
          <w:bCs w:val="0"/>
          <w:color w:val="C45811"/>
        </w:rPr>
      </w:pPr>
    </w:p>
    <w:p w14:paraId="06D2A496" w14:textId="77777777" w:rsidR="0009356B" w:rsidRDefault="0009356B">
      <w:pPr>
        <w:pStyle w:val="Titre1"/>
        <w:spacing w:before="76"/>
        <w:ind w:left="232"/>
        <w:rPr>
          <w:b w:val="0"/>
          <w:bCs w:val="0"/>
          <w:color w:val="C45811"/>
        </w:rPr>
      </w:pPr>
    </w:p>
    <w:p w14:paraId="6B8B2857" w14:textId="77777777" w:rsidR="0009356B" w:rsidRDefault="0009356B">
      <w:pPr>
        <w:pStyle w:val="Titre1"/>
        <w:spacing w:before="76"/>
        <w:ind w:left="232"/>
        <w:rPr>
          <w:b w:val="0"/>
          <w:bCs w:val="0"/>
          <w:color w:val="C45811"/>
        </w:rPr>
      </w:pPr>
    </w:p>
    <w:p w14:paraId="51FE8F32" w14:textId="77777777" w:rsidR="0009356B" w:rsidRDefault="0009356B">
      <w:pPr>
        <w:pStyle w:val="Titre1"/>
        <w:spacing w:before="76"/>
        <w:ind w:left="232"/>
        <w:rPr>
          <w:b w:val="0"/>
          <w:bCs w:val="0"/>
          <w:color w:val="C45811"/>
        </w:rPr>
      </w:pPr>
    </w:p>
    <w:p w14:paraId="77CCD8B7" w14:textId="77777777" w:rsidR="0009356B" w:rsidRDefault="0009356B">
      <w:pPr>
        <w:pStyle w:val="Titre1"/>
        <w:spacing w:before="76"/>
        <w:ind w:left="232"/>
        <w:rPr>
          <w:b w:val="0"/>
          <w:bCs w:val="0"/>
          <w:color w:val="C45811"/>
        </w:rPr>
      </w:pPr>
    </w:p>
    <w:p w14:paraId="68A267FB" w14:textId="77777777" w:rsidR="0009356B" w:rsidRDefault="0009356B">
      <w:pPr>
        <w:pStyle w:val="Titre1"/>
        <w:spacing w:before="76"/>
        <w:ind w:left="232"/>
        <w:rPr>
          <w:b w:val="0"/>
          <w:bCs w:val="0"/>
          <w:color w:val="C45811"/>
        </w:rPr>
      </w:pPr>
    </w:p>
    <w:p w14:paraId="655ABB25" w14:textId="77777777" w:rsidR="0009356B" w:rsidRDefault="0009356B">
      <w:pPr>
        <w:pStyle w:val="Titre1"/>
        <w:spacing w:before="76"/>
        <w:ind w:left="232"/>
        <w:rPr>
          <w:b w:val="0"/>
          <w:bCs w:val="0"/>
          <w:color w:val="C45811"/>
        </w:rPr>
      </w:pPr>
    </w:p>
    <w:p w14:paraId="4437DB7D" w14:textId="77777777" w:rsidR="0009356B" w:rsidRDefault="0009356B">
      <w:pPr>
        <w:pStyle w:val="Titre1"/>
        <w:spacing w:before="76"/>
        <w:ind w:left="232"/>
        <w:rPr>
          <w:b w:val="0"/>
          <w:bCs w:val="0"/>
          <w:color w:val="C45811"/>
        </w:rPr>
      </w:pPr>
    </w:p>
    <w:p w14:paraId="561529FC" w14:textId="77777777" w:rsidR="0009356B" w:rsidRDefault="0009356B">
      <w:pPr>
        <w:pStyle w:val="Titre1"/>
        <w:spacing w:before="76"/>
        <w:ind w:left="232"/>
        <w:rPr>
          <w:b w:val="0"/>
          <w:bCs w:val="0"/>
          <w:color w:val="C45811"/>
        </w:rPr>
      </w:pPr>
    </w:p>
    <w:p w14:paraId="4BC04C5F" w14:textId="77777777" w:rsidR="0009356B" w:rsidRDefault="0009356B">
      <w:pPr>
        <w:pStyle w:val="Titre1"/>
        <w:spacing w:before="76"/>
        <w:ind w:left="232"/>
        <w:rPr>
          <w:b w:val="0"/>
          <w:bCs w:val="0"/>
          <w:color w:val="C45811"/>
        </w:rPr>
      </w:pPr>
    </w:p>
    <w:p w14:paraId="1EC01EB5" w14:textId="77777777" w:rsidR="0009356B" w:rsidRDefault="0009356B">
      <w:pPr>
        <w:pStyle w:val="Titre1"/>
        <w:spacing w:before="76"/>
        <w:ind w:left="232"/>
        <w:rPr>
          <w:b w:val="0"/>
          <w:bCs w:val="0"/>
          <w:color w:val="C45811"/>
        </w:rPr>
      </w:pPr>
    </w:p>
    <w:p w14:paraId="404FAD6C" w14:textId="77777777" w:rsidR="0009356B" w:rsidRDefault="0009356B">
      <w:pPr>
        <w:pStyle w:val="Titre1"/>
        <w:spacing w:before="76"/>
        <w:ind w:left="232"/>
        <w:rPr>
          <w:b w:val="0"/>
          <w:bCs w:val="0"/>
          <w:color w:val="C45811"/>
        </w:rPr>
      </w:pPr>
    </w:p>
    <w:p w14:paraId="28FA5BE9" w14:textId="77777777" w:rsidR="0009356B" w:rsidRDefault="0009356B">
      <w:pPr>
        <w:pStyle w:val="Titre1"/>
        <w:spacing w:before="76"/>
        <w:ind w:left="232"/>
        <w:rPr>
          <w:b w:val="0"/>
          <w:bCs w:val="0"/>
          <w:color w:val="C45811"/>
        </w:rPr>
      </w:pPr>
    </w:p>
    <w:p w14:paraId="781E7B8E" w14:textId="77777777" w:rsidR="0009356B" w:rsidRDefault="0009356B">
      <w:pPr>
        <w:pStyle w:val="Titre1"/>
        <w:spacing w:before="76"/>
        <w:ind w:left="232"/>
        <w:rPr>
          <w:b w:val="0"/>
          <w:bCs w:val="0"/>
          <w:color w:val="C45811"/>
        </w:rPr>
      </w:pPr>
    </w:p>
    <w:p w14:paraId="1FECB77A" w14:textId="77777777" w:rsidR="0009356B" w:rsidRDefault="0009356B">
      <w:pPr>
        <w:pStyle w:val="Titre1"/>
        <w:spacing w:before="76"/>
        <w:ind w:left="232"/>
        <w:rPr>
          <w:b w:val="0"/>
          <w:bCs w:val="0"/>
          <w:color w:val="C45811"/>
        </w:rPr>
      </w:pPr>
    </w:p>
    <w:p w14:paraId="7059AB97" w14:textId="77777777" w:rsidR="0009356B" w:rsidRDefault="0009356B">
      <w:pPr>
        <w:pStyle w:val="Titre1"/>
        <w:spacing w:before="76"/>
        <w:ind w:left="232"/>
        <w:rPr>
          <w:b w:val="0"/>
          <w:bCs w:val="0"/>
          <w:color w:val="C45811"/>
        </w:rPr>
      </w:pPr>
    </w:p>
    <w:p w14:paraId="3F6D328B" w14:textId="77777777" w:rsidR="0009356B" w:rsidRDefault="0009356B">
      <w:pPr>
        <w:pStyle w:val="Titre1"/>
        <w:spacing w:before="76"/>
        <w:ind w:left="232"/>
        <w:rPr>
          <w:b w:val="0"/>
          <w:bCs w:val="0"/>
          <w:color w:val="C45811"/>
        </w:rPr>
      </w:pPr>
    </w:p>
    <w:p w14:paraId="2FCA41AA" w14:textId="77777777" w:rsidR="0009356B" w:rsidRDefault="0009356B">
      <w:pPr>
        <w:pStyle w:val="Titre1"/>
        <w:spacing w:before="76"/>
        <w:ind w:left="232"/>
        <w:rPr>
          <w:b w:val="0"/>
          <w:bCs w:val="0"/>
          <w:color w:val="C45811"/>
        </w:rPr>
      </w:pPr>
    </w:p>
    <w:p w14:paraId="7D1DE6EB" w14:textId="77777777" w:rsidR="0009356B" w:rsidRDefault="0009356B">
      <w:pPr>
        <w:pStyle w:val="Titre1"/>
        <w:spacing w:before="76"/>
        <w:ind w:left="232"/>
        <w:rPr>
          <w:b w:val="0"/>
          <w:bCs w:val="0"/>
          <w:color w:val="C45811"/>
        </w:rPr>
      </w:pPr>
    </w:p>
    <w:p w14:paraId="0B13016E" w14:textId="77777777" w:rsidR="0009356B" w:rsidRDefault="0009356B">
      <w:pPr>
        <w:pStyle w:val="Titre1"/>
        <w:spacing w:before="76"/>
        <w:ind w:left="232"/>
        <w:rPr>
          <w:b w:val="0"/>
          <w:bCs w:val="0"/>
          <w:color w:val="C45811"/>
        </w:rPr>
      </w:pPr>
    </w:p>
    <w:p w14:paraId="4545D4BC" w14:textId="01D5BEC4" w:rsidR="0009356B" w:rsidRDefault="0009356B">
      <w:pPr>
        <w:pStyle w:val="Titre1"/>
        <w:spacing w:before="76"/>
        <w:ind w:left="232"/>
        <w:rPr>
          <w:b w:val="0"/>
          <w:bCs w:val="0"/>
          <w:color w:val="C45811"/>
        </w:rPr>
      </w:pPr>
    </w:p>
    <w:p w14:paraId="00041B75" w14:textId="389DF81A" w:rsidR="0009356B" w:rsidRDefault="0009356B">
      <w:pPr>
        <w:pStyle w:val="Titre1"/>
        <w:spacing w:before="76"/>
        <w:ind w:left="232"/>
        <w:rPr>
          <w:b w:val="0"/>
          <w:bCs w:val="0"/>
          <w:color w:val="C45811"/>
        </w:rPr>
      </w:pPr>
    </w:p>
    <w:p w14:paraId="1F43C872" w14:textId="77777777" w:rsidR="0009356B" w:rsidRDefault="0009356B">
      <w:pPr>
        <w:pStyle w:val="Titre1"/>
        <w:spacing w:before="76"/>
        <w:ind w:left="232"/>
        <w:rPr>
          <w:b w:val="0"/>
          <w:bCs w:val="0"/>
          <w:color w:val="C45811"/>
        </w:rPr>
      </w:pPr>
    </w:p>
    <w:p w14:paraId="2D90AE40" w14:textId="77777777" w:rsidR="0009356B" w:rsidRDefault="0009356B">
      <w:pPr>
        <w:pStyle w:val="Titre1"/>
        <w:spacing w:before="76"/>
        <w:ind w:left="232"/>
        <w:rPr>
          <w:b w:val="0"/>
          <w:bCs w:val="0"/>
          <w:color w:val="C45811"/>
        </w:rPr>
      </w:pPr>
    </w:p>
    <w:p w14:paraId="2D76CCC6" w14:textId="77777777" w:rsidR="0009356B" w:rsidRDefault="0009356B">
      <w:pPr>
        <w:pStyle w:val="Titre1"/>
        <w:spacing w:before="76"/>
        <w:ind w:left="232"/>
        <w:rPr>
          <w:b w:val="0"/>
          <w:bCs w:val="0"/>
          <w:color w:val="C45811"/>
        </w:rPr>
      </w:pPr>
    </w:p>
    <w:p w14:paraId="627C6869" w14:textId="77777777" w:rsidR="0009356B" w:rsidRDefault="0009356B">
      <w:pPr>
        <w:pStyle w:val="Titre1"/>
        <w:spacing w:before="76"/>
        <w:ind w:left="232"/>
        <w:rPr>
          <w:b w:val="0"/>
          <w:bCs w:val="0"/>
          <w:color w:val="C45811"/>
        </w:rPr>
      </w:pPr>
    </w:p>
    <w:p w14:paraId="7B726CD0" w14:textId="77777777" w:rsidR="0009356B" w:rsidRDefault="0009356B">
      <w:pPr>
        <w:pStyle w:val="Titre1"/>
        <w:spacing w:before="76"/>
        <w:ind w:left="232"/>
        <w:rPr>
          <w:b w:val="0"/>
          <w:bCs w:val="0"/>
          <w:color w:val="C45811"/>
        </w:rPr>
      </w:pPr>
    </w:p>
    <w:p w14:paraId="02E59F0F" w14:textId="77777777" w:rsidR="0009356B" w:rsidRDefault="0009356B">
      <w:pPr>
        <w:pStyle w:val="Titre1"/>
        <w:spacing w:before="76"/>
        <w:ind w:left="232"/>
        <w:rPr>
          <w:b w:val="0"/>
          <w:bCs w:val="0"/>
          <w:color w:val="C45811"/>
        </w:rPr>
      </w:pPr>
    </w:p>
    <w:p w14:paraId="13C72754" w14:textId="77777777" w:rsidR="0009356B" w:rsidRDefault="0009356B">
      <w:pPr>
        <w:pStyle w:val="Titre1"/>
        <w:spacing w:before="76"/>
        <w:ind w:left="232"/>
        <w:rPr>
          <w:b w:val="0"/>
          <w:bCs w:val="0"/>
          <w:color w:val="C45811"/>
        </w:rPr>
      </w:pPr>
    </w:p>
    <w:p w14:paraId="18C03DDB" w14:textId="066D7FA8" w:rsidR="00DB2557" w:rsidRDefault="00442EAD">
      <w:pPr>
        <w:pStyle w:val="Titre1"/>
        <w:spacing w:before="76"/>
        <w:ind w:left="232"/>
        <w:rPr>
          <w:b w:val="0"/>
          <w:bCs w:val="0"/>
          <w:color w:val="C45811"/>
        </w:rPr>
      </w:pPr>
      <w:r w:rsidRPr="0009356B">
        <w:rPr>
          <w:b w:val="0"/>
          <w:bCs w:val="0"/>
          <w:color w:val="C45811"/>
        </w:rPr>
        <w:lastRenderedPageBreak/>
        <w:t>Andrée Chedid</w:t>
      </w:r>
    </w:p>
    <w:p w14:paraId="31C6F306" w14:textId="77777777" w:rsidR="0009356B" w:rsidRPr="0009356B" w:rsidRDefault="0009356B">
      <w:pPr>
        <w:pStyle w:val="Titre1"/>
        <w:spacing w:before="76"/>
        <w:ind w:left="232"/>
        <w:rPr>
          <w:b w:val="0"/>
          <w:bCs w:val="0"/>
        </w:rPr>
      </w:pPr>
    </w:p>
    <w:p w14:paraId="2211A8FB" w14:textId="77777777" w:rsidR="00DB2557" w:rsidRPr="0009356B" w:rsidRDefault="00DB2557">
      <w:pPr>
        <w:pStyle w:val="Corpsdetexte"/>
        <w:ind w:left="0"/>
        <w:rPr>
          <w:b/>
        </w:rPr>
      </w:pPr>
    </w:p>
    <w:p w14:paraId="1A8C59AC" w14:textId="77777777" w:rsidR="00DB2557" w:rsidRPr="0009356B" w:rsidRDefault="00442EAD">
      <w:pPr>
        <w:pStyle w:val="Corpsdetexte"/>
        <w:spacing w:before="1"/>
        <w:ind w:left="232"/>
      </w:pPr>
      <w:r w:rsidRPr="0009356B">
        <w:rPr>
          <w:color w:val="333333"/>
        </w:rPr>
        <w:t>Le village s'est vidé de tous ses combattants</w:t>
      </w:r>
    </w:p>
    <w:p w14:paraId="1558EB53" w14:textId="77777777" w:rsidR="00DB2557" w:rsidRPr="0009356B" w:rsidRDefault="00DB2557">
      <w:pPr>
        <w:pStyle w:val="Corpsdetexte"/>
        <w:spacing w:before="11"/>
        <w:ind w:left="0"/>
      </w:pPr>
    </w:p>
    <w:p w14:paraId="0F488418" w14:textId="77777777" w:rsidR="00DB2557" w:rsidRPr="0009356B" w:rsidRDefault="00442EAD">
      <w:pPr>
        <w:pStyle w:val="Corpsdetexte"/>
        <w:ind w:left="232" w:right="2922"/>
      </w:pPr>
      <w:r w:rsidRPr="0009356B">
        <w:rPr>
          <w:color w:val="333333"/>
        </w:rPr>
        <w:t>Rivé à sa mitraillette dont les rafales de feu viennent d'achever l'enfant L'ennemi tremble d'effroi à l'abri d'un vieux mur</w:t>
      </w:r>
    </w:p>
    <w:p w14:paraId="6C0039A3" w14:textId="77777777" w:rsidR="00DB2557" w:rsidRPr="0009356B" w:rsidRDefault="00DB2557">
      <w:pPr>
        <w:pStyle w:val="Corpsdetexte"/>
        <w:ind w:left="0"/>
      </w:pPr>
    </w:p>
    <w:p w14:paraId="5FB00B26" w14:textId="77777777" w:rsidR="00DB2557" w:rsidRPr="0009356B" w:rsidRDefault="00442EAD">
      <w:pPr>
        <w:pStyle w:val="Corpsdetexte"/>
        <w:spacing w:line="480" w:lineRule="auto"/>
        <w:ind w:left="232" w:right="4569"/>
      </w:pPr>
      <w:r w:rsidRPr="0009356B">
        <w:rPr>
          <w:color w:val="333333"/>
        </w:rPr>
        <w:t>Tout est propre autour : le ciel la mer l'été rieur les pins L'ennemi</w:t>
      </w:r>
    </w:p>
    <w:p w14:paraId="7FA8ACCF" w14:textId="77777777" w:rsidR="00DB2557" w:rsidRPr="0009356B" w:rsidRDefault="00442EAD">
      <w:pPr>
        <w:pStyle w:val="Corpsdetexte"/>
        <w:ind w:left="232"/>
      </w:pPr>
      <w:proofErr w:type="gramStart"/>
      <w:r w:rsidRPr="0009356B">
        <w:rPr>
          <w:color w:val="333333"/>
        </w:rPr>
        <w:t>a</w:t>
      </w:r>
      <w:proofErr w:type="gramEnd"/>
      <w:r w:rsidRPr="0009356B">
        <w:rPr>
          <w:color w:val="333333"/>
        </w:rPr>
        <w:t xml:space="preserve"> lancé loin</w:t>
      </w:r>
    </w:p>
    <w:p w14:paraId="04FA72A5" w14:textId="77777777" w:rsidR="00DB2557" w:rsidRPr="0009356B" w:rsidRDefault="00DB2557">
      <w:pPr>
        <w:pStyle w:val="Corpsdetexte"/>
        <w:spacing w:before="1"/>
        <w:ind w:left="0"/>
      </w:pPr>
    </w:p>
    <w:p w14:paraId="170CD7B8" w14:textId="77777777" w:rsidR="00DB2557" w:rsidRPr="0009356B" w:rsidRDefault="00442EAD">
      <w:pPr>
        <w:pStyle w:val="Corpsdetexte"/>
        <w:ind w:left="232"/>
      </w:pPr>
      <w:proofErr w:type="gramStart"/>
      <w:r w:rsidRPr="0009356B">
        <w:rPr>
          <w:color w:val="333333"/>
        </w:rPr>
        <w:t>par</w:t>
      </w:r>
      <w:proofErr w:type="gramEnd"/>
      <w:r w:rsidRPr="0009356B">
        <w:rPr>
          <w:color w:val="333333"/>
        </w:rPr>
        <w:t>-delà les collines</w:t>
      </w:r>
    </w:p>
    <w:p w14:paraId="62BC7506" w14:textId="77777777" w:rsidR="00DB2557" w:rsidRPr="0009356B" w:rsidRDefault="00DB2557">
      <w:pPr>
        <w:pStyle w:val="Corpsdetexte"/>
        <w:ind w:left="0"/>
      </w:pPr>
    </w:p>
    <w:p w14:paraId="72E25672" w14:textId="77777777" w:rsidR="00DB2557" w:rsidRPr="0009356B" w:rsidRDefault="00442EAD">
      <w:pPr>
        <w:pStyle w:val="Corpsdetexte"/>
        <w:spacing w:line="480" w:lineRule="auto"/>
        <w:ind w:left="232" w:right="7536"/>
      </w:pPr>
      <w:proofErr w:type="gramStart"/>
      <w:r w:rsidRPr="0009356B">
        <w:rPr>
          <w:color w:val="333333"/>
        </w:rPr>
        <w:t>ses</w:t>
      </w:r>
      <w:proofErr w:type="gramEnd"/>
      <w:r w:rsidRPr="0009356B">
        <w:rPr>
          <w:color w:val="333333"/>
        </w:rPr>
        <w:t xml:space="preserve"> vêtements et son arme son histoire et ses lois</w:t>
      </w:r>
    </w:p>
    <w:p w14:paraId="701B4980" w14:textId="77777777" w:rsidR="00DB2557" w:rsidRPr="0009356B" w:rsidRDefault="00442EAD">
      <w:pPr>
        <w:pStyle w:val="Corpsdetexte"/>
        <w:ind w:left="232"/>
      </w:pPr>
      <w:r w:rsidRPr="0009356B">
        <w:rPr>
          <w:color w:val="333333"/>
        </w:rPr>
        <w:t>Pour se coucher en pleurs à deux</w:t>
      </w:r>
    </w:p>
    <w:p w14:paraId="61DF9787" w14:textId="77777777" w:rsidR="00DB2557" w:rsidRPr="0009356B" w:rsidRDefault="00DB2557">
      <w:pPr>
        <w:pStyle w:val="Corpsdetexte"/>
        <w:ind w:left="0"/>
      </w:pPr>
    </w:p>
    <w:p w14:paraId="59C502C3" w14:textId="77777777" w:rsidR="00DB2557" w:rsidRPr="0009356B" w:rsidRDefault="00442EAD">
      <w:pPr>
        <w:pStyle w:val="Corpsdetexte"/>
        <w:spacing w:line="482" w:lineRule="auto"/>
        <w:ind w:left="232" w:right="5637"/>
      </w:pPr>
      <w:proofErr w:type="gramStart"/>
      <w:r w:rsidRPr="0009356B">
        <w:rPr>
          <w:color w:val="333333"/>
        </w:rPr>
        <w:t>pas</w:t>
      </w:r>
      <w:proofErr w:type="gramEnd"/>
      <w:r w:rsidRPr="0009356B">
        <w:rPr>
          <w:color w:val="333333"/>
        </w:rPr>
        <w:t xml:space="preserve"> d'une fontaine sous l'ombre d'un oranger Près du corps de l'enfant.</w:t>
      </w:r>
    </w:p>
    <w:p w14:paraId="7607E22E" w14:textId="77777777" w:rsidR="00DB2557" w:rsidRPr="0009356B" w:rsidRDefault="00DB2557">
      <w:pPr>
        <w:spacing w:line="482" w:lineRule="auto"/>
        <w:rPr>
          <w:sz w:val="24"/>
          <w:szCs w:val="24"/>
        </w:rPr>
        <w:sectPr w:rsidR="00DB2557" w:rsidRPr="0009356B">
          <w:pgSz w:w="11910" w:h="16840"/>
          <w:pgMar w:top="1320" w:right="620" w:bottom="280" w:left="620" w:header="720" w:footer="720" w:gutter="0"/>
          <w:cols w:space="720"/>
        </w:sectPr>
      </w:pPr>
    </w:p>
    <w:p w14:paraId="277CFBC5" w14:textId="543473FB" w:rsidR="00DB2557" w:rsidRPr="0009356B" w:rsidRDefault="00442EAD">
      <w:pPr>
        <w:spacing w:before="65"/>
        <w:ind w:left="232"/>
        <w:rPr>
          <w:bCs/>
          <w:color w:val="C45811"/>
          <w:sz w:val="24"/>
          <w:szCs w:val="24"/>
        </w:rPr>
      </w:pPr>
      <w:r w:rsidRPr="0009356B">
        <w:rPr>
          <w:bCs/>
          <w:color w:val="C45811"/>
          <w:sz w:val="24"/>
          <w:szCs w:val="24"/>
          <w:u w:val="single"/>
        </w:rPr>
        <w:lastRenderedPageBreak/>
        <w:t>Oradour</w:t>
      </w:r>
      <w:r w:rsidRPr="0009356B">
        <w:rPr>
          <w:bCs/>
          <w:color w:val="C45811"/>
          <w:sz w:val="24"/>
          <w:szCs w:val="24"/>
        </w:rPr>
        <w:t>, 1944</w:t>
      </w:r>
    </w:p>
    <w:p w14:paraId="7B524716" w14:textId="64F3BA6E" w:rsidR="005A198E" w:rsidRPr="0009356B" w:rsidRDefault="005A198E">
      <w:pPr>
        <w:spacing w:before="65"/>
        <w:ind w:left="232"/>
        <w:rPr>
          <w:bCs/>
          <w:sz w:val="24"/>
          <w:szCs w:val="24"/>
        </w:rPr>
      </w:pPr>
      <w:r w:rsidRPr="0009356B">
        <w:rPr>
          <w:bCs/>
          <w:color w:val="C45811"/>
          <w:sz w:val="24"/>
          <w:szCs w:val="24"/>
        </w:rPr>
        <w:t>Jean Tardieu</w:t>
      </w:r>
    </w:p>
    <w:p w14:paraId="00D36E31" w14:textId="30D27DDD" w:rsidR="00DB2557" w:rsidRDefault="00DB2557">
      <w:pPr>
        <w:pStyle w:val="Corpsdetexte"/>
        <w:spacing w:before="9"/>
        <w:ind w:left="0"/>
        <w:rPr>
          <w:b/>
        </w:rPr>
      </w:pPr>
    </w:p>
    <w:p w14:paraId="774BA7FA" w14:textId="77777777" w:rsidR="0009356B" w:rsidRDefault="0009356B" w:rsidP="0009356B">
      <w:pPr>
        <w:pStyle w:val="NormalWeb"/>
        <w:shd w:val="clear" w:color="auto" w:fill="FFFFFF"/>
        <w:spacing w:before="0" w:beforeAutospacing="0" w:after="270" w:afterAutospacing="0"/>
        <w:jc w:val="both"/>
        <w:rPr>
          <w:rFonts w:ascii="Verdana" w:hAnsi="Verdana"/>
          <w:color w:val="555555"/>
          <w:sz w:val="17"/>
          <w:szCs w:val="17"/>
        </w:rPr>
      </w:pPr>
      <w:r>
        <w:rPr>
          <w:rFonts w:ascii="Verdana" w:hAnsi="Verdana"/>
          <w:b/>
          <w:bCs/>
          <w:color w:val="555555"/>
          <w:sz w:val="36"/>
          <w:szCs w:val="36"/>
        </w:rPr>
        <w:t>Oradour</w:t>
      </w:r>
    </w:p>
    <w:p w14:paraId="2C781908"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 femmes</w:t>
      </w:r>
    </w:p>
    <w:p w14:paraId="1665217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un homme</w:t>
      </w:r>
    </w:p>
    <w:p w14:paraId="40C0EE9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 feuilles</w:t>
      </w:r>
    </w:p>
    <w:p w14:paraId="448D674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 pierres</w:t>
      </w:r>
    </w:p>
    <w:p w14:paraId="7FBFDB84"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d’église</w:t>
      </w:r>
    </w:p>
    <w:p w14:paraId="7E55572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d’enfants</w:t>
      </w:r>
    </w:p>
    <w:p w14:paraId="2AFD6B48"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Plus de fumée plus de rires</w:t>
      </w:r>
    </w:p>
    <w:p w14:paraId="57096339"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Plus de toits plus de greniers</w:t>
      </w:r>
    </w:p>
    <w:p w14:paraId="1E307925"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Plus de meules plus d’amour</w:t>
      </w:r>
    </w:p>
    <w:p w14:paraId="44A4487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Plus de vin plus de chansons.</w:t>
      </w:r>
    </w:p>
    <w:p w14:paraId="6D7C2C9B"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j’ai peur d’entendre</w:t>
      </w:r>
    </w:p>
    <w:p w14:paraId="4FC8256D"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je n’ose pas</w:t>
      </w:r>
    </w:p>
    <w:p w14:paraId="4C50AED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approcher</w:t>
      </w:r>
      <w:proofErr w:type="gramEnd"/>
      <w:r w:rsidRPr="000E6FA9">
        <w:rPr>
          <w:rFonts w:ascii="Arial" w:hAnsi="Arial" w:cs="Arial"/>
          <w:color w:val="555555"/>
        </w:rPr>
        <w:t xml:space="preserve"> de tes blessures</w:t>
      </w:r>
    </w:p>
    <w:p w14:paraId="4E4FA18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de</w:t>
      </w:r>
      <w:proofErr w:type="gramEnd"/>
      <w:r w:rsidRPr="000E6FA9">
        <w:rPr>
          <w:rFonts w:ascii="Arial" w:hAnsi="Arial" w:cs="Arial"/>
          <w:color w:val="555555"/>
        </w:rPr>
        <w:t xml:space="preserve"> ton sang de tes ruines,</w:t>
      </w:r>
    </w:p>
    <w:p w14:paraId="5FF49FD1"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je</w:t>
      </w:r>
      <w:proofErr w:type="gramEnd"/>
      <w:r w:rsidRPr="000E6FA9">
        <w:rPr>
          <w:rFonts w:ascii="Arial" w:hAnsi="Arial" w:cs="Arial"/>
          <w:color w:val="555555"/>
        </w:rPr>
        <w:t xml:space="preserve"> ne peux je ne peux pas</w:t>
      </w:r>
    </w:p>
    <w:p w14:paraId="46A404B8"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voir</w:t>
      </w:r>
      <w:proofErr w:type="gramEnd"/>
      <w:r w:rsidRPr="000E6FA9">
        <w:rPr>
          <w:rFonts w:ascii="Arial" w:hAnsi="Arial" w:cs="Arial"/>
          <w:color w:val="555555"/>
        </w:rPr>
        <w:t xml:space="preserve"> ni entendre ton nom.</w:t>
      </w:r>
    </w:p>
    <w:p w14:paraId="1D55E0FC"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je crie et hurle</w:t>
      </w:r>
    </w:p>
    <w:p w14:paraId="02A4EABC"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chaque</w:t>
      </w:r>
      <w:proofErr w:type="gramEnd"/>
      <w:r w:rsidRPr="000E6FA9">
        <w:rPr>
          <w:rFonts w:ascii="Arial" w:hAnsi="Arial" w:cs="Arial"/>
          <w:color w:val="555555"/>
        </w:rPr>
        <w:t xml:space="preserve"> fois qu’un </w:t>
      </w:r>
      <w:proofErr w:type="spellStart"/>
      <w:r w:rsidRPr="000E6FA9">
        <w:rPr>
          <w:rFonts w:ascii="Arial" w:hAnsi="Arial" w:cs="Arial"/>
          <w:color w:val="555555"/>
        </w:rPr>
        <w:t>coeur</w:t>
      </w:r>
      <w:proofErr w:type="spellEnd"/>
      <w:r w:rsidRPr="000E6FA9">
        <w:rPr>
          <w:rFonts w:ascii="Arial" w:hAnsi="Arial" w:cs="Arial"/>
          <w:color w:val="555555"/>
        </w:rPr>
        <w:t xml:space="preserve"> éclate</w:t>
      </w:r>
    </w:p>
    <w:p w14:paraId="0BCDD0D8"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sous</w:t>
      </w:r>
      <w:proofErr w:type="gramEnd"/>
      <w:r w:rsidRPr="000E6FA9">
        <w:rPr>
          <w:rFonts w:ascii="Arial" w:hAnsi="Arial" w:cs="Arial"/>
          <w:color w:val="555555"/>
        </w:rPr>
        <w:t xml:space="preserve"> les coups des assassins</w:t>
      </w:r>
    </w:p>
    <w:p w14:paraId="71D197D4"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une</w:t>
      </w:r>
      <w:proofErr w:type="gramEnd"/>
      <w:r w:rsidRPr="000E6FA9">
        <w:rPr>
          <w:rFonts w:ascii="Arial" w:hAnsi="Arial" w:cs="Arial"/>
          <w:color w:val="555555"/>
        </w:rPr>
        <w:t xml:space="preserve"> tête épouvantée</w:t>
      </w:r>
    </w:p>
    <w:p w14:paraId="10BA9B0B"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deux</w:t>
      </w:r>
      <w:proofErr w:type="gramEnd"/>
      <w:r w:rsidRPr="000E6FA9">
        <w:rPr>
          <w:rFonts w:ascii="Arial" w:hAnsi="Arial" w:cs="Arial"/>
          <w:color w:val="555555"/>
        </w:rPr>
        <w:t xml:space="preserve"> yeux larges deux yeux rouges</w:t>
      </w:r>
    </w:p>
    <w:p w14:paraId="61DAA31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deux</w:t>
      </w:r>
      <w:proofErr w:type="gramEnd"/>
      <w:r w:rsidRPr="000E6FA9">
        <w:rPr>
          <w:rFonts w:ascii="Arial" w:hAnsi="Arial" w:cs="Arial"/>
          <w:color w:val="555555"/>
        </w:rPr>
        <w:t xml:space="preserve"> yeux graves deux yeux grands</w:t>
      </w:r>
    </w:p>
    <w:p w14:paraId="1BAF04F1"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comme</w:t>
      </w:r>
      <w:proofErr w:type="gramEnd"/>
      <w:r w:rsidRPr="000E6FA9">
        <w:rPr>
          <w:rFonts w:ascii="Arial" w:hAnsi="Arial" w:cs="Arial"/>
          <w:color w:val="555555"/>
        </w:rPr>
        <w:t xml:space="preserve"> la nuit la folie</w:t>
      </w:r>
    </w:p>
    <w:p w14:paraId="245D60C1"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deux</w:t>
      </w:r>
      <w:proofErr w:type="gramEnd"/>
      <w:r w:rsidRPr="000E6FA9">
        <w:rPr>
          <w:rFonts w:ascii="Arial" w:hAnsi="Arial" w:cs="Arial"/>
          <w:color w:val="555555"/>
        </w:rPr>
        <w:t xml:space="preserve"> yeux de petits enfants :</w:t>
      </w:r>
    </w:p>
    <w:p w14:paraId="2D557F5E"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ils</w:t>
      </w:r>
      <w:proofErr w:type="gramEnd"/>
      <w:r w:rsidRPr="000E6FA9">
        <w:rPr>
          <w:rFonts w:ascii="Arial" w:hAnsi="Arial" w:cs="Arial"/>
          <w:color w:val="555555"/>
        </w:rPr>
        <w:t xml:space="preserve"> ne me quitteront pas.</w:t>
      </w:r>
    </w:p>
    <w:p w14:paraId="4403F5EA"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lastRenderedPageBreak/>
        <w:t>Oradour je n’ose plus</w:t>
      </w:r>
    </w:p>
    <w:p w14:paraId="66FDF7C2"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Lire ou prononcer ton nom.</w:t>
      </w:r>
    </w:p>
    <w:p w14:paraId="3816C0F1"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honte des hommes</w:t>
      </w:r>
    </w:p>
    <w:p w14:paraId="5BF4B3DE"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honte éternelle</w:t>
      </w:r>
    </w:p>
    <w:p w14:paraId="55A52F14"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 xml:space="preserve">Nos </w:t>
      </w:r>
      <w:proofErr w:type="spellStart"/>
      <w:r w:rsidRPr="000E6FA9">
        <w:rPr>
          <w:rFonts w:ascii="Arial" w:hAnsi="Arial" w:cs="Arial"/>
          <w:color w:val="555555"/>
        </w:rPr>
        <w:t>coeurs</w:t>
      </w:r>
      <w:proofErr w:type="spellEnd"/>
      <w:r w:rsidRPr="000E6FA9">
        <w:rPr>
          <w:rFonts w:ascii="Arial" w:hAnsi="Arial" w:cs="Arial"/>
          <w:color w:val="555555"/>
        </w:rPr>
        <w:t xml:space="preserve"> ne s’apaiseront</w:t>
      </w:r>
    </w:p>
    <w:p w14:paraId="3D0BED8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que</w:t>
      </w:r>
      <w:proofErr w:type="gramEnd"/>
      <w:r w:rsidRPr="000E6FA9">
        <w:rPr>
          <w:rFonts w:ascii="Arial" w:hAnsi="Arial" w:cs="Arial"/>
          <w:color w:val="555555"/>
        </w:rPr>
        <w:t xml:space="preserve"> par la pire vengeance</w:t>
      </w:r>
    </w:p>
    <w:p w14:paraId="0DA4370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Haine et honte pour toujours.</w:t>
      </w:r>
    </w:p>
    <w:p w14:paraId="6FDFB8FE"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 forme</w:t>
      </w:r>
    </w:p>
    <w:p w14:paraId="74C8E3FA"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femmes ni hommes</w:t>
      </w:r>
    </w:p>
    <w:p w14:paraId="59DEE9D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d’enfants</w:t>
      </w:r>
    </w:p>
    <w:p w14:paraId="57BD352B"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de feuilles</w:t>
      </w:r>
    </w:p>
    <w:p w14:paraId="10AD9395"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n’a plus d’église</w:t>
      </w:r>
    </w:p>
    <w:p w14:paraId="6E037040"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plus</w:t>
      </w:r>
      <w:proofErr w:type="gramEnd"/>
      <w:r w:rsidRPr="000E6FA9">
        <w:rPr>
          <w:rFonts w:ascii="Arial" w:hAnsi="Arial" w:cs="Arial"/>
          <w:color w:val="555555"/>
        </w:rPr>
        <w:t xml:space="preserve"> de fumées plus de filles</w:t>
      </w:r>
    </w:p>
    <w:p w14:paraId="14F63F23"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plus</w:t>
      </w:r>
      <w:proofErr w:type="gramEnd"/>
      <w:r w:rsidRPr="000E6FA9">
        <w:rPr>
          <w:rFonts w:ascii="Arial" w:hAnsi="Arial" w:cs="Arial"/>
          <w:color w:val="555555"/>
        </w:rPr>
        <w:t xml:space="preserve"> de soirs ni de matins</w:t>
      </w:r>
    </w:p>
    <w:p w14:paraId="45E0ED2B"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plus</w:t>
      </w:r>
      <w:proofErr w:type="gramEnd"/>
      <w:r w:rsidRPr="000E6FA9">
        <w:rPr>
          <w:rFonts w:ascii="Arial" w:hAnsi="Arial" w:cs="Arial"/>
          <w:color w:val="555555"/>
        </w:rPr>
        <w:t xml:space="preserve"> de pleurs ni de chansons.</w:t>
      </w:r>
    </w:p>
    <w:p w14:paraId="60F76116"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r w:rsidRPr="000E6FA9">
        <w:rPr>
          <w:rFonts w:ascii="Arial" w:hAnsi="Arial" w:cs="Arial"/>
          <w:color w:val="555555"/>
        </w:rPr>
        <w:t>Oradour n’est plus qu’un cri</w:t>
      </w:r>
    </w:p>
    <w:p w14:paraId="0D547A5D"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et</w:t>
      </w:r>
      <w:proofErr w:type="gramEnd"/>
      <w:r w:rsidRPr="000E6FA9">
        <w:rPr>
          <w:rFonts w:ascii="Arial" w:hAnsi="Arial" w:cs="Arial"/>
          <w:color w:val="555555"/>
        </w:rPr>
        <w:t xml:space="preserve"> c’est bien la pire offense</w:t>
      </w:r>
    </w:p>
    <w:p w14:paraId="7CE6EE70"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au</w:t>
      </w:r>
      <w:proofErr w:type="gramEnd"/>
      <w:r w:rsidRPr="000E6FA9">
        <w:rPr>
          <w:rFonts w:ascii="Arial" w:hAnsi="Arial" w:cs="Arial"/>
          <w:color w:val="555555"/>
        </w:rPr>
        <w:t xml:space="preserve"> village qui vivait</w:t>
      </w:r>
    </w:p>
    <w:p w14:paraId="425648C8"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et</w:t>
      </w:r>
      <w:proofErr w:type="gramEnd"/>
      <w:r w:rsidRPr="000E6FA9">
        <w:rPr>
          <w:rFonts w:ascii="Arial" w:hAnsi="Arial" w:cs="Arial"/>
          <w:color w:val="555555"/>
        </w:rPr>
        <w:t xml:space="preserve"> c’est bien la pire honte</w:t>
      </w:r>
    </w:p>
    <w:p w14:paraId="0332F182"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que</w:t>
      </w:r>
      <w:proofErr w:type="gramEnd"/>
      <w:r w:rsidRPr="000E6FA9">
        <w:rPr>
          <w:rFonts w:ascii="Arial" w:hAnsi="Arial" w:cs="Arial"/>
          <w:color w:val="555555"/>
        </w:rPr>
        <w:t xml:space="preserve"> de n’être plus qu’un cri,</w:t>
      </w:r>
    </w:p>
    <w:p w14:paraId="5467BB54"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nom</w:t>
      </w:r>
      <w:proofErr w:type="gramEnd"/>
      <w:r w:rsidRPr="000E6FA9">
        <w:rPr>
          <w:rFonts w:ascii="Arial" w:hAnsi="Arial" w:cs="Arial"/>
          <w:color w:val="555555"/>
        </w:rPr>
        <w:t xml:space="preserve"> de la haine des hommes</w:t>
      </w:r>
    </w:p>
    <w:p w14:paraId="2A8A5AB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nom</w:t>
      </w:r>
      <w:proofErr w:type="gramEnd"/>
      <w:r w:rsidRPr="000E6FA9">
        <w:rPr>
          <w:rFonts w:ascii="Arial" w:hAnsi="Arial" w:cs="Arial"/>
          <w:color w:val="555555"/>
        </w:rPr>
        <w:t xml:space="preserve"> de la honte des hommes</w:t>
      </w:r>
    </w:p>
    <w:p w14:paraId="18C6D6C1"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le</w:t>
      </w:r>
      <w:proofErr w:type="gramEnd"/>
      <w:r w:rsidRPr="000E6FA9">
        <w:rPr>
          <w:rFonts w:ascii="Arial" w:hAnsi="Arial" w:cs="Arial"/>
          <w:color w:val="555555"/>
        </w:rPr>
        <w:t xml:space="preserve"> nom de notre vengeance</w:t>
      </w:r>
    </w:p>
    <w:p w14:paraId="1F296D67"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qu’à</w:t>
      </w:r>
      <w:proofErr w:type="gramEnd"/>
      <w:r w:rsidRPr="000E6FA9">
        <w:rPr>
          <w:rFonts w:ascii="Arial" w:hAnsi="Arial" w:cs="Arial"/>
          <w:color w:val="555555"/>
        </w:rPr>
        <w:t xml:space="preserve"> travers toutes nos terres</w:t>
      </w:r>
    </w:p>
    <w:p w14:paraId="1356C03E"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on</w:t>
      </w:r>
      <w:proofErr w:type="gramEnd"/>
      <w:r w:rsidRPr="000E6FA9">
        <w:rPr>
          <w:rFonts w:ascii="Arial" w:hAnsi="Arial" w:cs="Arial"/>
          <w:color w:val="555555"/>
        </w:rPr>
        <w:t xml:space="preserve"> écoute en frissonnant,</w:t>
      </w:r>
    </w:p>
    <w:p w14:paraId="0219CA5E" w14:textId="77777777"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une</w:t>
      </w:r>
      <w:proofErr w:type="gramEnd"/>
      <w:r w:rsidRPr="000E6FA9">
        <w:rPr>
          <w:rFonts w:ascii="Arial" w:hAnsi="Arial" w:cs="Arial"/>
          <w:color w:val="555555"/>
        </w:rPr>
        <w:t xml:space="preserve"> bouche sans personne,</w:t>
      </w:r>
    </w:p>
    <w:p w14:paraId="32752256" w14:textId="41CEEFE0" w:rsidR="0009356B" w:rsidRPr="000E6FA9" w:rsidRDefault="0009356B" w:rsidP="0009356B">
      <w:pPr>
        <w:pStyle w:val="NormalWeb"/>
        <w:shd w:val="clear" w:color="auto" w:fill="FFFFFF"/>
        <w:spacing w:before="0" w:beforeAutospacing="0" w:after="270" w:afterAutospacing="0"/>
        <w:jc w:val="both"/>
        <w:rPr>
          <w:rFonts w:ascii="Arial" w:hAnsi="Arial" w:cs="Arial"/>
          <w:color w:val="555555"/>
        </w:rPr>
      </w:pPr>
      <w:proofErr w:type="gramStart"/>
      <w:r w:rsidRPr="000E6FA9">
        <w:rPr>
          <w:rFonts w:ascii="Arial" w:hAnsi="Arial" w:cs="Arial"/>
          <w:color w:val="555555"/>
        </w:rPr>
        <w:t>qui</w:t>
      </w:r>
      <w:proofErr w:type="gramEnd"/>
      <w:r w:rsidRPr="000E6FA9">
        <w:rPr>
          <w:rFonts w:ascii="Arial" w:hAnsi="Arial" w:cs="Arial"/>
          <w:color w:val="555555"/>
        </w:rPr>
        <w:t xml:space="preserve"> hurle pour tous les temps.</w:t>
      </w:r>
    </w:p>
    <w:p w14:paraId="3DC37F13" w14:textId="77777777" w:rsidR="000E6FA9" w:rsidRDefault="000E6FA9" w:rsidP="000E6FA9">
      <w:pPr>
        <w:pStyle w:val="NormalWeb"/>
        <w:shd w:val="clear" w:color="auto" w:fill="FFFFFF"/>
        <w:spacing w:before="0" w:beforeAutospacing="0" w:after="0" w:afterAutospacing="0"/>
        <w:jc w:val="both"/>
        <w:rPr>
          <w:rFonts w:ascii="Verdana" w:hAnsi="Verdana"/>
          <w:color w:val="555555"/>
          <w:sz w:val="17"/>
          <w:szCs w:val="17"/>
        </w:rPr>
      </w:pPr>
      <w:r>
        <w:rPr>
          <w:rFonts w:ascii="Verdana" w:hAnsi="Verdana"/>
          <w:color w:val="555555"/>
        </w:rPr>
        <w:t>Jean Tardieu, </w:t>
      </w:r>
      <w:r>
        <w:rPr>
          <w:rFonts w:ascii="Verdana" w:hAnsi="Verdana"/>
          <w:i/>
          <w:iCs/>
          <w:color w:val="555555"/>
        </w:rPr>
        <w:t>Les Dieux étouffés (1944)</w:t>
      </w:r>
    </w:p>
    <w:p w14:paraId="0FEEDE83" w14:textId="77777777" w:rsidR="000E6FA9" w:rsidRDefault="000E6FA9" w:rsidP="000E6FA9">
      <w:pPr>
        <w:pStyle w:val="NormalWeb"/>
        <w:shd w:val="clear" w:color="auto" w:fill="FFFFFF"/>
        <w:spacing w:before="0" w:beforeAutospacing="0" w:after="0" w:afterAutospacing="0"/>
        <w:jc w:val="both"/>
        <w:rPr>
          <w:rFonts w:ascii="Verdana" w:hAnsi="Verdana"/>
          <w:color w:val="555555"/>
          <w:sz w:val="17"/>
          <w:szCs w:val="17"/>
        </w:rPr>
      </w:pPr>
      <w:r>
        <w:rPr>
          <w:rFonts w:ascii="Verdana" w:hAnsi="Verdana"/>
          <w:i/>
          <w:iCs/>
          <w:color w:val="555555"/>
        </w:rPr>
        <w:t>Lettres françaises</w:t>
      </w:r>
      <w:r>
        <w:rPr>
          <w:rFonts w:ascii="Verdana" w:hAnsi="Verdana"/>
          <w:color w:val="555555"/>
        </w:rPr>
        <w:t>, ultime numéro clandestin à la libération de Paris.</w:t>
      </w:r>
    </w:p>
    <w:p w14:paraId="4EC2E00B" w14:textId="57C1B884" w:rsidR="00DB2557" w:rsidRPr="0009356B" w:rsidRDefault="00442EAD" w:rsidP="000E6FA9">
      <w:pPr>
        <w:spacing w:before="64" w:line="360" w:lineRule="auto"/>
        <w:ind w:left="100"/>
        <w:rPr>
          <w:bCs/>
          <w:i/>
          <w:sz w:val="24"/>
          <w:szCs w:val="24"/>
        </w:rPr>
      </w:pPr>
      <w:r w:rsidRPr="0009356B">
        <w:rPr>
          <w:bCs/>
          <w:iCs/>
          <w:color w:val="C45811"/>
          <w:sz w:val="24"/>
          <w:szCs w:val="24"/>
          <w:u w:val="single"/>
        </w:rPr>
        <w:lastRenderedPageBreak/>
        <w:t>A tous les enfants</w:t>
      </w:r>
    </w:p>
    <w:p w14:paraId="2519DE57" w14:textId="0370576E" w:rsidR="00DB2557" w:rsidRPr="0009356B" w:rsidRDefault="005A198E" w:rsidP="000E6FA9">
      <w:pPr>
        <w:pStyle w:val="Corpsdetexte"/>
        <w:spacing w:line="360" w:lineRule="auto"/>
        <w:ind w:left="0"/>
        <w:rPr>
          <w:bCs/>
          <w:i/>
        </w:rPr>
      </w:pPr>
      <w:r w:rsidRPr="0009356B">
        <w:rPr>
          <w:bCs/>
          <w:color w:val="C45811"/>
        </w:rPr>
        <w:t xml:space="preserve"> Boris Vian</w:t>
      </w:r>
    </w:p>
    <w:p w14:paraId="6C736900" w14:textId="77777777" w:rsidR="00DB2557" w:rsidRPr="0009356B" w:rsidRDefault="00442EAD">
      <w:pPr>
        <w:pStyle w:val="Corpsdetexte"/>
        <w:spacing w:before="206" w:line="326" w:lineRule="auto"/>
        <w:ind w:right="5733"/>
      </w:pPr>
      <w:r w:rsidRPr="0009356B">
        <w:rPr>
          <w:color w:val="524641"/>
        </w:rPr>
        <w:t>A tous les enfants qui sont partis le sac à dos Par un brumeux matin d'avril</w:t>
      </w:r>
    </w:p>
    <w:p w14:paraId="22900416" w14:textId="77777777" w:rsidR="00DB2557" w:rsidRPr="0009356B" w:rsidRDefault="00442EAD">
      <w:pPr>
        <w:pStyle w:val="Corpsdetexte"/>
        <w:spacing w:line="328" w:lineRule="auto"/>
        <w:ind w:right="7254"/>
      </w:pPr>
      <w:r w:rsidRPr="0009356B">
        <w:rPr>
          <w:color w:val="524641"/>
        </w:rPr>
        <w:t>Je voudrais faire un monument A tous les enfants</w:t>
      </w:r>
    </w:p>
    <w:p w14:paraId="09F986CE" w14:textId="77777777" w:rsidR="00DB2557" w:rsidRPr="0009356B" w:rsidRDefault="00442EAD">
      <w:pPr>
        <w:pStyle w:val="Corpsdetexte"/>
        <w:spacing w:line="271" w:lineRule="exact"/>
      </w:pPr>
      <w:r w:rsidRPr="0009356B">
        <w:rPr>
          <w:color w:val="524641"/>
        </w:rPr>
        <w:t>Qui ont pleuré le sac au dos</w:t>
      </w:r>
    </w:p>
    <w:p w14:paraId="44B532E6" w14:textId="77777777" w:rsidR="00DB2557" w:rsidRPr="0009356B" w:rsidRDefault="00442EAD">
      <w:pPr>
        <w:pStyle w:val="Corpsdetexte"/>
        <w:spacing w:before="96" w:line="326" w:lineRule="auto"/>
        <w:ind w:right="6748"/>
      </w:pPr>
      <w:r w:rsidRPr="0009356B">
        <w:rPr>
          <w:color w:val="524641"/>
        </w:rPr>
        <w:t>Les yeux baissés sur leurs chagrins Je voudrais faire un monument</w:t>
      </w:r>
    </w:p>
    <w:p w14:paraId="766E85E1" w14:textId="77777777" w:rsidR="00DB2557" w:rsidRPr="0009356B" w:rsidRDefault="00442EAD">
      <w:pPr>
        <w:pStyle w:val="Corpsdetexte"/>
        <w:spacing w:before="1" w:line="326" w:lineRule="auto"/>
        <w:ind w:right="7494"/>
      </w:pPr>
      <w:r w:rsidRPr="0009356B">
        <w:rPr>
          <w:color w:val="524641"/>
        </w:rPr>
        <w:t>Pas de pierre, pas de béton Ni de bronze qui devient vert</w:t>
      </w:r>
    </w:p>
    <w:p w14:paraId="09131143" w14:textId="77777777" w:rsidR="00DB2557" w:rsidRPr="0009356B" w:rsidRDefault="00442EAD">
      <w:pPr>
        <w:pStyle w:val="Corpsdetexte"/>
        <w:spacing w:line="326" w:lineRule="auto"/>
        <w:ind w:right="7054"/>
      </w:pPr>
      <w:r w:rsidRPr="0009356B">
        <w:rPr>
          <w:color w:val="524641"/>
        </w:rPr>
        <w:t>Sous la morsure aiguë du temps Un monument de leur souffrance Un monument de leur terreur Aussi de leur étonnement</w:t>
      </w:r>
    </w:p>
    <w:p w14:paraId="3B89E905" w14:textId="77777777" w:rsidR="00DB2557" w:rsidRPr="0009356B" w:rsidRDefault="00442EAD">
      <w:pPr>
        <w:pStyle w:val="Corpsdetexte"/>
        <w:spacing w:line="275" w:lineRule="exact"/>
      </w:pPr>
      <w:r w:rsidRPr="0009356B">
        <w:rPr>
          <w:color w:val="524641"/>
        </w:rPr>
        <w:t>Voilà le monde parfumé,</w:t>
      </w:r>
    </w:p>
    <w:p w14:paraId="34BD28B4" w14:textId="77777777" w:rsidR="00DB2557" w:rsidRPr="0009356B" w:rsidRDefault="00442EAD">
      <w:pPr>
        <w:pStyle w:val="Corpsdetexte"/>
        <w:spacing w:before="97" w:line="328" w:lineRule="auto"/>
        <w:ind w:right="6795"/>
      </w:pPr>
      <w:r w:rsidRPr="0009356B">
        <w:rPr>
          <w:color w:val="524641"/>
        </w:rPr>
        <w:t>Plein de rires, plein d'oiseaux bleus Soudain griffé d'un coup de feu</w:t>
      </w:r>
    </w:p>
    <w:p w14:paraId="57CF4A98" w14:textId="77777777" w:rsidR="00DB2557" w:rsidRPr="0009356B" w:rsidRDefault="00442EAD">
      <w:pPr>
        <w:pStyle w:val="Corpsdetexte"/>
        <w:spacing w:line="326" w:lineRule="auto"/>
        <w:ind w:right="7188"/>
      </w:pPr>
      <w:r w:rsidRPr="0009356B">
        <w:rPr>
          <w:color w:val="524641"/>
        </w:rPr>
        <w:t>Un monde neuf où sur un corps qui va tomber</w:t>
      </w:r>
    </w:p>
    <w:p w14:paraId="466D94D1" w14:textId="77777777" w:rsidR="00DB2557" w:rsidRPr="0009356B" w:rsidRDefault="00DB2557">
      <w:pPr>
        <w:pStyle w:val="Corpsdetexte"/>
        <w:spacing w:before="2"/>
        <w:ind w:left="0"/>
      </w:pPr>
    </w:p>
    <w:p w14:paraId="74F2E978" w14:textId="77777777" w:rsidR="00DB2557" w:rsidRPr="0009356B" w:rsidRDefault="00442EAD">
      <w:pPr>
        <w:pStyle w:val="Corpsdetexte"/>
      </w:pPr>
      <w:r w:rsidRPr="0009356B">
        <w:rPr>
          <w:color w:val="524641"/>
        </w:rPr>
        <w:t>Grandit une tache de sang</w:t>
      </w:r>
    </w:p>
    <w:p w14:paraId="25F38EBE" w14:textId="77777777" w:rsidR="00DB2557" w:rsidRPr="0009356B" w:rsidRDefault="00442EAD">
      <w:pPr>
        <w:pStyle w:val="Corpsdetexte"/>
        <w:spacing w:before="99"/>
      </w:pPr>
      <w:r w:rsidRPr="0009356B">
        <w:rPr>
          <w:color w:val="524641"/>
        </w:rPr>
        <w:t>Mais à tous ceux qui sont restés</w:t>
      </w:r>
    </w:p>
    <w:p w14:paraId="0BB7C31A" w14:textId="77777777" w:rsidR="00DB2557" w:rsidRPr="0009356B" w:rsidRDefault="00442EAD">
      <w:pPr>
        <w:pStyle w:val="Corpsdetexte"/>
        <w:spacing w:before="98" w:line="326" w:lineRule="auto"/>
        <w:ind w:right="6547"/>
      </w:pPr>
      <w:r w:rsidRPr="0009356B">
        <w:rPr>
          <w:color w:val="524641"/>
        </w:rPr>
        <w:t>Les pieds au chaud, sous leur bureau En calculant le rendement</w:t>
      </w:r>
    </w:p>
    <w:p w14:paraId="23C47924" w14:textId="77777777" w:rsidR="00DB2557" w:rsidRPr="0009356B" w:rsidRDefault="00442EAD">
      <w:pPr>
        <w:pStyle w:val="Corpsdetexte"/>
        <w:spacing w:before="1" w:line="326" w:lineRule="auto"/>
        <w:ind w:right="7375"/>
      </w:pPr>
      <w:r w:rsidRPr="0009356B">
        <w:rPr>
          <w:color w:val="524641"/>
        </w:rPr>
        <w:t>De la guerre qu'ils ont voulue A tous les gras tous les cocus Qui ventripotent dans la vie</w:t>
      </w:r>
    </w:p>
    <w:p w14:paraId="43681280" w14:textId="77777777" w:rsidR="00DB2557" w:rsidRPr="0009356B" w:rsidRDefault="00442EAD">
      <w:pPr>
        <w:pStyle w:val="Corpsdetexte"/>
        <w:spacing w:line="328" w:lineRule="auto"/>
        <w:ind w:right="6788"/>
      </w:pPr>
      <w:r w:rsidRPr="0009356B">
        <w:rPr>
          <w:color w:val="524641"/>
        </w:rPr>
        <w:t>Et comptent et comptent leurs écus A tous ceux-là je dresserai</w:t>
      </w:r>
    </w:p>
    <w:p w14:paraId="0A9A89BA" w14:textId="77777777" w:rsidR="00DB2557" w:rsidRPr="0009356B" w:rsidRDefault="00442EAD">
      <w:pPr>
        <w:pStyle w:val="Corpsdetexte"/>
        <w:spacing w:line="326" w:lineRule="auto"/>
        <w:ind w:right="6988"/>
      </w:pPr>
      <w:r w:rsidRPr="0009356B">
        <w:rPr>
          <w:color w:val="524641"/>
        </w:rPr>
        <w:t>Le monument qui leur convient Avec la schlague, avec le fouet Avec mes pieds avec mes poings Avec des mots qui colleront</w:t>
      </w:r>
    </w:p>
    <w:p w14:paraId="2E9AF1D9" w14:textId="77777777" w:rsidR="00DB2557" w:rsidRDefault="00442EAD" w:rsidP="000E6FA9">
      <w:pPr>
        <w:pStyle w:val="Corpsdetexte"/>
        <w:spacing w:line="326" w:lineRule="auto"/>
        <w:ind w:right="6734"/>
        <w:rPr>
          <w:color w:val="524641"/>
        </w:rPr>
      </w:pPr>
      <w:r w:rsidRPr="0009356B">
        <w:rPr>
          <w:color w:val="524641"/>
        </w:rPr>
        <w:t>Sur leurs faux-plis sur leurs bajoues Des larmes de honte et de boue.</w:t>
      </w:r>
    </w:p>
    <w:p w14:paraId="7F4CCC9F" w14:textId="77777777" w:rsidR="000E6FA9" w:rsidRDefault="000E6FA9" w:rsidP="000E6FA9">
      <w:pPr>
        <w:pStyle w:val="Corpsdetexte"/>
        <w:spacing w:line="326" w:lineRule="auto"/>
        <w:ind w:right="6734"/>
        <w:rPr>
          <w:color w:val="524641"/>
        </w:rPr>
      </w:pPr>
    </w:p>
    <w:p w14:paraId="1F831CC2" w14:textId="093CDF3D" w:rsidR="000E6FA9" w:rsidRPr="0009356B" w:rsidRDefault="000E6FA9" w:rsidP="000E6FA9">
      <w:pPr>
        <w:pStyle w:val="Corpsdetexte"/>
        <w:spacing w:line="326" w:lineRule="auto"/>
        <w:ind w:right="6734"/>
        <w:sectPr w:rsidR="000E6FA9" w:rsidRPr="0009356B">
          <w:pgSz w:w="11910" w:h="16840"/>
          <w:pgMar w:top="1180" w:right="620" w:bottom="280" w:left="620" w:header="720" w:footer="720" w:gutter="0"/>
          <w:cols w:space="720"/>
        </w:sectPr>
      </w:pPr>
    </w:p>
    <w:p w14:paraId="03F307FC" w14:textId="1795A7DF" w:rsidR="00DB2557" w:rsidRPr="000E6FA9" w:rsidRDefault="00442EAD" w:rsidP="000E6FA9">
      <w:pPr>
        <w:spacing w:before="79" w:line="360" w:lineRule="auto"/>
        <w:ind w:left="100"/>
        <w:rPr>
          <w:bCs/>
          <w:iCs/>
          <w:sz w:val="24"/>
          <w:szCs w:val="24"/>
          <w:u w:val="single"/>
        </w:rPr>
      </w:pPr>
      <w:r w:rsidRPr="000E6FA9">
        <w:rPr>
          <w:bCs/>
          <w:iCs/>
          <w:color w:val="C45811"/>
          <w:sz w:val="24"/>
          <w:szCs w:val="24"/>
          <w:u w:val="single"/>
        </w:rPr>
        <w:lastRenderedPageBreak/>
        <w:t>Fusées</w:t>
      </w:r>
    </w:p>
    <w:p w14:paraId="1D86094B" w14:textId="0BD8FFE8" w:rsidR="00DB2557" w:rsidRPr="000E6FA9" w:rsidRDefault="005A198E" w:rsidP="000E6FA9">
      <w:pPr>
        <w:pStyle w:val="Corpsdetexte"/>
        <w:spacing w:before="10" w:line="360" w:lineRule="auto"/>
        <w:ind w:left="0"/>
        <w:rPr>
          <w:bCs/>
          <w:color w:val="C45811"/>
        </w:rPr>
      </w:pPr>
      <w:r w:rsidRPr="000E6FA9">
        <w:rPr>
          <w:bCs/>
          <w:color w:val="C45811"/>
        </w:rPr>
        <w:t>G. Apollinaire</w:t>
      </w:r>
    </w:p>
    <w:p w14:paraId="5FD2B53C" w14:textId="77777777" w:rsidR="005A198E" w:rsidRPr="0009356B" w:rsidRDefault="005A198E">
      <w:pPr>
        <w:pStyle w:val="Corpsdetexte"/>
        <w:spacing w:before="10"/>
        <w:ind w:left="0"/>
        <w:rPr>
          <w:b/>
          <w:i/>
        </w:rPr>
      </w:pPr>
    </w:p>
    <w:p w14:paraId="3A1F454F" w14:textId="317FB855" w:rsidR="00DB2557" w:rsidRPr="0009356B" w:rsidRDefault="005A198E" w:rsidP="000E6FA9">
      <w:pPr>
        <w:pStyle w:val="Corpsdetexte"/>
        <w:spacing w:line="276" w:lineRule="auto"/>
        <w:ind w:left="368" w:right="4573" w:hanging="269"/>
      </w:pPr>
      <w:r w:rsidRPr="0009356B">
        <w:rPr>
          <w:color w:val="333333"/>
        </w:rPr>
        <w:tab/>
      </w:r>
      <w:r w:rsidR="00442EAD" w:rsidRPr="0009356B">
        <w:rPr>
          <w:color w:val="333333"/>
        </w:rPr>
        <w:t>La boucle des cheveux noirs de ta nuque est mon trésor Ma pensée te rejoint et la tienne la croise</w:t>
      </w:r>
    </w:p>
    <w:p w14:paraId="5CB2B0FA" w14:textId="77777777" w:rsidR="00DB2557" w:rsidRPr="0009356B" w:rsidRDefault="00442EAD" w:rsidP="000E6FA9">
      <w:pPr>
        <w:pStyle w:val="Corpsdetexte"/>
        <w:spacing w:before="1" w:line="276" w:lineRule="auto"/>
        <w:ind w:left="366"/>
      </w:pPr>
      <w:r w:rsidRPr="0009356B">
        <w:rPr>
          <w:color w:val="333333"/>
        </w:rPr>
        <w:t>Tes seins sont les seuls obus que j'aime</w:t>
      </w:r>
    </w:p>
    <w:p w14:paraId="4E3C5963" w14:textId="77777777" w:rsidR="00DB2557" w:rsidRPr="0009356B" w:rsidRDefault="00442EAD" w:rsidP="000E6FA9">
      <w:pPr>
        <w:pStyle w:val="Corpsdetexte"/>
        <w:spacing w:line="276" w:lineRule="auto"/>
        <w:ind w:left="368" w:right="2813" w:hanging="3"/>
      </w:pPr>
      <w:r w:rsidRPr="0009356B">
        <w:rPr>
          <w:color w:val="333333"/>
        </w:rPr>
        <w:t>Ton souvenir est la lanterne de repérage qui nous sert à pointer la nuit En voyant la large croupe de mon cheval j'ai pensé à tes hanches Voici les fantassins qui s'en vont à l'arrière en lisant un</w:t>
      </w:r>
      <w:r w:rsidRPr="0009356B">
        <w:rPr>
          <w:color w:val="333333"/>
          <w:spacing w:val="-16"/>
        </w:rPr>
        <w:t xml:space="preserve"> </w:t>
      </w:r>
      <w:r w:rsidRPr="0009356B">
        <w:rPr>
          <w:color w:val="333333"/>
        </w:rPr>
        <w:t>journal</w:t>
      </w:r>
    </w:p>
    <w:p w14:paraId="7C3DFA63" w14:textId="77777777" w:rsidR="00DB2557" w:rsidRPr="0009356B" w:rsidRDefault="00442EAD" w:rsidP="000E6FA9">
      <w:pPr>
        <w:pStyle w:val="Corpsdetexte"/>
        <w:spacing w:line="276" w:lineRule="auto"/>
        <w:ind w:left="368"/>
      </w:pPr>
      <w:r w:rsidRPr="0009356B">
        <w:rPr>
          <w:color w:val="333333"/>
        </w:rPr>
        <w:t>Le chien du brancardier revient avec une pipe dans sa</w:t>
      </w:r>
      <w:r w:rsidRPr="0009356B">
        <w:rPr>
          <w:color w:val="333333"/>
          <w:spacing w:val="-20"/>
        </w:rPr>
        <w:t xml:space="preserve"> </w:t>
      </w:r>
      <w:r w:rsidRPr="0009356B">
        <w:rPr>
          <w:color w:val="333333"/>
        </w:rPr>
        <w:t>gueule</w:t>
      </w:r>
    </w:p>
    <w:p w14:paraId="70BB967B" w14:textId="77777777" w:rsidR="00DB2557" w:rsidRPr="0009356B" w:rsidRDefault="00DB2557" w:rsidP="000E6FA9">
      <w:pPr>
        <w:pStyle w:val="Corpsdetexte"/>
        <w:spacing w:line="276" w:lineRule="auto"/>
        <w:ind w:left="0"/>
      </w:pPr>
    </w:p>
    <w:p w14:paraId="6788E9E3" w14:textId="77777777" w:rsidR="00DB2557" w:rsidRPr="0009356B" w:rsidRDefault="00442EAD" w:rsidP="000E6FA9">
      <w:pPr>
        <w:pStyle w:val="Corpsdetexte"/>
        <w:spacing w:line="276" w:lineRule="auto"/>
        <w:ind w:left="368" w:right="2130"/>
      </w:pPr>
      <w:r w:rsidRPr="0009356B">
        <w:rPr>
          <w:color w:val="333333"/>
        </w:rPr>
        <w:t>Un chat-huant ailes fauves yeux ternes gueule de petit chat et pattes de chat Une souris verte file parmi la mousse</w:t>
      </w:r>
    </w:p>
    <w:p w14:paraId="0A819763" w14:textId="77777777" w:rsidR="00DB2557" w:rsidRPr="0009356B" w:rsidRDefault="00442EAD" w:rsidP="000E6FA9">
      <w:pPr>
        <w:pStyle w:val="Corpsdetexte"/>
        <w:spacing w:before="1" w:line="276" w:lineRule="auto"/>
        <w:ind w:left="368"/>
      </w:pPr>
      <w:r w:rsidRPr="0009356B">
        <w:rPr>
          <w:color w:val="333333"/>
        </w:rPr>
        <w:t>Le riz a brûlé dans la marmite de campement</w:t>
      </w:r>
    </w:p>
    <w:p w14:paraId="2899765A" w14:textId="77777777" w:rsidR="00DB2557" w:rsidRPr="0009356B" w:rsidRDefault="00442EAD" w:rsidP="000E6FA9">
      <w:pPr>
        <w:pStyle w:val="Corpsdetexte"/>
        <w:spacing w:line="276" w:lineRule="auto"/>
        <w:ind w:left="368"/>
      </w:pPr>
      <w:r w:rsidRPr="0009356B">
        <w:rPr>
          <w:color w:val="333333"/>
        </w:rPr>
        <w:t>Ça signifie qu'il faut prendre garde à bien des choses</w:t>
      </w:r>
    </w:p>
    <w:p w14:paraId="225E15D1" w14:textId="77777777" w:rsidR="00DB2557" w:rsidRPr="0009356B" w:rsidRDefault="00DB2557" w:rsidP="000E6FA9">
      <w:pPr>
        <w:pStyle w:val="Corpsdetexte"/>
        <w:spacing w:before="11" w:line="276" w:lineRule="auto"/>
        <w:ind w:left="0"/>
      </w:pPr>
    </w:p>
    <w:p w14:paraId="0E77B278" w14:textId="77777777" w:rsidR="00DB2557" w:rsidRPr="0009356B" w:rsidRDefault="00442EAD" w:rsidP="000E6FA9">
      <w:pPr>
        <w:pStyle w:val="Corpsdetexte"/>
        <w:spacing w:line="276" w:lineRule="auto"/>
        <w:ind w:left="368" w:right="8227"/>
      </w:pPr>
      <w:r w:rsidRPr="0009356B">
        <w:rPr>
          <w:color w:val="333333"/>
        </w:rPr>
        <w:t>Le mégaphone crie Allongez le tir</w:t>
      </w:r>
    </w:p>
    <w:p w14:paraId="21065A45" w14:textId="77777777" w:rsidR="00DB2557" w:rsidRPr="0009356B" w:rsidRDefault="00DB2557" w:rsidP="000E6FA9">
      <w:pPr>
        <w:pStyle w:val="Corpsdetexte"/>
        <w:spacing w:line="276" w:lineRule="auto"/>
        <w:ind w:left="0"/>
      </w:pPr>
    </w:p>
    <w:p w14:paraId="0BC1D725" w14:textId="77777777" w:rsidR="00DB2557" w:rsidRPr="0009356B" w:rsidRDefault="00442EAD" w:rsidP="000E6FA9">
      <w:pPr>
        <w:pStyle w:val="Corpsdetexte"/>
        <w:spacing w:line="276" w:lineRule="auto"/>
        <w:ind w:left="368"/>
      </w:pPr>
      <w:r w:rsidRPr="0009356B">
        <w:rPr>
          <w:color w:val="333333"/>
        </w:rPr>
        <w:t>Allongez le tir amour de vos batteries</w:t>
      </w:r>
    </w:p>
    <w:p w14:paraId="26676442" w14:textId="77777777" w:rsidR="00DB2557" w:rsidRPr="0009356B" w:rsidRDefault="00DB2557" w:rsidP="000E6FA9">
      <w:pPr>
        <w:pStyle w:val="Corpsdetexte"/>
        <w:spacing w:line="276" w:lineRule="auto"/>
        <w:ind w:left="0"/>
      </w:pPr>
    </w:p>
    <w:p w14:paraId="677E0C32" w14:textId="77777777" w:rsidR="00DB2557" w:rsidRPr="0009356B" w:rsidRDefault="00442EAD" w:rsidP="000E6FA9">
      <w:pPr>
        <w:pStyle w:val="Corpsdetexte"/>
        <w:spacing w:line="276" w:lineRule="auto"/>
        <w:ind w:left="368" w:right="6039"/>
      </w:pPr>
      <w:r w:rsidRPr="0009356B">
        <w:rPr>
          <w:color w:val="333333"/>
        </w:rPr>
        <w:t>Balance des batteries lourdes cymbales Qu'agitent les chérubins fous d'amour En l'honneur du Dieu des Armées</w:t>
      </w:r>
    </w:p>
    <w:p w14:paraId="69A6BA4B" w14:textId="77777777" w:rsidR="00DB2557" w:rsidRPr="0009356B" w:rsidRDefault="00442EAD" w:rsidP="000E6FA9">
      <w:pPr>
        <w:pStyle w:val="Corpsdetexte"/>
        <w:spacing w:before="1" w:line="276" w:lineRule="auto"/>
        <w:ind w:left="368"/>
      </w:pPr>
      <w:r w:rsidRPr="0009356B">
        <w:rPr>
          <w:color w:val="333333"/>
        </w:rPr>
        <w:t>Un arbre dépouillé sur une butte</w:t>
      </w:r>
    </w:p>
    <w:p w14:paraId="3C45D12C" w14:textId="77777777" w:rsidR="00DB2557" w:rsidRPr="0009356B" w:rsidRDefault="00DB2557" w:rsidP="000E6FA9">
      <w:pPr>
        <w:pStyle w:val="Corpsdetexte"/>
        <w:spacing w:line="276" w:lineRule="auto"/>
        <w:ind w:left="0"/>
      </w:pPr>
    </w:p>
    <w:p w14:paraId="5D765D79" w14:textId="77777777" w:rsidR="00DB2557" w:rsidRPr="0009356B" w:rsidRDefault="00442EAD" w:rsidP="000E6FA9">
      <w:pPr>
        <w:pStyle w:val="Corpsdetexte"/>
        <w:spacing w:line="276" w:lineRule="auto"/>
        <w:ind w:left="368"/>
      </w:pPr>
      <w:r w:rsidRPr="0009356B">
        <w:rPr>
          <w:color w:val="333333"/>
        </w:rPr>
        <w:t>Le bruit des tracteurs qui grimpent dans la vallée</w:t>
      </w:r>
    </w:p>
    <w:p w14:paraId="20ECD8A7" w14:textId="77777777" w:rsidR="00DB2557" w:rsidRPr="0009356B" w:rsidRDefault="00DB2557" w:rsidP="000E6FA9">
      <w:pPr>
        <w:pStyle w:val="Corpsdetexte"/>
        <w:spacing w:line="276" w:lineRule="auto"/>
        <w:ind w:left="0"/>
      </w:pPr>
    </w:p>
    <w:p w14:paraId="39405583" w14:textId="77777777" w:rsidR="00DB2557" w:rsidRPr="0009356B" w:rsidRDefault="00442EAD" w:rsidP="000E6FA9">
      <w:pPr>
        <w:pStyle w:val="Corpsdetexte"/>
        <w:spacing w:line="276" w:lineRule="auto"/>
        <w:ind w:left="368" w:right="2037"/>
      </w:pPr>
      <w:r w:rsidRPr="0009356B">
        <w:rPr>
          <w:color w:val="333333"/>
        </w:rPr>
        <w:t>Ô vieux monde du XIXe siècle plein de hautes cheminées si belles et si pures Virilités du siècle où nous sommes</w:t>
      </w:r>
    </w:p>
    <w:p w14:paraId="741D4A12" w14:textId="77777777" w:rsidR="00DB2557" w:rsidRPr="0009356B" w:rsidRDefault="00442EAD" w:rsidP="000E6FA9">
      <w:pPr>
        <w:pStyle w:val="Corpsdetexte"/>
        <w:spacing w:line="276" w:lineRule="auto"/>
        <w:ind w:left="368"/>
      </w:pPr>
      <w:r w:rsidRPr="0009356B">
        <w:rPr>
          <w:color w:val="333333"/>
        </w:rPr>
        <w:t>Ô canons</w:t>
      </w:r>
    </w:p>
    <w:p w14:paraId="22AF7952" w14:textId="77777777" w:rsidR="00DB2557" w:rsidRPr="0009356B" w:rsidRDefault="00442EAD" w:rsidP="000E6FA9">
      <w:pPr>
        <w:pStyle w:val="Corpsdetexte"/>
        <w:spacing w:line="276" w:lineRule="auto"/>
        <w:ind w:left="368" w:right="6559"/>
      </w:pPr>
      <w:r w:rsidRPr="0009356B">
        <w:rPr>
          <w:color w:val="333333"/>
        </w:rPr>
        <w:t>Douilles éclatantes des obus de 75 Carillonnez pieusement</w:t>
      </w:r>
    </w:p>
    <w:p w14:paraId="40CDFE1B" w14:textId="77777777" w:rsidR="00DB2557" w:rsidRPr="0009356B" w:rsidRDefault="00DB2557">
      <w:pPr>
        <w:spacing w:line="242" w:lineRule="auto"/>
        <w:rPr>
          <w:sz w:val="24"/>
          <w:szCs w:val="24"/>
        </w:rPr>
        <w:sectPr w:rsidR="00DB2557" w:rsidRPr="0009356B">
          <w:pgSz w:w="11910" w:h="16840"/>
          <w:pgMar w:top="620" w:right="620" w:bottom="280" w:left="620" w:header="720" w:footer="720" w:gutter="0"/>
          <w:cols w:space="720"/>
        </w:sectPr>
      </w:pPr>
    </w:p>
    <w:p w14:paraId="03153824" w14:textId="77777777" w:rsidR="005A198E" w:rsidRPr="000E6FA9" w:rsidRDefault="00442EAD">
      <w:pPr>
        <w:pStyle w:val="Titre1"/>
        <w:rPr>
          <w:b w:val="0"/>
          <w:bCs w:val="0"/>
          <w:color w:val="C45811"/>
          <w:u w:val="single"/>
        </w:rPr>
      </w:pPr>
      <w:r w:rsidRPr="000E6FA9">
        <w:rPr>
          <w:b w:val="0"/>
          <w:bCs w:val="0"/>
          <w:color w:val="C45811"/>
          <w:u w:val="single"/>
        </w:rPr>
        <w:lastRenderedPageBreak/>
        <w:t xml:space="preserve">Chanson dans le sang </w:t>
      </w:r>
    </w:p>
    <w:p w14:paraId="25204CA7" w14:textId="77777777" w:rsidR="000E6FA9" w:rsidRPr="000E6FA9" w:rsidRDefault="005A198E">
      <w:pPr>
        <w:pStyle w:val="Titre1"/>
        <w:rPr>
          <w:b w:val="0"/>
          <w:bCs w:val="0"/>
          <w:color w:val="C45811"/>
          <w:u w:val="thick" w:color="C45811"/>
        </w:rPr>
      </w:pPr>
      <w:r w:rsidRPr="000E6FA9">
        <w:rPr>
          <w:b w:val="0"/>
          <w:bCs w:val="0"/>
          <w:color w:val="C45811"/>
        </w:rPr>
        <w:t xml:space="preserve">Extraits </w:t>
      </w:r>
      <w:r w:rsidRPr="000E6FA9">
        <w:rPr>
          <w:b w:val="0"/>
          <w:bCs w:val="0"/>
          <w:color w:val="C45811"/>
          <w:u w:val="thick" w:color="C45811"/>
        </w:rPr>
        <w:t xml:space="preserve">Paroles, </w:t>
      </w:r>
    </w:p>
    <w:p w14:paraId="399A17F1" w14:textId="4675829B" w:rsidR="00DB2557" w:rsidRPr="000E6FA9" w:rsidRDefault="00442EAD">
      <w:pPr>
        <w:pStyle w:val="Titre1"/>
        <w:rPr>
          <w:b w:val="0"/>
          <w:bCs w:val="0"/>
        </w:rPr>
      </w:pPr>
      <w:r w:rsidRPr="000E6FA9">
        <w:rPr>
          <w:b w:val="0"/>
          <w:bCs w:val="0"/>
          <w:color w:val="C45811"/>
        </w:rPr>
        <w:t>Jacques Prévert</w:t>
      </w:r>
      <w:r w:rsidR="005A198E" w:rsidRPr="000E6FA9">
        <w:rPr>
          <w:b w:val="0"/>
          <w:bCs w:val="0"/>
          <w:color w:val="C45811"/>
        </w:rPr>
        <w:t>,</w:t>
      </w:r>
      <w:r w:rsidRPr="000E6FA9">
        <w:rPr>
          <w:b w:val="0"/>
          <w:bCs w:val="0"/>
          <w:color w:val="C45811"/>
        </w:rPr>
        <w:t xml:space="preserve"> 1936.</w:t>
      </w:r>
    </w:p>
    <w:p w14:paraId="679552FD" w14:textId="77777777" w:rsidR="00DB2557" w:rsidRPr="0009356B" w:rsidRDefault="00DB2557">
      <w:pPr>
        <w:pStyle w:val="Corpsdetexte"/>
        <w:ind w:left="0"/>
        <w:rPr>
          <w:b/>
        </w:rPr>
      </w:pPr>
    </w:p>
    <w:p w14:paraId="46B56084" w14:textId="77777777" w:rsidR="00DB2557" w:rsidRPr="0009356B" w:rsidRDefault="00442EAD">
      <w:pPr>
        <w:pStyle w:val="Corpsdetexte"/>
        <w:spacing w:before="92" w:line="259" w:lineRule="auto"/>
        <w:ind w:right="5560"/>
      </w:pPr>
      <w:r w:rsidRPr="0009356B">
        <w:t>Il y a de grandes flaques de sang sur le monde où s'en va-t-il tout ce sang répandu</w:t>
      </w:r>
    </w:p>
    <w:p w14:paraId="3744792D" w14:textId="77777777" w:rsidR="00DB2557" w:rsidRPr="0009356B" w:rsidRDefault="00442EAD">
      <w:pPr>
        <w:pStyle w:val="Corpsdetexte"/>
        <w:spacing w:line="259" w:lineRule="auto"/>
        <w:ind w:right="6214"/>
      </w:pPr>
      <w:r w:rsidRPr="0009356B">
        <w:t xml:space="preserve">Est-ce la terre qui le boit et qui se saoule drôle de </w:t>
      </w:r>
      <w:proofErr w:type="spellStart"/>
      <w:r w:rsidRPr="0009356B">
        <w:t>saoulographie</w:t>
      </w:r>
      <w:proofErr w:type="spellEnd"/>
      <w:r w:rsidRPr="0009356B">
        <w:t xml:space="preserve"> alors</w:t>
      </w:r>
    </w:p>
    <w:p w14:paraId="58E9894A" w14:textId="77777777" w:rsidR="00DB2557" w:rsidRPr="0009356B" w:rsidRDefault="00442EAD">
      <w:pPr>
        <w:pStyle w:val="Corpsdetexte"/>
        <w:spacing w:line="275" w:lineRule="exact"/>
      </w:pPr>
      <w:proofErr w:type="gramStart"/>
      <w:r w:rsidRPr="0009356B">
        <w:t>si</w:t>
      </w:r>
      <w:proofErr w:type="gramEnd"/>
      <w:r w:rsidRPr="0009356B">
        <w:t xml:space="preserve"> sage... si monotone...</w:t>
      </w:r>
    </w:p>
    <w:p w14:paraId="1244C2D6" w14:textId="77777777" w:rsidR="00DB2557" w:rsidRPr="0009356B" w:rsidRDefault="00442EAD">
      <w:pPr>
        <w:pStyle w:val="Corpsdetexte"/>
        <w:spacing w:before="21"/>
      </w:pPr>
      <w:r w:rsidRPr="0009356B">
        <w:t>Non la terre ne se saoule pas</w:t>
      </w:r>
    </w:p>
    <w:p w14:paraId="72F3553E" w14:textId="77777777" w:rsidR="00DB2557" w:rsidRPr="0009356B" w:rsidRDefault="00442EAD">
      <w:pPr>
        <w:pStyle w:val="Corpsdetexte"/>
        <w:spacing w:before="21"/>
      </w:pPr>
      <w:proofErr w:type="gramStart"/>
      <w:r w:rsidRPr="0009356B">
        <w:t>la</w:t>
      </w:r>
      <w:proofErr w:type="gramEnd"/>
      <w:r w:rsidRPr="0009356B">
        <w:t xml:space="preserve"> terre ne tourne pas de travers</w:t>
      </w:r>
    </w:p>
    <w:p w14:paraId="7C1A32FE" w14:textId="77777777" w:rsidR="00DB2557" w:rsidRPr="0009356B" w:rsidRDefault="00442EAD">
      <w:pPr>
        <w:pStyle w:val="Corpsdetexte"/>
        <w:spacing w:before="22" w:line="259" w:lineRule="auto"/>
        <w:ind w:right="4853"/>
      </w:pPr>
      <w:proofErr w:type="gramStart"/>
      <w:r w:rsidRPr="0009356B">
        <w:t>elle</w:t>
      </w:r>
      <w:proofErr w:type="gramEnd"/>
      <w:r w:rsidRPr="0009356B">
        <w:t xml:space="preserve"> pousse régulièrement sa petite voiture ses quatre saisons</w:t>
      </w:r>
    </w:p>
    <w:p w14:paraId="142323B3" w14:textId="77777777" w:rsidR="00DB2557" w:rsidRPr="0009356B" w:rsidRDefault="00442EAD">
      <w:pPr>
        <w:pStyle w:val="Corpsdetexte"/>
        <w:spacing w:line="275" w:lineRule="exact"/>
      </w:pPr>
      <w:proofErr w:type="gramStart"/>
      <w:r w:rsidRPr="0009356B">
        <w:t>la</w:t>
      </w:r>
      <w:proofErr w:type="gramEnd"/>
      <w:r w:rsidRPr="0009356B">
        <w:t xml:space="preserve"> pluie... la neige...</w:t>
      </w:r>
    </w:p>
    <w:p w14:paraId="231D5362" w14:textId="77777777" w:rsidR="00DB2557" w:rsidRPr="0009356B" w:rsidRDefault="00442EAD">
      <w:pPr>
        <w:pStyle w:val="Corpsdetexte"/>
        <w:spacing w:before="22" w:line="261" w:lineRule="auto"/>
        <w:ind w:right="7788"/>
      </w:pPr>
      <w:proofErr w:type="gramStart"/>
      <w:r w:rsidRPr="0009356B">
        <w:t>le</w:t>
      </w:r>
      <w:proofErr w:type="gramEnd"/>
      <w:r w:rsidRPr="0009356B">
        <w:t xml:space="preserve"> grêle... le beau temps... jamais elle n'est ivre</w:t>
      </w:r>
    </w:p>
    <w:p w14:paraId="3714A9C6" w14:textId="77777777" w:rsidR="00DB2557" w:rsidRPr="0009356B" w:rsidRDefault="00442EAD">
      <w:pPr>
        <w:pStyle w:val="Corpsdetexte"/>
        <w:spacing w:line="259" w:lineRule="auto"/>
        <w:ind w:right="5288"/>
      </w:pPr>
      <w:proofErr w:type="gramStart"/>
      <w:r w:rsidRPr="0009356B">
        <w:t>c'est</w:t>
      </w:r>
      <w:proofErr w:type="gramEnd"/>
      <w:r w:rsidRPr="0009356B">
        <w:t xml:space="preserve"> à peine si elle se permet de temps en temps un malheureux petit volcan</w:t>
      </w:r>
    </w:p>
    <w:p w14:paraId="2EC1DC3C" w14:textId="77777777" w:rsidR="00DB2557" w:rsidRPr="0009356B" w:rsidRDefault="00442EAD">
      <w:pPr>
        <w:pStyle w:val="Corpsdetexte"/>
        <w:spacing w:line="275" w:lineRule="exact"/>
      </w:pPr>
      <w:r w:rsidRPr="0009356B">
        <w:t>Elle tourne la terre</w:t>
      </w:r>
    </w:p>
    <w:p w14:paraId="5E2AB253" w14:textId="77777777" w:rsidR="00DB2557" w:rsidRPr="0009356B" w:rsidRDefault="00442EAD">
      <w:pPr>
        <w:pStyle w:val="Corpsdetexte"/>
        <w:spacing w:before="18" w:line="259" w:lineRule="auto"/>
        <w:ind w:right="4454"/>
      </w:pPr>
      <w:proofErr w:type="gramStart"/>
      <w:r w:rsidRPr="0009356B">
        <w:t>elle</w:t>
      </w:r>
      <w:proofErr w:type="gramEnd"/>
      <w:r w:rsidRPr="0009356B">
        <w:t xml:space="preserve"> tourne avec ses arbres... ses jardins... ses maisons... elle tourne avec ses grandes flaques de sang</w:t>
      </w:r>
    </w:p>
    <w:p w14:paraId="270813C3" w14:textId="77777777" w:rsidR="00DB2557" w:rsidRPr="0009356B" w:rsidRDefault="00442EAD">
      <w:pPr>
        <w:pStyle w:val="Corpsdetexte"/>
        <w:spacing w:line="259" w:lineRule="auto"/>
        <w:ind w:right="5253"/>
      </w:pPr>
      <w:proofErr w:type="gramStart"/>
      <w:r w:rsidRPr="0009356B">
        <w:t>et</w:t>
      </w:r>
      <w:proofErr w:type="gramEnd"/>
      <w:r w:rsidRPr="0009356B">
        <w:t xml:space="preserve"> toutes les choses vivantes tournent avec elle et saignent...</w:t>
      </w:r>
    </w:p>
    <w:p w14:paraId="7BEAF21C" w14:textId="77777777" w:rsidR="00DB2557" w:rsidRPr="0009356B" w:rsidRDefault="00442EAD">
      <w:pPr>
        <w:pStyle w:val="Corpsdetexte"/>
        <w:spacing w:line="259" w:lineRule="auto"/>
        <w:ind w:right="8743"/>
      </w:pPr>
      <w:r w:rsidRPr="0009356B">
        <w:t xml:space="preserve">Elle </w:t>
      </w:r>
      <w:proofErr w:type="spellStart"/>
      <w:r w:rsidRPr="0009356B">
        <w:t>elle</w:t>
      </w:r>
      <w:proofErr w:type="spellEnd"/>
      <w:r w:rsidRPr="0009356B">
        <w:t xml:space="preserve"> s'en fout la terre</w:t>
      </w:r>
    </w:p>
    <w:p w14:paraId="7F5706F1" w14:textId="77777777" w:rsidR="00DB2557" w:rsidRPr="0009356B" w:rsidRDefault="00442EAD">
      <w:pPr>
        <w:pStyle w:val="Corpsdetexte"/>
        <w:spacing w:line="259" w:lineRule="auto"/>
        <w:ind w:right="4906"/>
      </w:pPr>
      <w:proofErr w:type="gramStart"/>
      <w:r w:rsidRPr="0009356B">
        <w:t>elle</w:t>
      </w:r>
      <w:proofErr w:type="gramEnd"/>
      <w:r w:rsidRPr="0009356B">
        <w:t xml:space="preserve"> tourne et toutes les choses vivantes se mettent à hurler</w:t>
      </w:r>
    </w:p>
    <w:p w14:paraId="48B2459C" w14:textId="77777777" w:rsidR="00DB2557" w:rsidRPr="0009356B" w:rsidRDefault="00442EAD">
      <w:pPr>
        <w:pStyle w:val="Corpsdetexte"/>
        <w:spacing w:line="259" w:lineRule="auto"/>
        <w:ind w:right="9209"/>
      </w:pPr>
      <w:proofErr w:type="gramStart"/>
      <w:r w:rsidRPr="0009356B">
        <w:t>elle</w:t>
      </w:r>
      <w:proofErr w:type="gramEnd"/>
      <w:r w:rsidRPr="0009356B">
        <w:t xml:space="preserve"> s'en fout elle tourne</w:t>
      </w:r>
    </w:p>
    <w:p w14:paraId="7A254776" w14:textId="77777777" w:rsidR="00DB2557" w:rsidRPr="0009356B" w:rsidRDefault="00442EAD">
      <w:pPr>
        <w:pStyle w:val="Corpsdetexte"/>
        <w:spacing w:line="275" w:lineRule="exact"/>
      </w:pPr>
      <w:proofErr w:type="gramStart"/>
      <w:r w:rsidRPr="0009356B">
        <w:t>elle</w:t>
      </w:r>
      <w:proofErr w:type="gramEnd"/>
      <w:r w:rsidRPr="0009356B">
        <w:t xml:space="preserve"> n'arrête pas de tourner</w:t>
      </w:r>
    </w:p>
    <w:p w14:paraId="03337940" w14:textId="77777777" w:rsidR="00DB2557" w:rsidRPr="0009356B" w:rsidRDefault="00442EAD">
      <w:pPr>
        <w:pStyle w:val="Corpsdetexte"/>
        <w:spacing w:before="21"/>
      </w:pPr>
      <w:proofErr w:type="gramStart"/>
      <w:r w:rsidRPr="0009356B">
        <w:t>et</w:t>
      </w:r>
      <w:proofErr w:type="gramEnd"/>
      <w:r w:rsidRPr="0009356B">
        <w:t xml:space="preserve"> le sang n'arrête pas de couler...</w:t>
      </w:r>
    </w:p>
    <w:p w14:paraId="68BF37A2" w14:textId="77777777" w:rsidR="00DB2557" w:rsidRPr="0009356B" w:rsidRDefault="00442EAD">
      <w:pPr>
        <w:pStyle w:val="Corpsdetexte"/>
        <w:spacing w:before="21"/>
      </w:pPr>
      <w:r w:rsidRPr="0009356B">
        <w:t>Où s'en va-t-il tout ce sang répandu</w:t>
      </w:r>
    </w:p>
    <w:p w14:paraId="0AC62237" w14:textId="77777777" w:rsidR="00DB2557" w:rsidRPr="0009356B" w:rsidRDefault="00442EAD">
      <w:pPr>
        <w:pStyle w:val="Corpsdetexte"/>
        <w:spacing w:before="22" w:line="259" w:lineRule="auto"/>
        <w:ind w:right="5734"/>
      </w:pPr>
      <w:proofErr w:type="gramStart"/>
      <w:r w:rsidRPr="0009356B">
        <w:t>le</w:t>
      </w:r>
      <w:proofErr w:type="gramEnd"/>
      <w:r w:rsidRPr="0009356B">
        <w:t xml:space="preserve"> sang des meurtres... le sang des guerres... le sang de la misère...</w:t>
      </w:r>
    </w:p>
    <w:p w14:paraId="6E1B52B9" w14:textId="77777777" w:rsidR="00DB2557" w:rsidRPr="0009356B" w:rsidRDefault="00442EAD">
      <w:pPr>
        <w:pStyle w:val="Corpsdetexte"/>
        <w:spacing w:line="275" w:lineRule="exact"/>
      </w:pPr>
      <w:proofErr w:type="gramStart"/>
      <w:r w:rsidRPr="0009356B">
        <w:t>et</w:t>
      </w:r>
      <w:proofErr w:type="gramEnd"/>
      <w:r w:rsidRPr="0009356B">
        <w:t xml:space="preserve"> le sang des hommes torturés dans les prisons...</w:t>
      </w:r>
    </w:p>
    <w:p w14:paraId="29416CA2" w14:textId="77777777" w:rsidR="00DB2557" w:rsidRPr="0009356B" w:rsidRDefault="00442EAD">
      <w:pPr>
        <w:pStyle w:val="Corpsdetexte"/>
        <w:spacing w:before="22" w:line="261" w:lineRule="auto"/>
        <w:ind w:right="4533"/>
      </w:pPr>
      <w:proofErr w:type="gramStart"/>
      <w:r w:rsidRPr="0009356B">
        <w:t>le</w:t>
      </w:r>
      <w:proofErr w:type="gramEnd"/>
      <w:r w:rsidRPr="0009356B">
        <w:t xml:space="preserve"> sang des enfants torturés tranquillement par leur papa et leur maman...</w:t>
      </w:r>
    </w:p>
    <w:p w14:paraId="4DF14C35" w14:textId="77777777" w:rsidR="00DB2557" w:rsidRPr="0009356B" w:rsidRDefault="00442EAD">
      <w:pPr>
        <w:pStyle w:val="Corpsdetexte"/>
        <w:spacing w:line="259" w:lineRule="auto"/>
        <w:ind w:right="5653"/>
      </w:pPr>
      <w:proofErr w:type="gramStart"/>
      <w:r w:rsidRPr="0009356B">
        <w:t>et</w:t>
      </w:r>
      <w:proofErr w:type="gramEnd"/>
      <w:r w:rsidRPr="0009356B">
        <w:t xml:space="preserve"> le sang des hommes qui saignent de la tête dans les cabanons...</w:t>
      </w:r>
    </w:p>
    <w:p w14:paraId="3D05606D" w14:textId="77777777" w:rsidR="00DB2557" w:rsidRPr="0009356B" w:rsidRDefault="00442EAD">
      <w:pPr>
        <w:pStyle w:val="Corpsdetexte"/>
        <w:spacing w:line="275" w:lineRule="exact"/>
      </w:pPr>
      <w:proofErr w:type="gramStart"/>
      <w:r w:rsidRPr="0009356B">
        <w:t>et</w:t>
      </w:r>
      <w:proofErr w:type="gramEnd"/>
      <w:r w:rsidRPr="0009356B">
        <w:t xml:space="preserve"> le sang du couvreur</w:t>
      </w:r>
    </w:p>
    <w:p w14:paraId="125100E7" w14:textId="77777777" w:rsidR="00DB2557" w:rsidRPr="0009356B" w:rsidRDefault="00442EAD">
      <w:pPr>
        <w:pStyle w:val="Corpsdetexte"/>
        <w:spacing w:before="18"/>
      </w:pPr>
      <w:proofErr w:type="gramStart"/>
      <w:r w:rsidRPr="0009356B">
        <w:t>quand</w:t>
      </w:r>
      <w:proofErr w:type="gramEnd"/>
      <w:r w:rsidRPr="0009356B">
        <w:t xml:space="preserve"> le couvreur glisse et tombe du toit</w:t>
      </w:r>
    </w:p>
    <w:p w14:paraId="489C6673" w14:textId="77777777" w:rsidR="00DB2557" w:rsidRPr="0009356B" w:rsidRDefault="00442EAD">
      <w:pPr>
        <w:pStyle w:val="Corpsdetexte"/>
        <w:spacing w:before="21" w:line="259" w:lineRule="auto"/>
        <w:ind w:right="5645"/>
        <w:jc w:val="both"/>
      </w:pPr>
      <w:r w:rsidRPr="0009356B">
        <w:t>Et le sang qui arrive et qui coule à grands flots avec le nouveau-né... avec l'enfant nouveau... la mère qui crie... l'enfant pleure...</w:t>
      </w:r>
    </w:p>
    <w:p w14:paraId="33131D06" w14:textId="77777777" w:rsidR="00DB2557" w:rsidRPr="0009356B" w:rsidRDefault="00442EAD">
      <w:pPr>
        <w:pStyle w:val="Corpsdetexte"/>
        <w:spacing w:line="259" w:lineRule="auto"/>
        <w:ind w:right="7331"/>
        <w:jc w:val="both"/>
      </w:pPr>
      <w:proofErr w:type="gramStart"/>
      <w:r w:rsidRPr="0009356B">
        <w:t>le</w:t>
      </w:r>
      <w:proofErr w:type="gramEnd"/>
      <w:r w:rsidRPr="0009356B">
        <w:t xml:space="preserve"> sang coule... la terre tourne la terre n'arrête pas de tourner le sang n'arrête pas de couler</w:t>
      </w:r>
    </w:p>
    <w:p w14:paraId="7F4D4173" w14:textId="77777777" w:rsidR="00DB2557" w:rsidRPr="0009356B" w:rsidRDefault="00442EAD">
      <w:pPr>
        <w:pStyle w:val="Corpsdetexte"/>
      </w:pPr>
      <w:r w:rsidRPr="0009356B">
        <w:t>Où s'en va-t-il tout ce sang répandu</w:t>
      </w:r>
    </w:p>
    <w:p w14:paraId="51D4C38D" w14:textId="77777777" w:rsidR="00DB2557" w:rsidRPr="0009356B" w:rsidRDefault="00442EAD">
      <w:pPr>
        <w:pStyle w:val="Corpsdetexte"/>
        <w:spacing w:before="22"/>
      </w:pPr>
      <w:proofErr w:type="gramStart"/>
      <w:r w:rsidRPr="0009356B">
        <w:t>le</w:t>
      </w:r>
      <w:proofErr w:type="gramEnd"/>
      <w:r w:rsidRPr="0009356B">
        <w:t xml:space="preserve"> sang des matraqués... des humiliés...</w:t>
      </w:r>
    </w:p>
    <w:p w14:paraId="6A5ECBEA" w14:textId="77777777" w:rsidR="00DB2557" w:rsidRPr="0009356B" w:rsidRDefault="00442EAD">
      <w:pPr>
        <w:pStyle w:val="Corpsdetexte"/>
        <w:spacing w:before="22"/>
      </w:pPr>
      <w:proofErr w:type="gramStart"/>
      <w:r w:rsidRPr="0009356B">
        <w:t>des</w:t>
      </w:r>
      <w:proofErr w:type="gramEnd"/>
      <w:r w:rsidRPr="0009356B">
        <w:t xml:space="preserve"> suicidés... des fusillés... des condamnés...</w:t>
      </w:r>
    </w:p>
    <w:p w14:paraId="51C1CC17" w14:textId="77777777" w:rsidR="00DB2557" w:rsidRPr="0009356B" w:rsidRDefault="00442EAD">
      <w:pPr>
        <w:pStyle w:val="Corpsdetexte"/>
        <w:spacing w:before="21" w:line="259" w:lineRule="auto"/>
        <w:ind w:right="4453"/>
      </w:pPr>
      <w:proofErr w:type="gramStart"/>
      <w:r w:rsidRPr="0009356B">
        <w:t>et</w:t>
      </w:r>
      <w:proofErr w:type="gramEnd"/>
      <w:r w:rsidRPr="0009356B">
        <w:t xml:space="preserve"> le sang de ceux qui meurent comme ça... par accident. Dans la rue passe un vivant</w:t>
      </w:r>
    </w:p>
    <w:p w14:paraId="12BF6068" w14:textId="77777777" w:rsidR="00DB2557" w:rsidRPr="0009356B" w:rsidRDefault="00DB2557">
      <w:pPr>
        <w:spacing w:line="259" w:lineRule="auto"/>
        <w:rPr>
          <w:sz w:val="24"/>
          <w:szCs w:val="24"/>
        </w:rPr>
        <w:sectPr w:rsidR="00DB2557" w:rsidRPr="0009356B">
          <w:pgSz w:w="11910" w:h="16840"/>
          <w:pgMar w:top="620" w:right="620" w:bottom="280" w:left="620" w:header="720" w:footer="720" w:gutter="0"/>
          <w:cols w:space="720"/>
        </w:sectPr>
      </w:pPr>
    </w:p>
    <w:p w14:paraId="52E22549" w14:textId="77777777" w:rsidR="00DB2557" w:rsidRPr="0009356B" w:rsidRDefault="00442EAD">
      <w:pPr>
        <w:pStyle w:val="Corpsdetexte"/>
        <w:spacing w:before="79" w:line="259" w:lineRule="auto"/>
        <w:ind w:right="7681"/>
      </w:pPr>
      <w:proofErr w:type="gramStart"/>
      <w:r w:rsidRPr="0009356B">
        <w:lastRenderedPageBreak/>
        <w:t>avec</w:t>
      </w:r>
      <w:proofErr w:type="gramEnd"/>
      <w:r w:rsidRPr="0009356B">
        <w:t xml:space="preserve"> tout son sang dedans soudain le voilà mort</w:t>
      </w:r>
    </w:p>
    <w:p w14:paraId="48BD4181" w14:textId="77777777" w:rsidR="00DB2557" w:rsidRPr="0009356B" w:rsidRDefault="00442EAD">
      <w:pPr>
        <w:pStyle w:val="Corpsdetexte"/>
        <w:spacing w:line="275" w:lineRule="exact"/>
      </w:pPr>
      <w:proofErr w:type="gramStart"/>
      <w:r w:rsidRPr="0009356B">
        <w:t>et</w:t>
      </w:r>
      <w:proofErr w:type="gramEnd"/>
      <w:r w:rsidRPr="0009356B">
        <w:t xml:space="preserve"> tout son sang est dehors</w:t>
      </w:r>
    </w:p>
    <w:p w14:paraId="1F86BF7E" w14:textId="77777777" w:rsidR="00DB2557" w:rsidRPr="0009356B" w:rsidRDefault="00442EAD">
      <w:pPr>
        <w:pStyle w:val="Corpsdetexte"/>
        <w:spacing w:before="22" w:line="259" w:lineRule="auto"/>
        <w:ind w:right="5920"/>
      </w:pPr>
      <w:proofErr w:type="gramStart"/>
      <w:r w:rsidRPr="0009356B">
        <w:t>et</w:t>
      </w:r>
      <w:proofErr w:type="gramEnd"/>
      <w:r w:rsidRPr="0009356B">
        <w:t xml:space="preserve"> les autres vivants font disparaître le sang ils emportent le corps</w:t>
      </w:r>
    </w:p>
    <w:p w14:paraId="0F6CFF25" w14:textId="77777777" w:rsidR="00DB2557" w:rsidRPr="0009356B" w:rsidRDefault="00442EAD">
      <w:pPr>
        <w:pStyle w:val="Corpsdetexte"/>
        <w:spacing w:line="261" w:lineRule="auto"/>
        <w:ind w:right="8175"/>
      </w:pPr>
      <w:proofErr w:type="gramStart"/>
      <w:r w:rsidRPr="0009356B">
        <w:t>mais</w:t>
      </w:r>
      <w:proofErr w:type="gramEnd"/>
      <w:r w:rsidRPr="0009356B">
        <w:t xml:space="preserve"> il est têtu le sang et là où était le mort</w:t>
      </w:r>
    </w:p>
    <w:p w14:paraId="6384F506" w14:textId="77777777" w:rsidR="00DB2557" w:rsidRPr="0009356B" w:rsidRDefault="00442EAD">
      <w:pPr>
        <w:pStyle w:val="Corpsdetexte"/>
        <w:spacing w:line="272" w:lineRule="exact"/>
      </w:pPr>
      <w:proofErr w:type="gramStart"/>
      <w:r w:rsidRPr="0009356B">
        <w:t>beaucoup</w:t>
      </w:r>
      <w:proofErr w:type="gramEnd"/>
      <w:r w:rsidRPr="0009356B">
        <w:t xml:space="preserve"> plus tard tout noir</w:t>
      </w:r>
    </w:p>
    <w:p w14:paraId="7EB8C510" w14:textId="77777777" w:rsidR="00DB2557" w:rsidRPr="0009356B" w:rsidRDefault="00442EAD">
      <w:pPr>
        <w:pStyle w:val="Corpsdetexte"/>
        <w:spacing w:before="21" w:line="259" w:lineRule="auto"/>
        <w:ind w:right="7141"/>
      </w:pPr>
      <w:proofErr w:type="gramStart"/>
      <w:r w:rsidRPr="0009356B">
        <w:t>un</w:t>
      </w:r>
      <w:proofErr w:type="gramEnd"/>
      <w:r w:rsidRPr="0009356B">
        <w:t xml:space="preserve"> peu de sang s'étale encore... sang coagulé</w:t>
      </w:r>
    </w:p>
    <w:p w14:paraId="116CE782" w14:textId="77777777" w:rsidR="00DB2557" w:rsidRPr="0009356B" w:rsidRDefault="00442EAD">
      <w:pPr>
        <w:pStyle w:val="Corpsdetexte"/>
        <w:spacing w:line="259" w:lineRule="auto"/>
        <w:ind w:right="7149"/>
      </w:pPr>
      <w:proofErr w:type="gramStart"/>
      <w:r w:rsidRPr="0009356B">
        <w:t>rouille</w:t>
      </w:r>
      <w:proofErr w:type="gramEnd"/>
      <w:r w:rsidRPr="0009356B">
        <w:t xml:space="preserve"> de la vie rouille des corps sang caillé comme le lait comme le lait quand il tourne quand il tourne comme la terre comme la terre qui</w:t>
      </w:r>
      <w:r w:rsidRPr="0009356B">
        <w:rPr>
          <w:spacing w:val="-3"/>
        </w:rPr>
        <w:t xml:space="preserve"> </w:t>
      </w:r>
      <w:r w:rsidRPr="0009356B">
        <w:t>tourne</w:t>
      </w:r>
    </w:p>
    <w:p w14:paraId="19FA20E6" w14:textId="77777777" w:rsidR="00DB2557" w:rsidRPr="0009356B" w:rsidRDefault="00442EAD">
      <w:pPr>
        <w:pStyle w:val="Corpsdetexte"/>
        <w:spacing w:line="261" w:lineRule="auto"/>
        <w:ind w:right="6708"/>
      </w:pPr>
      <w:proofErr w:type="gramStart"/>
      <w:r w:rsidRPr="0009356B">
        <w:t>avec</w:t>
      </w:r>
      <w:proofErr w:type="gramEnd"/>
      <w:r w:rsidRPr="0009356B">
        <w:t xml:space="preserve"> son lait... avec ses vaches... avec ses vivants... avec ses morts...</w:t>
      </w:r>
    </w:p>
    <w:p w14:paraId="2BCCD3A6" w14:textId="77777777" w:rsidR="00DB2557" w:rsidRPr="0009356B" w:rsidRDefault="00442EAD">
      <w:pPr>
        <w:pStyle w:val="Corpsdetexte"/>
        <w:spacing w:line="259" w:lineRule="auto"/>
        <w:ind w:right="4814"/>
      </w:pPr>
      <w:proofErr w:type="gramStart"/>
      <w:r w:rsidRPr="0009356B">
        <w:t>la</w:t>
      </w:r>
      <w:proofErr w:type="gramEnd"/>
      <w:r w:rsidRPr="0009356B">
        <w:t xml:space="preserve"> terre qui tourne avec ses arbres... ses vivants... ses maisons...</w:t>
      </w:r>
    </w:p>
    <w:p w14:paraId="6BE054B4" w14:textId="77777777" w:rsidR="00DB2557" w:rsidRPr="0009356B" w:rsidRDefault="00442EAD">
      <w:pPr>
        <w:pStyle w:val="Corpsdetexte"/>
        <w:spacing w:line="259" w:lineRule="auto"/>
        <w:ind w:right="6468"/>
      </w:pPr>
      <w:proofErr w:type="gramStart"/>
      <w:r w:rsidRPr="0009356B">
        <w:t>la</w:t>
      </w:r>
      <w:proofErr w:type="gramEnd"/>
      <w:r w:rsidRPr="0009356B">
        <w:t xml:space="preserve"> terre qui tourne avec les mariages... les enterrements...</w:t>
      </w:r>
    </w:p>
    <w:p w14:paraId="181E6F96" w14:textId="77777777" w:rsidR="00DB2557" w:rsidRPr="0009356B" w:rsidRDefault="00442EAD">
      <w:pPr>
        <w:pStyle w:val="Corpsdetexte"/>
        <w:spacing w:line="259" w:lineRule="auto"/>
        <w:ind w:right="8775"/>
      </w:pPr>
      <w:proofErr w:type="gramStart"/>
      <w:r w:rsidRPr="0009356B">
        <w:t>les</w:t>
      </w:r>
      <w:proofErr w:type="gramEnd"/>
      <w:r w:rsidRPr="0009356B">
        <w:t xml:space="preserve"> coquillages... les régiments...</w:t>
      </w:r>
    </w:p>
    <w:p w14:paraId="62AB7A13" w14:textId="77777777" w:rsidR="00DB2557" w:rsidRPr="0009356B" w:rsidRDefault="00442EAD">
      <w:pPr>
        <w:pStyle w:val="Corpsdetexte"/>
        <w:spacing w:line="256" w:lineRule="auto"/>
        <w:ind w:right="5866"/>
      </w:pPr>
      <w:proofErr w:type="gramStart"/>
      <w:r w:rsidRPr="0009356B">
        <w:t>la</w:t>
      </w:r>
      <w:proofErr w:type="gramEnd"/>
      <w:r w:rsidRPr="0009356B">
        <w:t xml:space="preserve"> terre qui tourne et qui tourne et qui tourne avec ses grands ruisseaux de sang.</w:t>
      </w:r>
    </w:p>
    <w:p w14:paraId="677707A9" w14:textId="77777777" w:rsidR="00DB2557" w:rsidRPr="0009356B" w:rsidRDefault="00DB2557">
      <w:pPr>
        <w:spacing w:line="256" w:lineRule="auto"/>
        <w:rPr>
          <w:sz w:val="24"/>
          <w:szCs w:val="24"/>
        </w:rPr>
        <w:sectPr w:rsidR="00DB2557" w:rsidRPr="0009356B">
          <w:pgSz w:w="11910" w:h="16840"/>
          <w:pgMar w:top="620" w:right="620" w:bottom="280" w:left="620" w:header="720" w:footer="720" w:gutter="0"/>
          <w:cols w:space="720"/>
        </w:sectPr>
      </w:pPr>
    </w:p>
    <w:p w14:paraId="23ABF243" w14:textId="09EC5CE9" w:rsidR="008D5482" w:rsidRPr="000E6FA9" w:rsidRDefault="008D5482">
      <w:pPr>
        <w:pStyle w:val="Titre1"/>
        <w:rPr>
          <w:b w:val="0"/>
          <w:bCs w:val="0"/>
          <w:color w:val="E36C0A" w:themeColor="accent6" w:themeShade="BF"/>
        </w:rPr>
      </w:pPr>
      <w:r w:rsidRPr="0009356B">
        <w:rPr>
          <w:b w:val="0"/>
          <w:bCs w:val="0"/>
          <w:color w:val="C45811"/>
        </w:rPr>
        <w:lastRenderedPageBreak/>
        <w:t xml:space="preserve">Extrait </w:t>
      </w:r>
      <w:r w:rsidRPr="000E6FA9">
        <w:rPr>
          <w:b w:val="0"/>
          <w:bCs w:val="0"/>
          <w:color w:val="E36C0A" w:themeColor="accent6" w:themeShade="BF"/>
          <w:u w:val="single"/>
        </w:rPr>
        <w:t>L’Honneur des poètes</w:t>
      </w:r>
      <w:r w:rsidRPr="000E6FA9">
        <w:rPr>
          <w:b w:val="0"/>
          <w:bCs w:val="0"/>
          <w:color w:val="E36C0A" w:themeColor="accent6" w:themeShade="BF"/>
        </w:rPr>
        <w:t>,</w:t>
      </w:r>
    </w:p>
    <w:p w14:paraId="5C6DD9A6" w14:textId="66569C02" w:rsidR="00DB2557" w:rsidRPr="0009356B" w:rsidRDefault="00442EAD">
      <w:pPr>
        <w:pStyle w:val="Titre1"/>
        <w:rPr>
          <w:b w:val="0"/>
          <w:bCs w:val="0"/>
        </w:rPr>
      </w:pPr>
      <w:r w:rsidRPr="0009356B">
        <w:rPr>
          <w:b w:val="0"/>
          <w:bCs w:val="0"/>
          <w:color w:val="C45811"/>
        </w:rPr>
        <w:t>Robert Desnos</w:t>
      </w:r>
    </w:p>
    <w:p w14:paraId="7D43ADC9" w14:textId="297ACE10" w:rsidR="00DB2557" w:rsidRDefault="00DB2557">
      <w:pPr>
        <w:pStyle w:val="Corpsdetexte"/>
        <w:spacing w:before="9"/>
        <w:ind w:left="0"/>
        <w:rPr>
          <w:b/>
        </w:rPr>
      </w:pPr>
    </w:p>
    <w:p w14:paraId="6740065D" w14:textId="77777777" w:rsidR="000E6FA9" w:rsidRPr="0009356B" w:rsidRDefault="000E6FA9">
      <w:pPr>
        <w:pStyle w:val="Corpsdetexte"/>
        <w:spacing w:before="9"/>
        <w:ind w:left="0"/>
        <w:rPr>
          <w:b/>
        </w:rPr>
      </w:pPr>
    </w:p>
    <w:p w14:paraId="286EFB39" w14:textId="77777777" w:rsidR="00DB2557" w:rsidRPr="0009356B" w:rsidRDefault="00442EAD">
      <w:pPr>
        <w:pStyle w:val="Corpsdetexte"/>
      </w:pPr>
      <w:r w:rsidRPr="0009356B">
        <w:t>Ce cœur qui haïssait la guerre voilà qu’il bat pour le combat et la bataille !</w:t>
      </w:r>
    </w:p>
    <w:p w14:paraId="44A86F48" w14:textId="77777777" w:rsidR="00DB2557" w:rsidRPr="0009356B" w:rsidRDefault="00442EAD">
      <w:pPr>
        <w:pStyle w:val="Corpsdetexte"/>
        <w:spacing w:before="205" w:line="417" w:lineRule="auto"/>
        <w:ind w:right="91"/>
      </w:pPr>
      <w:r w:rsidRPr="0009356B">
        <w:t>Ce cœur qui ne battait qu’au rythme des marées, à celui des saisons, à celui des heures du jour et de la nuit,</w:t>
      </w:r>
    </w:p>
    <w:p w14:paraId="0CC1F221" w14:textId="77777777" w:rsidR="00DB2557" w:rsidRPr="0009356B" w:rsidRDefault="00442EAD">
      <w:pPr>
        <w:pStyle w:val="Corpsdetexte"/>
        <w:spacing w:line="417" w:lineRule="auto"/>
        <w:ind w:right="866"/>
      </w:pPr>
      <w:r w:rsidRPr="0009356B">
        <w:t>Voilà qu’il se gonfle et qu’il envoie dans les veines un sang brûlant de salpêtre et de haine. Et qu’il mène un tel bruit dans la cervelle que les oreilles en sifflent,</w:t>
      </w:r>
    </w:p>
    <w:p w14:paraId="07728EB8" w14:textId="77777777" w:rsidR="00DB2557" w:rsidRPr="0009356B" w:rsidRDefault="00442EAD">
      <w:pPr>
        <w:pStyle w:val="Corpsdetexte"/>
        <w:spacing w:line="417" w:lineRule="auto"/>
        <w:ind w:right="866"/>
      </w:pPr>
      <w:r w:rsidRPr="0009356B">
        <w:t>Et qu’il n’est pas possible que ce bruit ne se répande pas dans la ville et la campagne, Comme le son d’une cloche appelant à l’émeute et au combat.</w:t>
      </w:r>
    </w:p>
    <w:p w14:paraId="50D9DB32" w14:textId="77777777" w:rsidR="00DB2557" w:rsidRPr="0009356B" w:rsidRDefault="00442EAD">
      <w:pPr>
        <w:pStyle w:val="Corpsdetexte"/>
      </w:pPr>
      <w:r w:rsidRPr="0009356B">
        <w:t>Écoutez, je l’entends qui me revient renvoyé par les échos.</w:t>
      </w:r>
    </w:p>
    <w:p w14:paraId="50BAE966" w14:textId="77777777" w:rsidR="00DB2557" w:rsidRPr="0009356B" w:rsidRDefault="00442EAD">
      <w:pPr>
        <w:pStyle w:val="Corpsdetexte"/>
        <w:spacing w:before="203" w:line="417" w:lineRule="auto"/>
        <w:ind w:right="866"/>
      </w:pPr>
      <w:r w:rsidRPr="0009356B">
        <w:t>Mais non, c’est le bruit d’autres cœurs, de millions d’autres cœurs battant comme le mien à travers la France.</w:t>
      </w:r>
    </w:p>
    <w:p w14:paraId="2D98DEE6" w14:textId="77777777" w:rsidR="00DB2557" w:rsidRPr="0009356B" w:rsidRDefault="00442EAD">
      <w:pPr>
        <w:pStyle w:val="Corpsdetexte"/>
        <w:spacing w:line="417" w:lineRule="auto"/>
        <w:ind w:right="3346"/>
      </w:pPr>
      <w:r w:rsidRPr="0009356B">
        <w:t>Ils battent au même rythme pour la même besogne tous ces cœurs, Leur bruit est celui de la mer à l’assaut des falaises</w:t>
      </w:r>
    </w:p>
    <w:p w14:paraId="5CABE629" w14:textId="77777777" w:rsidR="00DB2557" w:rsidRPr="0009356B" w:rsidRDefault="00442EAD">
      <w:pPr>
        <w:pStyle w:val="Corpsdetexte"/>
        <w:spacing w:line="417" w:lineRule="auto"/>
        <w:ind w:right="2130"/>
      </w:pPr>
      <w:r w:rsidRPr="0009356B">
        <w:t>Et tout ce sang porte dans des millions de cervelles un même mot d’ordre : Révolte contre Hitler et mort à ses partisans !</w:t>
      </w:r>
    </w:p>
    <w:p w14:paraId="49A98D1C" w14:textId="77777777" w:rsidR="00DB2557" w:rsidRPr="0009356B" w:rsidRDefault="00442EAD">
      <w:pPr>
        <w:pStyle w:val="Corpsdetexte"/>
        <w:spacing w:line="417" w:lineRule="auto"/>
        <w:ind w:right="2922"/>
      </w:pPr>
      <w:r w:rsidRPr="0009356B">
        <w:t>Pourtant ce cœur haïssait la guerre et battait au rythme des saisons, Mais un seul mot : Liberté a suffi à réveiller les vieilles colères</w:t>
      </w:r>
    </w:p>
    <w:p w14:paraId="08973953" w14:textId="77777777" w:rsidR="00DB2557" w:rsidRPr="0009356B" w:rsidRDefault="00442EAD">
      <w:pPr>
        <w:pStyle w:val="Corpsdetexte"/>
        <w:spacing w:line="417" w:lineRule="auto"/>
        <w:ind w:right="944"/>
      </w:pPr>
      <w:r w:rsidRPr="0009356B">
        <w:t>Et des millions de Français se préparent dans l’ombre à la besogne que l’aube proche leur imposera.</w:t>
      </w:r>
    </w:p>
    <w:p w14:paraId="2C7EE9F0" w14:textId="77777777" w:rsidR="00DB2557" w:rsidRPr="0009356B" w:rsidRDefault="00442EAD">
      <w:pPr>
        <w:pStyle w:val="Corpsdetexte"/>
        <w:spacing w:line="417" w:lineRule="auto"/>
        <w:ind w:right="438"/>
      </w:pPr>
      <w:r w:rsidRPr="0009356B">
        <w:t>Car ces cœurs qui haïssaient la guerre battaient pour la liberté au rythme même des saisons et des marées,</w:t>
      </w:r>
    </w:p>
    <w:p w14:paraId="1BE16C4A" w14:textId="1E4113BA" w:rsidR="00DB2557" w:rsidRDefault="00442EAD">
      <w:pPr>
        <w:pStyle w:val="Corpsdetexte"/>
        <w:spacing w:line="276" w:lineRule="exact"/>
      </w:pPr>
      <w:proofErr w:type="gramStart"/>
      <w:r w:rsidRPr="0009356B">
        <w:t>du</w:t>
      </w:r>
      <w:proofErr w:type="gramEnd"/>
      <w:r w:rsidRPr="0009356B">
        <w:t xml:space="preserve"> jour et de la nuit.</w:t>
      </w:r>
    </w:p>
    <w:p w14:paraId="419E764D" w14:textId="77777777" w:rsidR="000E6FA9" w:rsidRPr="0009356B" w:rsidRDefault="000E6FA9">
      <w:pPr>
        <w:pStyle w:val="Corpsdetexte"/>
        <w:spacing w:line="276" w:lineRule="exact"/>
      </w:pPr>
    </w:p>
    <w:p w14:paraId="60749D95" w14:textId="7D8EBCFD" w:rsidR="00DB2557" w:rsidRPr="0009356B" w:rsidRDefault="00442EAD" w:rsidP="008D5482">
      <w:pPr>
        <w:spacing w:before="201"/>
        <w:ind w:left="100"/>
        <w:rPr>
          <w:sz w:val="24"/>
          <w:szCs w:val="24"/>
        </w:rPr>
        <w:sectPr w:rsidR="00DB2557" w:rsidRPr="0009356B">
          <w:pgSz w:w="11910" w:h="16840"/>
          <w:pgMar w:top="620" w:right="620" w:bottom="280" w:left="620" w:header="720" w:footer="720" w:gutter="0"/>
          <w:cols w:space="720"/>
        </w:sectPr>
      </w:pPr>
      <w:r w:rsidRPr="0009356B">
        <w:rPr>
          <w:sz w:val="24"/>
          <w:szCs w:val="24"/>
        </w:rPr>
        <w:t xml:space="preserve">Robert Desnos, 1943 (paru dans </w:t>
      </w:r>
      <w:r w:rsidRPr="0009356B">
        <w:rPr>
          <w:i/>
          <w:sz w:val="24"/>
          <w:szCs w:val="24"/>
        </w:rPr>
        <w:t>L’Honneur des poètes</w:t>
      </w:r>
      <w:r w:rsidRPr="0009356B">
        <w:rPr>
          <w:sz w:val="24"/>
          <w:szCs w:val="24"/>
        </w:rPr>
        <w:t>)</w:t>
      </w:r>
    </w:p>
    <w:p w14:paraId="74CE4760" w14:textId="67F52434" w:rsidR="00DB2557" w:rsidRPr="0009356B" w:rsidRDefault="00442EAD">
      <w:pPr>
        <w:pStyle w:val="Titre1"/>
        <w:ind w:left="808"/>
        <w:rPr>
          <w:b w:val="0"/>
          <w:bCs w:val="0"/>
          <w:color w:val="C45811"/>
        </w:rPr>
      </w:pPr>
      <w:r w:rsidRPr="0009356B">
        <w:rPr>
          <w:b w:val="0"/>
          <w:bCs w:val="0"/>
          <w:color w:val="C45811"/>
          <w:u w:val="single"/>
        </w:rPr>
        <w:lastRenderedPageBreak/>
        <w:t>Demain</w:t>
      </w:r>
      <w:r w:rsidRPr="0009356B">
        <w:rPr>
          <w:b w:val="0"/>
          <w:bCs w:val="0"/>
          <w:color w:val="C45811"/>
        </w:rPr>
        <w:t>, 1942</w:t>
      </w:r>
    </w:p>
    <w:p w14:paraId="427AC71E" w14:textId="51E611B4" w:rsidR="008D5482" w:rsidRPr="0009356B" w:rsidRDefault="008D5482">
      <w:pPr>
        <w:pStyle w:val="Titre1"/>
        <w:ind w:left="808"/>
        <w:rPr>
          <w:b w:val="0"/>
          <w:bCs w:val="0"/>
        </w:rPr>
      </w:pPr>
      <w:r w:rsidRPr="0009356B">
        <w:rPr>
          <w:b w:val="0"/>
          <w:bCs w:val="0"/>
          <w:color w:val="C45811"/>
        </w:rPr>
        <w:t>Robert Desnos</w:t>
      </w:r>
    </w:p>
    <w:p w14:paraId="28951D72" w14:textId="77777777" w:rsidR="00DB2557" w:rsidRPr="0009356B" w:rsidRDefault="00DB2557">
      <w:pPr>
        <w:pStyle w:val="Corpsdetexte"/>
        <w:spacing w:before="9"/>
        <w:ind w:left="0"/>
        <w:rPr>
          <w:b/>
        </w:rPr>
      </w:pPr>
    </w:p>
    <w:p w14:paraId="7B9763B8" w14:textId="77777777" w:rsidR="00DB2557" w:rsidRPr="0009356B" w:rsidRDefault="00442EAD">
      <w:pPr>
        <w:pStyle w:val="Corpsdetexte"/>
        <w:spacing w:line="417" w:lineRule="auto"/>
        <w:ind w:right="5707"/>
      </w:pPr>
      <w:r w:rsidRPr="0009356B">
        <w:t>Âgé de cent mille ans, j’aurais encor la force De t’attendre, ô demain pressenti par l’espoir.</w:t>
      </w:r>
    </w:p>
    <w:p w14:paraId="79D98AB8" w14:textId="77777777" w:rsidR="00DB2557" w:rsidRPr="0009356B" w:rsidRDefault="00442EAD">
      <w:pPr>
        <w:pStyle w:val="Corpsdetexte"/>
        <w:spacing w:line="417" w:lineRule="auto"/>
        <w:ind w:right="5214"/>
      </w:pPr>
      <w:r w:rsidRPr="0009356B">
        <w:t>Le temps, vieillard souffrant de multiples entorses, Peut gémir : Le matin est neuf, neuf est le soir.</w:t>
      </w:r>
    </w:p>
    <w:p w14:paraId="29AB9EDE" w14:textId="77777777" w:rsidR="00DB2557" w:rsidRPr="0009356B" w:rsidRDefault="00DB2557">
      <w:pPr>
        <w:pStyle w:val="Corpsdetexte"/>
        <w:ind w:left="0"/>
      </w:pPr>
    </w:p>
    <w:p w14:paraId="37FA8563" w14:textId="77777777" w:rsidR="00DB2557" w:rsidRPr="0009356B" w:rsidRDefault="00442EAD">
      <w:pPr>
        <w:pStyle w:val="Corpsdetexte"/>
        <w:spacing w:before="181" w:line="417" w:lineRule="auto"/>
        <w:ind w:right="5146"/>
      </w:pPr>
      <w:r w:rsidRPr="0009356B">
        <w:t>Mais depuis trop de mois nous vivons à la veille, Nous veillons, nous gardons la lumière et le feu, Nous parlons à voix basse et nous tendons l’oreille À maint bruit vite éteint et perdu comme au jeu.</w:t>
      </w:r>
    </w:p>
    <w:p w14:paraId="20DBFF88" w14:textId="77777777" w:rsidR="00DB2557" w:rsidRPr="0009356B" w:rsidRDefault="00DB2557">
      <w:pPr>
        <w:pStyle w:val="Corpsdetexte"/>
        <w:ind w:left="0"/>
      </w:pPr>
    </w:p>
    <w:p w14:paraId="32E6D2B5" w14:textId="77777777" w:rsidR="00DB2557" w:rsidRPr="0009356B" w:rsidRDefault="00442EAD">
      <w:pPr>
        <w:pStyle w:val="Corpsdetexte"/>
        <w:spacing w:before="181" w:line="417" w:lineRule="auto"/>
        <w:ind w:right="5453"/>
      </w:pPr>
      <w:r w:rsidRPr="0009356B">
        <w:t>Or, du fond de la nuit, nous témoignons encore De la splendeur du jour et de tous ses présents.</w:t>
      </w:r>
    </w:p>
    <w:p w14:paraId="5C2E3C79" w14:textId="772D367F" w:rsidR="00DB2557" w:rsidRDefault="00442EAD">
      <w:pPr>
        <w:pStyle w:val="Corpsdetexte"/>
        <w:spacing w:line="417" w:lineRule="auto"/>
        <w:ind w:right="5173"/>
      </w:pPr>
      <w:r w:rsidRPr="0009356B">
        <w:t>Si nous ne dormons pas c’est pour guetter l’aurore Qui prouvera qu’enfin nous vivons au présent.</w:t>
      </w:r>
    </w:p>
    <w:p w14:paraId="1C908DC4" w14:textId="77777777" w:rsidR="000E6FA9" w:rsidRPr="0009356B" w:rsidRDefault="000E6FA9">
      <w:pPr>
        <w:pStyle w:val="Corpsdetexte"/>
        <w:spacing w:line="417" w:lineRule="auto"/>
        <w:ind w:right="5173"/>
      </w:pPr>
    </w:p>
    <w:p w14:paraId="74D2DC2C" w14:textId="77777777" w:rsidR="00DB2557" w:rsidRPr="0009356B" w:rsidRDefault="00442EAD">
      <w:pPr>
        <w:pStyle w:val="Corpsdetexte"/>
      </w:pPr>
      <w:r w:rsidRPr="0009356B">
        <w:t>Robert Desnos, 1942</w:t>
      </w:r>
    </w:p>
    <w:p w14:paraId="58558B9A" w14:textId="77777777" w:rsidR="00DB2557" w:rsidRPr="0009356B" w:rsidRDefault="00DB2557">
      <w:pPr>
        <w:rPr>
          <w:sz w:val="24"/>
          <w:szCs w:val="24"/>
        </w:rPr>
        <w:sectPr w:rsidR="00DB2557" w:rsidRPr="0009356B">
          <w:pgSz w:w="11910" w:h="16840"/>
          <w:pgMar w:top="620" w:right="620" w:bottom="280" w:left="620" w:header="720" w:footer="720" w:gutter="0"/>
          <w:cols w:space="720"/>
        </w:sectPr>
      </w:pPr>
    </w:p>
    <w:p w14:paraId="64D98A74" w14:textId="2FEA875F" w:rsidR="00DB2557" w:rsidRPr="0009356B" w:rsidRDefault="00442EAD">
      <w:pPr>
        <w:spacing w:before="77"/>
        <w:ind w:left="808"/>
        <w:rPr>
          <w:bCs/>
          <w:i/>
          <w:color w:val="C45811"/>
          <w:sz w:val="24"/>
          <w:szCs w:val="24"/>
        </w:rPr>
      </w:pPr>
      <w:r w:rsidRPr="0009356B">
        <w:rPr>
          <w:bCs/>
          <w:color w:val="C45811"/>
          <w:sz w:val="24"/>
          <w:szCs w:val="24"/>
          <w:u w:val="single"/>
        </w:rPr>
        <w:lastRenderedPageBreak/>
        <w:t xml:space="preserve">Fragment « 128 » </w:t>
      </w:r>
      <w:r w:rsidRPr="000E6FA9">
        <w:rPr>
          <w:bCs/>
          <w:i/>
          <w:iCs/>
          <w:color w:val="C45811"/>
          <w:sz w:val="24"/>
          <w:szCs w:val="24"/>
        </w:rPr>
        <w:t>des Feuillets d’Hypnos</w:t>
      </w:r>
      <w:r w:rsidRPr="0009356B">
        <w:rPr>
          <w:bCs/>
          <w:iCs/>
          <w:color w:val="C45811"/>
          <w:sz w:val="24"/>
          <w:szCs w:val="24"/>
        </w:rPr>
        <w:t>,1946</w:t>
      </w:r>
    </w:p>
    <w:p w14:paraId="53580AA6" w14:textId="709B53C5" w:rsidR="008D5482" w:rsidRDefault="008D5482">
      <w:pPr>
        <w:spacing w:before="77"/>
        <w:ind w:left="808"/>
        <w:rPr>
          <w:bCs/>
          <w:color w:val="C45811"/>
          <w:sz w:val="24"/>
          <w:szCs w:val="24"/>
        </w:rPr>
      </w:pPr>
      <w:r w:rsidRPr="0009356B">
        <w:rPr>
          <w:bCs/>
          <w:color w:val="C45811"/>
          <w:sz w:val="24"/>
          <w:szCs w:val="24"/>
        </w:rPr>
        <w:t>René Char</w:t>
      </w:r>
    </w:p>
    <w:p w14:paraId="11E995EB" w14:textId="77777777" w:rsidR="000E6FA9" w:rsidRPr="0009356B" w:rsidRDefault="000E6FA9">
      <w:pPr>
        <w:spacing w:before="77"/>
        <w:ind w:left="808"/>
        <w:rPr>
          <w:bCs/>
          <w:i/>
          <w:sz w:val="24"/>
          <w:szCs w:val="24"/>
        </w:rPr>
      </w:pPr>
    </w:p>
    <w:p w14:paraId="08A1797B" w14:textId="77777777" w:rsidR="00DB2557" w:rsidRPr="0009356B" w:rsidRDefault="00DB2557">
      <w:pPr>
        <w:pStyle w:val="Corpsdetexte"/>
        <w:spacing w:before="9"/>
        <w:ind w:left="0"/>
        <w:rPr>
          <w:b/>
          <w:i/>
        </w:rPr>
      </w:pPr>
    </w:p>
    <w:p w14:paraId="35BE2865" w14:textId="77777777" w:rsidR="00DB2557" w:rsidRPr="0009356B" w:rsidRDefault="00442EAD">
      <w:pPr>
        <w:pStyle w:val="Corpsdetexte"/>
        <w:spacing w:line="417" w:lineRule="auto"/>
        <w:ind w:right="204"/>
        <w:jc w:val="both"/>
      </w:pPr>
      <w:r w:rsidRPr="0009356B">
        <w:t>Le boulanger n’avait pas encore dégrafé les rideaux de fer de sa boutique que déjà le village était assiégé, bâillonné, hypnotisé, mis dans l’impossibilité de bouger. Deux compagnies de S.S. et un détachement de miliciens le tenaient sous la gueule de leurs mitrailleuses et de leurs mortiers.</w:t>
      </w:r>
    </w:p>
    <w:p w14:paraId="5B2073D2" w14:textId="77777777" w:rsidR="00DB2557" w:rsidRPr="0009356B" w:rsidRDefault="00442EAD">
      <w:pPr>
        <w:pStyle w:val="Corpsdetexte"/>
        <w:jc w:val="both"/>
      </w:pPr>
      <w:r w:rsidRPr="0009356B">
        <w:t>Alors commença l’épreuve.</w:t>
      </w:r>
    </w:p>
    <w:p w14:paraId="070823EC" w14:textId="77777777" w:rsidR="00DB2557" w:rsidRPr="0009356B" w:rsidRDefault="00442EAD">
      <w:pPr>
        <w:pStyle w:val="Corpsdetexte"/>
        <w:spacing w:before="204" w:line="417" w:lineRule="auto"/>
        <w:ind w:right="184"/>
      </w:pPr>
      <w:r w:rsidRPr="0009356B">
        <w:t>Les habitants furent jetés hors des maisons et sommés de se rassembler sur la place centrale. Les clés sur les portes. Un vieux, dur d’oreille, qui ne tenait pas compte assez vite de l’ordre, vit les quatre murs et le toit de sa grange voler en morceaux sous l’effet d’une bombe. Depuis quatre heures j’étais éveillé. Marcelle était venue à mon volet me chuchoter l’alerte. J’avais reconnu immédiatement l’inutilité d’essayer de franchir le cordon de surveillance et de gagner la campagne.</w:t>
      </w:r>
    </w:p>
    <w:p w14:paraId="5E56C609" w14:textId="77777777" w:rsidR="00DB2557" w:rsidRPr="0009356B" w:rsidRDefault="00442EAD">
      <w:pPr>
        <w:pStyle w:val="Corpsdetexte"/>
        <w:spacing w:line="417" w:lineRule="auto"/>
        <w:ind w:right="130"/>
      </w:pPr>
      <w:r w:rsidRPr="0009356B">
        <w:t>Je changeai rapidement de logis. La maison inhabitée où je me réfugiai autorisait, à toute extrémité, une résistance armée efficace. Je pouvais suivre de la fenêtre, derrière les rideaux jaunis, les allées et venues nerveuses des occupants. Pas un des miens n’était présent au village. Cette pensée me rassura. À quelques kilomètres de là, ils suivraient mes consignes et resteraient tapis. Des coups me parvenaient, ponctués d’injures. Les S.S. avaient surpris un jeune maçon qui revenait de relever des collets. Sa frayeur le désigna à leurs tortures. Une voix se penchait hurlante sur le corps tuméfié : « Où est-il ? Conduis-nous », suivie de silence. Et coups de pied et coups de crosse de pleuvoir. Une rage insensée s’empara de moi, chassa mon angoisse. Mes mains communiquaient à mon arme leur sueur crispée, exaltaient sa puissance contenue. Je calculais que le malheureux se tairait encore cinq minutes, puis, fatalement, il parlerait. J’eus honte de souhaiter sa mort avant cette échéance. Alors 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découvris à moitié et un sourire se détacha de ma pâleur. Je tenais à ces êtres par mille fils confiants dont pas un ne devait se rompre.</w:t>
      </w:r>
    </w:p>
    <w:p w14:paraId="41F8350A" w14:textId="77777777" w:rsidR="00DB2557" w:rsidRPr="0009356B" w:rsidRDefault="00442EAD">
      <w:pPr>
        <w:pStyle w:val="Corpsdetexte"/>
        <w:spacing w:line="274" w:lineRule="exact"/>
      </w:pPr>
      <w:r w:rsidRPr="0009356B">
        <w:t>J’ai aimé farouchement mes semblables cette journée-là, bien au-delà du sacrifice.</w:t>
      </w:r>
    </w:p>
    <w:p w14:paraId="6A179E71" w14:textId="77777777" w:rsidR="00DB2557" w:rsidRPr="0009356B" w:rsidRDefault="00442EAD">
      <w:pPr>
        <w:spacing w:before="201"/>
        <w:ind w:left="100"/>
        <w:jc w:val="both"/>
        <w:rPr>
          <w:sz w:val="24"/>
          <w:szCs w:val="24"/>
        </w:rPr>
      </w:pPr>
      <w:r w:rsidRPr="0009356B">
        <w:rPr>
          <w:b/>
          <w:sz w:val="24"/>
          <w:szCs w:val="24"/>
        </w:rPr>
        <w:t>René Char</w:t>
      </w:r>
      <w:r w:rsidRPr="0009356B">
        <w:rPr>
          <w:sz w:val="24"/>
          <w:szCs w:val="24"/>
        </w:rPr>
        <w:t xml:space="preserve">, « Fragment 128 », in René Char, </w:t>
      </w:r>
      <w:r w:rsidRPr="0009356B">
        <w:rPr>
          <w:i/>
          <w:sz w:val="24"/>
          <w:szCs w:val="24"/>
        </w:rPr>
        <w:t>Feuillets d’Hypnos</w:t>
      </w:r>
      <w:r w:rsidRPr="0009356B">
        <w:rPr>
          <w:sz w:val="24"/>
          <w:szCs w:val="24"/>
        </w:rPr>
        <w:t>, Paris, Gallimard, 1946.</w:t>
      </w:r>
    </w:p>
    <w:p w14:paraId="27263EC7" w14:textId="77777777" w:rsidR="00DB2557" w:rsidRPr="0009356B" w:rsidRDefault="00DB2557">
      <w:pPr>
        <w:jc w:val="both"/>
        <w:rPr>
          <w:sz w:val="24"/>
          <w:szCs w:val="24"/>
        </w:rPr>
        <w:sectPr w:rsidR="00DB2557" w:rsidRPr="0009356B">
          <w:pgSz w:w="11910" w:h="16840"/>
          <w:pgMar w:top="620" w:right="620" w:bottom="280" w:left="620" w:header="720" w:footer="720" w:gutter="0"/>
          <w:cols w:space="720"/>
        </w:sectPr>
      </w:pPr>
    </w:p>
    <w:p w14:paraId="3276031B" w14:textId="5DB791A5" w:rsidR="008D5482" w:rsidRPr="000E6FA9" w:rsidRDefault="008D5482">
      <w:pPr>
        <w:spacing w:before="77"/>
        <w:ind w:left="100"/>
        <w:rPr>
          <w:bCs/>
          <w:iCs/>
          <w:color w:val="C45811"/>
          <w:sz w:val="24"/>
          <w:szCs w:val="24"/>
        </w:rPr>
      </w:pPr>
      <w:r w:rsidRPr="000E6FA9">
        <w:rPr>
          <w:bCs/>
          <w:iCs/>
          <w:color w:val="C45811"/>
          <w:sz w:val="24"/>
          <w:szCs w:val="24"/>
          <w:u w:val="single"/>
        </w:rPr>
        <w:lastRenderedPageBreak/>
        <w:t>Les fusillés de Châteaubriant</w:t>
      </w:r>
      <w:r w:rsidRPr="000E6FA9">
        <w:rPr>
          <w:bCs/>
          <w:iCs/>
          <w:color w:val="C45811"/>
          <w:sz w:val="24"/>
          <w:szCs w:val="24"/>
        </w:rPr>
        <w:t>, 1946</w:t>
      </w:r>
    </w:p>
    <w:p w14:paraId="01431716" w14:textId="39EF9005" w:rsidR="00DB2557" w:rsidRPr="000E6FA9" w:rsidRDefault="00442EAD">
      <w:pPr>
        <w:spacing w:before="77"/>
        <w:ind w:left="100"/>
        <w:rPr>
          <w:bCs/>
          <w:i/>
          <w:sz w:val="24"/>
          <w:szCs w:val="24"/>
        </w:rPr>
      </w:pPr>
      <w:r w:rsidRPr="000E6FA9">
        <w:rPr>
          <w:bCs/>
          <w:color w:val="C45811"/>
          <w:sz w:val="24"/>
          <w:szCs w:val="24"/>
        </w:rPr>
        <w:t>Pierre Cadou</w:t>
      </w:r>
    </w:p>
    <w:p w14:paraId="05D962B7" w14:textId="77777777" w:rsidR="00DB2557" w:rsidRPr="0009356B" w:rsidRDefault="00DB2557">
      <w:pPr>
        <w:pStyle w:val="Corpsdetexte"/>
        <w:spacing w:before="9"/>
        <w:ind w:left="0"/>
        <w:rPr>
          <w:b/>
          <w:i/>
        </w:rPr>
      </w:pPr>
    </w:p>
    <w:p w14:paraId="7FACB10A" w14:textId="77777777" w:rsidR="00DB2557" w:rsidRPr="0009356B" w:rsidRDefault="00442EAD">
      <w:pPr>
        <w:pStyle w:val="Corpsdetexte"/>
      </w:pPr>
      <w:r w:rsidRPr="0009356B">
        <w:t>Ils sont appuyés contre le ciel</w:t>
      </w:r>
    </w:p>
    <w:p w14:paraId="1F10B891" w14:textId="77777777" w:rsidR="00DB2557" w:rsidRPr="0009356B" w:rsidRDefault="00442EAD">
      <w:pPr>
        <w:pStyle w:val="Corpsdetexte"/>
        <w:spacing w:before="205" w:line="417" w:lineRule="auto"/>
        <w:ind w:right="5933"/>
      </w:pPr>
      <w:r w:rsidRPr="0009356B">
        <w:t xml:space="preserve">Ils sont </w:t>
      </w:r>
      <w:proofErr w:type="gramStart"/>
      <w:r w:rsidRPr="0009356B">
        <w:t>une trentaine appuyés</w:t>
      </w:r>
      <w:proofErr w:type="gramEnd"/>
      <w:r w:rsidRPr="0009356B">
        <w:t xml:space="preserve"> contre le ciel Avec toute la vie derrière eux</w:t>
      </w:r>
    </w:p>
    <w:p w14:paraId="5F854480" w14:textId="77777777" w:rsidR="00DB2557" w:rsidRPr="0009356B" w:rsidRDefault="00442EAD">
      <w:pPr>
        <w:pStyle w:val="Corpsdetexte"/>
        <w:spacing w:line="417" w:lineRule="auto"/>
        <w:ind w:right="5773"/>
      </w:pPr>
      <w:r w:rsidRPr="0009356B">
        <w:t>Ils sont pleins d’étonnement pour leur épaule Qui est un monument d’amour</w:t>
      </w:r>
    </w:p>
    <w:p w14:paraId="16A1DAB0" w14:textId="77777777" w:rsidR="00DB2557" w:rsidRPr="0009356B" w:rsidRDefault="00442EAD">
      <w:pPr>
        <w:pStyle w:val="Corpsdetexte"/>
        <w:spacing w:line="417" w:lineRule="auto"/>
        <w:ind w:right="5907"/>
      </w:pPr>
      <w:r w:rsidRPr="0009356B">
        <w:t>Ils n’ont pas de recommandations à se faire Parce qu’ils ne se quitteront jamais plus L’un d’eux pense à un petit village</w:t>
      </w:r>
    </w:p>
    <w:p w14:paraId="5A4F52E6" w14:textId="77777777" w:rsidR="00DB2557" w:rsidRPr="0009356B" w:rsidRDefault="00442EAD">
      <w:pPr>
        <w:pStyle w:val="Corpsdetexte"/>
      </w:pPr>
      <w:r w:rsidRPr="0009356B">
        <w:t>Où il allait à l’école</w:t>
      </w:r>
    </w:p>
    <w:p w14:paraId="302C2DE7" w14:textId="77777777" w:rsidR="00DB2557" w:rsidRPr="0009356B" w:rsidRDefault="00442EAD">
      <w:pPr>
        <w:pStyle w:val="Corpsdetexte"/>
        <w:spacing w:before="203" w:line="417" w:lineRule="auto"/>
        <w:ind w:right="7257"/>
      </w:pPr>
      <w:r w:rsidRPr="0009356B">
        <w:t>Un autre est assis à sa table Et ses amis tiennent ses</w:t>
      </w:r>
      <w:r w:rsidRPr="0009356B">
        <w:rPr>
          <w:spacing w:val="-11"/>
        </w:rPr>
        <w:t xml:space="preserve"> </w:t>
      </w:r>
      <w:r w:rsidRPr="0009356B">
        <w:t>mains</w:t>
      </w:r>
    </w:p>
    <w:p w14:paraId="29E9C36C" w14:textId="77777777" w:rsidR="00DB2557" w:rsidRPr="0009356B" w:rsidRDefault="00442EAD">
      <w:pPr>
        <w:pStyle w:val="Corpsdetexte"/>
        <w:spacing w:line="417" w:lineRule="auto"/>
        <w:ind w:right="5977"/>
      </w:pPr>
      <w:r w:rsidRPr="0009356B">
        <w:t>Ils ne sont déjà plus du pays dont ils rêvent Ils sont bien au-dessus de ces hommes Qui les regardent</w:t>
      </w:r>
      <w:r w:rsidRPr="0009356B">
        <w:rPr>
          <w:spacing w:val="-3"/>
        </w:rPr>
        <w:t xml:space="preserve"> </w:t>
      </w:r>
      <w:r w:rsidRPr="0009356B">
        <w:t>mourir</w:t>
      </w:r>
    </w:p>
    <w:p w14:paraId="07FACB2C" w14:textId="77777777" w:rsidR="00DB2557" w:rsidRPr="0009356B" w:rsidRDefault="00442EAD">
      <w:pPr>
        <w:pStyle w:val="Corpsdetexte"/>
        <w:spacing w:line="417" w:lineRule="auto"/>
        <w:ind w:right="6053"/>
      </w:pPr>
      <w:r w:rsidRPr="0009356B">
        <w:t>Il y a entre eux la différence du martyre Parce que le vent est passé là ils chantent Et leur seul regret est que ceux</w:t>
      </w:r>
    </w:p>
    <w:p w14:paraId="3B510EA8" w14:textId="77777777" w:rsidR="00DB2557" w:rsidRPr="0009356B" w:rsidRDefault="00442EAD">
      <w:pPr>
        <w:pStyle w:val="Corpsdetexte"/>
        <w:spacing w:line="417" w:lineRule="auto"/>
        <w:ind w:right="7027"/>
      </w:pPr>
      <w:r w:rsidRPr="0009356B">
        <w:t>Qui vont les tuer n’entendent pas Le bruit énorme des paroles</w:t>
      </w:r>
    </w:p>
    <w:p w14:paraId="2FAC1B4C" w14:textId="77777777" w:rsidR="00DB2557" w:rsidRPr="0009356B" w:rsidRDefault="00442EAD">
      <w:pPr>
        <w:pStyle w:val="Corpsdetexte"/>
        <w:spacing w:line="276" w:lineRule="exact"/>
      </w:pPr>
      <w:r w:rsidRPr="0009356B">
        <w:t>Ils sont exacts au rendez-vous</w:t>
      </w:r>
    </w:p>
    <w:p w14:paraId="78A00B65" w14:textId="77777777" w:rsidR="00DB2557" w:rsidRPr="0009356B" w:rsidRDefault="00442EAD">
      <w:pPr>
        <w:pStyle w:val="Corpsdetexte"/>
        <w:spacing w:before="203" w:line="417" w:lineRule="auto"/>
        <w:ind w:right="5418"/>
      </w:pPr>
      <w:r w:rsidRPr="0009356B">
        <w:t xml:space="preserve">Ils sont même en avance sur les </w:t>
      </w:r>
      <w:proofErr w:type="gramStart"/>
      <w:r w:rsidRPr="0009356B">
        <w:t>autres  Pourtant</w:t>
      </w:r>
      <w:proofErr w:type="gramEnd"/>
      <w:r w:rsidRPr="0009356B">
        <w:t xml:space="preserve"> ils disent qu’ils ne sont pas des apôtres Et que tout est</w:t>
      </w:r>
      <w:r w:rsidRPr="0009356B">
        <w:rPr>
          <w:spacing w:val="-3"/>
        </w:rPr>
        <w:t xml:space="preserve"> </w:t>
      </w:r>
      <w:r w:rsidRPr="0009356B">
        <w:t>simple</w:t>
      </w:r>
    </w:p>
    <w:p w14:paraId="2EE22B43" w14:textId="77777777" w:rsidR="00DB2557" w:rsidRPr="0009356B" w:rsidRDefault="00442EAD">
      <w:pPr>
        <w:pStyle w:val="Corpsdetexte"/>
        <w:spacing w:line="417" w:lineRule="auto"/>
        <w:ind w:right="5934"/>
      </w:pPr>
      <w:r w:rsidRPr="0009356B">
        <w:t>Et que la mort surtout est une chose simple Puisque toute liberté se survit.</w:t>
      </w:r>
    </w:p>
    <w:p w14:paraId="35A26FB3" w14:textId="77777777" w:rsidR="00DB2557" w:rsidRPr="0009356B" w:rsidRDefault="00442EAD">
      <w:pPr>
        <w:spacing w:before="44" w:line="504" w:lineRule="auto"/>
        <w:ind w:left="100" w:right="534"/>
        <w:rPr>
          <w:sz w:val="24"/>
          <w:szCs w:val="24"/>
        </w:rPr>
      </w:pPr>
      <w:r w:rsidRPr="0009356B">
        <w:rPr>
          <w:b/>
          <w:sz w:val="24"/>
          <w:szCs w:val="24"/>
        </w:rPr>
        <w:t>René-Guy Cadou</w:t>
      </w:r>
      <w:r w:rsidRPr="0009356B">
        <w:rPr>
          <w:sz w:val="24"/>
          <w:szCs w:val="24"/>
        </w:rPr>
        <w:t xml:space="preserve">, « Les Fusillés de Châteaubriant », in René-Guy Cadou, </w:t>
      </w:r>
      <w:r w:rsidRPr="0009356B">
        <w:rPr>
          <w:i/>
          <w:sz w:val="24"/>
          <w:szCs w:val="24"/>
        </w:rPr>
        <w:t>Pleine Poitrine</w:t>
      </w:r>
      <w:r w:rsidRPr="0009356B">
        <w:rPr>
          <w:sz w:val="24"/>
          <w:szCs w:val="24"/>
        </w:rPr>
        <w:t>, Périgueux, P. Fanlac, 1946.</w:t>
      </w:r>
    </w:p>
    <w:p w14:paraId="33A3EF02" w14:textId="77777777" w:rsidR="00DB2557" w:rsidRPr="0009356B" w:rsidRDefault="00442EAD">
      <w:pPr>
        <w:spacing w:line="225" w:lineRule="exact"/>
        <w:ind w:left="100"/>
        <w:rPr>
          <w:sz w:val="24"/>
          <w:szCs w:val="24"/>
        </w:rPr>
      </w:pPr>
      <w:r w:rsidRPr="0009356B">
        <w:rPr>
          <w:sz w:val="24"/>
          <w:szCs w:val="24"/>
        </w:rPr>
        <w:t xml:space="preserve">Repris dans Pierre Seghers, </w:t>
      </w:r>
      <w:r w:rsidRPr="0009356B">
        <w:rPr>
          <w:i/>
          <w:sz w:val="24"/>
          <w:szCs w:val="24"/>
        </w:rPr>
        <w:t>La Résistance et ses Poètes : France 1940-1945</w:t>
      </w:r>
      <w:r w:rsidRPr="0009356B">
        <w:rPr>
          <w:sz w:val="24"/>
          <w:szCs w:val="24"/>
        </w:rPr>
        <w:t>, Paris, Éditions Seghers, 1974.</w:t>
      </w:r>
    </w:p>
    <w:p w14:paraId="3314F66B" w14:textId="77777777" w:rsidR="00DB2557" w:rsidRPr="0009356B" w:rsidRDefault="00DB2557">
      <w:pPr>
        <w:spacing w:line="225" w:lineRule="exact"/>
        <w:rPr>
          <w:sz w:val="24"/>
          <w:szCs w:val="24"/>
        </w:rPr>
        <w:sectPr w:rsidR="00DB2557" w:rsidRPr="0009356B">
          <w:pgSz w:w="11910" w:h="16840"/>
          <w:pgMar w:top="620" w:right="620" w:bottom="280" w:left="620" w:header="720" w:footer="720" w:gutter="0"/>
          <w:cols w:space="720"/>
        </w:sectPr>
      </w:pPr>
    </w:p>
    <w:p w14:paraId="463E46C7" w14:textId="49291AD5" w:rsidR="00DB2557" w:rsidRPr="000E6FA9" w:rsidRDefault="00442EAD">
      <w:pPr>
        <w:pStyle w:val="Titre1"/>
        <w:rPr>
          <w:b w:val="0"/>
          <w:bCs w:val="0"/>
          <w:color w:val="C45811"/>
        </w:rPr>
      </w:pPr>
      <w:r w:rsidRPr="000E6FA9">
        <w:rPr>
          <w:b w:val="0"/>
          <w:bCs w:val="0"/>
          <w:color w:val="C45811"/>
        </w:rPr>
        <w:lastRenderedPageBreak/>
        <w:t>Poème anonyme</w:t>
      </w:r>
    </w:p>
    <w:p w14:paraId="48F73BA3" w14:textId="4FB7C962" w:rsidR="000E6FA9" w:rsidRDefault="000E6FA9">
      <w:pPr>
        <w:pStyle w:val="Titre1"/>
        <w:rPr>
          <w:color w:val="C45811"/>
        </w:rPr>
      </w:pPr>
    </w:p>
    <w:p w14:paraId="58B5A764" w14:textId="77777777" w:rsidR="000E6FA9" w:rsidRPr="0009356B" w:rsidRDefault="000E6FA9">
      <w:pPr>
        <w:pStyle w:val="Titre1"/>
      </w:pPr>
    </w:p>
    <w:p w14:paraId="5E2E2D50" w14:textId="77777777" w:rsidR="00DB2557" w:rsidRPr="0009356B" w:rsidRDefault="00442EAD">
      <w:pPr>
        <w:pStyle w:val="Corpsdetexte"/>
        <w:spacing w:before="10"/>
        <w:ind w:left="0"/>
        <w:rPr>
          <w:b/>
        </w:rPr>
      </w:pPr>
      <w:r w:rsidRPr="0009356B">
        <w:rPr>
          <w:noProof/>
        </w:rPr>
        <w:drawing>
          <wp:anchor distT="0" distB="0" distL="0" distR="0" simplePos="0" relativeHeight="251659264" behindDoc="0" locked="0" layoutInCell="1" allowOverlap="1" wp14:anchorId="2A9D8E9F" wp14:editId="79753237">
            <wp:simplePos x="0" y="0"/>
            <wp:positionH relativeFrom="page">
              <wp:posOffset>457200</wp:posOffset>
            </wp:positionH>
            <wp:positionV relativeFrom="paragraph">
              <wp:posOffset>118759</wp:posOffset>
            </wp:positionV>
            <wp:extent cx="2956302" cy="206825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956302" cy="2068258"/>
                    </a:xfrm>
                    <a:prstGeom prst="rect">
                      <a:avLst/>
                    </a:prstGeom>
                  </pic:spPr>
                </pic:pic>
              </a:graphicData>
            </a:graphic>
          </wp:anchor>
        </w:drawing>
      </w:r>
    </w:p>
    <w:p w14:paraId="73718E2F" w14:textId="77777777" w:rsidR="000E6FA9" w:rsidRDefault="000E6FA9">
      <w:pPr>
        <w:spacing w:before="158"/>
        <w:ind w:left="100"/>
        <w:rPr>
          <w:i/>
          <w:sz w:val="24"/>
          <w:szCs w:val="24"/>
        </w:rPr>
      </w:pPr>
    </w:p>
    <w:p w14:paraId="2C8D3AEB" w14:textId="56FCE327" w:rsidR="00DB2557" w:rsidRDefault="00442EAD">
      <w:pPr>
        <w:spacing w:before="158"/>
        <w:ind w:left="100"/>
        <w:rPr>
          <w:i/>
          <w:sz w:val="24"/>
          <w:szCs w:val="24"/>
        </w:rPr>
      </w:pPr>
      <w:r w:rsidRPr="0009356B">
        <w:rPr>
          <w:i/>
          <w:sz w:val="24"/>
          <w:szCs w:val="24"/>
        </w:rPr>
        <w:t>Texte retranscrit</w:t>
      </w:r>
    </w:p>
    <w:p w14:paraId="3EA3348C" w14:textId="77777777" w:rsidR="000E6FA9" w:rsidRPr="0009356B" w:rsidRDefault="000E6FA9">
      <w:pPr>
        <w:spacing w:before="158"/>
        <w:ind w:left="100"/>
        <w:rPr>
          <w:i/>
          <w:sz w:val="24"/>
          <w:szCs w:val="24"/>
        </w:rPr>
      </w:pPr>
    </w:p>
    <w:p w14:paraId="411A0F94" w14:textId="77777777" w:rsidR="00DB2557" w:rsidRPr="0009356B" w:rsidRDefault="00442EAD">
      <w:pPr>
        <w:pStyle w:val="Corpsdetexte"/>
        <w:spacing w:before="188"/>
      </w:pPr>
      <w:r w:rsidRPr="0009356B">
        <w:t xml:space="preserve">L’an 1 de la </w:t>
      </w:r>
      <w:proofErr w:type="spellStart"/>
      <w:r w:rsidRPr="0009356B">
        <w:t>Kollaboration</w:t>
      </w:r>
      <w:proofErr w:type="spellEnd"/>
    </w:p>
    <w:p w14:paraId="1FD4822D" w14:textId="77777777" w:rsidR="00DB2557" w:rsidRPr="0009356B" w:rsidRDefault="00DB2557">
      <w:pPr>
        <w:pStyle w:val="Corpsdetexte"/>
        <w:spacing w:before="4"/>
        <w:ind w:left="0"/>
      </w:pPr>
    </w:p>
    <w:p w14:paraId="3692B0EB" w14:textId="77777777" w:rsidR="00DB2557" w:rsidRPr="0009356B" w:rsidRDefault="00442EAD" w:rsidP="000E6FA9">
      <w:pPr>
        <w:pStyle w:val="Corpsdetexte"/>
        <w:spacing w:line="360" w:lineRule="auto"/>
        <w:ind w:right="5920"/>
      </w:pPr>
      <w:r w:rsidRPr="0009356B">
        <w:t>Aimons et admirons le chancelier Hitler L’éternelle Angleterre est indigne de vivre Maudissons écrasons le peuple d’outremer Le Nazi sur la terre sera seul à survivre Soyons donc le soutien du Führer allemand Des boys navigateurs finira l’odyssée</w:t>
      </w:r>
    </w:p>
    <w:p w14:paraId="349A0688" w14:textId="77777777" w:rsidR="00DB2557" w:rsidRPr="0009356B" w:rsidRDefault="00442EAD" w:rsidP="000E6FA9">
      <w:pPr>
        <w:pStyle w:val="Corpsdetexte"/>
        <w:spacing w:before="2" w:line="360" w:lineRule="auto"/>
      </w:pPr>
      <w:r w:rsidRPr="0009356B">
        <w:t>À eux seuls appartient un juste châtiment</w:t>
      </w:r>
    </w:p>
    <w:p w14:paraId="13F95D1C" w14:textId="77777777" w:rsidR="00DB2557" w:rsidRPr="0009356B" w:rsidRDefault="00442EAD" w:rsidP="000E6FA9">
      <w:pPr>
        <w:pStyle w:val="Corpsdetexte"/>
        <w:spacing w:before="17" w:line="360" w:lineRule="auto"/>
      </w:pPr>
      <w:r w:rsidRPr="0009356B">
        <w:t>La palme du vainqueur attend la croix gammée.</w:t>
      </w:r>
    </w:p>
    <w:p w14:paraId="6075BC82" w14:textId="77777777" w:rsidR="00DB2557" w:rsidRPr="0009356B" w:rsidRDefault="00DB2557">
      <w:pPr>
        <w:rPr>
          <w:sz w:val="24"/>
          <w:szCs w:val="24"/>
        </w:rPr>
        <w:sectPr w:rsidR="00DB2557" w:rsidRPr="0009356B">
          <w:pgSz w:w="11910" w:h="16840"/>
          <w:pgMar w:top="620" w:right="620" w:bottom="280" w:left="620" w:header="720" w:footer="720" w:gutter="0"/>
          <w:cols w:space="720"/>
        </w:sectPr>
      </w:pPr>
    </w:p>
    <w:p w14:paraId="798B87AC" w14:textId="77777777" w:rsidR="00442EAD" w:rsidRPr="000E6FA9" w:rsidRDefault="00442EAD">
      <w:pPr>
        <w:spacing w:before="79"/>
        <w:ind w:left="167"/>
        <w:rPr>
          <w:bCs/>
          <w:i/>
          <w:color w:val="C45811"/>
          <w:sz w:val="24"/>
          <w:szCs w:val="24"/>
        </w:rPr>
      </w:pPr>
      <w:r w:rsidRPr="000E6FA9">
        <w:rPr>
          <w:bCs/>
          <w:color w:val="C45811"/>
          <w:sz w:val="24"/>
          <w:szCs w:val="24"/>
        </w:rPr>
        <w:lastRenderedPageBreak/>
        <w:t xml:space="preserve">Extrait de </w:t>
      </w:r>
      <w:r w:rsidRPr="000E6FA9">
        <w:rPr>
          <w:bCs/>
          <w:iCs/>
          <w:color w:val="C45811"/>
          <w:sz w:val="24"/>
          <w:szCs w:val="24"/>
          <w:u w:val="single"/>
        </w:rPr>
        <w:t>Portes muettes</w:t>
      </w:r>
      <w:r w:rsidRPr="000E6FA9">
        <w:rPr>
          <w:bCs/>
          <w:i/>
          <w:color w:val="C45811"/>
          <w:sz w:val="24"/>
          <w:szCs w:val="24"/>
        </w:rPr>
        <w:t xml:space="preserve"> </w:t>
      </w:r>
    </w:p>
    <w:p w14:paraId="1FCDB00E" w14:textId="5CFD3949" w:rsidR="00DB2557" w:rsidRPr="000E6FA9" w:rsidRDefault="00442EAD">
      <w:pPr>
        <w:spacing w:before="79"/>
        <w:ind w:left="167"/>
        <w:rPr>
          <w:bCs/>
          <w:sz w:val="24"/>
          <w:szCs w:val="24"/>
        </w:rPr>
      </w:pPr>
      <w:proofErr w:type="spellStart"/>
      <w:r w:rsidRPr="000E6FA9">
        <w:rPr>
          <w:bCs/>
          <w:color w:val="C45811"/>
          <w:sz w:val="24"/>
          <w:szCs w:val="24"/>
        </w:rPr>
        <w:t>Reïzl</w:t>
      </w:r>
      <w:proofErr w:type="spellEnd"/>
      <w:r w:rsidRPr="000E6FA9">
        <w:rPr>
          <w:bCs/>
          <w:color w:val="C45811"/>
          <w:sz w:val="24"/>
          <w:szCs w:val="24"/>
        </w:rPr>
        <w:t xml:space="preserve"> </w:t>
      </w:r>
      <w:proofErr w:type="spellStart"/>
      <w:r w:rsidRPr="000E6FA9">
        <w:rPr>
          <w:bCs/>
          <w:color w:val="C45811"/>
          <w:sz w:val="24"/>
          <w:szCs w:val="24"/>
        </w:rPr>
        <w:t>Zychlinsky</w:t>
      </w:r>
      <w:proofErr w:type="spellEnd"/>
      <w:r w:rsidRPr="000E6FA9">
        <w:rPr>
          <w:bCs/>
          <w:color w:val="C45811"/>
          <w:sz w:val="24"/>
          <w:szCs w:val="24"/>
        </w:rPr>
        <w:t>,</w:t>
      </w:r>
    </w:p>
    <w:p w14:paraId="30E7C0FC" w14:textId="77777777" w:rsidR="00DB2557" w:rsidRPr="0009356B" w:rsidRDefault="00DB2557">
      <w:pPr>
        <w:pStyle w:val="Corpsdetexte"/>
        <w:ind w:left="0"/>
        <w:rPr>
          <w:b/>
        </w:rPr>
      </w:pPr>
    </w:p>
    <w:p w14:paraId="45E34A5B" w14:textId="77777777" w:rsidR="00DB2557" w:rsidRPr="0009356B" w:rsidRDefault="00442EAD">
      <w:pPr>
        <w:spacing w:before="178"/>
        <w:ind w:left="100"/>
        <w:rPr>
          <w:sz w:val="24"/>
          <w:szCs w:val="24"/>
        </w:rPr>
      </w:pPr>
      <w:proofErr w:type="spellStart"/>
      <w:r w:rsidRPr="0009356B">
        <w:rPr>
          <w:i/>
          <w:sz w:val="24"/>
          <w:szCs w:val="24"/>
        </w:rPr>
        <w:t>Chvaïgndikè</w:t>
      </w:r>
      <w:proofErr w:type="spellEnd"/>
      <w:r w:rsidRPr="0009356B">
        <w:rPr>
          <w:i/>
          <w:sz w:val="24"/>
          <w:szCs w:val="24"/>
        </w:rPr>
        <w:t xml:space="preserve"> </w:t>
      </w:r>
      <w:proofErr w:type="spellStart"/>
      <w:r w:rsidRPr="0009356B">
        <w:rPr>
          <w:i/>
          <w:sz w:val="24"/>
          <w:szCs w:val="24"/>
        </w:rPr>
        <w:t>Tirn</w:t>
      </w:r>
      <w:proofErr w:type="spellEnd"/>
      <w:r w:rsidRPr="0009356B">
        <w:rPr>
          <w:sz w:val="24"/>
          <w:szCs w:val="24"/>
        </w:rPr>
        <w:t xml:space="preserve">, 1962, traduit du yiddish par Rachel </w:t>
      </w:r>
      <w:proofErr w:type="spellStart"/>
      <w:r w:rsidRPr="0009356B">
        <w:rPr>
          <w:sz w:val="24"/>
          <w:szCs w:val="24"/>
        </w:rPr>
        <w:t>Ertel</w:t>
      </w:r>
      <w:proofErr w:type="spellEnd"/>
      <w:r w:rsidRPr="0009356B">
        <w:rPr>
          <w:sz w:val="24"/>
          <w:szCs w:val="24"/>
        </w:rPr>
        <w:t xml:space="preserve">, </w:t>
      </w:r>
      <w:r w:rsidRPr="000E6FA9">
        <w:rPr>
          <w:i/>
          <w:iCs/>
          <w:sz w:val="24"/>
          <w:szCs w:val="24"/>
        </w:rPr>
        <w:t>L’improviste</w:t>
      </w:r>
      <w:r w:rsidRPr="0009356B">
        <w:rPr>
          <w:sz w:val="24"/>
          <w:szCs w:val="24"/>
        </w:rPr>
        <w:t>, 2007.</w:t>
      </w:r>
    </w:p>
    <w:p w14:paraId="3BA8517C" w14:textId="77777777" w:rsidR="00DB2557" w:rsidRPr="0009356B" w:rsidRDefault="00DB2557">
      <w:pPr>
        <w:pStyle w:val="Corpsdetexte"/>
        <w:ind w:left="0"/>
      </w:pPr>
    </w:p>
    <w:p w14:paraId="434AE660" w14:textId="77777777" w:rsidR="00DB2557" w:rsidRPr="0009356B" w:rsidRDefault="00DB2557">
      <w:pPr>
        <w:pStyle w:val="Corpsdetexte"/>
        <w:ind w:left="0"/>
      </w:pPr>
    </w:p>
    <w:p w14:paraId="2B74D308" w14:textId="77777777" w:rsidR="00DB2557" w:rsidRPr="0009356B" w:rsidRDefault="00DB2557">
      <w:pPr>
        <w:pStyle w:val="Corpsdetexte"/>
        <w:ind w:left="0"/>
      </w:pPr>
    </w:p>
    <w:p w14:paraId="3BD0B1CC" w14:textId="77777777" w:rsidR="00DB2557" w:rsidRPr="0009356B" w:rsidRDefault="00DB2557">
      <w:pPr>
        <w:pStyle w:val="Corpsdetexte"/>
        <w:spacing w:before="2"/>
        <w:ind w:left="0"/>
      </w:pPr>
    </w:p>
    <w:p w14:paraId="5041BB6C" w14:textId="77777777" w:rsidR="00DB2557" w:rsidRPr="0009356B" w:rsidRDefault="00442EAD">
      <w:pPr>
        <w:ind w:left="100"/>
        <w:rPr>
          <w:b/>
          <w:sz w:val="24"/>
          <w:szCs w:val="24"/>
        </w:rPr>
      </w:pPr>
      <w:r w:rsidRPr="0009356B">
        <w:rPr>
          <w:b/>
          <w:sz w:val="24"/>
          <w:szCs w:val="24"/>
        </w:rPr>
        <w:t>Prière</w:t>
      </w:r>
    </w:p>
    <w:p w14:paraId="04BFEFAF" w14:textId="77777777" w:rsidR="00DB2557" w:rsidRPr="0009356B" w:rsidRDefault="00DB2557">
      <w:pPr>
        <w:pStyle w:val="Corpsdetexte"/>
        <w:ind w:left="0"/>
        <w:rPr>
          <w:b/>
        </w:rPr>
      </w:pPr>
    </w:p>
    <w:p w14:paraId="525AD10F" w14:textId="77777777" w:rsidR="00DB2557" w:rsidRPr="0009356B" w:rsidRDefault="00DB2557">
      <w:pPr>
        <w:pStyle w:val="Corpsdetexte"/>
        <w:spacing w:before="12"/>
        <w:ind w:left="0"/>
        <w:rPr>
          <w:b/>
        </w:rPr>
      </w:pPr>
    </w:p>
    <w:p w14:paraId="0113070B" w14:textId="77777777" w:rsidR="00DB2557" w:rsidRPr="0009356B" w:rsidRDefault="00442EAD">
      <w:pPr>
        <w:ind w:left="100"/>
        <w:rPr>
          <w:sz w:val="24"/>
          <w:szCs w:val="24"/>
        </w:rPr>
      </w:pPr>
      <w:r w:rsidRPr="0009356B">
        <w:rPr>
          <w:sz w:val="24"/>
          <w:szCs w:val="24"/>
        </w:rPr>
        <w:t>Terre,</w:t>
      </w:r>
    </w:p>
    <w:p w14:paraId="5201D543" w14:textId="77777777" w:rsidR="00DB2557" w:rsidRPr="0009356B" w:rsidRDefault="00442EAD">
      <w:pPr>
        <w:spacing w:before="175" w:line="396" w:lineRule="auto"/>
        <w:ind w:left="100" w:right="7661"/>
        <w:rPr>
          <w:sz w:val="24"/>
          <w:szCs w:val="24"/>
        </w:rPr>
      </w:pPr>
      <w:proofErr w:type="gramStart"/>
      <w:r w:rsidRPr="0009356B">
        <w:rPr>
          <w:sz w:val="24"/>
          <w:szCs w:val="24"/>
        </w:rPr>
        <w:t>laisse</w:t>
      </w:r>
      <w:proofErr w:type="gramEnd"/>
      <w:r w:rsidRPr="0009356B">
        <w:rPr>
          <w:sz w:val="24"/>
          <w:szCs w:val="24"/>
        </w:rPr>
        <w:t>-moi sentir une fois encore l’odeur de tes herbes,</w:t>
      </w:r>
    </w:p>
    <w:p w14:paraId="2B5F41E3" w14:textId="77777777" w:rsidR="00DB2557" w:rsidRPr="0009356B" w:rsidRDefault="00442EAD">
      <w:pPr>
        <w:spacing w:before="3" w:line="396" w:lineRule="auto"/>
        <w:ind w:left="100" w:right="8245"/>
        <w:rPr>
          <w:sz w:val="24"/>
          <w:szCs w:val="24"/>
        </w:rPr>
      </w:pPr>
      <w:proofErr w:type="gramStart"/>
      <w:r w:rsidRPr="0009356B">
        <w:rPr>
          <w:sz w:val="24"/>
          <w:szCs w:val="24"/>
        </w:rPr>
        <w:t>le</w:t>
      </w:r>
      <w:proofErr w:type="gramEnd"/>
      <w:r w:rsidRPr="0009356B">
        <w:rPr>
          <w:sz w:val="24"/>
          <w:szCs w:val="24"/>
        </w:rPr>
        <w:t xml:space="preserve"> bruissement des arbres dans tes forêts.</w:t>
      </w:r>
    </w:p>
    <w:p w14:paraId="006F588B" w14:textId="77777777" w:rsidR="00DB2557" w:rsidRPr="0009356B" w:rsidRDefault="00442EAD">
      <w:pPr>
        <w:spacing w:before="1" w:line="396" w:lineRule="auto"/>
        <w:ind w:left="100" w:right="7510"/>
        <w:rPr>
          <w:sz w:val="24"/>
          <w:szCs w:val="24"/>
        </w:rPr>
      </w:pPr>
      <w:r w:rsidRPr="0009356B">
        <w:rPr>
          <w:sz w:val="24"/>
          <w:szCs w:val="24"/>
        </w:rPr>
        <w:t>Laisse-moi voguer une fois encore vers tes rivages purs.</w:t>
      </w:r>
    </w:p>
    <w:p w14:paraId="4AA46D04" w14:textId="77777777" w:rsidR="00DB2557" w:rsidRPr="0009356B" w:rsidRDefault="00442EAD">
      <w:pPr>
        <w:spacing w:before="2" w:line="396" w:lineRule="auto"/>
        <w:ind w:left="100" w:right="7834"/>
        <w:rPr>
          <w:sz w:val="24"/>
          <w:szCs w:val="24"/>
        </w:rPr>
      </w:pPr>
      <w:r w:rsidRPr="0009356B">
        <w:rPr>
          <w:sz w:val="24"/>
          <w:szCs w:val="24"/>
        </w:rPr>
        <w:t>Rends amicale encore une fois l’écorce grise de tes pins.</w:t>
      </w:r>
    </w:p>
    <w:p w14:paraId="20F705DA" w14:textId="77777777" w:rsidR="00DB2557" w:rsidRPr="0009356B" w:rsidRDefault="00442EAD">
      <w:pPr>
        <w:spacing w:before="2"/>
        <w:ind w:left="100"/>
        <w:rPr>
          <w:sz w:val="24"/>
          <w:szCs w:val="24"/>
        </w:rPr>
      </w:pPr>
      <w:r w:rsidRPr="0009356B">
        <w:rPr>
          <w:sz w:val="24"/>
          <w:szCs w:val="24"/>
        </w:rPr>
        <w:t>Car tout se noie</w:t>
      </w:r>
    </w:p>
    <w:p w14:paraId="3FA84181" w14:textId="77777777" w:rsidR="00DB2557" w:rsidRPr="0009356B" w:rsidRDefault="00442EAD">
      <w:pPr>
        <w:spacing w:before="178"/>
        <w:ind w:left="100"/>
        <w:rPr>
          <w:sz w:val="24"/>
          <w:szCs w:val="24"/>
        </w:rPr>
      </w:pPr>
      <w:proofErr w:type="gramStart"/>
      <w:r w:rsidRPr="0009356B">
        <w:rPr>
          <w:sz w:val="24"/>
          <w:szCs w:val="24"/>
        </w:rPr>
        <w:t>dans</w:t>
      </w:r>
      <w:proofErr w:type="gramEnd"/>
      <w:r w:rsidRPr="0009356B">
        <w:rPr>
          <w:sz w:val="24"/>
          <w:szCs w:val="24"/>
        </w:rPr>
        <w:t xml:space="preserve"> un brouillard de sang.</w:t>
      </w:r>
    </w:p>
    <w:p w14:paraId="34E5CC61" w14:textId="77777777" w:rsidR="00DB2557" w:rsidRPr="0009356B" w:rsidRDefault="00442EAD">
      <w:pPr>
        <w:spacing w:before="176" w:line="396" w:lineRule="auto"/>
        <w:ind w:left="100" w:right="8873"/>
        <w:rPr>
          <w:sz w:val="24"/>
          <w:szCs w:val="24"/>
        </w:rPr>
      </w:pPr>
      <w:r w:rsidRPr="0009356B">
        <w:rPr>
          <w:sz w:val="24"/>
          <w:szCs w:val="24"/>
        </w:rPr>
        <w:t>Les feuilles crient et le soleil empale. Terre,</w:t>
      </w:r>
    </w:p>
    <w:p w14:paraId="6EDE68E5" w14:textId="77777777" w:rsidR="00DB2557" w:rsidRPr="0009356B" w:rsidRDefault="00442EAD">
      <w:pPr>
        <w:spacing w:before="2" w:line="396" w:lineRule="auto"/>
        <w:ind w:left="100" w:right="7661"/>
        <w:rPr>
          <w:sz w:val="24"/>
          <w:szCs w:val="24"/>
        </w:rPr>
      </w:pPr>
      <w:proofErr w:type="gramStart"/>
      <w:r w:rsidRPr="0009356B">
        <w:rPr>
          <w:sz w:val="24"/>
          <w:szCs w:val="24"/>
        </w:rPr>
        <w:t>laisse</w:t>
      </w:r>
      <w:proofErr w:type="gramEnd"/>
      <w:r w:rsidRPr="0009356B">
        <w:rPr>
          <w:sz w:val="24"/>
          <w:szCs w:val="24"/>
        </w:rPr>
        <w:t>-moi sentir une fois encore l’odeur de tes herbes.</w:t>
      </w:r>
    </w:p>
    <w:sectPr w:rsidR="00DB2557" w:rsidRPr="0009356B">
      <w:pgSz w:w="11910" w:h="16840"/>
      <w:pgMar w:top="15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57"/>
    <w:rsid w:val="0009356B"/>
    <w:rsid w:val="000E6FA9"/>
    <w:rsid w:val="00442EAD"/>
    <w:rsid w:val="005A198E"/>
    <w:rsid w:val="006C2825"/>
    <w:rsid w:val="008D5482"/>
    <w:rsid w:val="00D16DB9"/>
    <w:rsid w:val="00DB2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A0AF"/>
  <w15:docId w15:val="{864441B6-6810-4F5C-9D66-EC081960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7"/>
      <w:ind w:left="10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9356B"/>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93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2026">
      <w:bodyDiv w:val="1"/>
      <w:marLeft w:val="0"/>
      <w:marRight w:val="0"/>
      <w:marTop w:val="0"/>
      <w:marBottom w:val="0"/>
      <w:divBdr>
        <w:top w:val="none" w:sz="0" w:space="0" w:color="auto"/>
        <w:left w:val="none" w:sz="0" w:space="0" w:color="auto"/>
        <w:bottom w:val="none" w:sz="0" w:space="0" w:color="auto"/>
        <w:right w:val="none" w:sz="0" w:space="0" w:color="auto"/>
      </w:divBdr>
    </w:div>
    <w:div w:id="1095705963">
      <w:bodyDiv w:val="1"/>
      <w:marLeft w:val="0"/>
      <w:marRight w:val="0"/>
      <w:marTop w:val="0"/>
      <w:marBottom w:val="0"/>
      <w:divBdr>
        <w:top w:val="none" w:sz="0" w:space="0" w:color="auto"/>
        <w:left w:val="none" w:sz="0" w:space="0" w:color="auto"/>
        <w:bottom w:val="none" w:sz="0" w:space="0" w:color="auto"/>
        <w:right w:val="none" w:sz="0" w:space="0" w:color="auto"/>
      </w:divBdr>
    </w:div>
    <w:div w:id="171180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2905</Words>
  <Characters>15981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Capelle</dc:creator>
  <cp:lastModifiedBy>Cel</cp:lastModifiedBy>
  <cp:revision>2</cp:revision>
  <cp:lastPrinted>2021-01-29T13:29:00Z</cp:lastPrinted>
  <dcterms:created xsi:type="dcterms:W3CDTF">2021-01-29T13:29:00Z</dcterms:created>
  <dcterms:modified xsi:type="dcterms:W3CDTF">2021-01-29T13:29:00Z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2013</vt:lpwstr>
  </property>
  <property fmtid="{D5CDD505-2E9C-101B-9397-08002B2CF9AE}" pid="4" name="LastSaved">
    <vt:filetime>2021-01-29T00:00:00Z</vt:filetime>
  </property>
</Properties>
</file>