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699D" w14:textId="084919CA" w:rsidR="00AB4639" w:rsidRDefault="00AB46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2B79" wp14:editId="751ADB2F">
                <wp:simplePos x="0" y="0"/>
                <wp:positionH relativeFrom="column">
                  <wp:posOffset>1462405</wp:posOffset>
                </wp:positionH>
                <wp:positionV relativeFrom="paragraph">
                  <wp:posOffset>-92075</wp:posOffset>
                </wp:positionV>
                <wp:extent cx="4732020" cy="9067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7BF9D" w14:textId="4EA1DF49" w:rsidR="00AB4639" w:rsidRPr="00AB4639" w:rsidRDefault="00AB4639">
                            <w:pPr>
                              <w:rPr>
                                <w:b/>
                                <w:bCs/>
                                <w:sz w:val="44"/>
                                <w:szCs w:val="40"/>
                                <w:lang w:val="it-IT"/>
                              </w:rPr>
                            </w:pPr>
                            <w:r w:rsidRPr="00AB4639">
                              <w:rPr>
                                <w:b/>
                                <w:bCs/>
                                <w:sz w:val="44"/>
                                <w:szCs w:val="40"/>
                                <w:lang w:val="it-IT"/>
                              </w:rPr>
                              <w:t>MOBILITE ERASMUS + EN ITALIE</w:t>
                            </w:r>
                          </w:p>
                          <w:p w14:paraId="32FFD08B" w14:textId="53D092F1" w:rsidR="00AB4639" w:rsidRPr="00AB4639" w:rsidRDefault="00AB4639" w:rsidP="00AB46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  <w:lang w:val="it-IT"/>
                              </w:rPr>
                            </w:pPr>
                            <w:r w:rsidRPr="00AB4639">
                              <w:rPr>
                                <w:b/>
                                <w:bCs/>
                                <w:sz w:val="28"/>
                                <w:szCs w:val="24"/>
                                <w:lang w:val="it-IT"/>
                              </w:rPr>
                              <w:t>Dimanche 13 novembre au samedi 19 novembre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72B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15pt;margin-top:-7.25pt;width:372.6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" fillcolor="white [3201]" stroked="f" strokeweight=".5pt">
                <v:textbox>
                  <w:txbxContent>
                    <w:p w14:paraId="2DA7BF9D" w14:textId="4EA1DF49" w:rsidR="00AB4639" w:rsidRPr="00AB4639" w:rsidRDefault="00AB4639">
                      <w:pPr>
                        <w:rPr>
                          <w:b/>
                          <w:bCs/>
                          <w:sz w:val="44"/>
                          <w:szCs w:val="40"/>
                          <w:lang w:val="it-IT"/>
                        </w:rPr>
                      </w:pPr>
                      <w:r w:rsidRPr="00AB4639">
                        <w:rPr>
                          <w:b/>
                          <w:bCs/>
                          <w:sz w:val="44"/>
                          <w:szCs w:val="40"/>
                          <w:lang w:val="it-IT"/>
                        </w:rPr>
                        <w:t>MOBILITE ERASMUS + EN ITALIE</w:t>
                      </w:r>
                    </w:p>
                    <w:p w14:paraId="32FFD08B" w14:textId="53D092F1" w:rsidR="00AB4639" w:rsidRPr="00AB4639" w:rsidRDefault="00AB4639" w:rsidP="00AB4639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  <w:lang w:val="it-IT"/>
                        </w:rPr>
                      </w:pPr>
                      <w:r w:rsidRPr="00AB4639">
                        <w:rPr>
                          <w:b/>
                          <w:bCs/>
                          <w:sz w:val="28"/>
                          <w:szCs w:val="24"/>
                          <w:lang w:val="it-IT"/>
                        </w:rPr>
                        <w:t>Dimanche 13 novembre au samedi 19 novembre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DEAFAA" wp14:editId="09E02417">
            <wp:extent cx="1253109" cy="108966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172" cy="109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1DA3" w14:textId="168AADF7" w:rsidR="00AB4639" w:rsidRDefault="00AB4639"/>
    <w:p w14:paraId="727F78F3" w14:textId="06E4EEB6" w:rsidR="00AB4639" w:rsidRDefault="00AB4639" w:rsidP="00242785">
      <w:pPr>
        <w:spacing w:line="360" w:lineRule="auto"/>
      </w:pPr>
      <w:r>
        <w:t>Dans le cadre du projet ERASMUS+ « E4Future » auquel ils participent, 11 élèves de la Terminale Systèmes Numériques vont participer à une rencontre transnationale à Limbiate en Italie.</w:t>
      </w:r>
    </w:p>
    <w:p w14:paraId="30781487" w14:textId="77777777" w:rsidR="00DD60C9" w:rsidRDefault="00AB4639" w:rsidP="00242785">
      <w:pPr>
        <w:spacing w:line="360" w:lineRule="auto"/>
      </w:pPr>
      <w:r>
        <w:t>Durant cette mobilité ils rencontreraient leurs camarades espagnols</w:t>
      </w:r>
      <w:r w:rsidR="00DD60C9">
        <w:t xml:space="preserve"> du lycée Villa de Abarán</w:t>
      </w:r>
      <w:r>
        <w:t xml:space="preserve"> et </w:t>
      </w:r>
      <w:r w:rsidR="00DD60C9">
        <w:t xml:space="preserve">leurs camarades </w:t>
      </w:r>
      <w:r>
        <w:t>italiens</w:t>
      </w:r>
      <w:r w:rsidR="00DD60C9">
        <w:t xml:space="preserve"> du lycée Luigi Castiglioni de Limbiate. </w:t>
      </w:r>
    </w:p>
    <w:p w14:paraId="17A671EB" w14:textId="717DA6FA" w:rsidR="00AB4639" w:rsidRDefault="00DD60C9" w:rsidP="00242785">
      <w:pPr>
        <w:spacing w:line="360" w:lineRule="auto"/>
      </w:pPr>
      <w:r>
        <w:t xml:space="preserve">Ils présenteront et </w:t>
      </w:r>
      <w:r w:rsidR="00AB4639">
        <w:t xml:space="preserve">partageront des activités basées sur le monde du </w:t>
      </w:r>
      <w:r>
        <w:t>travail,</w:t>
      </w:r>
      <w:r w:rsidR="00AB4639">
        <w:t xml:space="preserve"> de l’entreprise et de l’insertion professionnelle.  </w:t>
      </w:r>
    </w:p>
    <w:p w14:paraId="6EE11759" w14:textId="493DD006" w:rsidR="00AB4639" w:rsidRPr="00DD60C9" w:rsidRDefault="00AB4639" w:rsidP="00242785">
      <w:pPr>
        <w:spacing w:line="360" w:lineRule="auto"/>
        <w:rPr>
          <w:b/>
          <w:bCs/>
        </w:rPr>
      </w:pPr>
      <w:r w:rsidRPr="00DD60C9">
        <w:rPr>
          <w:b/>
          <w:bCs/>
        </w:rPr>
        <w:t>Au programme :</w:t>
      </w:r>
    </w:p>
    <w:p w14:paraId="63625064" w14:textId="69F5A06A" w:rsidR="00AB4639" w:rsidRPr="00AB4639" w:rsidRDefault="00AB4639" w:rsidP="00242785">
      <w:pPr>
        <w:pStyle w:val="Paragraphedeliste"/>
        <w:numPr>
          <w:ilvl w:val="0"/>
          <w:numId w:val="1"/>
        </w:numPr>
        <w:spacing w:line="360" w:lineRule="auto"/>
      </w:pPr>
      <w:r w:rsidRPr="00AB4639">
        <w:t xml:space="preserve">Une visite du lycée professionnel </w:t>
      </w:r>
      <w:r w:rsidRPr="00AB4639">
        <w:t>"Luigi Castiglioni"</w:t>
      </w:r>
      <w:r w:rsidR="00DD60C9">
        <w:t>,</w:t>
      </w:r>
    </w:p>
    <w:p w14:paraId="5142EE75" w14:textId="0F17E93D" w:rsidR="00AB4639" w:rsidRPr="00DD60C9" w:rsidRDefault="00AB4639" w:rsidP="00242785">
      <w:pPr>
        <w:pStyle w:val="Paragraphedeliste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AB4639">
        <w:t>Un atelier d’apiculture avec</w:t>
      </w:r>
      <w:r>
        <w:t xml:space="preserve"> la rencontre des créateurs de l’entreprise</w:t>
      </w:r>
      <w:r w:rsidR="00DD60C9">
        <w:t xml:space="preserve"> </w:t>
      </w:r>
      <w:r w:rsidR="00DD60C9" w:rsidRPr="00DD60C9">
        <w:rPr>
          <w:b/>
          <w:bCs/>
          <w:i/>
          <w:iCs/>
        </w:rPr>
        <w:t>Api su Ape</w:t>
      </w:r>
      <w:r w:rsidR="00DD60C9">
        <w:rPr>
          <w:b/>
          <w:bCs/>
          <w:i/>
          <w:iCs/>
        </w:rPr>
        <w:t>,</w:t>
      </w:r>
    </w:p>
    <w:p w14:paraId="792BC895" w14:textId="235B7DC3" w:rsidR="00AB4639" w:rsidRDefault="00DD60C9" w:rsidP="00242785">
      <w:pPr>
        <w:pStyle w:val="Paragraphedeliste"/>
        <w:numPr>
          <w:ilvl w:val="0"/>
          <w:numId w:val="1"/>
        </w:numPr>
        <w:spacing w:line="360" w:lineRule="auto"/>
      </w:pPr>
      <w:r>
        <w:t>Des ateliers sur le travail d’équipes, </w:t>
      </w:r>
    </w:p>
    <w:p w14:paraId="1DC65140" w14:textId="07F468F3" w:rsidR="00DD60C9" w:rsidRDefault="00DD60C9" w:rsidP="00242785">
      <w:pPr>
        <w:pStyle w:val="Paragraphedeliste"/>
        <w:numPr>
          <w:ilvl w:val="0"/>
          <w:numId w:val="1"/>
        </w:numPr>
        <w:spacing w:line="360" w:lineRule="auto"/>
      </w:pPr>
      <w:r>
        <w:t>Des visites d’entreprises,</w:t>
      </w:r>
    </w:p>
    <w:p w14:paraId="7E885F7E" w14:textId="466AF437" w:rsidR="00DD60C9" w:rsidRDefault="00DD60C9" w:rsidP="00242785">
      <w:pPr>
        <w:pStyle w:val="Paragraphedeliste"/>
        <w:numPr>
          <w:ilvl w:val="0"/>
          <w:numId w:val="1"/>
        </w:numPr>
        <w:spacing w:line="360" w:lineRule="auto"/>
      </w:pPr>
      <w:r>
        <w:t xml:space="preserve">Des visites culturelles – Milan et Monza, </w:t>
      </w:r>
    </w:p>
    <w:p w14:paraId="497DF36A" w14:textId="0FFC5643" w:rsidR="00242785" w:rsidRDefault="00DD60C9" w:rsidP="00242785">
      <w:pPr>
        <w:pStyle w:val="Paragraphedeliste"/>
        <w:numPr>
          <w:ilvl w:val="0"/>
          <w:numId w:val="1"/>
        </w:numPr>
        <w:spacing w:line="360" w:lineRule="auto"/>
      </w:pPr>
      <w:r>
        <w:t xml:space="preserve">Un colloque- table ronde - sur les opportunités offertes par l’Europe </w:t>
      </w:r>
      <w:r w:rsidR="00242785">
        <w:t>pour</w:t>
      </w:r>
      <w:r>
        <w:t xml:space="preserve"> l’emploi et la formation des jeunes européens.</w:t>
      </w:r>
    </w:p>
    <w:p w14:paraId="364FD869" w14:textId="5E86021C" w:rsidR="00242785" w:rsidRDefault="00242785" w:rsidP="00242785">
      <w:pPr>
        <w:spacing w:line="360" w:lineRule="auto"/>
      </w:pPr>
      <w:r>
        <w:t>Le lycée d’Estournelles de Constant étant chargé de la diffusion du projet, nos élèves ont organisé – avec l’aide de Wilfrid Jarry – la captation audio et vidéo de cette semaine de mobilité.</w:t>
      </w:r>
    </w:p>
    <w:p w14:paraId="560BC7BC" w14:textId="19222298" w:rsidR="00242785" w:rsidRDefault="00242785" w:rsidP="00242785">
      <w:pPr>
        <w:spacing w:line="360" w:lineRule="auto"/>
      </w:pPr>
      <w:r>
        <w:t>Enfin, un site internet est en cours de construction afin de promouvoir « E4Future ».</w:t>
      </w:r>
    </w:p>
    <w:p w14:paraId="61908DDB" w14:textId="019EF99B" w:rsidR="006F4CE8" w:rsidRDefault="006F4CE8" w:rsidP="00242785">
      <w:pPr>
        <w:spacing w:line="360" w:lineRule="auto"/>
      </w:pPr>
    </w:p>
    <w:p w14:paraId="4ADA6A21" w14:textId="0B5C354D" w:rsidR="006F4CE8" w:rsidRDefault="006F4CE8" w:rsidP="00242785">
      <w:pPr>
        <w:spacing w:line="360" w:lineRule="auto"/>
      </w:pPr>
    </w:p>
    <w:p w14:paraId="46B570CE" w14:textId="77777777" w:rsidR="00242785" w:rsidRDefault="00242785" w:rsidP="00242785">
      <w:pPr>
        <w:spacing w:line="360" w:lineRule="auto"/>
      </w:pPr>
    </w:p>
    <w:p w14:paraId="34622F62" w14:textId="77777777" w:rsidR="00DD60C9" w:rsidRPr="00AB4639" w:rsidRDefault="00DD60C9"/>
    <w:sectPr w:rsidR="00DD60C9" w:rsidRPr="00AB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88E"/>
    <w:multiLevelType w:val="hybridMultilevel"/>
    <w:tmpl w:val="10F032E6"/>
    <w:lvl w:ilvl="0" w:tplc="392E1244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39"/>
    <w:rsid w:val="00242785"/>
    <w:rsid w:val="006122FC"/>
    <w:rsid w:val="00632F61"/>
    <w:rsid w:val="006F4CE8"/>
    <w:rsid w:val="00AB4639"/>
    <w:rsid w:val="00D348FD"/>
    <w:rsid w:val="00D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22C9"/>
  <w15:chartTrackingRefBased/>
  <w15:docId w15:val="{22054F4D-31ED-40DD-9D87-03FE4F20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FD"/>
    <w:rPr>
      <w:rFonts w:ascii="Cambria" w:hAnsi="Cambria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Rocheron</dc:creator>
  <cp:keywords/>
  <dc:description/>
  <cp:lastModifiedBy>laurence Rocheron</cp:lastModifiedBy>
  <cp:revision>3</cp:revision>
  <dcterms:created xsi:type="dcterms:W3CDTF">2022-11-06T09:46:00Z</dcterms:created>
  <dcterms:modified xsi:type="dcterms:W3CDTF">2022-11-06T10:14:00Z</dcterms:modified>
</cp:coreProperties>
</file>