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4C3F" w14:textId="596DCAB3" w:rsidR="00BF4583" w:rsidRDefault="00380E61" w:rsidP="00BF4583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372DCE4F" wp14:editId="68A54B65">
            <wp:extent cx="1202934" cy="1486066"/>
            <wp:effectExtent l="0" t="0" r="0" b="0"/>
            <wp:docPr id="4" name="Image 1" descr="logo-ac-nantes-vert-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-nantes-vert-2016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34" cy="14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3C3A6" w14:textId="6ABD484E" w:rsidR="00814EC4" w:rsidRPr="008A61A0" w:rsidRDefault="004C49EF" w:rsidP="008A61A0">
      <w:pPr>
        <w:ind w:left="1560"/>
        <w:jc w:val="center"/>
        <w:rPr>
          <w:rFonts w:ascii="Arial" w:hAnsi="Arial"/>
          <w:b/>
          <w:u w:val="single"/>
        </w:rPr>
      </w:pPr>
      <w:r w:rsidRPr="008A61A0">
        <w:rPr>
          <w:rFonts w:ascii="Arial" w:hAnsi="Arial"/>
          <w:b/>
          <w:u w:val="single"/>
        </w:rPr>
        <w:t>DEMANDE D’ACTIVITÉ D’ÉTABLISSEMENT</w:t>
      </w:r>
    </w:p>
    <w:p w14:paraId="14B7D043" w14:textId="0D8671B8" w:rsidR="004C49EF" w:rsidRPr="008A61A0" w:rsidRDefault="008A61A0" w:rsidP="008A61A0">
      <w:pPr>
        <w:ind w:left="1560"/>
        <w:jc w:val="center"/>
        <w:rPr>
          <w:rFonts w:ascii="Arial" w:hAnsi="Arial"/>
          <w:b/>
          <w:u w:val="single"/>
        </w:rPr>
      </w:pPr>
      <w:r w:rsidRPr="008A61A0">
        <w:rPr>
          <w:rFonts w:ascii="Arial" w:hAnsi="Arial"/>
          <w:b/>
          <w:u w:val="single"/>
        </w:rPr>
        <w:t>POUR LES LYCÉES</w:t>
      </w:r>
    </w:p>
    <w:p w14:paraId="70204AA7" w14:textId="77777777" w:rsidR="000A621A" w:rsidRPr="00460BAC" w:rsidRDefault="000A621A" w:rsidP="00240A74">
      <w:pPr>
        <w:ind w:left="6300"/>
        <w:rPr>
          <w:rFonts w:ascii="Arial" w:hAnsi="Arial"/>
        </w:rPr>
      </w:pPr>
    </w:p>
    <w:p w14:paraId="29053F5C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495C7780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3F30EA07" w14:textId="3A237930" w:rsidR="008A61A0" w:rsidRDefault="00AE31C5" w:rsidP="00814EC4">
      <w:pPr>
        <w:ind w:left="1620"/>
        <w:rPr>
          <w:rFonts w:ascii="Arial" w:hAnsi="Arial" w:cs="Arial"/>
          <w:szCs w:val="2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B4A1A4C" wp14:editId="5EBA6502">
                <wp:simplePos x="0" y="0"/>
                <wp:positionH relativeFrom="page">
                  <wp:posOffset>228600</wp:posOffset>
                </wp:positionH>
                <wp:positionV relativeFrom="page">
                  <wp:posOffset>3242310</wp:posOffset>
                </wp:positionV>
                <wp:extent cx="1143000" cy="313499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7F207" w14:textId="77777777" w:rsidR="00F32FFE" w:rsidRPr="00ED6ADD" w:rsidRDefault="00F32FFE" w:rsidP="00814EC4">
                            <w:pPr>
                              <w:pStyle w:val="Titre1"/>
                              <w:rPr>
                                <w:sz w:val="22"/>
                              </w:rPr>
                            </w:pPr>
                            <w:r w:rsidRPr="00ED6ADD">
                              <w:rPr>
                                <w:sz w:val="22"/>
                              </w:rPr>
                              <w:t>Rectorat</w:t>
                            </w:r>
                          </w:p>
                          <w:p w14:paraId="14ECC3A6" w14:textId="77777777" w:rsidR="00F32FFE" w:rsidRDefault="00F32FFE" w:rsidP="00814EC4">
                            <w:pPr>
                              <w:spacing w:line="210" w:lineRule="exact"/>
                              <w:ind w:left="900"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A1A6742" w14:textId="77777777" w:rsidR="00F32FFE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1F83268" w14:textId="77777777" w:rsidR="00F32FFE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Division</w:t>
                            </w:r>
                          </w:p>
                          <w:p w14:paraId="69B29B0B" w14:textId="77777777" w:rsidR="00F32FFE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INSPECTION</w:t>
                            </w:r>
                          </w:p>
                          <w:p w14:paraId="03F2D7FB" w14:textId="77777777" w:rsidR="00F32FFE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PEDAGOGIQUE</w:t>
                            </w:r>
                          </w:p>
                          <w:p w14:paraId="165469A4" w14:textId="77777777" w:rsidR="00F32FFE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REGIONALE</w:t>
                            </w:r>
                          </w:p>
                          <w:p w14:paraId="3F65678F" w14:textId="77777777" w:rsidR="00F32FFE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3042AE85" w14:textId="77777777" w:rsidR="00F32FFE" w:rsidRPr="00460BAC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60BAC"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14:paraId="092DE86E" w14:textId="13D24A3E" w:rsidR="00F32FFE" w:rsidRPr="007E2018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  <w:t>Delphine Evain</w:t>
                            </w:r>
                          </w:p>
                          <w:p w14:paraId="413A7BB5" w14:textId="77777777" w:rsidR="00F32FFE" w:rsidRPr="007E2018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</w:pPr>
                            <w:r w:rsidRPr="007E2018"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  <w:t>IA-IPR-EPS</w:t>
                            </w:r>
                          </w:p>
                          <w:p w14:paraId="7BA8ADFC" w14:textId="77777777" w:rsidR="00F32FFE" w:rsidRPr="007E2018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</w:pPr>
                          </w:p>
                          <w:p w14:paraId="11279795" w14:textId="04CBA162" w:rsidR="00F32FFE" w:rsidRPr="007E2018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</w:pPr>
                            <w:r w:rsidRPr="007E2018"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  <w:t>Tél 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  <w:t xml:space="preserve">: 06 11 02 15 97 </w:t>
                            </w:r>
                          </w:p>
                          <w:p w14:paraId="36EEEC7F" w14:textId="77777777" w:rsidR="00F32FFE" w:rsidRPr="00460BAC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60BAC">
                              <w:rPr>
                                <w:rFonts w:ascii="Arial Narrow" w:hAnsi="Arial Narrow"/>
                                <w:sz w:val="16"/>
                              </w:rPr>
                              <w:t>Fax : 02 40 53 87 99</w:t>
                            </w:r>
                          </w:p>
                          <w:p w14:paraId="06F394EA" w14:textId="77777777" w:rsidR="00F32FFE" w:rsidRPr="00460BAC" w:rsidRDefault="00F32FFE" w:rsidP="00814EC4">
                            <w:pPr>
                              <w:pStyle w:val="Normalcentr"/>
                            </w:pPr>
                            <w:r w:rsidRPr="00460BAC">
                              <w:t>E-mail :</w:t>
                            </w:r>
                          </w:p>
                          <w:p w14:paraId="49A48124" w14:textId="5FBCCA34" w:rsidR="00F32FFE" w:rsidRPr="00460BAC" w:rsidRDefault="00CE23DE" w:rsidP="00814EC4">
                            <w:pPr>
                              <w:pStyle w:val="Normalcentr"/>
                            </w:pPr>
                            <w:hyperlink r:id="rId9" w:history="1">
                              <w:r w:rsidR="00F32FFE" w:rsidRPr="00A67902">
                                <w:rPr>
                                  <w:rStyle w:val="Lienhypertexte"/>
                                </w:rPr>
                                <w:t>delphine.evain@ac-nantes.fr</w:t>
                              </w:r>
                            </w:hyperlink>
                          </w:p>
                          <w:p w14:paraId="46FB1B64" w14:textId="77777777" w:rsidR="00F32FFE" w:rsidRPr="00460BAC" w:rsidRDefault="00F32FFE" w:rsidP="00814EC4">
                            <w:pPr>
                              <w:pStyle w:val="Normalcentr"/>
                            </w:pPr>
                          </w:p>
                          <w:p w14:paraId="2A56B8F3" w14:textId="77777777" w:rsidR="00F32FFE" w:rsidRDefault="00F32FFE" w:rsidP="00814EC4">
                            <w:pPr>
                              <w:pStyle w:val="Normalcentr"/>
                              <w:ind w:left="0"/>
                              <w:jc w:val="left"/>
                            </w:pPr>
                          </w:p>
                          <w:p w14:paraId="5C021226" w14:textId="77777777" w:rsidR="00F32FFE" w:rsidRDefault="00F32FFE" w:rsidP="00814EC4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4, rue de la Houssinière</w:t>
                            </w:r>
                          </w:p>
                          <w:p w14:paraId="567F2DC5" w14:textId="77777777" w:rsidR="00F32FFE" w:rsidRDefault="00F32FFE" w:rsidP="00814EC4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B.P. 72616</w:t>
                            </w:r>
                          </w:p>
                          <w:p w14:paraId="680BC2F8" w14:textId="77777777" w:rsidR="00F32FFE" w:rsidRDefault="00F32FFE" w:rsidP="00814EC4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44326 NANTES Cedex 3</w:t>
                            </w:r>
                          </w:p>
                          <w:p w14:paraId="26438D38" w14:textId="77777777" w:rsidR="00F32FFE" w:rsidRDefault="00F32FFE" w:rsidP="00814EC4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88D711E" w14:textId="77777777" w:rsidR="00F32FFE" w:rsidRDefault="00F32FFE" w:rsidP="00814EC4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pt;margin-top:255.3pt;width:90pt;height:2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" stroked="f">
                <v:textbox inset="0,0,0,0">
                  <w:txbxContent>
                    <w:p w14:paraId="3C57F207" w14:textId="77777777" w:rsidR="00805A9D" w:rsidRPr="00ED6ADD" w:rsidRDefault="00805A9D" w:rsidP="00814EC4">
                      <w:pPr>
                        <w:pStyle w:val="Titre1"/>
                        <w:rPr>
                          <w:sz w:val="22"/>
                        </w:rPr>
                      </w:pPr>
                      <w:r w:rsidRPr="00ED6ADD">
                        <w:rPr>
                          <w:sz w:val="22"/>
                        </w:rPr>
                        <w:t>Rectorat</w:t>
                      </w:r>
                    </w:p>
                    <w:p w14:paraId="14ECC3A6" w14:textId="77777777" w:rsidR="00805A9D" w:rsidRDefault="00805A9D" w:rsidP="00814EC4">
                      <w:pPr>
                        <w:spacing w:line="210" w:lineRule="exact"/>
                        <w:ind w:left="900"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A1A6742" w14:textId="77777777" w:rsidR="00805A9D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1F83268" w14:textId="77777777" w:rsidR="00805A9D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Division</w:t>
                      </w:r>
                    </w:p>
                    <w:p w14:paraId="69B29B0B" w14:textId="77777777" w:rsidR="00805A9D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INSPECTION</w:t>
                      </w:r>
                    </w:p>
                    <w:p w14:paraId="03F2D7FB" w14:textId="77777777" w:rsidR="00805A9D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PEDAGOGIQUE</w:t>
                      </w:r>
                    </w:p>
                    <w:p w14:paraId="165469A4" w14:textId="77777777" w:rsidR="00805A9D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REGIONALE</w:t>
                      </w:r>
                    </w:p>
                    <w:p w14:paraId="3F65678F" w14:textId="77777777" w:rsidR="00805A9D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3042AE85" w14:textId="77777777" w:rsidR="00805A9D" w:rsidRPr="00460BAC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460BAC"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14:paraId="092DE86E" w14:textId="13D24A3E" w:rsidR="00805A9D" w:rsidRPr="007E2018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lang w:val="en-US"/>
                        </w:rPr>
                        <w:t>Delphine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lang w:val="en-US"/>
                        </w:rPr>
                        <w:t>Evain</w:t>
                      </w:r>
                      <w:proofErr w:type="spellEnd"/>
                    </w:p>
                    <w:p w14:paraId="413A7BB5" w14:textId="77777777" w:rsidR="00805A9D" w:rsidRPr="007E2018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  <w:lang w:val="en-US"/>
                        </w:rPr>
                      </w:pPr>
                      <w:r w:rsidRPr="007E2018">
                        <w:rPr>
                          <w:rFonts w:ascii="Arial Narrow" w:hAnsi="Arial Narrow"/>
                          <w:sz w:val="16"/>
                          <w:lang w:val="en-US"/>
                        </w:rPr>
                        <w:t>IA-IPR-EPS</w:t>
                      </w:r>
                    </w:p>
                    <w:p w14:paraId="7BA8ADFC" w14:textId="77777777" w:rsidR="00805A9D" w:rsidRPr="007E2018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  <w:lang w:val="en-US"/>
                        </w:rPr>
                      </w:pPr>
                    </w:p>
                    <w:p w14:paraId="11279795" w14:textId="04CBA162" w:rsidR="00805A9D" w:rsidRPr="007E2018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  <w:lang w:val="en-US"/>
                        </w:rPr>
                      </w:pPr>
                      <w:proofErr w:type="spellStart"/>
                      <w:proofErr w:type="gramStart"/>
                      <w:r w:rsidRPr="007E2018">
                        <w:rPr>
                          <w:rFonts w:ascii="Arial Narrow" w:hAnsi="Arial Narrow"/>
                          <w:sz w:val="16"/>
                          <w:lang w:val="en-US"/>
                        </w:rPr>
                        <w:t>Tél</w:t>
                      </w:r>
                      <w:proofErr w:type="spellEnd"/>
                      <w:r w:rsidRPr="007E2018">
                        <w:rPr>
                          <w:rFonts w:ascii="Arial Narrow" w:hAnsi="Arial Narrow"/>
                          <w:sz w:val="16"/>
                          <w:lang w:val="en-US"/>
                        </w:rPr>
                        <w:t> </w:t>
                      </w:r>
                      <w:r>
                        <w:rPr>
                          <w:rFonts w:ascii="Arial Narrow" w:hAnsi="Arial Narrow"/>
                          <w:sz w:val="16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lang w:val="en-US"/>
                        </w:rPr>
                        <w:t xml:space="preserve"> 06 11 02 15 97 </w:t>
                      </w:r>
                    </w:p>
                    <w:p w14:paraId="36EEEC7F" w14:textId="77777777" w:rsidR="00805A9D" w:rsidRPr="00460BAC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460BAC">
                        <w:rPr>
                          <w:rFonts w:ascii="Arial Narrow" w:hAnsi="Arial Narrow"/>
                          <w:sz w:val="16"/>
                        </w:rPr>
                        <w:t>Fax : 02 40 53 87 99</w:t>
                      </w:r>
                    </w:p>
                    <w:p w14:paraId="06F394EA" w14:textId="77777777" w:rsidR="00805A9D" w:rsidRPr="00460BAC" w:rsidRDefault="00805A9D" w:rsidP="00814EC4">
                      <w:pPr>
                        <w:pStyle w:val="Normalcentr"/>
                      </w:pPr>
                      <w:r w:rsidRPr="00460BAC">
                        <w:t>E-mail :</w:t>
                      </w:r>
                    </w:p>
                    <w:p w14:paraId="49A48124" w14:textId="5FBCCA34" w:rsidR="00805A9D" w:rsidRPr="00460BAC" w:rsidRDefault="00137322" w:rsidP="00814EC4">
                      <w:pPr>
                        <w:pStyle w:val="Normalcentr"/>
                      </w:pPr>
                      <w:hyperlink r:id="rId10" w:history="1">
                        <w:r w:rsidR="00805A9D" w:rsidRPr="00A67902">
                          <w:rPr>
                            <w:rStyle w:val="Lienhypertexte"/>
                          </w:rPr>
                          <w:t>delphine.evain@ac-nantes.fr</w:t>
                        </w:r>
                      </w:hyperlink>
                    </w:p>
                    <w:p w14:paraId="46FB1B64" w14:textId="77777777" w:rsidR="00805A9D" w:rsidRPr="00460BAC" w:rsidRDefault="00805A9D" w:rsidP="00814EC4">
                      <w:pPr>
                        <w:pStyle w:val="Normalcentr"/>
                      </w:pPr>
                    </w:p>
                    <w:p w14:paraId="2A56B8F3" w14:textId="77777777" w:rsidR="00805A9D" w:rsidRDefault="00805A9D" w:rsidP="00814EC4">
                      <w:pPr>
                        <w:pStyle w:val="Normalcentr"/>
                        <w:ind w:left="0"/>
                        <w:jc w:val="left"/>
                      </w:pPr>
                    </w:p>
                    <w:p w14:paraId="5C021226" w14:textId="77777777" w:rsidR="00805A9D" w:rsidRDefault="00805A9D" w:rsidP="00814EC4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4, rue de la Houssinière</w:t>
                      </w:r>
                    </w:p>
                    <w:p w14:paraId="567F2DC5" w14:textId="77777777" w:rsidR="00805A9D" w:rsidRDefault="00805A9D" w:rsidP="00814EC4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B.P. 72616</w:t>
                      </w:r>
                    </w:p>
                    <w:p w14:paraId="680BC2F8" w14:textId="77777777" w:rsidR="00805A9D" w:rsidRDefault="00805A9D" w:rsidP="00814EC4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44326 NANTES Cedex 3</w:t>
                      </w:r>
                    </w:p>
                    <w:p w14:paraId="26438D38" w14:textId="77777777" w:rsidR="00805A9D" w:rsidRDefault="00805A9D" w:rsidP="00814EC4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88D711E" w14:textId="77777777" w:rsidR="00805A9D" w:rsidRDefault="00805A9D" w:rsidP="00814EC4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A61A0">
        <w:rPr>
          <w:rFonts w:ascii="Arial" w:hAnsi="Arial" w:cs="Arial"/>
          <w:szCs w:val="22"/>
        </w:rPr>
        <w:t xml:space="preserve">NOM DE </w:t>
      </w:r>
      <w:r w:rsidR="00F32FFE">
        <w:rPr>
          <w:rFonts w:ascii="Arial" w:hAnsi="Arial" w:cs="Arial"/>
          <w:szCs w:val="22"/>
        </w:rPr>
        <w:t>L’</w:t>
      </w:r>
      <w:r w:rsidR="008A61A0">
        <w:rPr>
          <w:rFonts w:ascii="Arial" w:hAnsi="Arial" w:cs="Arial"/>
          <w:szCs w:val="22"/>
        </w:rPr>
        <w:t>ÉTABLISSEMENT :</w:t>
      </w:r>
    </w:p>
    <w:p w14:paraId="4DB55D73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7CF90D13" w14:textId="2DE339E1" w:rsidR="00814EC4" w:rsidRDefault="008A61A0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Ville et département :</w:t>
      </w:r>
    </w:p>
    <w:p w14:paraId="305D0880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7C1BDA9B" w14:textId="3713EFC0" w:rsidR="008A61A0" w:rsidRDefault="00F32FFE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Adresse mél de l</w:t>
      </w:r>
      <w:r w:rsidR="008A61A0">
        <w:rPr>
          <w:rFonts w:ascii="Arial" w:hAnsi="Arial" w:cs="Arial"/>
          <w:szCs w:val="22"/>
        </w:rPr>
        <w:t>’établissement :</w:t>
      </w:r>
    </w:p>
    <w:p w14:paraId="43ACE123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5A45E2F7" w14:textId="724CC27A" w:rsidR="008A61A0" w:rsidRDefault="008A61A0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Numéro de téléphone de l’établissement :</w:t>
      </w:r>
    </w:p>
    <w:p w14:paraId="5ED21B84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3D767178" w14:textId="393036EE" w:rsidR="008A61A0" w:rsidRDefault="008A61A0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 du chef d’établiss</w:t>
      </w:r>
      <w:r w:rsidR="003C7C77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ment :</w:t>
      </w:r>
    </w:p>
    <w:p w14:paraId="37EFA3C0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193ABD76" w14:textId="258624C0" w:rsidR="008A61A0" w:rsidRDefault="008A61A0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 du coordonnateur EPS :</w:t>
      </w:r>
    </w:p>
    <w:p w14:paraId="5E21A356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4B83FA4D" w14:textId="6258B490" w:rsidR="008A61A0" w:rsidRDefault="003C7C77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 d</w:t>
      </w:r>
      <w:r w:rsidR="008A61A0">
        <w:rPr>
          <w:rFonts w:ascii="Arial" w:hAnsi="Arial" w:cs="Arial"/>
          <w:szCs w:val="22"/>
        </w:rPr>
        <w:t>’enseign</w:t>
      </w:r>
      <w:r>
        <w:rPr>
          <w:rFonts w:ascii="Arial" w:hAnsi="Arial" w:cs="Arial"/>
          <w:szCs w:val="22"/>
        </w:rPr>
        <w:t>ants d</w:t>
      </w:r>
      <w:r w:rsidR="008A61A0">
        <w:rPr>
          <w:rFonts w:ascii="Arial" w:hAnsi="Arial" w:cs="Arial"/>
          <w:szCs w:val="22"/>
        </w:rPr>
        <w:t>’</w:t>
      </w:r>
      <w:r w:rsidRPr="003C7C7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EPS</w:t>
      </w:r>
      <w:r w:rsidR="008A61A0">
        <w:rPr>
          <w:rFonts w:ascii="Arial" w:hAnsi="Arial" w:cs="Arial"/>
          <w:szCs w:val="22"/>
        </w:rPr>
        <w:t> :</w:t>
      </w:r>
    </w:p>
    <w:p w14:paraId="0013D561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13ED8E48" w14:textId="66598EB1" w:rsidR="003C7C77" w:rsidRDefault="003C7C77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Nombre de forfaits Association Sportive : </w:t>
      </w:r>
    </w:p>
    <w:p w14:paraId="18492E6B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23D7AD96" w14:textId="242B204C" w:rsidR="003C7C77" w:rsidRDefault="003C7C77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Pourquoi désirez vous programmer cette a</w:t>
      </w:r>
      <w:r w:rsidR="008A61A0">
        <w:rPr>
          <w:rFonts w:ascii="Arial" w:hAnsi="Arial" w:cs="Arial"/>
          <w:szCs w:val="22"/>
        </w:rPr>
        <w:t>ctivité ?</w:t>
      </w:r>
    </w:p>
    <w:p w14:paraId="6180B95F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2254491B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16855140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138ABFD2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6EE18198" w14:textId="4030F961" w:rsidR="008A61A0" w:rsidRDefault="003C7C77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Dans quel champ de compétence p</w:t>
      </w:r>
      <w:r w:rsidR="008A61A0">
        <w:rPr>
          <w:rFonts w:ascii="Arial" w:hAnsi="Arial" w:cs="Arial"/>
          <w:szCs w:val="22"/>
        </w:rPr>
        <w:t>ropre ?</w:t>
      </w:r>
    </w:p>
    <w:p w14:paraId="5C35A552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4252B9FC" w14:textId="5FE98EC3" w:rsidR="008A61A0" w:rsidRDefault="00F32FFE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quel(s) n</w:t>
      </w:r>
      <w:r w:rsidR="003C7C77">
        <w:rPr>
          <w:rFonts w:ascii="Arial" w:hAnsi="Arial" w:cs="Arial"/>
          <w:szCs w:val="22"/>
        </w:rPr>
        <w:t>iveau(x) de c</w:t>
      </w:r>
      <w:r w:rsidR="00091292">
        <w:rPr>
          <w:rFonts w:ascii="Arial" w:hAnsi="Arial" w:cs="Arial"/>
          <w:szCs w:val="22"/>
        </w:rPr>
        <w:t>lasse ?</w:t>
      </w:r>
    </w:p>
    <w:p w14:paraId="1E16C933" w14:textId="77777777" w:rsidR="00091292" w:rsidRDefault="00091292" w:rsidP="00814EC4">
      <w:pPr>
        <w:ind w:left="1620"/>
        <w:rPr>
          <w:rFonts w:ascii="Arial" w:hAnsi="Arial" w:cs="Arial"/>
          <w:szCs w:val="22"/>
        </w:rPr>
      </w:pPr>
    </w:p>
    <w:p w14:paraId="6B3174C1" w14:textId="67306F12" w:rsidR="00091292" w:rsidRDefault="00091292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Pour quel volume horaire effectif ?</w:t>
      </w:r>
    </w:p>
    <w:p w14:paraId="4A4FA21C" w14:textId="77777777" w:rsidR="008A61A0" w:rsidRDefault="008A61A0" w:rsidP="00814EC4">
      <w:pPr>
        <w:ind w:left="1620"/>
        <w:rPr>
          <w:rFonts w:ascii="Arial" w:hAnsi="Arial" w:cs="Arial"/>
          <w:szCs w:val="22"/>
        </w:rPr>
      </w:pPr>
    </w:p>
    <w:p w14:paraId="6C0AE63C" w14:textId="08355E94" w:rsidR="008A61A0" w:rsidRDefault="003C7C77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Combien d’enseignants conc</w:t>
      </w:r>
      <w:r w:rsidR="008A61A0">
        <w:rPr>
          <w:rFonts w:ascii="Arial" w:hAnsi="Arial" w:cs="Arial"/>
          <w:szCs w:val="22"/>
        </w:rPr>
        <w:t xml:space="preserve">ernés ? </w:t>
      </w:r>
    </w:p>
    <w:p w14:paraId="14C4032E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61A002FA" w14:textId="7EC9C3FB" w:rsidR="003C7C77" w:rsidRDefault="003C7C77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Préciser les compétences attendues de</w:t>
      </w:r>
      <w:r w:rsidR="00F32FFE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 :</w:t>
      </w:r>
    </w:p>
    <w:p w14:paraId="19DACE10" w14:textId="63E82EC2" w:rsidR="003C7C77" w:rsidRDefault="003C7C77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niveau 3 :</w:t>
      </w:r>
    </w:p>
    <w:p w14:paraId="4CED9E46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52DDCC1B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36F212A2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3EBABE3F" w14:textId="5D56AEE7" w:rsidR="003C7C77" w:rsidRDefault="003C7C77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niveau 4 :</w:t>
      </w:r>
    </w:p>
    <w:p w14:paraId="21EBF822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14A6592E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4CB7E638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383EFDCB" w14:textId="77777777" w:rsidR="00F32FFE" w:rsidRDefault="00F32FFE" w:rsidP="00814EC4">
      <w:pPr>
        <w:ind w:left="1620"/>
        <w:rPr>
          <w:rFonts w:ascii="Arial" w:hAnsi="Arial" w:cs="Arial"/>
          <w:szCs w:val="22"/>
        </w:rPr>
      </w:pPr>
    </w:p>
    <w:p w14:paraId="4607C823" w14:textId="1CFEC124" w:rsidR="003C7C77" w:rsidRDefault="003C7C77" w:rsidP="00F32FFE">
      <w:pPr>
        <w:ind w:left="1620" w:right="517"/>
        <w:jc w:val="both"/>
        <w:rPr>
          <w:rFonts w:ascii="Arial" w:hAnsi="Arial" w:cs="Arial"/>
          <w:szCs w:val="22"/>
        </w:rPr>
      </w:pPr>
      <w:r w:rsidRPr="00F32FFE">
        <w:rPr>
          <w:rFonts w:ascii="Arial" w:hAnsi="Arial" w:cs="Arial"/>
          <w:szCs w:val="22"/>
          <w:u w:val="single"/>
        </w:rPr>
        <w:t>Document</w:t>
      </w:r>
      <w:r w:rsidR="00F32FFE" w:rsidRPr="00F32FFE">
        <w:rPr>
          <w:rFonts w:ascii="Arial" w:hAnsi="Arial" w:cs="Arial"/>
          <w:szCs w:val="22"/>
          <w:u w:val="single"/>
        </w:rPr>
        <w:t>s à adresser</w:t>
      </w:r>
      <w:r w:rsidRPr="00F32FFE">
        <w:rPr>
          <w:rFonts w:ascii="Arial" w:hAnsi="Arial" w:cs="Arial"/>
          <w:szCs w:val="22"/>
          <w:u w:val="single"/>
        </w:rPr>
        <w:t xml:space="preserve"> en complément de la demande :</w:t>
      </w:r>
      <w:r>
        <w:rPr>
          <w:rFonts w:ascii="Arial" w:hAnsi="Arial" w:cs="Arial"/>
          <w:szCs w:val="22"/>
        </w:rPr>
        <w:t xml:space="preserve"> projets d’établissement, d’EPS</w:t>
      </w:r>
      <w:r w:rsidR="00F32FFE">
        <w:rPr>
          <w:rFonts w:ascii="Arial" w:hAnsi="Arial" w:cs="Arial"/>
          <w:szCs w:val="22"/>
        </w:rPr>
        <w:t xml:space="preserve"> (caractéristique du public, continuum des Compétences Méthodologiques et Sociales et programmation des APSA, de la 2de à la Tle)</w:t>
      </w:r>
      <w:r>
        <w:rPr>
          <w:rFonts w:ascii="Arial" w:hAnsi="Arial" w:cs="Arial"/>
          <w:szCs w:val="22"/>
        </w:rPr>
        <w:t>, d’AS</w:t>
      </w:r>
      <w:r w:rsidR="00EB17F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fiche res</w:t>
      </w:r>
      <w:r w:rsidR="00EB17F2">
        <w:rPr>
          <w:rFonts w:ascii="Arial" w:hAnsi="Arial" w:cs="Arial"/>
          <w:szCs w:val="22"/>
        </w:rPr>
        <w:t xml:space="preserve">source pour les niveaux 3, 4 et </w:t>
      </w:r>
      <w:r w:rsidR="00F32FFE">
        <w:rPr>
          <w:rFonts w:ascii="Arial" w:hAnsi="Arial" w:cs="Arial"/>
          <w:szCs w:val="22"/>
        </w:rPr>
        <w:t>échelle de progrès</w:t>
      </w:r>
      <w:r w:rsidR="00EB17F2">
        <w:rPr>
          <w:rFonts w:ascii="Arial" w:hAnsi="Arial" w:cs="Arial"/>
          <w:szCs w:val="22"/>
        </w:rPr>
        <w:t xml:space="preserve"> pour l’activité demandée.</w:t>
      </w:r>
    </w:p>
    <w:p w14:paraId="4AEC3F63" w14:textId="77777777" w:rsidR="00481578" w:rsidRDefault="00481578" w:rsidP="00814EC4">
      <w:pPr>
        <w:ind w:left="1620"/>
        <w:rPr>
          <w:rFonts w:ascii="Arial" w:hAnsi="Arial" w:cs="Arial"/>
          <w:szCs w:val="22"/>
        </w:rPr>
      </w:pPr>
    </w:p>
    <w:p w14:paraId="6448A60F" w14:textId="72EC8B15" w:rsidR="00481578" w:rsidRDefault="004F6E1E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Date :</w:t>
      </w:r>
    </w:p>
    <w:p w14:paraId="56F07BD9" w14:textId="77777777" w:rsidR="00F32FFE" w:rsidRDefault="00F32FFE" w:rsidP="00814EC4">
      <w:pPr>
        <w:ind w:left="1620"/>
        <w:rPr>
          <w:rFonts w:ascii="Arial" w:hAnsi="Arial" w:cs="Arial"/>
          <w:szCs w:val="22"/>
        </w:rPr>
      </w:pPr>
    </w:p>
    <w:p w14:paraId="62CC280B" w14:textId="51CEA7F2" w:rsidR="00F32FFE" w:rsidRDefault="00F32FFE" w:rsidP="00814EC4">
      <w:pPr>
        <w:ind w:left="16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Signature du coordinateur EPS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Caché établissement</w:t>
      </w:r>
    </w:p>
    <w:p w14:paraId="03C0546A" w14:textId="2D3B9CEF" w:rsidR="00F32FFE" w:rsidRDefault="00F32FFE" w:rsidP="00F32FFE">
      <w:pPr>
        <w:ind w:left="1620" w:right="517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Visa du chef d’établissement</w:t>
      </w:r>
    </w:p>
    <w:p w14:paraId="749AFF66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7944DE18" w14:textId="77777777" w:rsidR="003C7C77" w:rsidRDefault="003C7C77" w:rsidP="00814EC4">
      <w:pPr>
        <w:ind w:left="1620"/>
        <w:rPr>
          <w:rFonts w:ascii="Arial" w:hAnsi="Arial" w:cs="Arial"/>
          <w:szCs w:val="22"/>
        </w:rPr>
      </w:pPr>
    </w:p>
    <w:p w14:paraId="79777B9F" w14:textId="77777777" w:rsidR="00814EC4" w:rsidRPr="00460BAC" w:rsidRDefault="00814EC4" w:rsidP="00814EC4">
      <w:pPr>
        <w:ind w:left="1620"/>
        <w:rPr>
          <w:rFonts w:ascii="Arial" w:hAnsi="Arial" w:cs="Arial"/>
          <w:szCs w:val="22"/>
        </w:rPr>
      </w:pPr>
      <w:bookmarkStart w:id="0" w:name="_GoBack"/>
      <w:bookmarkEnd w:id="0"/>
    </w:p>
    <w:sectPr w:rsidR="00814EC4" w:rsidRPr="00460BAC" w:rsidSect="004F6E1E">
      <w:footerReference w:type="default" r:id="rId11"/>
      <w:headerReference w:type="first" r:id="rId12"/>
      <w:pgSz w:w="11906" w:h="16838" w:code="9"/>
      <w:pgMar w:top="142" w:right="424" w:bottom="567" w:left="900" w:header="720" w:footer="720" w:gutter="0"/>
      <w:cols w:space="8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B24A0" w14:textId="77777777" w:rsidR="00F32FFE" w:rsidRDefault="00F32FFE">
      <w:r>
        <w:separator/>
      </w:r>
    </w:p>
  </w:endnote>
  <w:endnote w:type="continuationSeparator" w:id="0">
    <w:p w14:paraId="580E2E2F" w14:textId="77777777" w:rsidR="00F32FFE" w:rsidRDefault="00F3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9"/>
      <w:gridCol w:w="9226"/>
    </w:tblGrid>
    <w:tr w:rsidR="00F32FFE" w14:paraId="78F9BAB8" w14:textId="77777777" w:rsidTr="00DD4F51">
      <w:trPr>
        <w:trHeight w:val="381"/>
      </w:trPr>
      <w:tc>
        <w:tcPr>
          <w:tcW w:w="10314" w:type="dxa"/>
        </w:tcPr>
        <w:p w14:paraId="5498BAD0" w14:textId="77777777" w:rsidR="00F32FFE" w:rsidRDefault="00F32FFE" w:rsidP="00DD4F51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DD4F51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Inspection Pédagogique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-</w:t>
          </w:r>
          <w:r w:rsidRPr="00DD4F51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</w:t>
          </w:r>
          <w:r w:rsidRPr="00DD4F51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Education Physique et Sportive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</w:t>
          </w:r>
          <w:r>
            <w:rPr>
              <w:sz w:val="22"/>
              <w:szCs w:val="21"/>
            </w:rPr>
            <w:t xml:space="preserve"> </w:t>
          </w:r>
          <w:r w:rsidRPr="00DD4F51">
            <w:rPr>
              <w:rFonts w:ascii="Arial" w:hAnsi="Arial" w:cs="Arial"/>
            </w:rPr>
            <w:fldChar w:fldCharType="begin"/>
          </w:r>
          <w:r w:rsidRPr="00DD4F51">
            <w:rPr>
              <w:rFonts w:ascii="Arial" w:hAnsi="Arial" w:cs="Arial"/>
            </w:rPr>
            <w:instrText>PAGE   \* MERGEFORMAT</w:instrText>
          </w:r>
          <w:r w:rsidRPr="00DD4F51">
            <w:rPr>
              <w:rFonts w:ascii="Arial" w:hAnsi="Arial" w:cs="Arial"/>
            </w:rPr>
            <w:fldChar w:fldCharType="separate"/>
          </w:r>
          <w:r w:rsidR="00CE23DE" w:rsidRPr="00CE23DE">
            <w:rPr>
              <w:rFonts w:ascii="Arial" w:hAnsi="Arial" w:cs="Arial"/>
              <w:b/>
              <w:bCs/>
              <w:noProof/>
              <w:color w:val="4F81BD"/>
            </w:rPr>
            <w:t>1</w:t>
          </w:r>
          <w:r w:rsidRPr="00DD4F51">
            <w:rPr>
              <w:rFonts w:ascii="Arial" w:hAnsi="Arial" w:cs="Arial"/>
              <w:b/>
              <w:bCs/>
              <w:color w:val="4F81BD"/>
            </w:rPr>
            <w:fldChar w:fldCharType="end"/>
          </w:r>
        </w:p>
      </w:tc>
      <w:tc>
        <w:tcPr>
          <w:tcW w:w="8910" w:type="dxa"/>
        </w:tcPr>
        <w:p w14:paraId="0243AABD" w14:textId="77777777" w:rsidR="00F32FFE" w:rsidRDefault="00F32FFE" w:rsidP="00DD4F51">
          <w:pPr>
            <w:pStyle w:val="Pieddepage"/>
          </w:pPr>
        </w:p>
      </w:tc>
    </w:tr>
  </w:tbl>
  <w:p w14:paraId="1F7D2F8A" w14:textId="77777777" w:rsidR="00F32FFE" w:rsidRDefault="00F32F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E7BB" w14:textId="77777777" w:rsidR="00F32FFE" w:rsidRDefault="00F32FFE">
      <w:r>
        <w:separator/>
      </w:r>
    </w:p>
  </w:footnote>
  <w:footnote w:type="continuationSeparator" w:id="0">
    <w:p w14:paraId="619FC2D6" w14:textId="77777777" w:rsidR="00F32FFE" w:rsidRDefault="00F32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8E04A" w14:textId="77777777" w:rsidR="00F32FFE" w:rsidRDefault="00F32FFE">
    <w:pPr>
      <w:pStyle w:val="En-tte"/>
    </w:pPr>
    <w:r>
      <w:rPr>
        <w:noProof/>
      </w:rPr>
      <w:drawing>
        <wp:anchor distT="0" distB="0" distL="114300" distR="114300" simplePos="0" relativeHeight="251657216" behindDoc="0" locked="1" layoutInCell="0" allowOverlap="1" wp14:anchorId="3062EE4C" wp14:editId="5E5CB851">
          <wp:simplePos x="0" y="0"/>
          <wp:positionH relativeFrom="page">
            <wp:posOffset>972185</wp:posOffset>
          </wp:positionH>
          <wp:positionV relativeFrom="page">
            <wp:posOffset>9865360</wp:posOffset>
          </wp:positionV>
          <wp:extent cx="473710" cy="277495"/>
          <wp:effectExtent l="0" t="0" r="8890" b="1905"/>
          <wp:wrapNone/>
          <wp:docPr id="1" name="Image 1" descr="logo2001_marianne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1_marianne_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2617EC0B" wp14:editId="7EC73C0E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0" t="0" r="0" b="6350"/>
          <wp:wrapNone/>
          <wp:docPr id="2" name="Image 2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4_inte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282"/>
    <w:multiLevelType w:val="hybridMultilevel"/>
    <w:tmpl w:val="B10A77C0"/>
    <w:lvl w:ilvl="0" w:tplc="CDBEA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F17"/>
    <w:multiLevelType w:val="hybridMultilevel"/>
    <w:tmpl w:val="A39AFD4C"/>
    <w:lvl w:ilvl="0" w:tplc="6A3A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A8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B914EB"/>
    <w:multiLevelType w:val="hybridMultilevel"/>
    <w:tmpl w:val="6046F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5C62"/>
    <w:multiLevelType w:val="hybridMultilevel"/>
    <w:tmpl w:val="FCF87AAE"/>
    <w:lvl w:ilvl="0" w:tplc="6A3A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053FE"/>
    <w:multiLevelType w:val="hybridMultilevel"/>
    <w:tmpl w:val="17021188"/>
    <w:lvl w:ilvl="0" w:tplc="0532B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4413"/>
    <w:multiLevelType w:val="hybridMultilevel"/>
    <w:tmpl w:val="7436ADD0"/>
    <w:lvl w:ilvl="0" w:tplc="32D2F076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5AE5"/>
    <w:multiLevelType w:val="hybridMultilevel"/>
    <w:tmpl w:val="8B64D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E1BC8"/>
    <w:multiLevelType w:val="hybridMultilevel"/>
    <w:tmpl w:val="D7A8FBC4"/>
    <w:lvl w:ilvl="0" w:tplc="C23A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74A59"/>
    <w:multiLevelType w:val="hybridMultilevel"/>
    <w:tmpl w:val="A7387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7ED2B64"/>
    <w:multiLevelType w:val="hybridMultilevel"/>
    <w:tmpl w:val="B7D059CA"/>
    <w:lvl w:ilvl="0" w:tplc="ECFAEDC8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739CA"/>
    <w:multiLevelType w:val="hybridMultilevel"/>
    <w:tmpl w:val="4A528EEE"/>
    <w:lvl w:ilvl="0" w:tplc="5AE0AAE2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401A62E9"/>
    <w:multiLevelType w:val="hybridMultilevel"/>
    <w:tmpl w:val="4F76E0D8"/>
    <w:lvl w:ilvl="0" w:tplc="D388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F45DE"/>
    <w:multiLevelType w:val="hybridMultilevel"/>
    <w:tmpl w:val="7E70ED06"/>
    <w:lvl w:ilvl="0" w:tplc="C7269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A70D9"/>
    <w:multiLevelType w:val="hybridMultilevel"/>
    <w:tmpl w:val="03D4168C"/>
    <w:lvl w:ilvl="0" w:tplc="98BA941E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>
    <w:nsid w:val="44147C8B"/>
    <w:multiLevelType w:val="hybridMultilevel"/>
    <w:tmpl w:val="6D76C2BE"/>
    <w:lvl w:ilvl="0" w:tplc="C23AB3C0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8871D49"/>
    <w:multiLevelType w:val="multilevel"/>
    <w:tmpl w:val="03D4168C"/>
    <w:lvl w:ilvl="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>
    <w:nsid w:val="4CD55FA1"/>
    <w:multiLevelType w:val="hybridMultilevel"/>
    <w:tmpl w:val="F65001B4"/>
    <w:lvl w:ilvl="0" w:tplc="10A0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2"/>
        <w:szCs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A2663"/>
    <w:multiLevelType w:val="hybridMultilevel"/>
    <w:tmpl w:val="C0AE6D54"/>
    <w:lvl w:ilvl="0" w:tplc="5192A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A577E"/>
    <w:multiLevelType w:val="hybridMultilevel"/>
    <w:tmpl w:val="8E7E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436E2"/>
    <w:multiLevelType w:val="hybridMultilevel"/>
    <w:tmpl w:val="7166D86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85047"/>
    <w:multiLevelType w:val="hybridMultilevel"/>
    <w:tmpl w:val="DB4A513A"/>
    <w:lvl w:ilvl="0" w:tplc="F6BE9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4A88"/>
    <w:multiLevelType w:val="hybridMultilevel"/>
    <w:tmpl w:val="9B1C2584"/>
    <w:lvl w:ilvl="0" w:tplc="F49A5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1040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74147EF4"/>
    <w:multiLevelType w:val="hybridMultilevel"/>
    <w:tmpl w:val="C42E95B4"/>
    <w:lvl w:ilvl="0" w:tplc="8AE62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2"/>
        <w:szCs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33719"/>
    <w:multiLevelType w:val="hybridMultilevel"/>
    <w:tmpl w:val="31307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7BA65BBA"/>
    <w:multiLevelType w:val="hybridMultilevel"/>
    <w:tmpl w:val="8716E57E"/>
    <w:lvl w:ilvl="0" w:tplc="B46E9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24"/>
  </w:num>
  <w:num w:numId="5">
    <w:abstractNumId w:val="9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23"/>
  </w:num>
  <w:num w:numId="15">
    <w:abstractNumId w:val="17"/>
  </w:num>
  <w:num w:numId="16">
    <w:abstractNumId w:val="7"/>
  </w:num>
  <w:num w:numId="17">
    <w:abstractNumId w:val="25"/>
  </w:num>
  <w:num w:numId="18">
    <w:abstractNumId w:val="21"/>
  </w:num>
  <w:num w:numId="19">
    <w:abstractNumId w:val="18"/>
  </w:num>
  <w:num w:numId="20">
    <w:abstractNumId w:val="5"/>
  </w:num>
  <w:num w:numId="21">
    <w:abstractNumId w:val="0"/>
  </w:num>
  <w:num w:numId="22">
    <w:abstractNumId w:val="11"/>
  </w:num>
  <w:num w:numId="23">
    <w:abstractNumId w:val="6"/>
  </w:num>
  <w:num w:numId="24">
    <w:abstractNumId w:val="14"/>
  </w:num>
  <w:num w:numId="25">
    <w:abstractNumId w:val="16"/>
  </w:num>
  <w:num w:numId="2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7A"/>
    <w:rsid w:val="00003337"/>
    <w:rsid w:val="00005403"/>
    <w:rsid w:val="00031872"/>
    <w:rsid w:val="00051326"/>
    <w:rsid w:val="0006798F"/>
    <w:rsid w:val="00070FDA"/>
    <w:rsid w:val="00071AB9"/>
    <w:rsid w:val="00084EBA"/>
    <w:rsid w:val="00091292"/>
    <w:rsid w:val="000A621A"/>
    <w:rsid w:val="000B2BC7"/>
    <w:rsid w:val="000C1DBD"/>
    <w:rsid w:val="000E54A3"/>
    <w:rsid w:val="001038F1"/>
    <w:rsid w:val="00105A9E"/>
    <w:rsid w:val="001130B8"/>
    <w:rsid w:val="00122CF2"/>
    <w:rsid w:val="001331F7"/>
    <w:rsid w:val="00137322"/>
    <w:rsid w:val="001464E5"/>
    <w:rsid w:val="001562B7"/>
    <w:rsid w:val="00174FDF"/>
    <w:rsid w:val="00180162"/>
    <w:rsid w:val="001834B6"/>
    <w:rsid w:val="0018556D"/>
    <w:rsid w:val="001922B8"/>
    <w:rsid w:val="001A0FAB"/>
    <w:rsid w:val="001D184E"/>
    <w:rsid w:val="001E23B7"/>
    <w:rsid w:val="001E2F37"/>
    <w:rsid w:val="001E503B"/>
    <w:rsid w:val="00202AE5"/>
    <w:rsid w:val="00216AD4"/>
    <w:rsid w:val="00217B54"/>
    <w:rsid w:val="002254C5"/>
    <w:rsid w:val="00235942"/>
    <w:rsid w:val="00237B1D"/>
    <w:rsid w:val="00237E1D"/>
    <w:rsid w:val="00240A74"/>
    <w:rsid w:val="002443F3"/>
    <w:rsid w:val="00262025"/>
    <w:rsid w:val="00286D78"/>
    <w:rsid w:val="0029110C"/>
    <w:rsid w:val="002B3820"/>
    <w:rsid w:val="002B76C5"/>
    <w:rsid w:val="002D4A3E"/>
    <w:rsid w:val="002E1279"/>
    <w:rsid w:val="002E7D26"/>
    <w:rsid w:val="002F0607"/>
    <w:rsid w:val="002F53F6"/>
    <w:rsid w:val="0033294D"/>
    <w:rsid w:val="003439DC"/>
    <w:rsid w:val="00374DF7"/>
    <w:rsid w:val="00380E61"/>
    <w:rsid w:val="0039634F"/>
    <w:rsid w:val="003A79A6"/>
    <w:rsid w:val="003C7C77"/>
    <w:rsid w:val="003E3151"/>
    <w:rsid w:val="0042627C"/>
    <w:rsid w:val="004626D2"/>
    <w:rsid w:val="00481578"/>
    <w:rsid w:val="0048407C"/>
    <w:rsid w:val="004901FE"/>
    <w:rsid w:val="004C49EF"/>
    <w:rsid w:val="004C6A6D"/>
    <w:rsid w:val="004C70B5"/>
    <w:rsid w:val="004C7EC3"/>
    <w:rsid w:val="004F6E1E"/>
    <w:rsid w:val="004F78E3"/>
    <w:rsid w:val="0053774B"/>
    <w:rsid w:val="00545676"/>
    <w:rsid w:val="00550E3A"/>
    <w:rsid w:val="00560AE1"/>
    <w:rsid w:val="005628AC"/>
    <w:rsid w:val="0056408A"/>
    <w:rsid w:val="00570CF8"/>
    <w:rsid w:val="00585C15"/>
    <w:rsid w:val="0059473B"/>
    <w:rsid w:val="005B7D2E"/>
    <w:rsid w:val="005D151A"/>
    <w:rsid w:val="005D3EF8"/>
    <w:rsid w:val="00655066"/>
    <w:rsid w:val="00655EB7"/>
    <w:rsid w:val="00660A18"/>
    <w:rsid w:val="00681B7C"/>
    <w:rsid w:val="0069072E"/>
    <w:rsid w:val="00691B61"/>
    <w:rsid w:val="006D3BEC"/>
    <w:rsid w:val="00724991"/>
    <w:rsid w:val="00730765"/>
    <w:rsid w:val="00754F6A"/>
    <w:rsid w:val="0078142F"/>
    <w:rsid w:val="007905F2"/>
    <w:rsid w:val="007D16EB"/>
    <w:rsid w:val="007D4FE5"/>
    <w:rsid w:val="007E1F5F"/>
    <w:rsid w:val="007E2018"/>
    <w:rsid w:val="007E3BB1"/>
    <w:rsid w:val="008019B9"/>
    <w:rsid w:val="00804188"/>
    <w:rsid w:val="00805A9D"/>
    <w:rsid w:val="00811910"/>
    <w:rsid w:val="00814EC4"/>
    <w:rsid w:val="008268BF"/>
    <w:rsid w:val="008541C7"/>
    <w:rsid w:val="00861750"/>
    <w:rsid w:val="00862D93"/>
    <w:rsid w:val="0086688E"/>
    <w:rsid w:val="008A61A0"/>
    <w:rsid w:val="008B2C25"/>
    <w:rsid w:val="008E3420"/>
    <w:rsid w:val="008F01C0"/>
    <w:rsid w:val="00917BEF"/>
    <w:rsid w:val="00944249"/>
    <w:rsid w:val="0095378F"/>
    <w:rsid w:val="00954602"/>
    <w:rsid w:val="00955339"/>
    <w:rsid w:val="009570D6"/>
    <w:rsid w:val="009B16BC"/>
    <w:rsid w:val="009E70FF"/>
    <w:rsid w:val="00A0117B"/>
    <w:rsid w:val="00A22EFA"/>
    <w:rsid w:val="00A65138"/>
    <w:rsid w:val="00A7074C"/>
    <w:rsid w:val="00A71754"/>
    <w:rsid w:val="00A74474"/>
    <w:rsid w:val="00A84802"/>
    <w:rsid w:val="00A85DCC"/>
    <w:rsid w:val="00A90BD1"/>
    <w:rsid w:val="00AC32DB"/>
    <w:rsid w:val="00AD0A02"/>
    <w:rsid w:val="00AE31C5"/>
    <w:rsid w:val="00AF450A"/>
    <w:rsid w:val="00B011A4"/>
    <w:rsid w:val="00B22CA4"/>
    <w:rsid w:val="00B42756"/>
    <w:rsid w:val="00B45E53"/>
    <w:rsid w:val="00B55FD3"/>
    <w:rsid w:val="00B61596"/>
    <w:rsid w:val="00B6373F"/>
    <w:rsid w:val="00B82D28"/>
    <w:rsid w:val="00BA03C3"/>
    <w:rsid w:val="00BC2C77"/>
    <w:rsid w:val="00BD5D09"/>
    <w:rsid w:val="00BF4583"/>
    <w:rsid w:val="00BF47B1"/>
    <w:rsid w:val="00C23149"/>
    <w:rsid w:val="00C338C7"/>
    <w:rsid w:val="00C37454"/>
    <w:rsid w:val="00C4106B"/>
    <w:rsid w:val="00C568A6"/>
    <w:rsid w:val="00C632F3"/>
    <w:rsid w:val="00C7266A"/>
    <w:rsid w:val="00CA18E6"/>
    <w:rsid w:val="00CD193F"/>
    <w:rsid w:val="00CD33EE"/>
    <w:rsid w:val="00CD4EA1"/>
    <w:rsid w:val="00CE23DE"/>
    <w:rsid w:val="00D03001"/>
    <w:rsid w:val="00D043E7"/>
    <w:rsid w:val="00D24F44"/>
    <w:rsid w:val="00D44B7A"/>
    <w:rsid w:val="00D66CCE"/>
    <w:rsid w:val="00D80A5A"/>
    <w:rsid w:val="00D80D7E"/>
    <w:rsid w:val="00DB5775"/>
    <w:rsid w:val="00DC7C22"/>
    <w:rsid w:val="00DD30F1"/>
    <w:rsid w:val="00DD3CD1"/>
    <w:rsid w:val="00DD4F51"/>
    <w:rsid w:val="00DE2557"/>
    <w:rsid w:val="00DE7251"/>
    <w:rsid w:val="00E02B68"/>
    <w:rsid w:val="00E26DEE"/>
    <w:rsid w:val="00E35904"/>
    <w:rsid w:val="00E37E04"/>
    <w:rsid w:val="00E37E4D"/>
    <w:rsid w:val="00E631EE"/>
    <w:rsid w:val="00E64041"/>
    <w:rsid w:val="00EB17F2"/>
    <w:rsid w:val="00EF1A54"/>
    <w:rsid w:val="00F32FFE"/>
    <w:rsid w:val="00F40E7F"/>
    <w:rsid w:val="00F46FBF"/>
    <w:rsid w:val="00F50F35"/>
    <w:rsid w:val="00F83549"/>
    <w:rsid w:val="00FA2DB9"/>
    <w:rsid w:val="00FA3C53"/>
    <w:rsid w:val="00FC1137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426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7A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autoRedefine/>
    <w:qFormat/>
    <w:rsid w:val="005966CC"/>
    <w:pPr>
      <w:keepNext/>
      <w:keepLines/>
      <w:spacing w:before="480" w:line="210" w:lineRule="exact"/>
      <w:ind w:right="113"/>
      <w:jc w:val="right"/>
      <w:outlineLvl w:val="0"/>
    </w:pPr>
    <w:rPr>
      <w:rFonts w:ascii="Cambria" w:hAnsi="Cambria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62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966CC"/>
    <w:rPr>
      <w:rFonts w:ascii="Cambria" w:eastAsia="Times New Roman" w:hAnsi="Cambria"/>
      <w:b/>
      <w:bCs/>
      <w:sz w:val="28"/>
      <w:szCs w:val="28"/>
      <w:lang w:val="fr-FR"/>
    </w:rPr>
  </w:style>
  <w:style w:type="paragraph" w:styleId="En-tte">
    <w:name w:val="header"/>
    <w:basedOn w:val="Normal"/>
    <w:link w:val="En-tteCar"/>
    <w:semiHidden/>
    <w:rsid w:val="00D44B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D44B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F9655A"/>
    <w:pPr>
      <w:spacing w:after="200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F9655A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F9655A"/>
    <w:rPr>
      <w:rFonts w:ascii="Times New Roman" w:eastAsia="Times New Roman" w:hAnsi="Times New Roman"/>
      <w:sz w:val="24"/>
      <w:szCs w:val="24"/>
      <w:lang w:val="fr-FR"/>
    </w:rPr>
  </w:style>
  <w:style w:type="character" w:styleId="Marquenotebasdepage">
    <w:name w:val="footnote reference"/>
    <w:uiPriority w:val="99"/>
    <w:unhideWhenUsed/>
    <w:rsid w:val="00F9655A"/>
    <w:rPr>
      <w:vertAlign w:val="superscript"/>
    </w:rPr>
  </w:style>
  <w:style w:type="character" w:styleId="Lienhypertexte">
    <w:name w:val="Hyperlink"/>
    <w:rsid w:val="00DA64D6"/>
    <w:rPr>
      <w:color w:val="0000FF"/>
      <w:u w:val="single"/>
    </w:rPr>
  </w:style>
  <w:style w:type="character" w:styleId="Lienhypertextesuivi">
    <w:name w:val="FollowedHyperlink"/>
    <w:rsid w:val="00DA64D6"/>
    <w:rPr>
      <w:color w:val="800080"/>
      <w:u w:val="single"/>
    </w:rPr>
  </w:style>
  <w:style w:type="character" w:styleId="Marquedannotation">
    <w:name w:val="annotation reference"/>
    <w:basedOn w:val="Policepardfaut"/>
    <w:semiHidden/>
    <w:rsid w:val="00FD0666"/>
    <w:rPr>
      <w:sz w:val="18"/>
    </w:rPr>
  </w:style>
  <w:style w:type="paragraph" w:styleId="Commentaire">
    <w:name w:val="annotation text"/>
    <w:basedOn w:val="Normal"/>
    <w:semiHidden/>
    <w:rsid w:val="00FD0666"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rsid w:val="00FD0666"/>
    <w:rPr>
      <w:sz w:val="20"/>
      <w:szCs w:val="20"/>
    </w:rPr>
  </w:style>
  <w:style w:type="paragraph" w:styleId="Textedebulles">
    <w:name w:val="Balloon Text"/>
    <w:basedOn w:val="Normal"/>
    <w:semiHidden/>
    <w:rsid w:val="00FD0666"/>
    <w:rPr>
      <w:rFonts w:ascii="Lucida Grande" w:hAnsi="Lucida Grande"/>
      <w:sz w:val="18"/>
      <w:szCs w:val="18"/>
    </w:rPr>
  </w:style>
  <w:style w:type="paragraph" w:styleId="Normalcentr">
    <w:name w:val="Block Text"/>
    <w:basedOn w:val="Normal"/>
    <w:semiHidden/>
    <w:rsid w:val="00662C6B"/>
    <w:pPr>
      <w:spacing w:line="210" w:lineRule="exact"/>
      <w:ind w:left="-142" w:right="113"/>
      <w:jc w:val="right"/>
    </w:pPr>
    <w:rPr>
      <w:rFonts w:ascii="Arial Narrow" w:hAnsi="Arial Narrow"/>
      <w:sz w:val="16"/>
    </w:rPr>
  </w:style>
  <w:style w:type="paragraph" w:customStyle="1" w:styleId="Corpsdetexte21">
    <w:name w:val="Corps de texte 21"/>
    <w:basedOn w:val="Normal"/>
    <w:rsid w:val="00662C6B"/>
    <w:pPr>
      <w:tabs>
        <w:tab w:val="left" w:pos="7088"/>
      </w:tabs>
    </w:pPr>
    <w:rPr>
      <w:color w:val="00FFFF"/>
    </w:rPr>
  </w:style>
  <w:style w:type="paragraph" w:styleId="Corpsdetexte3">
    <w:name w:val="Body Text 3"/>
    <w:basedOn w:val="Normal"/>
    <w:semiHidden/>
    <w:rsid w:val="00662C6B"/>
    <w:pPr>
      <w:tabs>
        <w:tab w:val="left" w:pos="7088"/>
      </w:tabs>
    </w:pPr>
    <w:rPr>
      <w:b/>
      <w:sz w:val="24"/>
      <w:szCs w:val="24"/>
    </w:rPr>
  </w:style>
  <w:style w:type="paragraph" w:customStyle="1" w:styleId="Paragraphedeliste1">
    <w:name w:val="Paragraphe de liste1"/>
    <w:basedOn w:val="Normal"/>
    <w:rsid w:val="00662C6B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 w:bidi="fr-FR"/>
    </w:rPr>
  </w:style>
  <w:style w:type="paragraph" w:customStyle="1" w:styleId="Paragraphedeliste2">
    <w:name w:val="Paragraphe de liste2"/>
    <w:basedOn w:val="Normal"/>
    <w:rsid w:val="007D16EB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 w:bidi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B2B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B2BC7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qFormat/>
    <w:rsid w:val="000B2BC7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B2BC7"/>
    <w:rPr>
      <w:rFonts w:eastAsia="Times New Roman"/>
      <w:caps/>
      <w:color w:val="4F81BD"/>
      <w:spacing w:val="10"/>
      <w:kern w:val="28"/>
      <w:sz w:val="52"/>
      <w:szCs w:val="52"/>
    </w:rPr>
  </w:style>
  <w:style w:type="character" w:styleId="Forteaccentuation">
    <w:name w:val="Intense Emphasis"/>
    <w:qFormat/>
    <w:rsid w:val="000B2BC7"/>
    <w:rPr>
      <w:b/>
      <w:bCs/>
      <w:caps/>
      <w:color w:val="243F60"/>
      <w:spacing w:val="10"/>
    </w:rPr>
  </w:style>
  <w:style w:type="paragraph" w:customStyle="1" w:styleId="Paragraphedeliste3">
    <w:name w:val="Paragraphe de liste3"/>
    <w:basedOn w:val="Normal"/>
    <w:rsid w:val="000B2B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B2BC7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nhideWhenUsed/>
    <w:rsid w:val="00DD4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F51"/>
    <w:rPr>
      <w:rFonts w:ascii="Times New Roman" w:eastAsia="Times New Roman" w:hAnsi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0A62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7A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autoRedefine/>
    <w:qFormat/>
    <w:rsid w:val="005966CC"/>
    <w:pPr>
      <w:keepNext/>
      <w:keepLines/>
      <w:spacing w:before="480" w:line="210" w:lineRule="exact"/>
      <w:ind w:right="113"/>
      <w:jc w:val="right"/>
      <w:outlineLvl w:val="0"/>
    </w:pPr>
    <w:rPr>
      <w:rFonts w:ascii="Cambria" w:hAnsi="Cambria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62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966CC"/>
    <w:rPr>
      <w:rFonts w:ascii="Cambria" w:eastAsia="Times New Roman" w:hAnsi="Cambria"/>
      <w:b/>
      <w:bCs/>
      <w:sz w:val="28"/>
      <w:szCs w:val="28"/>
      <w:lang w:val="fr-FR"/>
    </w:rPr>
  </w:style>
  <w:style w:type="paragraph" w:styleId="En-tte">
    <w:name w:val="header"/>
    <w:basedOn w:val="Normal"/>
    <w:link w:val="En-tteCar"/>
    <w:semiHidden/>
    <w:rsid w:val="00D44B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D44B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F9655A"/>
    <w:pPr>
      <w:spacing w:after="200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F9655A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F9655A"/>
    <w:rPr>
      <w:rFonts w:ascii="Times New Roman" w:eastAsia="Times New Roman" w:hAnsi="Times New Roman"/>
      <w:sz w:val="24"/>
      <w:szCs w:val="24"/>
      <w:lang w:val="fr-FR"/>
    </w:rPr>
  </w:style>
  <w:style w:type="character" w:styleId="Marquenotebasdepage">
    <w:name w:val="footnote reference"/>
    <w:uiPriority w:val="99"/>
    <w:unhideWhenUsed/>
    <w:rsid w:val="00F9655A"/>
    <w:rPr>
      <w:vertAlign w:val="superscript"/>
    </w:rPr>
  </w:style>
  <w:style w:type="character" w:styleId="Lienhypertexte">
    <w:name w:val="Hyperlink"/>
    <w:rsid w:val="00DA64D6"/>
    <w:rPr>
      <w:color w:val="0000FF"/>
      <w:u w:val="single"/>
    </w:rPr>
  </w:style>
  <w:style w:type="character" w:styleId="Lienhypertextesuivi">
    <w:name w:val="FollowedHyperlink"/>
    <w:rsid w:val="00DA64D6"/>
    <w:rPr>
      <w:color w:val="800080"/>
      <w:u w:val="single"/>
    </w:rPr>
  </w:style>
  <w:style w:type="character" w:styleId="Marquedannotation">
    <w:name w:val="annotation reference"/>
    <w:basedOn w:val="Policepardfaut"/>
    <w:semiHidden/>
    <w:rsid w:val="00FD0666"/>
    <w:rPr>
      <w:sz w:val="18"/>
    </w:rPr>
  </w:style>
  <w:style w:type="paragraph" w:styleId="Commentaire">
    <w:name w:val="annotation text"/>
    <w:basedOn w:val="Normal"/>
    <w:semiHidden/>
    <w:rsid w:val="00FD0666"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rsid w:val="00FD0666"/>
    <w:rPr>
      <w:sz w:val="20"/>
      <w:szCs w:val="20"/>
    </w:rPr>
  </w:style>
  <w:style w:type="paragraph" w:styleId="Textedebulles">
    <w:name w:val="Balloon Text"/>
    <w:basedOn w:val="Normal"/>
    <w:semiHidden/>
    <w:rsid w:val="00FD0666"/>
    <w:rPr>
      <w:rFonts w:ascii="Lucida Grande" w:hAnsi="Lucida Grande"/>
      <w:sz w:val="18"/>
      <w:szCs w:val="18"/>
    </w:rPr>
  </w:style>
  <w:style w:type="paragraph" w:styleId="Normalcentr">
    <w:name w:val="Block Text"/>
    <w:basedOn w:val="Normal"/>
    <w:semiHidden/>
    <w:rsid w:val="00662C6B"/>
    <w:pPr>
      <w:spacing w:line="210" w:lineRule="exact"/>
      <w:ind w:left="-142" w:right="113"/>
      <w:jc w:val="right"/>
    </w:pPr>
    <w:rPr>
      <w:rFonts w:ascii="Arial Narrow" w:hAnsi="Arial Narrow"/>
      <w:sz w:val="16"/>
    </w:rPr>
  </w:style>
  <w:style w:type="paragraph" w:customStyle="1" w:styleId="Corpsdetexte21">
    <w:name w:val="Corps de texte 21"/>
    <w:basedOn w:val="Normal"/>
    <w:rsid w:val="00662C6B"/>
    <w:pPr>
      <w:tabs>
        <w:tab w:val="left" w:pos="7088"/>
      </w:tabs>
    </w:pPr>
    <w:rPr>
      <w:color w:val="00FFFF"/>
    </w:rPr>
  </w:style>
  <w:style w:type="paragraph" w:styleId="Corpsdetexte3">
    <w:name w:val="Body Text 3"/>
    <w:basedOn w:val="Normal"/>
    <w:semiHidden/>
    <w:rsid w:val="00662C6B"/>
    <w:pPr>
      <w:tabs>
        <w:tab w:val="left" w:pos="7088"/>
      </w:tabs>
    </w:pPr>
    <w:rPr>
      <w:b/>
      <w:sz w:val="24"/>
      <w:szCs w:val="24"/>
    </w:rPr>
  </w:style>
  <w:style w:type="paragraph" w:customStyle="1" w:styleId="Paragraphedeliste1">
    <w:name w:val="Paragraphe de liste1"/>
    <w:basedOn w:val="Normal"/>
    <w:rsid w:val="00662C6B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 w:bidi="fr-FR"/>
    </w:rPr>
  </w:style>
  <w:style w:type="paragraph" w:customStyle="1" w:styleId="Paragraphedeliste2">
    <w:name w:val="Paragraphe de liste2"/>
    <w:basedOn w:val="Normal"/>
    <w:rsid w:val="007D16EB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 w:bidi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B2B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B2BC7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qFormat/>
    <w:rsid w:val="000B2BC7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B2BC7"/>
    <w:rPr>
      <w:rFonts w:eastAsia="Times New Roman"/>
      <w:caps/>
      <w:color w:val="4F81BD"/>
      <w:spacing w:val="10"/>
      <w:kern w:val="28"/>
      <w:sz w:val="52"/>
      <w:szCs w:val="52"/>
    </w:rPr>
  </w:style>
  <w:style w:type="character" w:styleId="Forteaccentuation">
    <w:name w:val="Intense Emphasis"/>
    <w:qFormat/>
    <w:rsid w:val="000B2BC7"/>
    <w:rPr>
      <w:b/>
      <w:bCs/>
      <w:caps/>
      <w:color w:val="243F60"/>
      <w:spacing w:val="10"/>
    </w:rPr>
  </w:style>
  <w:style w:type="paragraph" w:customStyle="1" w:styleId="Paragraphedeliste3">
    <w:name w:val="Paragraphe de liste3"/>
    <w:basedOn w:val="Normal"/>
    <w:rsid w:val="000B2B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B2BC7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nhideWhenUsed/>
    <w:rsid w:val="00DD4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F51"/>
    <w:rPr>
      <w:rFonts w:ascii="Times New Roman" w:eastAsia="Times New Roman" w:hAnsi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0A62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elphine.evain@ac-nantes.fr" TargetMode="External"/><Relationship Id="rId10" Type="http://schemas.openxmlformats.org/officeDocument/2006/relationships/hyperlink" Target="mailto:delphine.evain@ac-nant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Nantes, le 27 septembre 2012</vt:lpstr>
    </vt:vector>
  </TitlesOfParts>
  <Company>Académie de Nantes</Company>
  <LinksUpToDate>false</LinksUpToDate>
  <CharactersWithSpaces>995</CharactersWithSpaces>
  <SharedDoc>false</SharedDoc>
  <HLinks>
    <vt:vector size="18" baseType="variant"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mailto:Delphine.evain@ac-nantes.fr</vt:lpwstr>
      </vt:variant>
      <vt:variant>
        <vt:lpwstr/>
      </vt:variant>
      <vt:variant>
        <vt:i4>3407928</vt:i4>
      </vt:variant>
      <vt:variant>
        <vt:i4>-1</vt:i4>
      </vt:variant>
      <vt:variant>
        <vt:i4>2049</vt:i4>
      </vt:variant>
      <vt:variant>
        <vt:i4>1</vt:i4>
      </vt:variant>
      <vt:variant>
        <vt:lpwstr>logo2001_marianne_av</vt:lpwstr>
      </vt:variant>
      <vt:variant>
        <vt:lpwstr/>
      </vt:variant>
      <vt:variant>
        <vt:i4>3342350</vt:i4>
      </vt:variant>
      <vt:variant>
        <vt:i4>-1</vt:i4>
      </vt:variant>
      <vt:variant>
        <vt:i4>2050</vt:i4>
      </vt:variant>
      <vt:variant>
        <vt:i4>1</vt:i4>
      </vt:variant>
      <vt:variant>
        <vt:lpwstr>logo2004_interne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Nantes, le 27 septembre 2012</dc:title>
  <dc:creator>blebrun</dc:creator>
  <cp:lastModifiedBy>Delphine Evain</cp:lastModifiedBy>
  <cp:revision>7</cp:revision>
  <cp:lastPrinted>2012-09-06T09:33:00Z</cp:lastPrinted>
  <dcterms:created xsi:type="dcterms:W3CDTF">2017-04-13T14:57:00Z</dcterms:created>
  <dcterms:modified xsi:type="dcterms:W3CDTF">2017-04-13T15:28:00Z</dcterms:modified>
</cp:coreProperties>
</file>