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page" w:horzAnchor="page" w:tblpX="370" w:tblpY="545"/>
        <w:tblW w:w="16373" w:type="dxa"/>
        <w:tblLayout w:type="fixed"/>
        <w:tblLook w:val="04A0" w:firstRow="1" w:lastRow="0" w:firstColumn="1" w:lastColumn="0" w:noHBand="0" w:noVBand="1"/>
      </w:tblPr>
      <w:tblGrid>
        <w:gridCol w:w="537"/>
        <w:gridCol w:w="2854"/>
        <w:gridCol w:w="428"/>
        <w:gridCol w:w="998"/>
        <w:gridCol w:w="4851"/>
        <w:gridCol w:w="1747"/>
        <w:gridCol w:w="1747"/>
        <w:gridCol w:w="1747"/>
        <w:gridCol w:w="1464"/>
      </w:tblGrid>
      <w:tr w:rsidR="00376553" w:rsidRPr="006F2CBE" w14:paraId="18942F51" w14:textId="77777777" w:rsidTr="00513F4D">
        <w:trPr>
          <w:trHeight w:val="276"/>
        </w:trPr>
        <w:tc>
          <w:tcPr>
            <w:tcW w:w="9668" w:type="dxa"/>
            <w:gridSpan w:val="5"/>
          </w:tcPr>
          <w:p w14:paraId="6F326F11" w14:textId="605A22CC" w:rsidR="00376553" w:rsidRPr="00785623" w:rsidRDefault="00376553" w:rsidP="00376553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bookmarkStart w:id="0" w:name="_GoBack"/>
            <w:bookmarkEnd w:id="0"/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705" w:type="dxa"/>
            <w:gridSpan w:val="4"/>
          </w:tcPr>
          <w:p w14:paraId="7CDBD556" w14:textId="77777777" w:rsidR="00376553" w:rsidRPr="00785623" w:rsidRDefault="00376553" w:rsidP="0097182A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3457BC" w:rsidRPr="00785623" w14:paraId="06491FEB" w14:textId="77777777" w:rsidTr="00D57237">
        <w:trPr>
          <w:trHeight w:val="428"/>
        </w:trPr>
        <w:tc>
          <w:tcPr>
            <w:tcW w:w="3391" w:type="dxa"/>
            <w:gridSpan w:val="2"/>
            <w:shd w:val="clear" w:color="auto" w:fill="FFFF00"/>
          </w:tcPr>
          <w:p w14:paraId="07E7FFA2" w14:textId="7B55E9BC" w:rsidR="00D40B89" w:rsidRPr="008E3ED2" w:rsidRDefault="00D40B89" w:rsidP="0086773E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86773E"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OMAINE</w:t>
            </w: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  1</w:t>
            </w:r>
            <w:r w:rsidR="00C51EAC"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 </w:t>
            </w:r>
            <w:r w:rsidR="00C51EAC" w:rsidRPr="008E3ED2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>Les langages pour penser et communiquer</w:t>
            </w:r>
          </w:p>
        </w:tc>
        <w:tc>
          <w:tcPr>
            <w:tcW w:w="6277" w:type="dxa"/>
            <w:gridSpan w:val="3"/>
            <w:shd w:val="clear" w:color="auto" w:fill="FFFF00"/>
          </w:tcPr>
          <w:p w14:paraId="6A46AF15" w14:textId="77777777" w:rsidR="00D40B89" w:rsidRPr="008E3ED2" w:rsidRDefault="00D40B89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1</w:t>
            </w:r>
            <w:r w:rsidR="006F2CBE" w:rsidRPr="008E3ED2">
              <w:rPr>
                <w:rFonts w:ascii="Arial" w:hAnsi="Arial" w:cs="Arial"/>
                <w:b/>
                <w:sz w:val="18"/>
                <w:szCs w:val="18"/>
              </w:rPr>
              <w:t xml:space="preserve"> : 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>Développer sa motricité et apprendre à s’exprimer avec son corps</w:t>
            </w:r>
          </w:p>
        </w:tc>
        <w:tc>
          <w:tcPr>
            <w:tcW w:w="6705" w:type="dxa"/>
            <w:gridSpan w:val="4"/>
          </w:tcPr>
          <w:p w14:paraId="5E1008C2" w14:textId="375292B7" w:rsidR="00BB4A34" w:rsidRPr="008E3ED2" w:rsidRDefault="003457BC" w:rsidP="004F13D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Choix</w:t>
            </w:r>
            <w:r w:rsidR="00AD7D47" w:rsidRPr="008E3ED2">
              <w:rPr>
                <w:rFonts w:ascii="Arial" w:hAnsi="Arial" w:cs="Arial"/>
                <w:b/>
                <w:sz w:val="18"/>
                <w:szCs w:val="18"/>
              </w:rPr>
              <w:t xml:space="preserve"> des </w:t>
            </w:r>
            <w:r w:rsidR="00AD7D47"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 xml:space="preserve"> en établissement </w:t>
            </w:r>
          </w:p>
          <w:p w14:paraId="34B7B28A" w14:textId="1DFA8D65" w:rsidR="00D40B89" w:rsidRPr="008E3ED2" w:rsidRDefault="0097182A" w:rsidP="004F13D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axe</w:t>
            </w:r>
            <w:r w:rsidR="00BB4A34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du projet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 xml:space="preserve"> et/ou contrat d’objectif</w:t>
            </w:r>
          </w:p>
        </w:tc>
      </w:tr>
      <w:tr w:rsidR="004135FB" w:rsidRPr="00785623" w14:paraId="77CB1812" w14:textId="77777777" w:rsidTr="00AD7D47">
        <w:trPr>
          <w:trHeight w:val="378"/>
        </w:trPr>
        <w:tc>
          <w:tcPr>
            <w:tcW w:w="3391" w:type="dxa"/>
            <w:gridSpan w:val="2"/>
          </w:tcPr>
          <w:p w14:paraId="3E5A2E4C" w14:textId="282CED0B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1.1 Comprendre et s’exprimer en utilisant la langue française à l’oral et à l’écrit</w:t>
            </w:r>
          </w:p>
        </w:tc>
        <w:tc>
          <w:tcPr>
            <w:tcW w:w="428" w:type="dxa"/>
            <w:vMerge w:val="restart"/>
            <w:textDirection w:val="btLr"/>
          </w:tcPr>
          <w:p w14:paraId="24AEEEBB" w14:textId="77777777" w:rsidR="004135FB" w:rsidRPr="00BB4F02" w:rsidRDefault="004135FB" w:rsidP="0097182A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49" w:type="dxa"/>
            <w:gridSpan w:val="2"/>
          </w:tcPr>
          <w:p w14:paraId="66093C98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sa motricité à des situations variées</w:t>
            </w:r>
          </w:p>
        </w:tc>
        <w:tc>
          <w:tcPr>
            <w:tcW w:w="6705" w:type="dxa"/>
            <w:gridSpan w:val="4"/>
            <w:vMerge w:val="restart"/>
          </w:tcPr>
          <w:p w14:paraId="0B668A0F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2E995A7D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45675456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1.2 Comprendre et s’exprimer en utilisant une langue étrangère et, le cas échéant, une langue régionale</w:t>
            </w:r>
          </w:p>
        </w:tc>
        <w:tc>
          <w:tcPr>
            <w:tcW w:w="428" w:type="dxa"/>
            <w:vMerge/>
          </w:tcPr>
          <w:p w14:paraId="281B535E" w14:textId="77777777" w:rsidR="004135FB" w:rsidRPr="00BB4F02" w:rsidRDefault="004135FB" w:rsidP="0097182A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3B59F4BF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efficacité</w:t>
            </w:r>
          </w:p>
        </w:tc>
        <w:tc>
          <w:tcPr>
            <w:tcW w:w="6705" w:type="dxa"/>
            <w:gridSpan w:val="4"/>
            <w:vMerge/>
          </w:tcPr>
          <w:p w14:paraId="050F14B0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09F0714E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4C3129E0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1520669F" w14:textId="77777777" w:rsidR="004135FB" w:rsidRPr="00BB4F02" w:rsidRDefault="004135FB" w:rsidP="0097182A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170D98FD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Mobiliser différentes ressources pour agir de manière efficiente</w:t>
            </w:r>
          </w:p>
        </w:tc>
        <w:tc>
          <w:tcPr>
            <w:tcW w:w="6705" w:type="dxa"/>
            <w:gridSpan w:val="4"/>
            <w:vMerge/>
          </w:tcPr>
          <w:p w14:paraId="7FB2D05D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024BDBF0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68377801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1.3  Comprendre et s’exprimer en utilisant les langages mathématiques, scientifiques et informatiques</w:t>
            </w:r>
          </w:p>
        </w:tc>
        <w:tc>
          <w:tcPr>
            <w:tcW w:w="428" w:type="dxa"/>
            <w:vMerge w:val="restart"/>
            <w:textDirection w:val="btLr"/>
          </w:tcPr>
          <w:p w14:paraId="3303A0D2" w14:textId="77777777" w:rsidR="004135FB" w:rsidRPr="00BB4F02" w:rsidRDefault="004135FB" w:rsidP="0097182A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49" w:type="dxa"/>
            <w:gridSpan w:val="2"/>
          </w:tcPr>
          <w:p w14:paraId="2D3D65B1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efficience</w:t>
            </w:r>
          </w:p>
        </w:tc>
        <w:tc>
          <w:tcPr>
            <w:tcW w:w="6705" w:type="dxa"/>
            <w:gridSpan w:val="4"/>
            <w:vMerge/>
          </w:tcPr>
          <w:p w14:paraId="27730321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1F9944F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33413C96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68BE1B63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602D8E16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Communiquer des intentions et émotions avec son corps devant un groupe</w:t>
            </w:r>
          </w:p>
        </w:tc>
        <w:tc>
          <w:tcPr>
            <w:tcW w:w="6705" w:type="dxa"/>
            <w:gridSpan w:val="4"/>
            <w:vMerge/>
          </w:tcPr>
          <w:p w14:paraId="4EB0DC20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D4AF29E" w14:textId="77777777" w:rsidTr="00AD7D47">
        <w:trPr>
          <w:trHeight w:val="234"/>
        </w:trPr>
        <w:tc>
          <w:tcPr>
            <w:tcW w:w="3391" w:type="dxa"/>
            <w:gridSpan w:val="2"/>
            <w:vMerge w:val="restart"/>
          </w:tcPr>
          <w:p w14:paraId="0EBB8EFE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1.4 Comprendre et s’exprimer en utilisant les langages des arts et du corps</w:t>
            </w:r>
          </w:p>
        </w:tc>
        <w:tc>
          <w:tcPr>
            <w:tcW w:w="428" w:type="dxa"/>
            <w:vMerge/>
          </w:tcPr>
          <w:p w14:paraId="4C695627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001AF2A2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Verbaliser les émotions et sensations ressenties</w:t>
            </w:r>
          </w:p>
        </w:tc>
        <w:tc>
          <w:tcPr>
            <w:tcW w:w="6705" w:type="dxa"/>
            <w:gridSpan w:val="4"/>
            <w:vMerge/>
          </w:tcPr>
          <w:p w14:paraId="24DAE9E0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3E48F701" w14:textId="77777777" w:rsidTr="00AD7D47">
        <w:trPr>
          <w:trHeight w:val="234"/>
        </w:trPr>
        <w:tc>
          <w:tcPr>
            <w:tcW w:w="3391" w:type="dxa"/>
            <w:gridSpan w:val="2"/>
            <w:vMerge/>
          </w:tcPr>
          <w:p w14:paraId="3F4A811F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8" w:type="dxa"/>
            <w:vMerge/>
          </w:tcPr>
          <w:p w14:paraId="2848677E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49" w:type="dxa"/>
            <w:gridSpan w:val="2"/>
          </w:tcPr>
          <w:p w14:paraId="7CB70F75" w14:textId="77777777" w:rsidR="004135FB" w:rsidRPr="00785623" w:rsidRDefault="004135FB" w:rsidP="0097182A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un vocabulaire adapté pour décrire la motricité d’autrui et la sienne</w:t>
            </w:r>
          </w:p>
        </w:tc>
        <w:tc>
          <w:tcPr>
            <w:tcW w:w="6705" w:type="dxa"/>
            <w:gridSpan w:val="4"/>
            <w:vMerge/>
          </w:tcPr>
          <w:p w14:paraId="15D8EEAC" w14:textId="77777777" w:rsidR="004135FB" w:rsidRPr="00785623" w:rsidRDefault="004135FB" w:rsidP="0097182A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57BC" w:rsidRPr="00785623" w14:paraId="3BDB54F4" w14:textId="77777777" w:rsidTr="00AD7D47">
        <w:trPr>
          <w:trHeight w:val="410"/>
        </w:trPr>
        <w:tc>
          <w:tcPr>
            <w:tcW w:w="3391" w:type="dxa"/>
            <w:gridSpan w:val="2"/>
          </w:tcPr>
          <w:p w14:paraId="1038B5E3" w14:textId="77777777" w:rsidR="003457BC" w:rsidRPr="008E3ED2" w:rsidRDefault="003457BC" w:rsidP="003457B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26" w:type="dxa"/>
            <w:gridSpan w:val="2"/>
          </w:tcPr>
          <w:p w14:paraId="6AA674BE" w14:textId="0B813923" w:rsidR="003457BC" w:rsidRPr="008E3ED2" w:rsidRDefault="006F0B3B" w:rsidP="003457BC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à 3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 xml:space="preserve"> priorité</w:t>
            </w:r>
            <w:r w:rsidR="00F466AC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457BC"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51" w:type="dxa"/>
          </w:tcPr>
          <w:p w14:paraId="0ED98E78" w14:textId="77777777" w:rsidR="003457BC" w:rsidRPr="008E3ED2" w:rsidRDefault="003457BC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705" w:type="dxa"/>
            <w:gridSpan w:val="4"/>
          </w:tcPr>
          <w:p w14:paraId="4B3B4538" w14:textId="0DA93075" w:rsidR="003457BC" w:rsidRPr="008E3ED2" w:rsidRDefault="003457BC" w:rsidP="0097182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</w:t>
            </w:r>
            <w:r w:rsidR="004F13DA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de progressivité</w:t>
            </w:r>
            <w:r w:rsidR="00AD7D47" w:rsidRPr="008E3ED2">
              <w:rPr>
                <w:rFonts w:ascii="Arial" w:hAnsi="Arial" w:cs="Arial"/>
                <w:b/>
                <w:sz w:val="18"/>
                <w:szCs w:val="18"/>
              </w:rPr>
              <w:t>. Le palier 3 correspond au seuil attendu</w:t>
            </w:r>
            <w:r w:rsidR="008B349D" w:rsidRPr="008E3ED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3457BC" w:rsidRPr="00785623" w14:paraId="2999673C" w14:textId="77777777" w:rsidTr="00376553">
        <w:trPr>
          <w:cantSplit/>
          <w:trHeight w:val="2448"/>
        </w:trPr>
        <w:tc>
          <w:tcPr>
            <w:tcW w:w="537" w:type="dxa"/>
            <w:textDirection w:val="btLr"/>
          </w:tcPr>
          <w:p w14:paraId="6856E5C9" w14:textId="77777777" w:rsidR="003457BC" w:rsidRPr="00BB4F02" w:rsidRDefault="003457BC" w:rsidP="003457BC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54" w:type="dxa"/>
          </w:tcPr>
          <w:p w14:paraId="68BA455B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14:paraId="4D039F21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51" w:type="dxa"/>
          </w:tcPr>
          <w:p w14:paraId="1EFCA47C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D3EE750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13CBFBA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22943058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64" w:type="dxa"/>
          </w:tcPr>
          <w:p w14:paraId="2A0F576B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3457BC" w:rsidRPr="00785623" w14:paraId="13F3EABA" w14:textId="77777777" w:rsidTr="00376553">
        <w:trPr>
          <w:cantSplit/>
          <w:trHeight w:val="5016"/>
        </w:trPr>
        <w:tc>
          <w:tcPr>
            <w:tcW w:w="537" w:type="dxa"/>
            <w:textDirection w:val="btLr"/>
          </w:tcPr>
          <w:p w14:paraId="7D1A2795" w14:textId="77777777" w:rsidR="003457BC" w:rsidRPr="00BB4F02" w:rsidRDefault="003457BC" w:rsidP="003457BC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54" w:type="dxa"/>
          </w:tcPr>
          <w:p w14:paraId="6F6D8792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26" w:type="dxa"/>
            <w:gridSpan w:val="2"/>
          </w:tcPr>
          <w:p w14:paraId="57F6E366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51" w:type="dxa"/>
          </w:tcPr>
          <w:p w14:paraId="357EA788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56EDE053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7EC3BAC6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47" w:type="dxa"/>
          </w:tcPr>
          <w:p w14:paraId="35E129FA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64" w:type="dxa"/>
          </w:tcPr>
          <w:p w14:paraId="1A1432F7" w14:textId="77777777" w:rsidR="003457BC" w:rsidRPr="00785623" w:rsidRDefault="003457BC" w:rsidP="0097182A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79C9E88B" w14:textId="77777777" w:rsidR="00897C34" w:rsidRDefault="0097182A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1A87B8AF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44BA3658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lastRenderedPageBreak/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36C3A590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</w:t>
            </w:r>
            <w:r w:rsidRPr="008677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enjeu de formation:</w:t>
            </w:r>
          </w:p>
          <w:p w14:paraId="0AB345C1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61707C72" w14:textId="77777777" w:rsidTr="00B264DB">
        <w:trPr>
          <w:trHeight w:val="276"/>
        </w:trPr>
        <w:tc>
          <w:tcPr>
            <w:tcW w:w="2518" w:type="dxa"/>
          </w:tcPr>
          <w:p w14:paraId="63C4D48F" w14:textId="77777777" w:rsidR="004135FB" w:rsidRPr="0086773E" w:rsidRDefault="004135FB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111B5AA1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4135FB" w:rsidRPr="00E32A87" w14:paraId="68F6FAA2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36316D4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7B6F8EB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01C207AD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0BAD369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0F130D6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4135FB" w:rsidRPr="00E32A87" w14:paraId="728BCAF5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5FA06F5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3E9CEF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BB53A55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7A7898A1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77F6116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606E57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19D53C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BA4D64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DBE71B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E1C305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3DE2B67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845CCF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13E9690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7C6E5CA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30E52DDD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631D3DF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4135FB" w:rsidRPr="00E32A87" w14:paraId="72D7117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D33FAFE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E309D6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A12EB3A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2CAABB7F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FC61D0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E54A03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F93FFF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BCF0B8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0FA3CC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AFB103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498CB031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CE7B31E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FCF5C07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610A5DB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65BAC7B7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4135FB" w:rsidRPr="00E32A87" w14:paraId="68A98CAB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550132E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BFC9B35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4DB35BF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721F68A8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B86635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D9F18E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B8AB37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3132DB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1CD0D9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28EFA2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3AE9D249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39FEE1C1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0227722C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3E53B948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2CF7DAF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3B9753F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377C698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4135FB" w:rsidRPr="0086773E" w14:paraId="1635AAB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7351DBA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BC22EEE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38F2971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01A57CA0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3E41AEF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0EA097C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D7A988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33AAC57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CF27284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C1FF922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884FF52" w14:textId="77777777" w:rsidR="009C694C" w:rsidRDefault="009C694C"/>
    <w:p w14:paraId="5AFABBC7" w14:textId="77777777" w:rsidR="009C694C" w:rsidRDefault="009C694C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0DE9A6F6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5350F42F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63B4A157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</w:t>
            </w:r>
            <w:r w:rsidRPr="0086773E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1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239E6085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6B4FC123" w14:textId="77777777" w:rsidTr="00B264DB">
        <w:trPr>
          <w:trHeight w:val="276"/>
        </w:trPr>
        <w:tc>
          <w:tcPr>
            <w:tcW w:w="2518" w:type="dxa"/>
          </w:tcPr>
          <w:p w14:paraId="57B6DA45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1CE07E08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135FB" w:rsidRPr="00E32A87" w14:paraId="04359935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6DB13973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42F5D39C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6BC3D1A0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524DCBAE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0D8BA310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40FB4FE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135FB" w:rsidRPr="00E32A87" w14:paraId="074852F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7432786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6500C09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7EA6C4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7BEDD469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7CA43EB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40638D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DC0360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1E65A4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D23240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82AC5A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65388C3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6DFAAF30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451FA5C5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6A274E9B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00FF7A90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640D8927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135FB" w:rsidRPr="00E32A87" w14:paraId="7C2076A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DB2A635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99F4BBF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F29A80A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5D106FC9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475AC2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15B38C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39D080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48B13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1C3037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169A5F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1589CD86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5A9D4C4F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5F8547D1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172103F4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68A1781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135FB" w:rsidRPr="00E32A87" w14:paraId="38A27CB9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29E511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E9AB1A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F9E57FE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02FD6467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C9789B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C8A25E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DC667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4536D0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F8B375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AD686C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66E4AA96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4E016A4E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27581698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7967910B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15344C4F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1260292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0E1858DA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57154AD5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135FB" w:rsidRPr="0086773E" w14:paraId="0D93F6C4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D713B3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BF8CCED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2DA58F9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31FD50D5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06E7A6D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95B5B1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C1B994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F9214C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A7F171E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8A6CC6C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909E94" w14:textId="4143A416" w:rsidR="0097182A" w:rsidRPr="0086773E" w:rsidRDefault="00AD7D47">
      <w:r w:rsidRPr="0086773E"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6F0B3B" w:rsidRPr="006F2CBE" w14:paraId="117929C8" w14:textId="77777777" w:rsidTr="00D67DBC">
        <w:trPr>
          <w:trHeight w:val="272"/>
        </w:trPr>
        <w:tc>
          <w:tcPr>
            <w:tcW w:w="9606" w:type="dxa"/>
            <w:gridSpan w:val="5"/>
          </w:tcPr>
          <w:p w14:paraId="0CF655D5" w14:textId="7220978F" w:rsidR="006F0B3B" w:rsidRPr="00785623" w:rsidRDefault="006F0B3B" w:rsidP="00494F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61479056" w14:textId="77777777" w:rsidR="006F0B3B" w:rsidRPr="00785623" w:rsidRDefault="006F0B3B" w:rsidP="00494F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373D7B" w:rsidRPr="00785623" w14:paraId="282DA62B" w14:textId="77777777" w:rsidTr="00D57237">
        <w:tc>
          <w:tcPr>
            <w:tcW w:w="3369" w:type="dxa"/>
            <w:gridSpan w:val="2"/>
            <w:shd w:val="clear" w:color="auto" w:fill="FFFF00"/>
          </w:tcPr>
          <w:p w14:paraId="70449EC4" w14:textId="326CBFAB" w:rsidR="00373D7B" w:rsidRPr="008E3ED2" w:rsidRDefault="008E3ED2" w:rsidP="00494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2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73D7B" w:rsidRPr="008E3ED2">
              <w:rPr>
                <w:rFonts w:ascii="Arial" w:hAnsi="Arial" w:cs="Arial"/>
                <w:b/>
                <w:sz w:val="18"/>
                <w:szCs w:val="18"/>
              </w:rPr>
              <w:t>- Les méthodes et outils pour apprendre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138BBF7D" w14:textId="77777777" w:rsidR="00373D7B" w:rsidRPr="008E3ED2" w:rsidRDefault="00373D7B" w:rsidP="00494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2 : S’approprier par la pratique physique et sportive des méthodes et des outils</w:t>
            </w:r>
          </w:p>
        </w:tc>
        <w:tc>
          <w:tcPr>
            <w:tcW w:w="6662" w:type="dxa"/>
            <w:gridSpan w:val="4"/>
          </w:tcPr>
          <w:p w14:paraId="5F92ADB3" w14:textId="77777777" w:rsidR="008E3ED2" w:rsidRPr="008E3ED2" w:rsidRDefault="008E3ED2" w:rsidP="008E3ED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733DE2AB" w14:textId="191E9DF5" w:rsidR="00373D7B" w:rsidRPr="008E3ED2" w:rsidRDefault="008E3ED2" w:rsidP="008E3E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4135FB" w:rsidRPr="00785623" w14:paraId="7363E705" w14:textId="77777777" w:rsidTr="00494FE0">
        <w:tc>
          <w:tcPr>
            <w:tcW w:w="3369" w:type="dxa"/>
            <w:gridSpan w:val="2"/>
          </w:tcPr>
          <w:p w14:paraId="7A4C96C2" w14:textId="2EA83F1F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2.1 Organisation du travail personnel</w:t>
            </w:r>
          </w:p>
        </w:tc>
        <w:tc>
          <w:tcPr>
            <w:tcW w:w="425" w:type="dxa"/>
            <w:vMerge w:val="restart"/>
            <w:textDirection w:val="btLr"/>
          </w:tcPr>
          <w:p w14:paraId="67409A31" w14:textId="77777777" w:rsidR="004135FB" w:rsidRPr="00BB4F02" w:rsidRDefault="004135FB" w:rsidP="00494FE0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3468449C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Apprendre par l’action, l’observation, l’analyse de son activité et de celles des autres</w:t>
            </w:r>
          </w:p>
          <w:p w14:paraId="1F1CE359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vMerge w:val="restart"/>
          </w:tcPr>
          <w:p w14:paraId="324A9C88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6496D5CF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5AA28DF2" w14:textId="77777777" w:rsidR="004135FB" w:rsidRPr="00785623" w:rsidRDefault="004135FB" w:rsidP="00373D7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2.2 Coopération et réalisation de projets</w:t>
            </w:r>
          </w:p>
        </w:tc>
        <w:tc>
          <w:tcPr>
            <w:tcW w:w="425" w:type="dxa"/>
            <w:vMerge/>
          </w:tcPr>
          <w:p w14:paraId="292C62BE" w14:textId="77777777" w:rsidR="004135FB" w:rsidRPr="00BB4F02" w:rsidRDefault="004135FB" w:rsidP="00494F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26D4E718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pour le stabiliser et le rendre plus efficace</w:t>
            </w:r>
          </w:p>
        </w:tc>
        <w:tc>
          <w:tcPr>
            <w:tcW w:w="6662" w:type="dxa"/>
            <w:gridSpan w:val="4"/>
            <w:vMerge/>
          </w:tcPr>
          <w:p w14:paraId="50B255EA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E48CB74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0995644F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335D2B6" w14:textId="77777777" w:rsidR="004135FB" w:rsidRPr="00BB4F02" w:rsidRDefault="004135FB" w:rsidP="00494F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02E169CF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observer, évaluer et modifier ses actions</w:t>
            </w:r>
          </w:p>
        </w:tc>
        <w:tc>
          <w:tcPr>
            <w:tcW w:w="6662" w:type="dxa"/>
            <w:gridSpan w:val="4"/>
            <w:vMerge/>
          </w:tcPr>
          <w:p w14:paraId="1CA4EDF0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3DAFB638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49B22BFC" w14:textId="77777777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2.3 Médias, démarches de recherche et de traitement de l’information</w:t>
            </w:r>
          </w:p>
        </w:tc>
        <w:tc>
          <w:tcPr>
            <w:tcW w:w="425" w:type="dxa"/>
            <w:vMerge w:val="restart"/>
            <w:textDirection w:val="btLr"/>
          </w:tcPr>
          <w:p w14:paraId="534E2C5A" w14:textId="77777777" w:rsidR="004135FB" w:rsidRPr="00BB4F02" w:rsidRDefault="004135FB" w:rsidP="00494FE0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79084F4F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Préparer- planifier- se représenter une action avant de la réaliser</w:t>
            </w:r>
          </w:p>
        </w:tc>
        <w:tc>
          <w:tcPr>
            <w:tcW w:w="6662" w:type="dxa"/>
            <w:gridSpan w:val="4"/>
            <w:vMerge/>
          </w:tcPr>
          <w:p w14:paraId="4ED78900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3B5B70DC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18EE476E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8370C93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42EA0D10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Répéter un geste sportif ou artistique pour le stabiliser et le rendre plus efficace</w:t>
            </w:r>
          </w:p>
        </w:tc>
        <w:tc>
          <w:tcPr>
            <w:tcW w:w="6662" w:type="dxa"/>
            <w:gridSpan w:val="4"/>
            <w:vMerge/>
          </w:tcPr>
          <w:p w14:paraId="2803F85B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24B0DFCF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3E056B6F" w14:textId="77777777" w:rsidR="004135FB" w:rsidRPr="00785623" w:rsidRDefault="004135FB" w:rsidP="00373D7B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2.4 Outils numériques pour échanger et communiquer</w:t>
            </w:r>
          </w:p>
        </w:tc>
        <w:tc>
          <w:tcPr>
            <w:tcW w:w="425" w:type="dxa"/>
            <w:vMerge/>
          </w:tcPr>
          <w:p w14:paraId="70F74E0C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A7A228F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Construire et mettre en œuvre des projets d’apprentissage individuels ou collectifs</w:t>
            </w:r>
          </w:p>
        </w:tc>
        <w:tc>
          <w:tcPr>
            <w:tcW w:w="6662" w:type="dxa"/>
            <w:gridSpan w:val="4"/>
            <w:vMerge/>
          </w:tcPr>
          <w:p w14:paraId="1A8CC010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49B4335F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3086D24E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3F3EC67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66508BAF" w14:textId="77777777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des outils numériques pour analyser et évaluer ses actions et celles des autres</w:t>
            </w:r>
          </w:p>
        </w:tc>
        <w:tc>
          <w:tcPr>
            <w:tcW w:w="6662" w:type="dxa"/>
            <w:gridSpan w:val="4"/>
            <w:vMerge/>
          </w:tcPr>
          <w:p w14:paraId="3B0BAB3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D7B" w:rsidRPr="00785623" w14:paraId="03D6A778" w14:textId="77777777" w:rsidTr="00494FE0">
        <w:tc>
          <w:tcPr>
            <w:tcW w:w="3369" w:type="dxa"/>
            <w:gridSpan w:val="2"/>
          </w:tcPr>
          <w:p w14:paraId="2123ADE9" w14:textId="77777777" w:rsidR="00373D7B" w:rsidRPr="008E3ED2" w:rsidRDefault="00373D7B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70D39AC9" w14:textId="6619F900" w:rsidR="00373D7B" w:rsidRPr="008E3ED2" w:rsidRDefault="006F0B3B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à 3</w:t>
            </w:r>
            <w:r w:rsidR="00373D7B" w:rsidRPr="008E3ED2">
              <w:rPr>
                <w:rFonts w:ascii="Arial" w:hAnsi="Arial" w:cs="Arial"/>
                <w:b/>
                <w:sz w:val="18"/>
                <w:szCs w:val="18"/>
              </w:rPr>
              <w:t xml:space="preserve"> priorité</w:t>
            </w:r>
            <w:r w:rsidR="00F466AC" w:rsidRPr="008E3ED2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373D7B"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820" w:type="dxa"/>
          </w:tcPr>
          <w:p w14:paraId="00E5F461" w14:textId="77777777" w:rsidR="00373D7B" w:rsidRPr="008E3ED2" w:rsidRDefault="00373D7B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10DCDB53" w14:textId="77777777" w:rsidR="00373D7B" w:rsidRPr="008E3ED2" w:rsidRDefault="00373D7B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373D7B" w:rsidRPr="00785623" w14:paraId="742FF63B" w14:textId="77777777" w:rsidTr="00494FE0">
        <w:trPr>
          <w:cantSplit/>
          <w:trHeight w:val="3828"/>
        </w:trPr>
        <w:tc>
          <w:tcPr>
            <w:tcW w:w="534" w:type="dxa"/>
            <w:textDirection w:val="btLr"/>
          </w:tcPr>
          <w:p w14:paraId="5CE35AEE" w14:textId="77777777" w:rsidR="00373D7B" w:rsidRPr="00BB4F02" w:rsidRDefault="00373D7B" w:rsidP="00494F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192444BA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F6D50B7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3FBE3859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F848D30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B2968FE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EADAA2C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076621EB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373D7B" w:rsidRPr="00785623" w14:paraId="7B4BD6E9" w14:textId="77777777" w:rsidTr="00494FE0">
        <w:trPr>
          <w:cantSplit/>
          <w:trHeight w:val="3812"/>
        </w:trPr>
        <w:tc>
          <w:tcPr>
            <w:tcW w:w="534" w:type="dxa"/>
            <w:textDirection w:val="btLr"/>
          </w:tcPr>
          <w:p w14:paraId="6F0628AC" w14:textId="77777777" w:rsidR="00373D7B" w:rsidRPr="00BB4F02" w:rsidRDefault="00373D7B" w:rsidP="00494F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5A533669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455B3196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568A205B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0C082D3C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0BC1909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B1937A0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5177C84B" w14:textId="77777777" w:rsidR="00373D7B" w:rsidRPr="00785623" w:rsidRDefault="00373D7B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7239B6D9" w14:textId="77777777" w:rsidR="006971B4" w:rsidRDefault="006971B4"/>
    <w:p w14:paraId="68E4E89F" w14:textId="77777777" w:rsidR="001937AA" w:rsidRDefault="001937AA"/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078CAA69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30F27F6A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620EDA1A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2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6ED1F40E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1AF434D7" w14:textId="77777777" w:rsidTr="00B264DB">
        <w:trPr>
          <w:trHeight w:val="276"/>
        </w:trPr>
        <w:tc>
          <w:tcPr>
            <w:tcW w:w="2518" w:type="dxa"/>
          </w:tcPr>
          <w:p w14:paraId="3A723238" w14:textId="77777777" w:rsidR="004135FB" w:rsidRPr="0086773E" w:rsidRDefault="004135FB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49FD7166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4135FB" w:rsidRPr="00E32A87" w14:paraId="4DE84FCD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259BED54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69EC857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31C8C07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7D8C120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019BB7D6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4135FB" w:rsidRPr="00E32A87" w14:paraId="5A8B8A70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44A5B1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3966591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BC3331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576C5A61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364AD46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FC3A54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FA936B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A3F54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2064C0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69EDC0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2B4118A3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2D4178C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4D984DA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66E8840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011E7B8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0976BD19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4135FB" w:rsidRPr="00E32A87" w14:paraId="7BB50F2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B5AFF2A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CFBDD90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56FC3BE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70D8B417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C1482F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9F2537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078EC8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179B6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6B2023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60B76C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46ABCA7E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481C39A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39BE7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5F4DAF8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4254B4E0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4135FB" w:rsidRPr="00E32A87" w14:paraId="7BC29B5A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47842AC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46ACAF2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FF882E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2C7EA276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73CEB7D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C6EAAF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CA177B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97A3A8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2392A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CBEBDA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43248277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112B46D6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44493B89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487DCEA9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1D6E05B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20DDC23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7670095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4135FB" w:rsidRPr="0086773E" w14:paraId="21478FF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AADD9EF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A8E835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8514818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04629DDA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516BE3DB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3112792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427CBCE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5C2676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E063595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F427A8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D93F631" w14:textId="77777777" w:rsidR="001937AA" w:rsidRDefault="001937AA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4ABBD4DD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2E6C20DC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05356374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2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6C351036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1D2C6330" w14:textId="77777777" w:rsidTr="00B264DB">
        <w:trPr>
          <w:trHeight w:val="276"/>
        </w:trPr>
        <w:tc>
          <w:tcPr>
            <w:tcW w:w="2518" w:type="dxa"/>
          </w:tcPr>
          <w:p w14:paraId="22E1F5D5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51A0B429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135FB" w:rsidRPr="00E32A87" w14:paraId="3402F8C6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4AE5D731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6E7D59D3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59EBEA7D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4A8F9A8C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0228BE3C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7016C14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135FB" w:rsidRPr="00E32A87" w14:paraId="05EC4C7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10EA54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9E6D34E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7453AC5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C276FB8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553E543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331736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B263EA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53EFBB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C4A796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0208F5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65346CC9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2FF5B665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0062FE49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70C1F5D5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5C00D8E0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278CF23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135FB" w:rsidRPr="00E32A87" w14:paraId="67ECF835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73E4831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B644C3B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1CD316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FDD00F7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8FB07A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161A24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99B6D5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ABF4E0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820E95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A55C9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27BA5A8A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7C7AD8D8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0FDDE3D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4E7B3F78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693EC28C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135FB" w:rsidRPr="00E32A87" w14:paraId="143D8024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3302644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938D92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74EF1D21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45EB0CB5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669900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AC6A00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0F502D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27A6F5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E0DF46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867170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18208730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65535930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499173AF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6C0FD3F8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3643B14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5DF5B980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36DA5E3C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725DEB80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135FB" w:rsidRPr="0086773E" w14:paraId="1BC2398D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2EEEF51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35FB6B8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9F15E79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0DB407C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52697C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499D16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C0294DD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15AA37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C2FE836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4EC0622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E20C437" w14:textId="30BCFF1E" w:rsidR="008A3D36" w:rsidRDefault="008A3D36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6F0B3B" w:rsidRPr="006F2CBE" w14:paraId="7ACA0BFE" w14:textId="77777777" w:rsidTr="00CF6707">
        <w:trPr>
          <w:trHeight w:val="272"/>
        </w:trPr>
        <w:tc>
          <w:tcPr>
            <w:tcW w:w="9606" w:type="dxa"/>
            <w:gridSpan w:val="5"/>
          </w:tcPr>
          <w:p w14:paraId="58A65DED" w14:textId="4D41BCA6" w:rsidR="006F0B3B" w:rsidRPr="00785623" w:rsidRDefault="006F0B3B" w:rsidP="00494F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016E2D3C" w14:textId="77777777" w:rsidR="006F0B3B" w:rsidRPr="00785623" w:rsidRDefault="006F0B3B" w:rsidP="00494FE0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9B1A26" w:rsidRPr="00785623" w14:paraId="023E5264" w14:textId="77777777" w:rsidTr="00D57237">
        <w:tc>
          <w:tcPr>
            <w:tcW w:w="3369" w:type="dxa"/>
            <w:gridSpan w:val="2"/>
            <w:shd w:val="clear" w:color="auto" w:fill="FFFF00"/>
          </w:tcPr>
          <w:p w14:paraId="343B0E21" w14:textId="25F25B54" w:rsidR="009B1A26" w:rsidRPr="008E3ED2" w:rsidRDefault="008E3ED2" w:rsidP="00494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3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B1A26" w:rsidRPr="008E3ED2">
              <w:rPr>
                <w:rFonts w:ascii="Arial" w:hAnsi="Arial" w:cs="Arial"/>
                <w:b/>
                <w:sz w:val="18"/>
                <w:szCs w:val="18"/>
              </w:rPr>
              <w:t>- La formation de la personne et du citoyen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5899DAEF" w14:textId="4C73E657" w:rsidR="009B1A26" w:rsidRPr="008E3ED2" w:rsidRDefault="009B1A26" w:rsidP="00494F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3 : Partager des règles, assumer des rôles et responsabilités</w:t>
            </w:r>
          </w:p>
        </w:tc>
        <w:tc>
          <w:tcPr>
            <w:tcW w:w="6662" w:type="dxa"/>
            <w:gridSpan w:val="4"/>
          </w:tcPr>
          <w:p w14:paraId="4BB1F9F6" w14:textId="77777777" w:rsidR="008E3ED2" w:rsidRPr="008E3ED2" w:rsidRDefault="008E3ED2" w:rsidP="008E3ED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2170DF96" w14:textId="05CF3713" w:rsidR="009B1A26" w:rsidRPr="008E3ED2" w:rsidRDefault="008E3ED2" w:rsidP="008E3ED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4135FB" w:rsidRPr="00785623" w14:paraId="62A4BBE6" w14:textId="77777777" w:rsidTr="009B1A26">
        <w:trPr>
          <w:trHeight w:val="227"/>
        </w:trPr>
        <w:tc>
          <w:tcPr>
            <w:tcW w:w="3369" w:type="dxa"/>
            <w:gridSpan w:val="2"/>
            <w:vMerge w:val="restart"/>
          </w:tcPr>
          <w:p w14:paraId="2BEB7216" w14:textId="63D7FF16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3.1 Expression de la sensibilité et des opinions, respect des autres</w:t>
            </w:r>
          </w:p>
        </w:tc>
        <w:tc>
          <w:tcPr>
            <w:tcW w:w="425" w:type="dxa"/>
            <w:vMerge w:val="restart"/>
            <w:textDirection w:val="btLr"/>
          </w:tcPr>
          <w:p w14:paraId="028492D6" w14:textId="77777777" w:rsidR="004135FB" w:rsidRPr="00BB4F02" w:rsidRDefault="004135FB" w:rsidP="00494FE0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6577C009" w14:textId="3AAFD4EF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Assumer les rôles sociaux</w:t>
            </w:r>
          </w:p>
        </w:tc>
        <w:tc>
          <w:tcPr>
            <w:tcW w:w="6662" w:type="dxa"/>
            <w:gridSpan w:val="4"/>
            <w:vMerge w:val="restart"/>
          </w:tcPr>
          <w:p w14:paraId="3E0F0E4F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1CC0BCA7" w14:textId="77777777" w:rsidTr="00494FE0">
        <w:trPr>
          <w:trHeight w:val="226"/>
        </w:trPr>
        <w:tc>
          <w:tcPr>
            <w:tcW w:w="3369" w:type="dxa"/>
            <w:gridSpan w:val="2"/>
            <w:vMerge/>
          </w:tcPr>
          <w:p w14:paraId="56BC32B9" w14:textId="77777777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14:paraId="0CF2C2E5" w14:textId="77777777" w:rsidR="004135FB" w:rsidRPr="00BB4F02" w:rsidRDefault="004135FB" w:rsidP="00494FE0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82B7CF1" w14:textId="06889C4F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Comprendre, respecter et faire respecter règles et règlements</w:t>
            </w:r>
          </w:p>
        </w:tc>
        <w:tc>
          <w:tcPr>
            <w:tcW w:w="6662" w:type="dxa"/>
            <w:gridSpan w:val="4"/>
            <w:vMerge/>
          </w:tcPr>
          <w:p w14:paraId="17651AC5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04C7FE0D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2BF71611" w14:textId="77777777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C9402B" w14:textId="41164A17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3.2 La règle et le droit</w:t>
            </w:r>
          </w:p>
        </w:tc>
        <w:tc>
          <w:tcPr>
            <w:tcW w:w="425" w:type="dxa"/>
            <w:vMerge/>
          </w:tcPr>
          <w:p w14:paraId="17AF94C1" w14:textId="77777777" w:rsidR="004135FB" w:rsidRPr="00BB4F02" w:rsidRDefault="004135FB" w:rsidP="00494F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45EA6F81" w14:textId="798BDB22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Assurer sa sécurité et celle d’autrui</w:t>
            </w:r>
          </w:p>
        </w:tc>
        <w:tc>
          <w:tcPr>
            <w:tcW w:w="6662" w:type="dxa"/>
            <w:gridSpan w:val="4"/>
            <w:vMerge/>
          </w:tcPr>
          <w:p w14:paraId="4DC474F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04225892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0769F5CB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70721A6" w14:textId="77777777" w:rsidR="004135FB" w:rsidRPr="00BB4F02" w:rsidRDefault="004135FB" w:rsidP="00494FE0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37A299EC" w14:textId="36833029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S’engager dans les activités collectives</w:t>
            </w:r>
          </w:p>
        </w:tc>
        <w:tc>
          <w:tcPr>
            <w:tcW w:w="6662" w:type="dxa"/>
            <w:gridSpan w:val="4"/>
            <w:vMerge/>
          </w:tcPr>
          <w:p w14:paraId="73F7CA8C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4D0D05CD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2010E9D9" w14:textId="77777777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AC8852" w14:textId="43E7E985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3.3 Réflexion et discernement</w:t>
            </w:r>
          </w:p>
        </w:tc>
        <w:tc>
          <w:tcPr>
            <w:tcW w:w="425" w:type="dxa"/>
            <w:vMerge w:val="restart"/>
            <w:textDirection w:val="btLr"/>
          </w:tcPr>
          <w:p w14:paraId="59F67CDE" w14:textId="77777777" w:rsidR="004135FB" w:rsidRPr="00BB4F02" w:rsidRDefault="004135FB" w:rsidP="00494FE0">
            <w:pPr>
              <w:ind w:left="113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60212AA3" w14:textId="36D2BAE6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Respecter, construire et faire respecter règles et règlements</w:t>
            </w:r>
          </w:p>
        </w:tc>
        <w:tc>
          <w:tcPr>
            <w:tcW w:w="6662" w:type="dxa"/>
            <w:gridSpan w:val="4"/>
            <w:vMerge/>
          </w:tcPr>
          <w:p w14:paraId="736D8ED2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59056DE0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07A4588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6E4D85B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44D066E" w14:textId="6232F83D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Accepter la défaite et gagner avec modestie et simplicité</w:t>
            </w:r>
          </w:p>
        </w:tc>
        <w:tc>
          <w:tcPr>
            <w:tcW w:w="6662" w:type="dxa"/>
            <w:gridSpan w:val="4"/>
            <w:vMerge/>
          </w:tcPr>
          <w:p w14:paraId="29FC8EF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69274E5A" w14:textId="77777777" w:rsidTr="00494FE0">
        <w:trPr>
          <w:trHeight w:val="230"/>
        </w:trPr>
        <w:tc>
          <w:tcPr>
            <w:tcW w:w="3369" w:type="dxa"/>
            <w:gridSpan w:val="2"/>
            <w:vMerge w:val="restart"/>
          </w:tcPr>
          <w:p w14:paraId="4055038A" w14:textId="32F67C4B" w:rsidR="004135FB" w:rsidRPr="00785623" w:rsidRDefault="004135FB" w:rsidP="00494FE0">
            <w:pPr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3.4 Responsabilité, sens de l’engagement et de l’initiative</w:t>
            </w:r>
          </w:p>
        </w:tc>
        <w:tc>
          <w:tcPr>
            <w:tcW w:w="425" w:type="dxa"/>
            <w:vMerge/>
          </w:tcPr>
          <w:p w14:paraId="1875A4D2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7440BE0A" w14:textId="7A5EDE36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Prendre et assumer des responsabilités au sein d’un collectif pour réaliser un projet ou remplir un contrat</w:t>
            </w:r>
          </w:p>
        </w:tc>
        <w:tc>
          <w:tcPr>
            <w:tcW w:w="6662" w:type="dxa"/>
            <w:gridSpan w:val="4"/>
            <w:vMerge/>
          </w:tcPr>
          <w:p w14:paraId="72C776D9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350BF587" w14:textId="77777777" w:rsidTr="00494FE0">
        <w:trPr>
          <w:trHeight w:val="230"/>
        </w:trPr>
        <w:tc>
          <w:tcPr>
            <w:tcW w:w="3369" w:type="dxa"/>
            <w:gridSpan w:val="2"/>
            <w:vMerge/>
          </w:tcPr>
          <w:p w14:paraId="23F5C5B6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26AEA9FD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15BC24B5" w14:textId="50ADF4F9" w:rsidR="004135FB" w:rsidRPr="00785623" w:rsidRDefault="004135FB" w:rsidP="00494F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Agir avec et pour les autres, en prenant en compte les différences</w:t>
            </w:r>
          </w:p>
        </w:tc>
        <w:tc>
          <w:tcPr>
            <w:tcW w:w="6662" w:type="dxa"/>
            <w:gridSpan w:val="4"/>
            <w:vMerge/>
          </w:tcPr>
          <w:p w14:paraId="6DD8E667" w14:textId="77777777" w:rsidR="004135FB" w:rsidRPr="00785623" w:rsidRDefault="004135FB" w:rsidP="00494FE0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B1A26" w:rsidRPr="00785623" w14:paraId="044522AE" w14:textId="77777777" w:rsidTr="00494FE0">
        <w:tc>
          <w:tcPr>
            <w:tcW w:w="3369" w:type="dxa"/>
            <w:gridSpan w:val="2"/>
          </w:tcPr>
          <w:p w14:paraId="26D71C7A" w14:textId="77777777" w:rsidR="009B1A26" w:rsidRPr="008E3ED2" w:rsidRDefault="009B1A26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256C4565" w14:textId="5E5CDDD9" w:rsidR="009B1A26" w:rsidRPr="008E3ED2" w:rsidRDefault="006F0B3B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à 3 </w:t>
            </w:r>
            <w:r w:rsidR="009B1A26" w:rsidRPr="008E3ED2">
              <w:rPr>
                <w:rFonts w:ascii="Arial" w:hAnsi="Arial" w:cs="Arial"/>
                <w:b/>
                <w:sz w:val="18"/>
                <w:szCs w:val="18"/>
              </w:rPr>
              <w:t xml:space="preserve">priorités </w:t>
            </w:r>
          </w:p>
        </w:tc>
        <w:tc>
          <w:tcPr>
            <w:tcW w:w="4820" w:type="dxa"/>
          </w:tcPr>
          <w:p w14:paraId="45AEFBB3" w14:textId="77777777" w:rsidR="009B1A26" w:rsidRPr="008E3ED2" w:rsidRDefault="009B1A26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64FACADB" w14:textId="77777777" w:rsidR="009B1A26" w:rsidRPr="008E3ED2" w:rsidRDefault="009B1A26" w:rsidP="00494FE0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9B1A26" w:rsidRPr="00785623" w14:paraId="2504094D" w14:textId="77777777" w:rsidTr="00BB4A34">
        <w:trPr>
          <w:cantSplit/>
          <w:trHeight w:val="3175"/>
        </w:trPr>
        <w:tc>
          <w:tcPr>
            <w:tcW w:w="534" w:type="dxa"/>
            <w:textDirection w:val="btLr"/>
          </w:tcPr>
          <w:p w14:paraId="6B502EFF" w14:textId="77777777" w:rsidR="009B1A26" w:rsidRPr="00BB4F02" w:rsidRDefault="009B1A26" w:rsidP="00494F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7E27D8E8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9B92840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2F4A15B7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82FC7A0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C0A1D2A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5B0DBE81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9524A95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9B1A26" w:rsidRPr="00785623" w14:paraId="14D34A76" w14:textId="77777777" w:rsidTr="00BB4A34">
        <w:trPr>
          <w:cantSplit/>
          <w:trHeight w:val="3457"/>
        </w:trPr>
        <w:tc>
          <w:tcPr>
            <w:tcW w:w="534" w:type="dxa"/>
            <w:textDirection w:val="btLr"/>
          </w:tcPr>
          <w:p w14:paraId="26E59A47" w14:textId="77777777" w:rsidR="009B1A26" w:rsidRPr="00BB4F02" w:rsidRDefault="009B1A26" w:rsidP="00494FE0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515C5E53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5F9B6965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68274053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44DB9AED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7D349B8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FBFE698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3FFE2B63" w14:textId="77777777" w:rsidR="009B1A26" w:rsidRPr="00785623" w:rsidRDefault="009B1A26" w:rsidP="00494FE0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7C98B0FF" w14:textId="77777777" w:rsidR="00373D7B" w:rsidRDefault="00373D7B" w:rsidP="00C51EAC">
      <w:pPr>
        <w:ind w:left="142"/>
      </w:pPr>
    </w:p>
    <w:p w14:paraId="08CB20A0" w14:textId="77777777" w:rsidR="00373D7B" w:rsidRDefault="00373D7B" w:rsidP="00C51EAC">
      <w:pPr>
        <w:ind w:left="142"/>
      </w:pPr>
    </w:p>
    <w:p w14:paraId="0EFE67B0" w14:textId="50DC7CB1" w:rsidR="00645C97" w:rsidRDefault="00645C97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58C8B97E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36036773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3BA464D2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3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2CBC8F0D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004C18FE" w14:textId="77777777" w:rsidTr="00B264DB">
        <w:trPr>
          <w:trHeight w:val="276"/>
        </w:trPr>
        <w:tc>
          <w:tcPr>
            <w:tcW w:w="2518" w:type="dxa"/>
          </w:tcPr>
          <w:p w14:paraId="2780F376" w14:textId="77777777" w:rsidR="004135FB" w:rsidRPr="0086773E" w:rsidRDefault="004135FB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1908C3CC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4135FB" w:rsidRPr="00E32A87" w14:paraId="198CE43F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02677E60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767E1E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4751FF2C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2FB7119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1D2B19E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4135FB" w:rsidRPr="00E32A87" w14:paraId="5EC23A4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4D1D0300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D09071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E61F35F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79087BC6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5C42D3E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AC7B5B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A92BF7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C8027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614291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E79FDC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06DA8BF4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58150A4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5CFF8B3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528C2BB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667720C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0330EC0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4135FB" w:rsidRPr="00E32A87" w14:paraId="3F2B46BA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937BBDB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A2E6B1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1CFE259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6CBD6FB3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7A45119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6C13E7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E85A53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81FBD8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4B6541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1C48F6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59E6F5B7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7322B6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E07744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2F04078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48A0BFB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4135FB" w:rsidRPr="00E32A87" w14:paraId="2ED4F929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C6D5675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99A8C5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906A42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55C9CB7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3B67772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B53FF0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6B3E7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D47C79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5C1222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D482FC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12462F40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1CF4C24B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74CE785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2FEC3558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13C7353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5C51DE1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4BC2FBE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4135FB" w:rsidRPr="0086773E" w14:paraId="163CA79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98F606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C72F595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14459FA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5766E529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FF6D2B5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AFE24B9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2D3A52C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C746C44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96A3A1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B43E9A2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5A868A8" w14:textId="77777777" w:rsidR="00645C97" w:rsidRDefault="00645C97" w:rsidP="00C51EAC">
      <w:pPr>
        <w:ind w:left="142"/>
      </w:pPr>
    </w:p>
    <w:p w14:paraId="73AF4282" w14:textId="77777777" w:rsidR="00373D7B" w:rsidRDefault="00373D7B" w:rsidP="00C51EAC">
      <w:pPr>
        <w:ind w:left="142"/>
      </w:pPr>
    </w:p>
    <w:p w14:paraId="58406A71" w14:textId="77777777" w:rsidR="001937AA" w:rsidRDefault="00935985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13D0D908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7A621AF3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20B0DD75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3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3C2C8AAD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46CDCCA9" w14:textId="77777777" w:rsidTr="00B264DB">
        <w:trPr>
          <w:trHeight w:val="276"/>
        </w:trPr>
        <w:tc>
          <w:tcPr>
            <w:tcW w:w="2518" w:type="dxa"/>
          </w:tcPr>
          <w:p w14:paraId="4E22B4A3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2478BBEA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135FB" w:rsidRPr="00E32A87" w14:paraId="300C8AC8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60314243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CC8007F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7FC7E126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321566EA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7A19FF70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5269631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135FB" w:rsidRPr="00E32A87" w14:paraId="43B041A3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C34F16C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461EA31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0645226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47FEA458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5BD2EF2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62D2B9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DEF29A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B1EFDE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EFEA2B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9B60C3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A8D4BCD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0EF39711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31F72B83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724D0D3D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1101D666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0E8AB6A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135FB" w:rsidRPr="00E32A87" w14:paraId="3EB757AB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9A1E758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334D5C9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CFA7069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A0518EF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AAB07B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E5329E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77C696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AE3608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FFA7D3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7A2C24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3D4E43C0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509A403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489DA0EB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623340A5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6343DBA5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135FB" w:rsidRPr="00E32A87" w14:paraId="7E923634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E89EB6C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C1983CD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9E202C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119887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A3670E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595820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3A9AD3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F67080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EAC91F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67C5B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32C315FC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1B9484D0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2BB7DBA8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4772896F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100F3328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322A321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17D15F4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5641BB81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135FB" w:rsidRPr="0086773E" w14:paraId="585C5F25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12F4163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CEC2878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AD92B3B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25659262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ABAF564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164ED3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7EC7846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5CED87F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B54230D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5D19C4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30F7157" w14:textId="6069DC97" w:rsidR="001937AA" w:rsidRDefault="001937AA">
      <w:r>
        <w:br w:type="page"/>
      </w:r>
    </w:p>
    <w:p w14:paraId="62B8ACAA" w14:textId="77777777" w:rsidR="00645C97" w:rsidRDefault="00645C97"/>
    <w:tbl>
      <w:tblPr>
        <w:tblStyle w:val="Grille"/>
        <w:tblpPr w:leftFromText="141" w:rightFromText="141" w:vertAnchor="page" w:horzAnchor="page" w:tblpX="550" w:tblpY="1265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425"/>
        <w:gridCol w:w="992"/>
        <w:gridCol w:w="4820"/>
        <w:gridCol w:w="1736"/>
        <w:gridCol w:w="1736"/>
        <w:gridCol w:w="1736"/>
        <w:gridCol w:w="1454"/>
      </w:tblGrid>
      <w:tr w:rsidR="006F0B3B" w:rsidRPr="006F2CBE" w14:paraId="5CD27F59" w14:textId="77777777" w:rsidTr="00635CEC">
        <w:trPr>
          <w:trHeight w:val="272"/>
        </w:trPr>
        <w:tc>
          <w:tcPr>
            <w:tcW w:w="9606" w:type="dxa"/>
            <w:gridSpan w:val="5"/>
          </w:tcPr>
          <w:p w14:paraId="2290AF43" w14:textId="422726C4" w:rsidR="006F0B3B" w:rsidRPr="00785623" w:rsidRDefault="006F0B3B" w:rsidP="004A7E79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62" w:type="dxa"/>
            <w:gridSpan w:val="4"/>
          </w:tcPr>
          <w:p w14:paraId="23A06F17" w14:textId="77777777" w:rsidR="006F0B3B" w:rsidRPr="00785623" w:rsidRDefault="006F0B3B" w:rsidP="004A7E79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4A7E79" w:rsidRPr="00785623" w14:paraId="2D78FB0F" w14:textId="77777777" w:rsidTr="00D57237">
        <w:tc>
          <w:tcPr>
            <w:tcW w:w="3369" w:type="dxa"/>
            <w:gridSpan w:val="2"/>
            <w:shd w:val="clear" w:color="auto" w:fill="FFFF00"/>
          </w:tcPr>
          <w:p w14:paraId="126C69CD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  4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– Les systèmes naturels et les systèmes techniques</w:t>
            </w:r>
          </w:p>
        </w:tc>
        <w:tc>
          <w:tcPr>
            <w:tcW w:w="6237" w:type="dxa"/>
            <w:gridSpan w:val="3"/>
            <w:shd w:val="clear" w:color="auto" w:fill="FFFF00"/>
          </w:tcPr>
          <w:p w14:paraId="6423A999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4 : Apprendre à entretenir sa santé par la pratique physique régulière</w:t>
            </w:r>
          </w:p>
        </w:tc>
        <w:tc>
          <w:tcPr>
            <w:tcW w:w="6662" w:type="dxa"/>
            <w:gridSpan w:val="4"/>
          </w:tcPr>
          <w:p w14:paraId="472E4167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548FD8B2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4135FB" w:rsidRPr="00785623" w14:paraId="0B9A088E" w14:textId="77777777" w:rsidTr="004A7E79">
        <w:tc>
          <w:tcPr>
            <w:tcW w:w="3369" w:type="dxa"/>
            <w:gridSpan w:val="2"/>
            <w:vMerge w:val="restart"/>
          </w:tcPr>
          <w:p w14:paraId="1544327D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4.1 Démarches scientifiques</w:t>
            </w:r>
          </w:p>
        </w:tc>
        <w:tc>
          <w:tcPr>
            <w:tcW w:w="425" w:type="dxa"/>
            <w:vMerge w:val="restart"/>
            <w:textDirection w:val="btLr"/>
          </w:tcPr>
          <w:p w14:paraId="74519630" w14:textId="77777777" w:rsidR="004135FB" w:rsidRPr="00BB4F02" w:rsidRDefault="004135FB" w:rsidP="004A7E79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812" w:type="dxa"/>
            <w:gridSpan w:val="2"/>
          </w:tcPr>
          <w:p w14:paraId="78FB92CA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Evaluer la quantité et la qualité de son activité physique</w:t>
            </w:r>
          </w:p>
        </w:tc>
        <w:tc>
          <w:tcPr>
            <w:tcW w:w="6662" w:type="dxa"/>
            <w:gridSpan w:val="4"/>
            <w:vMerge w:val="restart"/>
          </w:tcPr>
          <w:p w14:paraId="663B4A30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63C5E5AD" w14:textId="77777777" w:rsidTr="004A7E79">
        <w:trPr>
          <w:trHeight w:val="230"/>
        </w:trPr>
        <w:tc>
          <w:tcPr>
            <w:tcW w:w="3369" w:type="dxa"/>
            <w:gridSpan w:val="2"/>
            <w:vMerge/>
          </w:tcPr>
          <w:p w14:paraId="2F46DF64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CF4D4D2" w14:textId="77777777" w:rsidR="004135FB" w:rsidRPr="00BB4F02" w:rsidRDefault="004135FB" w:rsidP="004A7E79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67955FCB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et appliquer des principes d’hygiène de vie</w:t>
            </w:r>
          </w:p>
        </w:tc>
        <w:tc>
          <w:tcPr>
            <w:tcW w:w="6662" w:type="dxa"/>
            <w:gridSpan w:val="4"/>
            <w:vMerge/>
          </w:tcPr>
          <w:p w14:paraId="6888D0FA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4AEA9319" w14:textId="77777777" w:rsidTr="004A7E79">
        <w:trPr>
          <w:trHeight w:val="230"/>
        </w:trPr>
        <w:tc>
          <w:tcPr>
            <w:tcW w:w="3369" w:type="dxa"/>
            <w:gridSpan w:val="2"/>
            <w:vMerge/>
          </w:tcPr>
          <w:p w14:paraId="3A091C67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0A936D3E" w14:textId="77777777" w:rsidR="004135FB" w:rsidRPr="00BB4F02" w:rsidRDefault="004135FB" w:rsidP="004A7E79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4D2A47C" w14:textId="77777777" w:rsidR="004135FB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l’intensité de son engagement physique à ses possibilités</w:t>
            </w:r>
          </w:p>
          <w:p w14:paraId="415C5F64" w14:textId="77777777" w:rsidR="004135FB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FD1565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4"/>
            <w:vMerge/>
          </w:tcPr>
          <w:p w14:paraId="1B2A9032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16354F09" w14:textId="77777777" w:rsidTr="004A7E79">
        <w:trPr>
          <w:trHeight w:val="230"/>
        </w:trPr>
        <w:tc>
          <w:tcPr>
            <w:tcW w:w="3369" w:type="dxa"/>
            <w:gridSpan w:val="2"/>
            <w:vMerge w:val="restart"/>
          </w:tcPr>
          <w:p w14:paraId="241A041E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4.2 Conception, création, réalisation</w:t>
            </w:r>
          </w:p>
        </w:tc>
        <w:tc>
          <w:tcPr>
            <w:tcW w:w="425" w:type="dxa"/>
            <w:vMerge w:val="restart"/>
            <w:textDirection w:val="btLr"/>
          </w:tcPr>
          <w:p w14:paraId="151CCB2B" w14:textId="77777777" w:rsidR="004135FB" w:rsidRPr="00BB4F02" w:rsidRDefault="004135FB" w:rsidP="004A7E79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812" w:type="dxa"/>
            <w:gridSpan w:val="2"/>
          </w:tcPr>
          <w:p w14:paraId="0CAAE30D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les effets d’une pratique physique régulière sur son état de bien-être et de santé</w:t>
            </w:r>
          </w:p>
        </w:tc>
        <w:tc>
          <w:tcPr>
            <w:tcW w:w="6662" w:type="dxa"/>
            <w:gridSpan w:val="4"/>
            <w:vMerge/>
          </w:tcPr>
          <w:p w14:paraId="12D52691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12FD2589" w14:textId="77777777" w:rsidTr="004A7E79">
        <w:trPr>
          <w:trHeight w:val="230"/>
        </w:trPr>
        <w:tc>
          <w:tcPr>
            <w:tcW w:w="3369" w:type="dxa"/>
            <w:gridSpan w:val="2"/>
            <w:vMerge/>
          </w:tcPr>
          <w:p w14:paraId="1625D541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472CEF1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0379D377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Connaître et utiliser des indicateurs objectifs pour caractériser l’effort physique</w:t>
            </w:r>
          </w:p>
        </w:tc>
        <w:tc>
          <w:tcPr>
            <w:tcW w:w="6662" w:type="dxa"/>
            <w:gridSpan w:val="4"/>
            <w:vMerge/>
          </w:tcPr>
          <w:p w14:paraId="73B21C86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2CE68BC1" w14:textId="77777777" w:rsidTr="004A7E79">
        <w:trPr>
          <w:trHeight w:val="230"/>
        </w:trPr>
        <w:tc>
          <w:tcPr>
            <w:tcW w:w="3369" w:type="dxa"/>
            <w:gridSpan w:val="2"/>
            <w:vMerge w:val="restart"/>
          </w:tcPr>
          <w:p w14:paraId="1495BF21" w14:textId="77777777" w:rsidR="004135FB" w:rsidRPr="00785623" w:rsidRDefault="004135FB" w:rsidP="00236D7D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4.3 Responsabilités individuelles et collectives</w:t>
            </w:r>
          </w:p>
          <w:p w14:paraId="4FD21DF8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4AD489C9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56B6C3ED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Evaluer la quantité et la qualité de son activité physique quotidienne dans et hors l’école</w:t>
            </w:r>
          </w:p>
        </w:tc>
        <w:tc>
          <w:tcPr>
            <w:tcW w:w="6662" w:type="dxa"/>
            <w:gridSpan w:val="4"/>
            <w:vMerge/>
          </w:tcPr>
          <w:p w14:paraId="3C87481E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457A5B39" w14:textId="77777777" w:rsidTr="004A7E79">
        <w:trPr>
          <w:trHeight w:val="230"/>
        </w:trPr>
        <w:tc>
          <w:tcPr>
            <w:tcW w:w="3369" w:type="dxa"/>
            <w:gridSpan w:val="2"/>
            <w:vMerge/>
          </w:tcPr>
          <w:p w14:paraId="238C3153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544CF832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2" w:type="dxa"/>
            <w:gridSpan w:val="2"/>
          </w:tcPr>
          <w:p w14:paraId="27DA751A" w14:textId="77777777" w:rsidR="004135FB" w:rsidRPr="00785623" w:rsidRDefault="004135FB" w:rsidP="004A7E79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l’intensité de son engagement physique à ses possibilités pour ne pas se mettre en danger</w:t>
            </w:r>
          </w:p>
        </w:tc>
        <w:tc>
          <w:tcPr>
            <w:tcW w:w="6662" w:type="dxa"/>
            <w:gridSpan w:val="4"/>
            <w:vMerge/>
          </w:tcPr>
          <w:p w14:paraId="02CB1F3F" w14:textId="77777777" w:rsidR="004135FB" w:rsidRPr="00785623" w:rsidRDefault="004135FB" w:rsidP="004A7E79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E79" w:rsidRPr="00785623" w14:paraId="190C41CF" w14:textId="77777777" w:rsidTr="004A7E79">
        <w:tc>
          <w:tcPr>
            <w:tcW w:w="3369" w:type="dxa"/>
            <w:gridSpan w:val="2"/>
          </w:tcPr>
          <w:p w14:paraId="020A816A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7" w:type="dxa"/>
            <w:gridSpan w:val="2"/>
          </w:tcPr>
          <w:p w14:paraId="6813729B" w14:textId="5DAB855C" w:rsidR="004A7E79" w:rsidRPr="008E3ED2" w:rsidRDefault="006F0B3B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à 3</w:t>
            </w:r>
            <w:r w:rsidR="004A7E79" w:rsidRPr="008E3ED2">
              <w:rPr>
                <w:rFonts w:ascii="Arial" w:hAnsi="Arial" w:cs="Arial"/>
                <w:b/>
                <w:sz w:val="18"/>
                <w:szCs w:val="18"/>
              </w:rPr>
              <w:t xml:space="preserve"> priorités </w:t>
            </w:r>
          </w:p>
        </w:tc>
        <w:tc>
          <w:tcPr>
            <w:tcW w:w="4820" w:type="dxa"/>
          </w:tcPr>
          <w:p w14:paraId="4D209FDE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62" w:type="dxa"/>
            <w:gridSpan w:val="4"/>
          </w:tcPr>
          <w:p w14:paraId="77A1E648" w14:textId="77777777" w:rsidR="004A7E79" w:rsidRPr="008E3ED2" w:rsidRDefault="004A7E79" w:rsidP="004A7E79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4A7E79" w:rsidRPr="00785623" w14:paraId="2E674DE1" w14:textId="77777777" w:rsidTr="004A7E79">
        <w:trPr>
          <w:cantSplit/>
          <w:trHeight w:val="2411"/>
        </w:trPr>
        <w:tc>
          <w:tcPr>
            <w:tcW w:w="534" w:type="dxa"/>
            <w:textDirection w:val="btLr"/>
          </w:tcPr>
          <w:p w14:paraId="06455A2D" w14:textId="77777777" w:rsidR="004A7E79" w:rsidRPr="00BB4F02" w:rsidRDefault="004A7E79" w:rsidP="004A7E79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35" w:type="dxa"/>
          </w:tcPr>
          <w:p w14:paraId="2DA117C3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18195C26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1FF0DC26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63A5613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3705008D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55F2FF8E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6642DEB9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4A7E79" w:rsidRPr="00785623" w14:paraId="799E1B83" w14:textId="77777777" w:rsidTr="004A7E79">
        <w:trPr>
          <w:cantSplit/>
          <w:trHeight w:val="3970"/>
        </w:trPr>
        <w:tc>
          <w:tcPr>
            <w:tcW w:w="534" w:type="dxa"/>
            <w:textDirection w:val="btLr"/>
          </w:tcPr>
          <w:p w14:paraId="4C236F14" w14:textId="77777777" w:rsidR="004A7E79" w:rsidRPr="00BB4F02" w:rsidRDefault="004A7E79" w:rsidP="004A7E79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35" w:type="dxa"/>
          </w:tcPr>
          <w:p w14:paraId="066930E7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7" w:type="dxa"/>
            <w:gridSpan w:val="2"/>
          </w:tcPr>
          <w:p w14:paraId="0C85D135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4B79614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12053D1C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6E06055B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36" w:type="dxa"/>
          </w:tcPr>
          <w:p w14:paraId="78085803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54" w:type="dxa"/>
          </w:tcPr>
          <w:p w14:paraId="732550EA" w14:textId="77777777" w:rsidR="004A7E79" w:rsidRPr="00785623" w:rsidRDefault="004A7E79" w:rsidP="004A7E79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20965BEE" w14:textId="77777777" w:rsidR="004A7E79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0C6DECAB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0EB9E4BE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0C891170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016EA2F3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578FB89F" w14:textId="77777777" w:rsidTr="00B264DB">
        <w:trPr>
          <w:trHeight w:val="276"/>
        </w:trPr>
        <w:tc>
          <w:tcPr>
            <w:tcW w:w="2518" w:type="dxa"/>
          </w:tcPr>
          <w:p w14:paraId="701D0BED" w14:textId="77777777" w:rsidR="004135FB" w:rsidRPr="0086773E" w:rsidRDefault="004135FB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255F6418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4135FB" w:rsidRPr="00E32A87" w14:paraId="3968FF7B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FAA85A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0BD7167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55868EAD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261C77D0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2D2D2ECB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4135FB" w:rsidRPr="00E32A87" w14:paraId="62AECD58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C1DF471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43755F5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9E9A01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5E77688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67089E0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50A281E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55F3AB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15C3B4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A59C5A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0FFF1A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036946B5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6BBAFC78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F748937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34C10C7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6D0863C8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75E8EA16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4135FB" w:rsidRPr="00E32A87" w14:paraId="43813290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8CA32D7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000D5EF1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BFFE858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682B391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E7DA77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58D477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7FB303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A7495B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5A0D6D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65DC60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261812C9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F2F7DEB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BFE7BB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7CDCB8B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3AA6A516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4135FB" w:rsidRPr="00E32A87" w14:paraId="426137D1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495820A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6AA6503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1F22AD1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5CA5DE5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6A726F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58FB57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53266B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99C0A8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4D64F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E26415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64E04567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624F250A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114CD96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4C3C5BE5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429E2B1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48E91050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3023B4E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4135FB" w:rsidRPr="0086773E" w14:paraId="17A3FC84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AD37CCD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E678C0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1573D44B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5EC69795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91B216F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0DE4BC1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B0D204E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19D071B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0268E8B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2374E60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6C5F7B3" w14:textId="77777777" w:rsidR="007D178B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1ADEA6DF" w14:textId="77777777" w:rsidTr="00B264DB">
        <w:trPr>
          <w:trHeight w:val="276"/>
        </w:trPr>
        <w:tc>
          <w:tcPr>
            <w:tcW w:w="2518" w:type="dxa"/>
            <w:shd w:val="clear" w:color="auto" w:fill="39FF10"/>
          </w:tcPr>
          <w:p w14:paraId="4C5A0C44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35956545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3F5AD65E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5EA98647" w14:textId="77777777" w:rsidTr="00B264DB">
        <w:trPr>
          <w:trHeight w:val="276"/>
        </w:trPr>
        <w:tc>
          <w:tcPr>
            <w:tcW w:w="2518" w:type="dxa"/>
          </w:tcPr>
          <w:p w14:paraId="6AB480DE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29C0A5E8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135FB" w:rsidRPr="00E32A87" w14:paraId="5E49C705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2891393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664C001D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0CAD4748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6E945A76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4C5F61BE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0235A00D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135FB" w:rsidRPr="00E32A87" w14:paraId="7887E0F9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4F6502C7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12875B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838DD20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43F465D2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0FCEB42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7E32F2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194372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E15443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0E6B26C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D5794C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227D607" w14:textId="77777777" w:rsidTr="00B264D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11F311F8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3505010E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1C064523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37971B65" w14:textId="77777777" w:rsidR="004135FB" w:rsidRPr="009C694C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3B02B6B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135FB" w:rsidRPr="00E32A87" w14:paraId="3A16E3A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7D4AC50C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8765CF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FD93018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1EB2D9EB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B2977A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0E13683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AF5136E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F76CF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1CA32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EAB5A4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595B0903" w14:textId="77777777" w:rsidTr="00B264D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4E5EBF79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23E45A27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0A6351CE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1F45F1D4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135FB" w:rsidRPr="00E32A87" w14:paraId="292106F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4759E5F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7F4953A9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B1B8097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5EAD4AC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7315BB2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3B8A2B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469267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76B706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FC40A58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ECD8D2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4231BFA3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391A1832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391F0B95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770C2FAA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298D731D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3285D7CF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53B4E37C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5D87EA3B" w14:textId="77777777" w:rsidR="004135FB" w:rsidRPr="0009093C" w:rsidRDefault="004135FB" w:rsidP="00B264D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135FB" w:rsidRPr="0086773E" w14:paraId="0B73A4B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0991A0C4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2D13CC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0161D6D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1882C66E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6E83745F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4144391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870F09C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FCB6FD4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A8E0C15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672430A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8A72403" w14:textId="73C7E5C0" w:rsidR="007D178B" w:rsidRDefault="007D178B">
      <w:r>
        <w:br w:type="page"/>
      </w:r>
    </w:p>
    <w:p w14:paraId="751C27D5" w14:textId="77777777" w:rsidR="004A7E79" w:rsidRDefault="004A7E79"/>
    <w:tbl>
      <w:tblPr>
        <w:tblStyle w:val="Grille"/>
        <w:tblpPr w:leftFromText="141" w:rightFromText="141" w:vertAnchor="page" w:horzAnchor="page" w:tblpX="370" w:tblpY="545"/>
        <w:tblW w:w="16193" w:type="dxa"/>
        <w:tblLayout w:type="fixed"/>
        <w:tblLook w:val="04A0" w:firstRow="1" w:lastRow="0" w:firstColumn="1" w:lastColumn="0" w:noHBand="0" w:noVBand="1"/>
      </w:tblPr>
      <w:tblGrid>
        <w:gridCol w:w="531"/>
        <w:gridCol w:w="2823"/>
        <w:gridCol w:w="423"/>
        <w:gridCol w:w="987"/>
        <w:gridCol w:w="4798"/>
        <w:gridCol w:w="1728"/>
        <w:gridCol w:w="1728"/>
        <w:gridCol w:w="1728"/>
        <w:gridCol w:w="1447"/>
      </w:tblGrid>
      <w:tr w:rsidR="006F0B3B" w:rsidRPr="003457BC" w14:paraId="1ED3AFE3" w14:textId="77777777" w:rsidTr="00C14427">
        <w:trPr>
          <w:trHeight w:val="188"/>
        </w:trPr>
        <w:tc>
          <w:tcPr>
            <w:tcW w:w="9562" w:type="dxa"/>
            <w:gridSpan w:val="5"/>
          </w:tcPr>
          <w:p w14:paraId="76BBA5AE" w14:textId="2681D61A" w:rsidR="006F0B3B" w:rsidRPr="00785623" w:rsidRDefault="006F0B3B" w:rsidP="00BF13F6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Volet 1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>,</w:t>
            </w: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2</w:t>
            </w: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 et 3, approche transversale</w:t>
            </w:r>
          </w:p>
        </w:tc>
        <w:tc>
          <w:tcPr>
            <w:tcW w:w="6631" w:type="dxa"/>
            <w:gridSpan w:val="4"/>
          </w:tcPr>
          <w:p w14:paraId="17CFED6A" w14:textId="224F4436" w:rsidR="006F0B3B" w:rsidRPr="003457BC" w:rsidRDefault="006F0B3B" w:rsidP="00BF13F6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785623">
              <w:rPr>
                <w:rFonts w:ascii="Arial" w:hAnsi="Arial" w:cs="Arial"/>
                <w:b/>
                <w:color w:val="0000FF"/>
                <w:sz w:val="18"/>
                <w:szCs w:val="18"/>
              </w:rPr>
              <w:t>EXEMPLES</w:t>
            </w:r>
          </w:p>
        </w:tc>
      </w:tr>
      <w:tr w:rsidR="00BF13F6" w:rsidRPr="003457BC" w14:paraId="76F7A5F6" w14:textId="77777777" w:rsidTr="00D57237">
        <w:trPr>
          <w:trHeight w:val="391"/>
        </w:trPr>
        <w:tc>
          <w:tcPr>
            <w:tcW w:w="3354" w:type="dxa"/>
            <w:gridSpan w:val="2"/>
            <w:shd w:val="clear" w:color="auto" w:fill="FFFF00"/>
          </w:tcPr>
          <w:p w14:paraId="3AD49915" w14:textId="0979F843" w:rsidR="00BF13F6" w:rsidRPr="008E3ED2" w:rsidRDefault="00BF13F6" w:rsidP="008E3ED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D</w:t>
            </w:r>
            <w:r w:rsid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>OMAINE</w:t>
            </w:r>
            <w:r w:rsidRPr="008E3ED2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5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- Les représentations du monde et l’activité humaine</w:t>
            </w:r>
          </w:p>
        </w:tc>
        <w:tc>
          <w:tcPr>
            <w:tcW w:w="6208" w:type="dxa"/>
            <w:gridSpan w:val="3"/>
            <w:shd w:val="clear" w:color="auto" w:fill="FFFF00"/>
          </w:tcPr>
          <w:p w14:paraId="09018A22" w14:textId="0D3662CF" w:rsidR="00BF13F6" w:rsidRPr="008E3ED2" w:rsidRDefault="00BF13F6" w:rsidP="00BF13F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Compétence générale 5 : S’approprier une culture physique, sportive et artistique</w:t>
            </w:r>
          </w:p>
        </w:tc>
        <w:tc>
          <w:tcPr>
            <w:tcW w:w="6631" w:type="dxa"/>
            <w:gridSpan w:val="4"/>
          </w:tcPr>
          <w:p w14:paraId="421D8749" w14:textId="77777777" w:rsidR="008E3ED2" w:rsidRPr="008E3ED2" w:rsidRDefault="008E3ED2" w:rsidP="008E3ED2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Choix des </w:t>
            </w:r>
            <w:r w:rsidRPr="008E3ED2">
              <w:rPr>
                <w:rFonts w:ascii="Arial" w:hAnsi="Arial" w:cs="Arial"/>
                <w:b/>
                <w:color w:val="3366FF"/>
                <w:sz w:val="18"/>
                <w:szCs w:val="18"/>
              </w:rPr>
              <w:t>enjeux de formation</w:t>
            </w: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réalisés en établissement </w:t>
            </w:r>
          </w:p>
          <w:p w14:paraId="3E41A22E" w14:textId="01DBE03A" w:rsidR="00BF13F6" w:rsidRPr="003457BC" w:rsidRDefault="008E3ED2" w:rsidP="008E3ED2">
            <w:pPr>
              <w:ind w:left="142"/>
              <w:jc w:val="center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 liens axes du projet et/ou contrat d’objectif</w:t>
            </w:r>
          </w:p>
        </w:tc>
      </w:tr>
      <w:tr w:rsidR="004135FB" w:rsidRPr="00785623" w14:paraId="743ED3FE" w14:textId="77777777" w:rsidTr="004A7E79">
        <w:trPr>
          <w:trHeight w:val="361"/>
        </w:trPr>
        <w:tc>
          <w:tcPr>
            <w:tcW w:w="3354" w:type="dxa"/>
            <w:gridSpan w:val="2"/>
          </w:tcPr>
          <w:p w14:paraId="15A6B3C0" w14:textId="647735FD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5623">
              <w:rPr>
                <w:rFonts w:ascii="Arial" w:hAnsi="Arial" w:cs="Arial"/>
                <w:sz w:val="16"/>
                <w:szCs w:val="16"/>
              </w:rPr>
              <w:t>.1 Comprendre et s’exprimer en utilisant la langue française à l’oral et à l’écrit</w:t>
            </w:r>
          </w:p>
        </w:tc>
        <w:tc>
          <w:tcPr>
            <w:tcW w:w="423" w:type="dxa"/>
            <w:vMerge w:val="restart"/>
            <w:textDirection w:val="btLr"/>
          </w:tcPr>
          <w:p w14:paraId="374A7716" w14:textId="77777777" w:rsidR="004135FB" w:rsidRPr="00BB4F02" w:rsidRDefault="004135FB" w:rsidP="00BF13F6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5785" w:type="dxa"/>
            <w:gridSpan w:val="2"/>
          </w:tcPr>
          <w:p w14:paraId="3EC75285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Adapter sa motricité à des situations variées</w:t>
            </w:r>
          </w:p>
        </w:tc>
        <w:tc>
          <w:tcPr>
            <w:tcW w:w="6631" w:type="dxa"/>
            <w:gridSpan w:val="4"/>
            <w:vMerge w:val="restart"/>
          </w:tcPr>
          <w:p w14:paraId="7FB595C0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1E88D482" w14:textId="77777777" w:rsidTr="004A7E79">
        <w:trPr>
          <w:trHeight w:val="223"/>
        </w:trPr>
        <w:tc>
          <w:tcPr>
            <w:tcW w:w="3354" w:type="dxa"/>
            <w:gridSpan w:val="2"/>
            <w:vMerge w:val="restart"/>
          </w:tcPr>
          <w:p w14:paraId="2957B12F" w14:textId="7517E1FA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5623">
              <w:rPr>
                <w:rFonts w:ascii="Arial" w:hAnsi="Arial" w:cs="Arial"/>
                <w:sz w:val="16"/>
                <w:szCs w:val="16"/>
              </w:rPr>
              <w:t>.2 Comprendre et s’exprimer en utilisant une langue étrangère et, le cas échéant, une langue régionale</w:t>
            </w:r>
          </w:p>
        </w:tc>
        <w:tc>
          <w:tcPr>
            <w:tcW w:w="423" w:type="dxa"/>
            <w:vMerge/>
          </w:tcPr>
          <w:p w14:paraId="24351FEF" w14:textId="77777777" w:rsidR="004135FB" w:rsidRPr="00BB4F02" w:rsidRDefault="004135FB" w:rsidP="00BF13F6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2516CEB8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efficacité</w:t>
            </w:r>
          </w:p>
        </w:tc>
        <w:tc>
          <w:tcPr>
            <w:tcW w:w="6631" w:type="dxa"/>
            <w:gridSpan w:val="4"/>
            <w:vMerge/>
          </w:tcPr>
          <w:p w14:paraId="770539D7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251A17B" w14:textId="77777777" w:rsidTr="004A7E79">
        <w:trPr>
          <w:trHeight w:val="223"/>
        </w:trPr>
        <w:tc>
          <w:tcPr>
            <w:tcW w:w="3354" w:type="dxa"/>
            <w:gridSpan w:val="2"/>
            <w:vMerge/>
          </w:tcPr>
          <w:p w14:paraId="024D4C2F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6A704917" w14:textId="77777777" w:rsidR="004135FB" w:rsidRPr="00BB4F02" w:rsidRDefault="004135FB" w:rsidP="00BF13F6">
            <w:pPr>
              <w:ind w:left="142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70B0E307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Mobiliser différentes ressources pour agir de manière efficiente</w:t>
            </w:r>
          </w:p>
        </w:tc>
        <w:tc>
          <w:tcPr>
            <w:tcW w:w="6631" w:type="dxa"/>
            <w:gridSpan w:val="4"/>
            <w:vMerge/>
          </w:tcPr>
          <w:p w14:paraId="4D02750F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573DAEF" w14:textId="77777777" w:rsidTr="004A7E79">
        <w:trPr>
          <w:trHeight w:val="223"/>
        </w:trPr>
        <w:tc>
          <w:tcPr>
            <w:tcW w:w="3354" w:type="dxa"/>
            <w:gridSpan w:val="2"/>
            <w:vMerge w:val="restart"/>
          </w:tcPr>
          <w:p w14:paraId="40ACCE24" w14:textId="6AC1324D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5623">
              <w:rPr>
                <w:rFonts w:ascii="Arial" w:hAnsi="Arial" w:cs="Arial"/>
                <w:sz w:val="16"/>
                <w:szCs w:val="16"/>
              </w:rPr>
              <w:t>.3  Comprendre et s’exprimer en utilisant les langages mathématiques, scientifiques et informatiques</w:t>
            </w:r>
          </w:p>
        </w:tc>
        <w:tc>
          <w:tcPr>
            <w:tcW w:w="423" w:type="dxa"/>
            <w:vMerge w:val="restart"/>
            <w:textDirection w:val="btLr"/>
          </w:tcPr>
          <w:p w14:paraId="406D08A1" w14:textId="77777777" w:rsidR="004135FB" w:rsidRPr="00BB4F02" w:rsidRDefault="004135FB" w:rsidP="00BF13F6">
            <w:pPr>
              <w:ind w:left="142" w:right="113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5785" w:type="dxa"/>
            <w:gridSpan w:val="2"/>
          </w:tcPr>
          <w:p w14:paraId="31F0E241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Acquérir des techniques spécifiques pour améliorer son efficience</w:t>
            </w:r>
          </w:p>
        </w:tc>
        <w:tc>
          <w:tcPr>
            <w:tcW w:w="6631" w:type="dxa"/>
            <w:gridSpan w:val="4"/>
            <w:vMerge/>
          </w:tcPr>
          <w:p w14:paraId="0124A252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08F5F6B2" w14:textId="77777777" w:rsidTr="004A7E79">
        <w:trPr>
          <w:trHeight w:val="223"/>
        </w:trPr>
        <w:tc>
          <w:tcPr>
            <w:tcW w:w="3354" w:type="dxa"/>
            <w:gridSpan w:val="2"/>
            <w:vMerge/>
          </w:tcPr>
          <w:p w14:paraId="78A2F709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1EEC1586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620275E4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Communiquer des intentions et émotions avec son corps devant un groupe</w:t>
            </w:r>
          </w:p>
        </w:tc>
        <w:tc>
          <w:tcPr>
            <w:tcW w:w="6631" w:type="dxa"/>
            <w:gridSpan w:val="4"/>
            <w:vMerge/>
          </w:tcPr>
          <w:p w14:paraId="13719F39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6FEFA9D" w14:textId="77777777" w:rsidTr="004A7E79">
        <w:trPr>
          <w:trHeight w:val="223"/>
        </w:trPr>
        <w:tc>
          <w:tcPr>
            <w:tcW w:w="3354" w:type="dxa"/>
            <w:gridSpan w:val="2"/>
            <w:vMerge w:val="restart"/>
          </w:tcPr>
          <w:p w14:paraId="5F05CBDA" w14:textId="550642B5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785623">
              <w:rPr>
                <w:rFonts w:ascii="Arial" w:hAnsi="Arial" w:cs="Arial"/>
                <w:sz w:val="16"/>
                <w:szCs w:val="16"/>
              </w:rPr>
              <w:t>.4 Comprendre et s’exprimer en utilisant les langages des arts et du corps</w:t>
            </w:r>
          </w:p>
        </w:tc>
        <w:tc>
          <w:tcPr>
            <w:tcW w:w="423" w:type="dxa"/>
            <w:vMerge/>
          </w:tcPr>
          <w:p w14:paraId="7C6A4514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13E91D22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Verbaliser les émotions et sensations ressenties</w:t>
            </w:r>
          </w:p>
        </w:tc>
        <w:tc>
          <w:tcPr>
            <w:tcW w:w="6631" w:type="dxa"/>
            <w:gridSpan w:val="4"/>
            <w:vMerge/>
          </w:tcPr>
          <w:p w14:paraId="710F6768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FB" w:rsidRPr="00785623" w14:paraId="7A0AB631" w14:textId="77777777" w:rsidTr="004A7E79">
        <w:trPr>
          <w:trHeight w:val="223"/>
        </w:trPr>
        <w:tc>
          <w:tcPr>
            <w:tcW w:w="3354" w:type="dxa"/>
            <w:gridSpan w:val="2"/>
            <w:vMerge/>
          </w:tcPr>
          <w:p w14:paraId="2EE1405D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3" w:type="dxa"/>
            <w:vMerge/>
          </w:tcPr>
          <w:p w14:paraId="126EF5D9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85" w:type="dxa"/>
            <w:gridSpan w:val="2"/>
          </w:tcPr>
          <w:p w14:paraId="45DA32F0" w14:textId="77777777" w:rsidR="004135FB" w:rsidRPr="00785623" w:rsidRDefault="004135FB" w:rsidP="00BF13F6">
            <w:pPr>
              <w:ind w:left="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5623">
              <w:rPr>
                <w:rFonts w:ascii="Arial" w:hAnsi="Arial" w:cs="Arial"/>
                <w:sz w:val="16"/>
                <w:szCs w:val="16"/>
              </w:rPr>
              <w:t>Utiliser un vocabulaire adapté pour décrire la motricité d’autrui et la sienne</w:t>
            </w:r>
          </w:p>
        </w:tc>
        <w:tc>
          <w:tcPr>
            <w:tcW w:w="6631" w:type="dxa"/>
            <w:gridSpan w:val="4"/>
            <w:vMerge/>
          </w:tcPr>
          <w:p w14:paraId="5EE1085D" w14:textId="77777777" w:rsidR="004135FB" w:rsidRPr="00785623" w:rsidRDefault="004135FB" w:rsidP="00BF13F6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13F6" w:rsidRPr="003457BC" w14:paraId="5223E75E" w14:textId="77777777" w:rsidTr="004A7E79">
        <w:trPr>
          <w:trHeight w:val="408"/>
        </w:trPr>
        <w:tc>
          <w:tcPr>
            <w:tcW w:w="3354" w:type="dxa"/>
            <w:gridSpan w:val="2"/>
          </w:tcPr>
          <w:p w14:paraId="07FC70E9" w14:textId="77777777" w:rsidR="00BF13F6" w:rsidRPr="008E3ED2" w:rsidRDefault="00BF13F6" w:rsidP="00BF13F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 xml:space="preserve">Eléments saillants de caractérisation </w:t>
            </w:r>
          </w:p>
        </w:tc>
        <w:tc>
          <w:tcPr>
            <w:tcW w:w="1410" w:type="dxa"/>
            <w:gridSpan w:val="2"/>
          </w:tcPr>
          <w:p w14:paraId="7A845EE7" w14:textId="2AC44A3B" w:rsidR="00BF13F6" w:rsidRPr="008E3ED2" w:rsidRDefault="006F0B3B" w:rsidP="00BF13F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à 3 </w:t>
            </w:r>
            <w:r w:rsidR="00BF13F6" w:rsidRPr="008E3ED2">
              <w:rPr>
                <w:rFonts w:ascii="Arial" w:hAnsi="Arial" w:cs="Arial"/>
                <w:b/>
                <w:sz w:val="18"/>
                <w:szCs w:val="18"/>
              </w:rPr>
              <w:t xml:space="preserve">priorités </w:t>
            </w:r>
          </w:p>
        </w:tc>
        <w:tc>
          <w:tcPr>
            <w:tcW w:w="4798" w:type="dxa"/>
          </w:tcPr>
          <w:p w14:paraId="4339AFF7" w14:textId="77777777" w:rsidR="00BF13F6" w:rsidRPr="008E3ED2" w:rsidRDefault="00BF13F6" w:rsidP="00BF13F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631" w:type="dxa"/>
            <w:gridSpan w:val="4"/>
          </w:tcPr>
          <w:p w14:paraId="17206DE0" w14:textId="77777777" w:rsidR="00BF13F6" w:rsidRPr="008E3ED2" w:rsidRDefault="00BF13F6" w:rsidP="00BF13F6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E3ED2">
              <w:rPr>
                <w:rFonts w:ascii="Arial" w:hAnsi="Arial" w:cs="Arial"/>
                <w:b/>
                <w:sz w:val="18"/>
                <w:szCs w:val="18"/>
              </w:rPr>
              <w:t>Repères de progressivité</w:t>
            </w:r>
          </w:p>
        </w:tc>
      </w:tr>
      <w:tr w:rsidR="00BF13F6" w:rsidRPr="00785623" w14:paraId="588FD8B3" w14:textId="77777777" w:rsidTr="006F0B3B">
        <w:trPr>
          <w:cantSplit/>
          <w:trHeight w:val="2334"/>
        </w:trPr>
        <w:tc>
          <w:tcPr>
            <w:tcW w:w="531" w:type="dxa"/>
            <w:textDirection w:val="btLr"/>
          </w:tcPr>
          <w:p w14:paraId="466FD571" w14:textId="77777777" w:rsidR="00BF13F6" w:rsidRPr="00BB4F02" w:rsidRDefault="00BF13F6" w:rsidP="00BF13F6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3</w:t>
            </w:r>
          </w:p>
        </w:tc>
        <w:tc>
          <w:tcPr>
            <w:tcW w:w="2823" w:type="dxa"/>
          </w:tcPr>
          <w:p w14:paraId="4B5C3727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2BBCAA9C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798" w:type="dxa"/>
          </w:tcPr>
          <w:p w14:paraId="7FE9FB89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4E63A0F1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5F222639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3C214F65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7" w:type="dxa"/>
          </w:tcPr>
          <w:p w14:paraId="64EFA4BD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  <w:tr w:rsidR="00BF13F6" w:rsidRPr="00785623" w14:paraId="2DBAA103" w14:textId="77777777" w:rsidTr="006F0B3B">
        <w:trPr>
          <w:cantSplit/>
          <w:trHeight w:val="4784"/>
        </w:trPr>
        <w:tc>
          <w:tcPr>
            <w:tcW w:w="531" w:type="dxa"/>
            <w:textDirection w:val="btLr"/>
          </w:tcPr>
          <w:p w14:paraId="21793667" w14:textId="77777777" w:rsidR="00BF13F6" w:rsidRPr="00BB4F02" w:rsidRDefault="00BF13F6" w:rsidP="00BF13F6">
            <w:pPr>
              <w:ind w:left="142" w:right="113"/>
              <w:jc w:val="center"/>
              <w:rPr>
                <w:rFonts w:ascii="Arial" w:hAnsi="Arial" w:cs="Arial"/>
                <w:b/>
                <w:color w:val="3366FF"/>
                <w:sz w:val="16"/>
                <w:szCs w:val="16"/>
              </w:rPr>
            </w:pPr>
            <w:r w:rsidRPr="00BB4F02">
              <w:rPr>
                <w:rFonts w:ascii="Arial" w:hAnsi="Arial" w:cs="Arial"/>
                <w:b/>
                <w:color w:val="3366FF"/>
                <w:sz w:val="16"/>
                <w:szCs w:val="16"/>
              </w:rPr>
              <w:t>Cycle 4</w:t>
            </w:r>
          </w:p>
        </w:tc>
        <w:tc>
          <w:tcPr>
            <w:tcW w:w="2823" w:type="dxa"/>
          </w:tcPr>
          <w:p w14:paraId="4228CC0F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10" w:type="dxa"/>
            <w:gridSpan w:val="2"/>
          </w:tcPr>
          <w:p w14:paraId="32292F98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4798" w:type="dxa"/>
          </w:tcPr>
          <w:p w14:paraId="7113B361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1BD5964A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BF346B5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728" w:type="dxa"/>
          </w:tcPr>
          <w:p w14:paraId="6EEC85F0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  <w:tc>
          <w:tcPr>
            <w:tcW w:w="1447" w:type="dxa"/>
          </w:tcPr>
          <w:p w14:paraId="02DB2F85" w14:textId="77777777" w:rsidR="00BF13F6" w:rsidRPr="00785623" w:rsidRDefault="00BF13F6" w:rsidP="00BF13F6">
            <w:pPr>
              <w:ind w:left="142"/>
              <w:jc w:val="center"/>
              <w:rPr>
                <w:rFonts w:ascii="Arial" w:hAnsi="Arial" w:cs="Arial"/>
                <w:b/>
                <w:color w:val="943634" w:themeColor="accent2" w:themeShade="BF"/>
                <w:sz w:val="18"/>
                <w:szCs w:val="18"/>
              </w:rPr>
            </w:pPr>
          </w:p>
        </w:tc>
      </w:tr>
    </w:tbl>
    <w:p w14:paraId="127BF099" w14:textId="79AB2CF3" w:rsidR="004A7E79" w:rsidRDefault="004A7E79" w:rsidP="00BF13F6">
      <w:pPr>
        <w:ind w:left="142"/>
      </w:pPr>
    </w:p>
    <w:p w14:paraId="36E86D13" w14:textId="77777777" w:rsidR="004A7E79" w:rsidRDefault="004A7E79">
      <w:r>
        <w:br w:type="page"/>
      </w:r>
    </w:p>
    <w:tbl>
      <w:tblPr>
        <w:tblStyle w:val="Grille"/>
        <w:tblpPr w:leftFromText="141" w:rightFromText="141" w:vertAnchor="page" w:horzAnchor="page" w:tblpX="370" w:tblpY="545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16EF783A" w14:textId="77777777" w:rsidTr="00B264DB">
        <w:trPr>
          <w:trHeight w:val="276"/>
        </w:trPr>
        <w:tc>
          <w:tcPr>
            <w:tcW w:w="2518" w:type="dxa"/>
            <w:shd w:val="clear" w:color="auto" w:fill="00FFFF"/>
          </w:tcPr>
          <w:p w14:paraId="44E82159" w14:textId="77777777" w:rsidR="004135FB" w:rsidRPr="00785623" w:rsidRDefault="004135FB" w:rsidP="00B264D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3 :  </w:t>
            </w:r>
          </w:p>
        </w:tc>
        <w:tc>
          <w:tcPr>
            <w:tcW w:w="13750" w:type="dxa"/>
            <w:gridSpan w:val="5"/>
            <w:shd w:val="clear" w:color="auto" w:fill="00FFFF"/>
          </w:tcPr>
          <w:p w14:paraId="18543C62" w14:textId="77777777" w:rsidR="004135FB" w:rsidRDefault="004135FB" w:rsidP="00B264D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5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enjeu de formation:</w:t>
            </w:r>
          </w:p>
          <w:p w14:paraId="729D4866" w14:textId="77777777" w:rsidR="004135FB" w:rsidRPr="006F0B3B" w:rsidRDefault="004135FB" w:rsidP="00B264D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7D7524E5" w14:textId="77777777" w:rsidTr="00B264DB">
        <w:trPr>
          <w:trHeight w:val="276"/>
        </w:trPr>
        <w:tc>
          <w:tcPr>
            <w:tcW w:w="2518" w:type="dxa"/>
          </w:tcPr>
          <w:p w14:paraId="7BE4169E" w14:textId="77777777" w:rsidR="004135FB" w:rsidRPr="0086773E" w:rsidRDefault="004135FB" w:rsidP="00B264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7844AB86" w14:textId="77777777" w:rsidR="004135FB" w:rsidRPr="0086773E" w:rsidRDefault="004135FB" w:rsidP="00B264D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3</w:t>
            </w:r>
          </w:p>
        </w:tc>
      </w:tr>
      <w:tr w:rsidR="004135FB" w:rsidRPr="00E32A87" w14:paraId="59A7B4B3" w14:textId="77777777" w:rsidTr="00B264D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121550B7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56C6492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 des efforts et enchainer plusieurs actions motrices dans différentes familles pour aller plus vite, plus longtemps, plus haut, plus loin. </w:t>
            </w:r>
          </w:p>
          <w:p w14:paraId="0FF0703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Combiner une course un saut un lancer pour faire la meilleure performance cumulée.  </w:t>
            </w:r>
          </w:p>
          <w:p w14:paraId="160E1081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Mesurer et quantifier les performances, les enregistrer, les comparer, les classer, les traduire en représentations graphiques. </w:t>
            </w:r>
          </w:p>
          <w:p w14:paraId="349BD78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Assumer les rôles de chronométreur et d’observateur.</w:t>
            </w:r>
          </w:p>
        </w:tc>
      </w:tr>
      <w:tr w:rsidR="004135FB" w:rsidRPr="00E32A87" w14:paraId="0A404195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1CC1763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DA9FB11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D11ADAA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659C2F6C" w14:textId="77777777" w:rsidTr="00B264D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5E20970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34F576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5D85B5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835D5E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45CC874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682DE70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3345C394" w14:textId="77777777" w:rsidTr="00B264DB">
        <w:trPr>
          <w:trHeight w:val="552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33D4400A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70A9987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Réaliser, seul ou à plusieurs, un parcours dans plusieurs environnements inhabituels, en milieu naturel aménagé ou artificiel.  </w:t>
            </w:r>
          </w:p>
          <w:p w14:paraId="354C2A50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Connaitre et respecter les règles de sécurité qui s’appliquent à chaque environnement. </w:t>
            </w:r>
          </w:p>
          <w:p w14:paraId="46000160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 xml:space="preserve">Identifier la personne responsable à alerter ou la procédure en cas de problème. </w:t>
            </w:r>
          </w:p>
          <w:p w14:paraId="09419034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noProof/>
                <w:sz w:val="16"/>
                <w:szCs w:val="16"/>
              </w:rPr>
              <w:t>Valider l’attestation scolaire du savoir nager (ASSN), conformément à l’arrêté du 9 juillet 2015</w:t>
            </w:r>
          </w:p>
        </w:tc>
      </w:tr>
      <w:tr w:rsidR="004135FB" w:rsidRPr="00E32A87" w14:paraId="22A0764F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66CD07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67856A6C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0450963E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6755D224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0E7678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487A792F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D87D832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F7DA61D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25AB055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C2B61DB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B3F645E" w14:textId="77777777" w:rsidTr="00B264DB">
        <w:trPr>
          <w:trHeight w:val="500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26BA922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744796F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Réaliser en petits groupes 2 séquences : une à visée acrobatique destinée à être jugée, une autre à visée artistique destinée à être appréciée et à émouvoir.</w:t>
            </w:r>
          </w:p>
          <w:p w14:paraId="78F3695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Savoir filmer une prestation pour la revoir et la faire évoluer</w:t>
            </w:r>
          </w:p>
          <w:p w14:paraId="2D1E376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prestations des autres et accepter de se produire devant les autres</w:t>
            </w:r>
          </w:p>
        </w:tc>
      </w:tr>
      <w:tr w:rsidR="004135FB" w:rsidRPr="00E32A87" w14:paraId="73BDA7CD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49FA6C13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710ED8B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4F75C2C4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Rep</w:t>
            </w:r>
            <w:r>
              <w:rPr>
                <w:rFonts w:ascii="Arial" w:hAnsi="Arial" w:cs="Arial"/>
                <w:b/>
                <w:sz w:val="18"/>
                <w:szCs w:val="18"/>
              </w:rPr>
              <w:t>ères de progressivité.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24F2DA03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4DDB521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71E833E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41C5466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DDEB67A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40B5609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1F090E1" w14:textId="77777777" w:rsidR="004135FB" w:rsidRPr="00E32A87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364A2150" w14:textId="77777777" w:rsidTr="00B264DB">
        <w:trPr>
          <w:trHeight w:val="478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FF8BE"/>
          </w:tcPr>
          <w:p w14:paraId="13A26981" w14:textId="77777777" w:rsidR="004135FB" w:rsidRPr="00E32A87" w:rsidRDefault="004135FB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tcBorders>
              <w:bottom w:val="single" w:sz="4" w:space="0" w:color="auto"/>
            </w:tcBorders>
            <w:shd w:val="clear" w:color="auto" w:fill="FFF8BE"/>
          </w:tcPr>
          <w:p w14:paraId="58B6271E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S’organiser tactiquement pour gagner le duel ou le match en identifiant les situations favorables de marque.</w:t>
            </w:r>
          </w:p>
          <w:p w14:paraId="5F079F03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Maintenir un engagement moteur efficace sur tout le temps de jeu pr.vu.</w:t>
            </w:r>
          </w:p>
          <w:p w14:paraId="426C0C42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Respecter les partenaires, les adversaires et l’arbitre.</w:t>
            </w:r>
          </w:p>
          <w:p w14:paraId="461F1578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Assurer différents rôles sociaux (joueur, arbitre, observateur) inhérents à l’activité et à l’organisation de la classe. </w:t>
            </w:r>
          </w:p>
          <w:p w14:paraId="3187801A" w14:textId="77777777" w:rsidR="004135FB" w:rsidRPr="00E32A87" w:rsidRDefault="004135FB" w:rsidP="00B264D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être capable de le commenter.</w:t>
            </w:r>
          </w:p>
        </w:tc>
      </w:tr>
      <w:tr w:rsidR="004135FB" w:rsidRPr="0086773E" w14:paraId="5CB7D4B2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54ECD8EC" w14:textId="77777777" w:rsidR="004135FB" w:rsidRPr="00E32A87" w:rsidRDefault="004135FB" w:rsidP="00B264D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1D4AADED" w14:textId="77777777" w:rsidR="004135FB" w:rsidRPr="00E32A87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54FF2EEB" w14:textId="77777777" w:rsidR="004135FB" w:rsidRPr="0086773E" w:rsidRDefault="004135FB" w:rsidP="00B264D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338884BD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3679D0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08FF4898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490B427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E5C1A33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E661528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D467879" w14:textId="77777777" w:rsidR="004135FB" w:rsidRPr="0086773E" w:rsidRDefault="004135FB" w:rsidP="00B264D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63804A6" w14:textId="77777777" w:rsidR="004135FB" w:rsidRDefault="003D6B43" w:rsidP="004135FB">
      <w:r>
        <w:br w:type="page"/>
      </w:r>
    </w:p>
    <w:tbl>
      <w:tblPr>
        <w:tblStyle w:val="Grille"/>
        <w:tblW w:w="16268" w:type="dxa"/>
        <w:tblLayout w:type="fixed"/>
        <w:tblLook w:val="04A0" w:firstRow="1" w:lastRow="0" w:firstColumn="1" w:lastColumn="0" w:noHBand="0" w:noVBand="1"/>
      </w:tblPr>
      <w:tblGrid>
        <w:gridCol w:w="2518"/>
        <w:gridCol w:w="7158"/>
        <w:gridCol w:w="1648"/>
        <w:gridCol w:w="1648"/>
        <w:gridCol w:w="1648"/>
        <w:gridCol w:w="1648"/>
      </w:tblGrid>
      <w:tr w:rsidR="004135FB" w:rsidRPr="006F2CBE" w14:paraId="6D70BF30" w14:textId="77777777" w:rsidTr="004135FB">
        <w:trPr>
          <w:trHeight w:val="276"/>
        </w:trPr>
        <w:tc>
          <w:tcPr>
            <w:tcW w:w="2518" w:type="dxa"/>
            <w:shd w:val="clear" w:color="auto" w:fill="39FF10"/>
          </w:tcPr>
          <w:p w14:paraId="7E171856" w14:textId="77777777" w:rsidR="004135FB" w:rsidRPr="00785623" w:rsidRDefault="004135FB" w:rsidP="004135FB">
            <w:pPr>
              <w:ind w:left="142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FF"/>
                <w:sz w:val="18"/>
                <w:szCs w:val="18"/>
              </w:rPr>
              <w:t xml:space="preserve">Pour le cycle 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4</w:t>
            </w:r>
            <w:r w:rsidRPr="00E31A9F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 :  </w:t>
            </w:r>
          </w:p>
        </w:tc>
        <w:tc>
          <w:tcPr>
            <w:tcW w:w="13750" w:type="dxa"/>
            <w:gridSpan w:val="5"/>
            <w:shd w:val="clear" w:color="auto" w:fill="39FF10"/>
          </w:tcPr>
          <w:p w14:paraId="570D98BF" w14:textId="77777777" w:rsidR="004135FB" w:rsidRDefault="004135FB" w:rsidP="004135FB">
            <w:pPr>
              <w:ind w:left="142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Report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de la priorité retenue</w:t>
            </w:r>
            <w:r w:rsidRPr="0086773E">
              <w:rPr>
                <w:rFonts w:ascii="Arial" w:hAnsi="Arial" w:cs="Arial"/>
                <w:b/>
                <w:sz w:val="18"/>
                <w:szCs w:val="18"/>
              </w:rPr>
              <w:t xml:space="preserve"> pour le</w:t>
            </w:r>
            <w:r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DOMAINE 4</w:t>
            </w:r>
            <w:r w:rsidRPr="00376553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enjeu de formation :</w:t>
            </w:r>
          </w:p>
          <w:p w14:paraId="3FA9BAD1" w14:textId="77777777" w:rsidR="004135FB" w:rsidRPr="006F0B3B" w:rsidRDefault="004135FB" w:rsidP="004135FB">
            <w:pPr>
              <w:ind w:left="142"/>
              <w:rPr>
                <w:rFonts w:ascii="Arial" w:hAnsi="Arial" w:cs="Arial"/>
                <w:b/>
                <w:color w:val="5F497A" w:themeColor="accent4" w:themeShade="BF"/>
                <w:sz w:val="18"/>
                <w:szCs w:val="18"/>
              </w:rPr>
            </w:pPr>
          </w:p>
        </w:tc>
      </w:tr>
      <w:tr w:rsidR="004135FB" w:rsidRPr="006F2CBE" w14:paraId="64DAE426" w14:textId="77777777" w:rsidTr="004135FB">
        <w:trPr>
          <w:trHeight w:val="276"/>
        </w:trPr>
        <w:tc>
          <w:tcPr>
            <w:tcW w:w="2518" w:type="dxa"/>
          </w:tcPr>
          <w:p w14:paraId="1963776C" w14:textId="77777777" w:rsidR="004135FB" w:rsidRPr="0086773E" w:rsidRDefault="004135FB" w:rsidP="004135F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Champs d’apprentissage</w:t>
            </w:r>
          </w:p>
        </w:tc>
        <w:tc>
          <w:tcPr>
            <w:tcW w:w="13750" w:type="dxa"/>
            <w:gridSpan w:val="5"/>
          </w:tcPr>
          <w:p w14:paraId="17E91BC4" w14:textId="77777777" w:rsidR="004135FB" w:rsidRPr="0086773E" w:rsidRDefault="004135FB" w:rsidP="004135FB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73E">
              <w:rPr>
                <w:rFonts w:ascii="Arial" w:hAnsi="Arial" w:cs="Arial"/>
                <w:b/>
                <w:sz w:val="18"/>
                <w:szCs w:val="18"/>
              </w:rPr>
              <w:t>Attendus de fin de cycle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4</w:t>
            </w:r>
          </w:p>
        </w:tc>
      </w:tr>
      <w:tr w:rsidR="004135FB" w:rsidRPr="00E32A87" w14:paraId="0D8EAD25" w14:textId="77777777" w:rsidTr="004135FB">
        <w:trPr>
          <w:trHeight w:val="832"/>
        </w:trPr>
        <w:tc>
          <w:tcPr>
            <w:tcW w:w="2518" w:type="dxa"/>
            <w:shd w:val="clear" w:color="auto" w:fill="DBE5F1" w:themeFill="accent1" w:themeFillTint="33"/>
          </w:tcPr>
          <w:p w14:paraId="3C6F7D9E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1. Produire une performance optimale, mesurable à une échéance donnée</w:t>
            </w:r>
          </w:p>
        </w:tc>
        <w:tc>
          <w:tcPr>
            <w:tcW w:w="13750" w:type="dxa"/>
            <w:gridSpan w:val="5"/>
            <w:shd w:val="clear" w:color="auto" w:fill="DBE5F1" w:themeFill="accent1" w:themeFillTint="33"/>
          </w:tcPr>
          <w:p w14:paraId="1C32DAE3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son effort, faire des choix pour réaliser la meilleure performance dans au moins deux familles athlétiques et/ou au moins de deux styles de nages. </w:t>
            </w:r>
          </w:p>
          <w:p w14:paraId="6603EAB0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S’engager dans un programme de préparation individuel ou collectif. </w:t>
            </w:r>
          </w:p>
          <w:p w14:paraId="3F4F52EE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Planifier et réaliser une épreuve combinée  </w:t>
            </w:r>
          </w:p>
          <w:p w14:paraId="612D4B00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S’échauffer avant un effort. </w:t>
            </w:r>
          </w:p>
          <w:p w14:paraId="21A33756" w14:textId="77777777" w:rsidR="004135FB" w:rsidRPr="00E32A87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Aider ses camarades et assumer  différents rôles sociaux (juge d’appel et de déroulement, chronométreur, juge de mesure, organisateur, collecteur des résultats, …)</w:t>
            </w:r>
          </w:p>
        </w:tc>
      </w:tr>
      <w:tr w:rsidR="004135FB" w:rsidRPr="00E32A87" w14:paraId="5B4E36F8" w14:textId="77777777" w:rsidTr="004135F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3595222F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54D3254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D907E67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02958D39" w14:textId="77777777" w:rsidTr="004135FB">
        <w:trPr>
          <w:trHeight w:val="1117"/>
        </w:trPr>
        <w:tc>
          <w:tcPr>
            <w:tcW w:w="2518" w:type="dxa"/>
            <w:shd w:val="clear" w:color="auto" w:fill="FFFFFF" w:themeFill="background1"/>
          </w:tcPr>
          <w:p w14:paraId="629FA42E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216A5B9E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8498D40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8BC835B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307E8E4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17E3A76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001E0630" w14:textId="77777777" w:rsidTr="004135FB">
        <w:trPr>
          <w:trHeight w:val="552"/>
        </w:trPr>
        <w:tc>
          <w:tcPr>
            <w:tcW w:w="2518" w:type="dxa"/>
            <w:shd w:val="clear" w:color="auto" w:fill="F2DBDB" w:themeFill="accent2" w:themeFillTint="33"/>
          </w:tcPr>
          <w:p w14:paraId="3E577AB4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>2.  Adapter ses déplacements à des environnements variés</w:t>
            </w:r>
          </w:p>
        </w:tc>
        <w:tc>
          <w:tcPr>
            <w:tcW w:w="13750" w:type="dxa"/>
            <w:gridSpan w:val="5"/>
            <w:shd w:val="clear" w:color="auto" w:fill="F2DBDB" w:themeFill="accent2" w:themeFillTint="33"/>
          </w:tcPr>
          <w:p w14:paraId="3D0B31AC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Réussir un déplacement planifié dans un milieu naturel aménagé ou artificiellement recréé plus ou moins connu. – </w:t>
            </w:r>
          </w:p>
          <w:p w14:paraId="717D5BA3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Gérer ses ressources pour réaliser en totalité un parcours sécurisé.  </w:t>
            </w:r>
          </w:p>
          <w:p w14:paraId="71317958" w14:textId="77777777" w:rsidR="004135FB" w:rsidRPr="009C694C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 xml:space="preserve">Assurer la sécurité de son camarade. </w:t>
            </w:r>
          </w:p>
          <w:p w14:paraId="12090C00" w14:textId="77777777" w:rsidR="004135FB" w:rsidRPr="00E32A87" w:rsidRDefault="004135FB" w:rsidP="004135FB">
            <w:pPr>
              <w:pStyle w:val="Paragraphedeliste"/>
              <w:numPr>
                <w:ilvl w:val="0"/>
                <w:numId w:val="11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9C694C">
              <w:rPr>
                <w:rFonts w:ascii="Arial" w:hAnsi="Arial" w:cs="Arial"/>
                <w:noProof/>
                <w:sz w:val="16"/>
                <w:szCs w:val="16"/>
              </w:rPr>
              <w:t>Respecter et faire  respecter les règles de sécurité.</w:t>
            </w:r>
          </w:p>
        </w:tc>
      </w:tr>
      <w:tr w:rsidR="004135FB" w:rsidRPr="00E32A87" w14:paraId="39989CB7" w14:textId="77777777" w:rsidTr="004135F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1AE01D08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22C67B39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33720E3A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072F73E7" w14:textId="77777777" w:rsidTr="004135F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2EC0E38F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8E6BEF0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737DCCD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51E4F43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76D365F3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26FB065A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7F23FE58" w14:textId="77777777" w:rsidTr="004135FB">
        <w:trPr>
          <w:trHeight w:val="500"/>
        </w:trPr>
        <w:tc>
          <w:tcPr>
            <w:tcW w:w="2518" w:type="dxa"/>
            <w:shd w:val="clear" w:color="auto" w:fill="EAF1DD" w:themeFill="accent3" w:themeFillTint="33"/>
          </w:tcPr>
          <w:p w14:paraId="427E2A27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E32A87">
              <w:rPr>
                <w:rFonts w:ascii="Arial" w:eastAsia="+mn-ea" w:hAnsi="Arial" w:cs="Arial"/>
                <w:bCs/>
                <w:kern w:val="24"/>
                <w:sz w:val="16"/>
                <w:szCs w:val="16"/>
              </w:rPr>
              <w:t xml:space="preserve"> S’exprimer devant les autres par une prestation artistique et/ou acrobatique</w:t>
            </w:r>
          </w:p>
        </w:tc>
        <w:tc>
          <w:tcPr>
            <w:tcW w:w="13750" w:type="dxa"/>
            <w:gridSpan w:val="5"/>
            <w:shd w:val="clear" w:color="auto" w:fill="EAF1DD" w:themeFill="accent3" w:themeFillTint="33"/>
          </w:tcPr>
          <w:p w14:paraId="7D23EDB6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Mobiliser les capacités expressives du corps pour imaginer composer et interpréter une séquence artistique ou acrobatique</w:t>
            </w:r>
          </w:p>
          <w:p w14:paraId="66634D43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Participer activement au sein d’un groupe, à l’élaboration et à la formalisation d’un projet artistique</w:t>
            </w:r>
          </w:p>
          <w:p w14:paraId="0A97DDC8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Apprécier des prestations en utilisant différents supports d’observation et d’analyse</w:t>
            </w:r>
            <w:r w:rsidRPr="0009093C">
              <w:rPr>
                <w:sz w:val="22"/>
                <w:szCs w:val="22"/>
                <w:lang w:eastAsia="ja-JP"/>
              </w:rPr>
              <w:t>.</w:t>
            </w:r>
          </w:p>
        </w:tc>
      </w:tr>
      <w:tr w:rsidR="004135FB" w:rsidRPr="00E32A87" w14:paraId="671E01BB" w14:textId="77777777" w:rsidTr="004135F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2E17B1E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3F3CFF32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2216FE14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E32A87" w14:paraId="0B8145C5" w14:textId="77777777" w:rsidTr="004135F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535532E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69C4C2EE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3C771FA5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4105C818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5DA21AE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C4AC555" w14:textId="77777777" w:rsidR="004135FB" w:rsidRPr="00E32A87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135FB" w:rsidRPr="00E32A87" w14:paraId="69EF842E" w14:textId="77777777" w:rsidTr="004135FB">
        <w:trPr>
          <w:trHeight w:val="478"/>
        </w:trPr>
        <w:tc>
          <w:tcPr>
            <w:tcW w:w="2518" w:type="dxa"/>
            <w:shd w:val="clear" w:color="auto" w:fill="FFF8BE"/>
          </w:tcPr>
          <w:p w14:paraId="795E3BA7" w14:textId="77777777" w:rsidR="004135FB" w:rsidRPr="00E32A87" w:rsidRDefault="004135FB" w:rsidP="004135F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E32A87">
              <w:rPr>
                <w:rFonts w:ascii="Arial" w:hAnsi="Arial" w:cs="Arial"/>
                <w:sz w:val="16"/>
                <w:szCs w:val="16"/>
              </w:rPr>
              <w:t xml:space="preserve">4. </w:t>
            </w:r>
            <w:r w:rsidRPr="00E32A87">
              <w:rPr>
                <w:rFonts w:ascii="Arial" w:hAnsi="Arial" w:cs="Arial"/>
                <w:sz w:val="16"/>
                <w:szCs w:val="16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2F237280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Réaliser des actions décisives en situation favorable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afn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de faire basculer le rapport de force en sa</w:t>
            </w:r>
          </w:p>
          <w:p w14:paraId="7DEC63A6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faveur ou en faveur de son équipe.</w:t>
            </w:r>
          </w:p>
          <w:p w14:paraId="70B7DE9F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Adapter son engagement moteur en fonction de son état physique et du rapport de force</w:t>
            </w:r>
          </w:p>
          <w:p w14:paraId="58E47BC3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Etre solidaire de ses partenaires et respectueux de son (ses) adversaire(s) et de l’arbitre.</w:t>
            </w:r>
          </w:p>
          <w:p w14:paraId="506CC75F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sz w:val="16"/>
                <w:szCs w:val="16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Observer et </w:t>
            </w:r>
            <w:proofErr w:type="spellStart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co</w:t>
            </w:r>
            <w:proofErr w:type="spellEnd"/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 xml:space="preserve"> arbitrer</w:t>
            </w:r>
          </w:p>
          <w:p w14:paraId="7829780D" w14:textId="77777777" w:rsidR="004135FB" w:rsidRPr="0009093C" w:rsidRDefault="004135FB" w:rsidP="004135FB">
            <w:pPr>
              <w:pStyle w:val="Paragraphedeliste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sz w:val="22"/>
                <w:szCs w:val="22"/>
                <w:lang w:eastAsia="ja-JP"/>
              </w:rPr>
            </w:pPr>
            <w:r w:rsidRPr="0009093C">
              <w:rPr>
                <w:rFonts w:ascii="Arial" w:hAnsi="Arial" w:cs="Arial"/>
                <w:sz w:val="16"/>
                <w:szCs w:val="16"/>
                <w:lang w:eastAsia="ja-JP"/>
              </w:rPr>
              <w:t>Accepter le résultat de la rencontre et savoir l’analyser avec objectivité</w:t>
            </w:r>
          </w:p>
        </w:tc>
      </w:tr>
      <w:tr w:rsidR="004135FB" w:rsidRPr="0086773E" w14:paraId="38AAAE2E" w14:textId="77777777" w:rsidTr="004135F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24AEC37C" w14:textId="77777777" w:rsidR="004135FB" w:rsidRPr="00E32A87" w:rsidRDefault="004135FB" w:rsidP="004135FB">
            <w:pPr>
              <w:rPr>
                <w:rFonts w:ascii="Arial" w:hAnsi="Arial" w:cs="Arial"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7158" w:type="dxa"/>
            <w:shd w:val="clear" w:color="auto" w:fill="FFFFFF" w:themeFill="background1"/>
          </w:tcPr>
          <w:p w14:paraId="5F8E3FAA" w14:textId="77777777" w:rsidR="004135FB" w:rsidRPr="00E32A87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>Ce qu’il y a à apprendre</w:t>
            </w:r>
          </w:p>
        </w:tc>
        <w:tc>
          <w:tcPr>
            <w:tcW w:w="6592" w:type="dxa"/>
            <w:gridSpan w:val="4"/>
            <w:shd w:val="clear" w:color="auto" w:fill="FFFFFF" w:themeFill="background1"/>
          </w:tcPr>
          <w:p w14:paraId="6F2D51DE" w14:textId="77777777" w:rsidR="004135FB" w:rsidRPr="0086773E" w:rsidRDefault="004135FB" w:rsidP="004135FB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Repères de progressivité.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L’étape</w:t>
            </w:r>
            <w:r w:rsidRPr="00E32A87">
              <w:rPr>
                <w:rFonts w:ascii="Arial" w:hAnsi="Arial" w:cs="Arial"/>
                <w:b/>
                <w:sz w:val="18"/>
                <w:szCs w:val="18"/>
              </w:rPr>
              <w:t xml:space="preserve"> 3 correspond au seuil attendu</w:t>
            </w:r>
          </w:p>
        </w:tc>
      </w:tr>
      <w:tr w:rsidR="004135FB" w:rsidRPr="0086773E" w14:paraId="1BFF513D" w14:textId="77777777" w:rsidTr="004135F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06E8F05C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58" w:type="dxa"/>
            <w:shd w:val="clear" w:color="auto" w:fill="FFFFFF" w:themeFill="background1"/>
          </w:tcPr>
          <w:p w14:paraId="31599E23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56147EB4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6B4D9EFF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1BD99426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8" w:type="dxa"/>
            <w:shd w:val="clear" w:color="auto" w:fill="FFFFFF" w:themeFill="background1"/>
          </w:tcPr>
          <w:p w14:paraId="051544DC" w14:textId="77777777" w:rsidR="004135FB" w:rsidRPr="0086773E" w:rsidRDefault="004135FB" w:rsidP="004135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2251349F" w14:textId="61626134" w:rsidR="003D6B43" w:rsidRDefault="003D6B43" w:rsidP="004135FB"/>
    <w:sectPr w:rsidR="003D6B43" w:rsidSect="00A248D1">
      <w:pgSz w:w="16840" w:h="11900" w:orient="landscape"/>
      <w:pgMar w:top="142" w:right="397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1B7C"/>
    <w:multiLevelType w:val="hybridMultilevel"/>
    <w:tmpl w:val="8C2AA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F3A"/>
    <w:multiLevelType w:val="hybridMultilevel"/>
    <w:tmpl w:val="E6AC058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D6334"/>
    <w:multiLevelType w:val="hybridMultilevel"/>
    <w:tmpl w:val="7EA85EB0"/>
    <w:lvl w:ilvl="0" w:tplc="ED880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45FA"/>
    <w:multiLevelType w:val="hybridMultilevel"/>
    <w:tmpl w:val="A2A8B05E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908BA"/>
    <w:multiLevelType w:val="hybridMultilevel"/>
    <w:tmpl w:val="DABAD09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16E2A"/>
    <w:multiLevelType w:val="hybridMultilevel"/>
    <w:tmpl w:val="11D8DA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DD0E4D"/>
    <w:multiLevelType w:val="hybridMultilevel"/>
    <w:tmpl w:val="8D9C0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47CFE"/>
    <w:multiLevelType w:val="hybridMultilevel"/>
    <w:tmpl w:val="DA404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04B84"/>
    <w:multiLevelType w:val="hybridMultilevel"/>
    <w:tmpl w:val="8E863D32"/>
    <w:lvl w:ilvl="0" w:tplc="9A9853C8">
      <w:start w:val="1"/>
      <w:numFmt w:val="bullet"/>
      <w:lvlText w:val=""/>
      <w:lvlJc w:val="left"/>
      <w:pPr>
        <w:ind w:left="644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61D858F3"/>
    <w:multiLevelType w:val="hybridMultilevel"/>
    <w:tmpl w:val="21867410"/>
    <w:lvl w:ilvl="0" w:tplc="2D52E9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7E2543"/>
    <w:multiLevelType w:val="hybridMultilevel"/>
    <w:tmpl w:val="56463E7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BE2539E"/>
    <w:multiLevelType w:val="hybridMultilevel"/>
    <w:tmpl w:val="300C86A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1"/>
  </w:num>
  <w:num w:numId="11">
    <w:abstractNumId w:val="1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88"/>
    <w:rsid w:val="00040837"/>
    <w:rsid w:val="0009093C"/>
    <w:rsid w:val="001937AA"/>
    <w:rsid w:val="00236D7D"/>
    <w:rsid w:val="00244188"/>
    <w:rsid w:val="003457BC"/>
    <w:rsid w:val="00373D7B"/>
    <w:rsid w:val="00376553"/>
    <w:rsid w:val="003D6B43"/>
    <w:rsid w:val="00405277"/>
    <w:rsid w:val="004135FB"/>
    <w:rsid w:val="00430B9A"/>
    <w:rsid w:val="00494FE0"/>
    <w:rsid w:val="004A7E79"/>
    <w:rsid w:val="004F13DA"/>
    <w:rsid w:val="00513F4D"/>
    <w:rsid w:val="00645C97"/>
    <w:rsid w:val="00674412"/>
    <w:rsid w:val="006971B4"/>
    <w:rsid w:val="006F0B3B"/>
    <w:rsid w:val="006F2CBE"/>
    <w:rsid w:val="00785623"/>
    <w:rsid w:val="007B14C0"/>
    <w:rsid w:val="007C01EE"/>
    <w:rsid w:val="007D178B"/>
    <w:rsid w:val="007F4751"/>
    <w:rsid w:val="0086773E"/>
    <w:rsid w:val="00897C34"/>
    <w:rsid w:val="008A3D36"/>
    <w:rsid w:val="008B349D"/>
    <w:rsid w:val="008D40E5"/>
    <w:rsid w:val="008E3ED2"/>
    <w:rsid w:val="00935985"/>
    <w:rsid w:val="00940AA2"/>
    <w:rsid w:val="0097182A"/>
    <w:rsid w:val="009B1A26"/>
    <w:rsid w:val="009C694C"/>
    <w:rsid w:val="00A248D1"/>
    <w:rsid w:val="00AD7D47"/>
    <w:rsid w:val="00B02D7F"/>
    <w:rsid w:val="00BB4A34"/>
    <w:rsid w:val="00BB4F02"/>
    <w:rsid w:val="00BF13F6"/>
    <w:rsid w:val="00BF7650"/>
    <w:rsid w:val="00C51EAC"/>
    <w:rsid w:val="00D40B89"/>
    <w:rsid w:val="00D5535D"/>
    <w:rsid w:val="00D57237"/>
    <w:rsid w:val="00E31A9F"/>
    <w:rsid w:val="00E32A87"/>
    <w:rsid w:val="00EE0CD9"/>
    <w:rsid w:val="00F1021C"/>
    <w:rsid w:val="00F4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54354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table" w:styleId="Grille">
    <w:name w:val="Table Grid"/>
    <w:basedOn w:val="TableauNormal"/>
    <w:uiPriority w:val="59"/>
    <w:rsid w:val="00244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B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4682</Words>
  <Characters>25752</Characters>
  <Application>Microsoft Macintosh Word</Application>
  <DocSecurity>0</DocSecurity>
  <Lines>214</Lines>
  <Paragraphs>60</Paragraphs>
  <ScaleCrop>false</ScaleCrop>
  <Company/>
  <LinksUpToDate>false</LinksUpToDate>
  <CharactersWithSpaces>30374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2016-07-01T11:01:00Z</dcterms:created>
  <dcterms:modified xsi:type="dcterms:W3CDTF">2016-07-01T11:01:00Z</dcterms:modified>
</cp:coreProperties>
</file>