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346D" w14:textId="77777777" w:rsidR="00902537" w:rsidRDefault="00526C98" w:rsidP="00DC7CF1">
      <w:pPr>
        <w:spacing w:after="0"/>
        <w:jc w:val="center"/>
      </w:pPr>
      <w:bookmarkStart w:id="0" w:name="_GoBack"/>
      <w:bookmarkEnd w:id="0"/>
      <w:r>
        <w:rPr>
          <w:b/>
          <w:sz w:val="24"/>
          <w:szCs w:val="24"/>
        </w:rPr>
        <w:t>Programmation des séquences d’enseignement du</w:t>
      </w:r>
      <w:r w:rsidR="00F8388D" w:rsidRPr="00F8388D">
        <w:rPr>
          <w:b/>
          <w:sz w:val="24"/>
          <w:szCs w:val="24"/>
        </w:rPr>
        <w:t xml:space="preserve"> CYCLE 4</w:t>
      </w:r>
    </w:p>
    <w:tbl>
      <w:tblPr>
        <w:tblStyle w:val="Grille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52"/>
        <w:gridCol w:w="1510"/>
        <w:gridCol w:w="1510"/>
        <w:gridCol w:w="1510"/>
        <w:gridCol w:w="1511"/>
        <w:gridCol w:w="1511"/>
      </w:tblGrid>
      <w:tr w:rsidR="00577D14" w14:paraId="216F86F9" w14:textId="77777777" w:rsidTr="00577D14">
        <w:tc>
          <w:tcPr>
            <w:tcW w:w="1510" w:type="dxa"/>
            <w:shd w:val="clear" w:color="auto" w:fill="D5DCE4" w:themeFill="text2" w:themeFillTint="33"/>
          </w:tcPr>
          <w:p w14:paraId="0E80EDD3" w14:textId="77777777" w:rsidR="00902537" w:rsidRDefault="00902537" w:rsidP="00491D6F"/>
        </w:tc>
        <w:tc>
          <w:tcPr>
            <w:tcW w:w="1510" w:type="dxa"/>
            <w:shd w:val="clear" w:color="auto" w:fill="D5DCE4" w:themeFill="text2" w:themeFillTint="33"/>
          </w:tcPr>
          <w:p w14:paraId="03308249" w14:textId="77777777" w:rsidR="00902537" w:rsidRPr="00A0203F" w:rsidRDefault="00E97003" w:rsidP="00E97003">
            <w:pPr>
              <w:rPr>
                <w:color w:val="3B3838" w:themeColor="background2" w:themeShade="40"/>
                <w:sz w:val="18"/>
                <w:szCs w:val="18"/>
              </w:rPr>
            </w:pPr>
            <w:r w:rsidRPr="00A0203F">
              <w:rPr>
                <w:color w:val="3B3838" w:themeColor="background2" w:themeShade="40"/>
                <w:sz w:val="18"/>
                <w:szCs w:val="18"/>
              </w:rPr>
              <w:t>D1</w:t>
            </w:r>
            <w:r w:rsidR="004126A4" w:rsidRPr="00A0203F">
              <w:rPr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0203F">
              <w:rPr>
                <w:color w:val="3B3838" w:themeColor="background2" w:themeShade="40"/>
                <w:sz w:val="18"/>
                <w:szCs w:val="18"/>
              </w:rPr>
              <w:t>-</w:t>
            </w:r>
            <w:r w:rsidR="004126A4" w:rsidRPr="00A0203F">
              <w:rPr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0203F">
              <w:rPr>
                <w:color w:val="3B3838" w:themeColor="background2" w:themeShade="40"/>
                <w:sz w:val="18"/>
                <w:szCs w:val="18"/>
              </w:rPr>
              <w:t>Les langages pour penser et communiquer</w:t>
            </w:r>
          </w:p>
        </w:tc>
        <w:tc>
          <w:tcPr>
            <w:tcW w:w="1510" w:type="dxa"/>
            <w:shd w:val="clear" w:color="auto" w:fill="D5DCE4" w:themeFill="text2" w:themeFillTint="33"/>
          </w:tcPr>
          <w:p w14:paraId="7702DAB2" w14:textId="77777777" w:rsidR="002D2E66" w:rsidRPr="00A0203F" w:rsidRDefault="00902537" w:rsidP="00E97003">
            <w:pPr>
              <w:rPr>
                <w:color w:val="3B3838" w:themeColor="background2" w:themeShade="40"/>
                <w:sz w:val="18"/>
                <w:szCs w:val="18"/>
              </w:rPr>
            </w:pPr>
            <w:r w:rsidRPr="00A0203F">
              <w:rPr>
                <w:color w:val="3B3838" w:themeColor="background2" w:themeShade="40"/>
                <w:sz w:val="18"/>
                <w:szCs w:val="18"/>
              </w:rPr>
              <w:t>D2</w:t>
            </w:r>
            <w:r w:rsidR="00E97003" w:rsidRPr="00A0203F">
              <w:rPr>
                <w:color w:val="3B3838" w:themeColor="background2" w:themeShade="40"/>
                <w:sz w:val="18"/>
                <w:szCs w:val="18"/>
              </w:rPr>
              <w:t>-</w:t>
            </w:r>
            <w:r w:rsidR="00E97003" w:rsidRPr="00A0203F">
              <w:rPr>
                <w:rFonts w:ascii="Calibri" w:eastAsia="Calibri" w:hAnsi="Calibri" w:cs="Times New Roman"/>
                <w:color w:val="3B3838" w:themeColor="background2" w:themeShade="40"/>
                <w:sz w:val="18"/>
                <w:szCs w:val="18"/>
              </w:rPr>
              <w:t>Les méthodes et outils pour apprendre</w:t>
            </w:r>
          </w:p>
        </w:tc>
        <w:tc>
          <w:tcPr>
            <w:tcW w:w="1510" w:type="dxa"/>
            <w:shd w:val="clear" w:color="auto" w:fill="D5DCE4" w:themeFill="text2" w:themeFillTint="33"/>
          </w:tcPr>
          <w:p w14:paraId="438CD700" w14:textId="77777777" w:rsidR="002D2E66" w:rsidRPr="00A0203F" w:rsidRDefault="00902537" w:rsidP="00E97003">
            <w:pPr>
              <w:rPr>
                <w:color w:val="3B3838" w:themeColor="background2" w:themeShade="40"/>
                <w:sz w:val="18"/>
                <w:szCs w:val="18"/>
              </w:rPr>
            </w:pPr>
            <w:r w:rsidRPr="00A0203F">
              <w:rPr>
                <w:color w:val="3B3838" w:themeColor="background2" w:themeShade="40"/>
                <w:sz w:val="18"/>
                <w:szCs w:val="18"/>
              </w:rPr>
              <w:t>D</w:t>
            </w:r>
            <w:r w:rsidR="00E97003" w:rsidRPr="00A0203F">
              <w:rPr>
                <w:color w:val="3B3838" w:themeColor="background2" w:themeShade="40"/>
                <w:sz w:val="18"/>
                <w:szCs w:val="18"/>
              </w:rPr>
              <w:t>3-La formation de la personne et du citoyen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D2100FB" w14:textId="77777777" w:rsidR="002D2E66" w:rsidRPr="00A0203F" w:rsidRDefault="00E97003" w:rsidP="00E97003">
            <w:pPr>
              <w:rPr>
                <w:rFonts w:ascii="Calibri" w:eastAsia="Calibri" w:hAnsi="Calibri" w:cs="Times New Roman"/>
                <w:color w:val="3B3838" w:themeColor="background2" w:themeShade="40"/>
                <w:sz w:val="18"/>
                <w:szCs w:val="18"/>
              </w:rPr>
            </w:pPr>
            <w:r w:rsidRPr="00A0203F">
              <w:rPr>
                <w:color w:val="3B3838" w:themeColor="background2" w:themeShade="40"/>
                <w:sz w:val="18"/>
                <w:szCs w:val="18"/>
              </w:rPr>
              <w:t>D4-</w:t>
            </w:r>
            <w:r w:rsidRPr="00E97003">
              <w:rPr>
                <w:rFonts w:ascii="Calibri" w:eastAsia="Calibri" w:hAnsi="Calibri" w:cs="Times New Roman"/>
                <w:color w:val="3B3838" w:themeColor="background2" w:themeShade="40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462F58D4" w14:textId="77777777" w:rsidR="002D2E66" w:rsidRPr="00A0203F" w:rsidRDefault="00E97003" w:rsidP="00E97003">
            <w:pPr>
              <w:rPr>
                <w:color w:val="3B3838" w:themeColor="background2" w:themeShade="40"/>
                <w:sz w:val="18"/>
                <w:szCs w:val="18"/>
              </w:rPr>
            </w:pPr>
            <w:r w:rsidRPr="00A0203F">
              <w:rPr>
                <w:color w:val="3B3838" w:themeColor="background2" w:themeShade="40"/>
                <w:sz w:val="18"/>
                <w:szCs w:val="18"/>
              </w:rPr>
              <w:t>D5</w:t>
            </w:r>
            <w:r w:rsidR="004126A4" w:rsidRPr="00A0203F">
              <w:rPr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0203F">
              <w:rPr>
                <w:color w:val="3B3838" w:themeColor="background2" w:themeShade="40"/>
                <w:sz w:val="18"/>
                <w:szCs w:val="18"/>
              </w:rPr>
              <w:t>-</w:t>
            </w:r>
            <w:r w:rsidR="004126A4" w:rsidRPr="00A0203F">
              <w:rPr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0203F">
              <w:rPr>
                <w:rFonts w:ascii="Calibri" w:eastAsia="Calibri" w:hAnsi="Calibri" w:cs="Times New Roman"/>
                <w:color w:val="3B3838" w:themeColor="background2" w:themeShade="40"/>
                <w:sz w:val="18"/>
                <w:szCs w:val="18"/>
              </w:rPr>
              <w:t>Les représentations du monde et l’activité humaine</w:t>
            </w:r>
          </w:p>
        </w:tc>
      </w:tr>
      <w:tr w:rsidR="00577D14" w14:paraId="2733C3B9" w14:textId="77777777" w:rsidTr="004126A4">
        <w:tc>
          <w:tcPr>
            <w:tcW w:w="1510" w:type="dxa"/>
            <w:shd w:val="clear" w:color="auto" w:fill="E2EFD9" w:themeFill="accent6" w:themeFillTint="33"/>
            <w:vAlign w:val="center"/>
          </w:tcPr>
          <w:p w14:paraId="4E99BCA6" w14:textId="77777777" w:rsidR="000F5E21" w:rsidRPr="00A0203F" w:rsidRDefault="00902537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 xml:space="preserve">CA 1 </w:t>
            </w:r>
          </w:p>
          <w:p w14:paraId="7AE6FD00" w14:textId="77777777" w:rsidR="00902537" w:rsidRPr="00A0203F" w:rsidRDefault="000F5E21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>Produire une performance optimale, mesurable à une échéance donnée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14:paraId="0A84DAE5" w14:textId="77777777" w:rsidR="00902537" w:rsidRDefault="00902537" w:rsidP="00491D6F"/>
          <w:p w14:paraId="25CE3A44" w14:textId="77777777" w:rsidR="00902537" w:rsidRDefault="00902537" w:rsidP="00491D6F"/>
          <w:p w14:paraId="739E0995" w14:textId="77777777" w:rsidR="00902537" w:rsidRDefault="00573596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7874E8" wp14:editId="6F29E1E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102870</wp:posOffset>
                      </wp:positionV>
                      <wp:extent cx="819150" cy="485775"/>
                      <wp:effectExtent l="57150" t="38100" r="57150" b="8572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ED7D31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ED7D31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B300DA" w14:textId="77777777" w:rsidR="00B40D34" w:rsidRPr="00DE65F0" w:rsidRDefault="00B40D34" w:rsidP="005735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</w:rPr>
                                    <w:t>Lancers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DD4587" id="Rectangle à coins arrondis 15" o:spid="_x0000_s1026" style="position:absolute;margin-left:-1.25pt;margin-top:8.1pt;width:64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" fillcolor="#f18c55" stroked="f">
                      <v:fill color2="#e56b17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73596" w:rsidRPr="00DE65F0" w:rsidRDefault="00573596" w:rsidP="0057359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</w:rPr>
                              <w:t>Lancers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E292E4" w14:textId="77777777" w:rsidR="00902537" w:rsidRDefault="00902537" w:rsidP="00491D6F"/>
          <w:p w14:paraId="5F29EEBF" w14:textId="77777777" w:rsidR="00902537" w:rsidRDefault="00902537" w:rsidP="00491D6F"/>
          <w:p w14:paraId="66B8FEE2" w14:textId="77777777" w:rsidR="00902537" w:rsidRDefault="00D924F7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CBBA2D" wp14:editId="06B21BC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153035</wp:posOffset>
                      </wp:positionV>
                      <wp:extent cx="838200" cy="466725"/>
                      <wp:effectExtent l="57150" t="38100" r="57150" b="8572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0B62E" w14:textId="77777777" w:rsidR="00B40D34" w:rsidRPr="00DE65F0" w:rsidRDefault="00B40D34" w:rsidP="009025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</w:rPr>
                                    <w:t>Haies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E07CED" id="Rectangle à coins arrondis 5" o:spid="_x0000_s1027" style="position:absolute;margin-left:-2pt;margin-top:12.05pt;width:66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DE65F0" w:rsidRDefault="00491D6F" w:rsidP="0090253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</w:rPr>
                              <w:t>Haies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171AB6" w14:textId="77777777" w:rsidR="00902537" w:rsidRDefault="00902537" w:rsidP="00491D6F"/>
          <w:p w14:paraId="2B68A690" w14:textId="77777777" w:rsidR="00902537" w:rsidRDefault="00902537" w:rsidP="00491D6F"/>
          <w:p w14:paraId="68CAB21C" w14:textId="77777777" w:rsidR="00902537" w:rsidRDefault="00902537" w:rsidP="00491D6F"/>
        </w:tc>
        <w:tc>
          <w:tcPr>
            <w:tcW w:w="1510" w:type="dxa"/>
            <w:shd w:val="clear" w:color="auto" w:fill="E2EFD9" w:themeFill="accent6" w:themeFillTint="33"/>
          </w:tcPr>
          <w:p w14:paraId="431FC72B" w14:textId="77777777" w:rsidR="00902537" w:rsidRDefault="006C47B7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15DF0" wp14:editId="55DDB18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1003300</wp:posOffset>
                      </wp:positionV>
                      <wp:extent cx="857250" cy="466725"/>
                      <wp:effectExtent l="57150" t="38100" r="57150" b="8572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667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05407" w14:textId="77777777" w:rsidR="00B40D34" w:rsidRPr="00DE65F0" w:rsidRDefault="00B40D34" w:rsidP="009025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Demi-fond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B1D4C2" id="Rectangle à coins arrondis 3" o:spid="_x0000_s1028" style="position:absolute;margin-left:-2.5pt;margin-top:79pt;width:6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DE65F0" w:rsidRDefault="00491D6F" w:rsidP="0090253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</w:rPr>
                              <w:t xml:space="preserve">Demi-fond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0" w:type="dxa"/>
            <w:shd w:val="clear" w:color="auto" w:fill="E2EFD9" w:themeFill="accent6" w:themeFillTint="33"/>
          </w:tcPr>
          <w:p w14:paraId="3528A526" w14:textId="77777777" w:rsidR="00902537" w:rsidRDefault="00902537" w:rsidP="00491D6F"/>
        </w:tc>
        <w:tc>
          <w:tcPr>
            <w:tcW w:w="1511" w:type="dxa"/>
            <w:shd w:val="clear" w:color="auto" w:fill="E2EFD9" w:themeFill="accent6" w:themeFillTint="33"/>
          </w:tcPr>
          <w:p w14:paraId="73546530" w14:textId="77777777" w:rsidR="00902537" w:rsidRDefault="00E97003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F167AF" wp14:editId="2C2368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43815</wp:posOffset>
                      </wp:positionV>
                      <wp:extent cx="1781175" cy="447675"/>
                      <wp:effectExtent l="57150" t="38100" r="66675" b="8572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70AD47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70AD47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73C334" w14:textId="77777777" w:rsidR="00B40D34" w:rsidRPr="00DE65F0" w:rsidRDefault="00B40D34" w:rsidP="006C47B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i/>
                                      <w:color w:val="FFFFFF" w:themeColor="background1"/>
                                    </w:rPr>
                                    <w:t>EPI Demi-fond/maths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1AF03F" id="Rectangle à coins arrondis 13" o:spid="_x0000_s1029" style="position:absolute;margin-left:-2.65pt;margin-top:3.45pt;width:140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" fillcolor="#81b861" stroked="f">
                      <v:fill color2="#61a235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C47B7" w:rsidRPr="00DE65F0" w:rsidRDefault="00DE65F0" w:rsidP="006C47B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E65F0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EPI </w:t>
                            </w:r>
                            <w:r w:rsidR="006C47B7" w:rsidRPr="00DE65F0">
                              <w:rPr>
                                <w:b/>
                                <w:i/>
                                <w:color w:val="FFFFFF" w:themeColor="background1"/>
                              </w:rPr>
                              <w:t>Demi-fond</w:t>
                            </w:r>
                            <w:r w:rsidRPr="00DE65F0">
                              <w:rPr>
                                <w:b/>
                                <w:i/>
                                <w:color w:val="FFFFFF" w:themeColor="background1"/>
                              </w:rPr>
                              <w:t>/maths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07BAE019" w14:textId="77777777" w:rsidR="00902537" w:rsidRDefault="00902537" w:rsidP="00491D6F"/>
        </w:tc>
      </w:tr>
      <w:tr w:rsidR="00577D14" w14:paraId="4414971E" w14:textId="77777777" w:rsidTr="004126A4">
        <w:tc>
          <w:tcPr>
            <w:tcW w:w="1510" w:type="dxa"/>
            <w:shd w:val="clear" w:color="auto" w:fill="D5DCE4" w:themeFill="text2" w:themeFillTint="33"/>
            <w:vAlign w:val="center"/>
          </w:tcPr>
          <w:p w14:paraId="07E8633B" w14:textId="77777777" w:rsidR="00902537" w:rsidRPr="00A0203F" w:rsidRDefault="00902537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 xml:space="preserve">CA 2 </w:t>
            </w:r>
          </w:p>
          <w:p w14:paraId="79338BCC" w14:textId="77777777" w:rsidR="000F5E21" w:rsidRPr="00A0203F" w:rsidRDefault="000F5E21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>Adapter ses déplacements à des environnements variés</w:t>
            </w:r>
          </w:p>
        </w:tc>
        <w:tc>
          <w:tcPr>
            <w:tcW w:w="1510" w:type="dxa"/>
            <w:shd w:val="clear" w:color="auto" w:fill="D5DCE4" w:themeFill="text2" w:themeFillTint="33"/>
          </w:tcPr>
          <w:p w14:paraId="4987083F" w14:textId="77777777" w:rsidR="00902537" w:rsidRDefault="00902537" w:rsidP="00491D6F"/>
          <w:p w14:paraId="5C542B88" w14:textId="77777777" w:rsidR="00902537" w:rsidRDefault="00902537" w:rsidP="00491D6F"/>
          <w:p w14:paraId="2416E7A9" w14:textId="77777777" w:rsidR="00902537" w:rsidRDefault="00902537" w:rsidP="00491D6F"/>
          <w:p w14:paraId="1DC1FD69" w14:textId="77777777" w:rsidR="00902537" w:rsidRDefault="00902537" w:rsidP="00491D6F"/>
          <w:p w14:paraId="362375C5" w14:textId="77777777" w:rsidR="00902537" w:rsidRDefault="00902537" w:rsidP="00491D6F"/>
          <w:p w14:paraId="0969CB21" w14:textId="77777777" w:rsidR="00902537" w:rsidRDefault="00902537" w:rsidP="00491D6F"/>
          <w:p w14:paraId="3AA26C2F" w14:textId="77777777" w:rsidR="00902537" w:rsidRDefault="00902537" w:rsidP="00491D6F"/>
          <w:p w14:paraId="041D0D96" w14:textId="77777777" w:rsidR="00902537" w:rsidRDefault="00902537" w:rsidP="00491D6F"/>
          <w:p w14:paraId="699EE40B" w14:textId="77777777" w:rsidR="00902537" w:rsidRDefault="00902537" w:rsidP="00491D6F"/>
        </w:tc>
        <w:tc>
          <w:tcPr>
            <w:tcW w:w="1510" w:type="dxa"/>
            <w:shd w:val="clear" w:color="auto" w:fill="D5DCE4" w:themeFill="text2" w:themeFillTint="33"/>
          </w:tcPr>
          <w:p w14:paraId="0F9F6ED0" w14:textId="77777777" w:rsidR="00902537" w:rsidRDefault="00902537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C7F4B" wp14:editId="742C59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550545</wp:posOffset>
                      </wp:positionV>
                      <wp:extent cx="828675" cy="438150"/>
                      <wp:effectExtent l="57150" t="38100" r="66675" b="7620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381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A8DD9" w14:textId="77777777" w:rsidR="00B40D34" w:rsidRPr="006B760F" w:rsidRDefault="00B40D34" w:rsidP="009025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B760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Course d’orientation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5BD960A" id="Rectangle à coins arrondis 7" o:spid="_x0000_s1030" style="position:absolute;margin-left:-1.75pt;margin-top:43.35pt;width:6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6B760F" w:rsidRDefault="00491D6F" w:rsidP="0090253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760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="006B760F" w:rsidRPr="006B760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ourse d’orientation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0" w:type="dxa"/>
            <w:shd w:val="clear" w:color="auto" w:fill="D5DCE4" w:themeFill="text2" w:themeFillTint="33"/>
          </w:tcPr>
          <w:p w14:paraId="726ADBDB" w14:textId="77777777" w:rsidR="00902537" w:rsidRDefault="00B40D34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719979" wp14:editId="7519B66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595630</wp:posOffset>
                      </wp:positionV>
                      <wp:extent cx="828675" cy="419100"/>
                      <wp:effectExtent l="76200" t="50800" r="85725" b="8890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19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ED7D31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ED7D31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A932E1" w14:textId="77777777" w:rsidR="00B40D34" w:rsidRPr="00E97003" w:rsidRDefault="00B40D34" w:rsidP="003607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Escalade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31" style="position:absolute;margin-left:-3.55pt;margin-top:46.9pt;width:65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" fillcolor="#f18c55" stroked="f">
                      <v:fill color2="#e56b17" rotate="t" colors="0 #f18c55;.5 #f67b28;1 #e56b17" focus="100%" type="gradient">
                        <o:fill v:ext="view" type="gradientUnscaled"/>
                      </v:fill>
                      <v:shadow on="t" opacity="41287f" mv:blur="57150f" offset="0,1.5pt"/>
                      <v:textbox>
                        <w:txbxContent>
                          <w:p w14:paraId="41A932E1" w14:textId="77777777" w:rsidR="00B40D34" w:rsidRPr="00E97003" w:rsidRDefault="00B40D34" w:rsidP="003607C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Escalade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881468A" w14:textId="77777777" w:rsidR="00902537" w:rsidRDefault="00E97003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77B2DB" wp14:editId="69157E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1004570</wp:posOffset>
                      </wp:positionV>
                      <wp:extent cx="828675" cy="466725"/>
                      <wp:effectExtent l="57150" t="38100" r="66675" b="8572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D32E6" w14:textId="77777777" w:rsidR="00B40D34" w:rsidRPr="00DE65F0" w:rsidRDefault="00B40D34" w:rsidP="005735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Sauvetage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1EA942" id="Rectangle à coins arrondis 17" o:spid="_x0000_s1031" style="position:absolute;margin-left:-2pt;margin-top:79.1pt;width:65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73596" w:rsidRPr="00DE65F0" w:rsidRDefault="00106406" w:rsidP="0057359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573596" w:rsidRPr="00DE65F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auvetage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76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5B572" wp14:editId="225ECC5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64770</wp:posOffset>
                      </wp:positionV>
                      <wp:extent cx="819150" cy="419100"/>
                      <wp:effectExtent l="57150" t="38100" r="57150" b="7620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EB325D" w14:textId="77777777" w:rsidR="00B40D34" w:rsidRPr="00DE65F0" w:rsidRDefault="00B40D34" w:rsidP="001528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</w:rPr>
                                    <w:t>Golf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43C116" id="Rectangle à coins arrondis 8" o:spid="_x0000_s1032" style="position:absolute;margin-left:74.5pt;margin-top:5.1pt;width:64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DE65F0" w:rsidRDefault="00491D6F" w:rsidP="0015283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</w:rPr>
                              <w:t>Golf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627BD7D9" w14:textId="77777777" w:rsidR="00902537" w:rsidRDefault="00902537" w:rsidP="00491D6F"/>
        </w:tc>
      </w:tr>
      <w:tr w:rsidR="00577D14" w14:paraId="016F2E7E" w14:textId="77777777" w:rsidTr="004126A4">
        <w:tc>
          <w:tcPr>
            <w:tcW w:w="1510" w:type="dxa"/>
            <w:shd w:val="clear" w:color="auto" w:fill="D9E2F3" w:themeFill="accent5" w:themeFillTint="33"/>
            <w:vAlign w:val="center"/>
          </w:tcPr>
          <w:p w14:paraId="64F63A54" w14:textId="77777777" w:rsidR="00902537" w:rsidRPr="00A0203F" w:rsidRDefault="00902537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 xml:space="preserve">CA 3 </w:t>
            </w:r>
          </w:p>
          <w:p w14:paraId="55289FF3" w14:textId="77777777" w:rsidR="000F5E21" w:rsidRPr="00A0203F" w:rsidRDefault="000F5E21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>S’exprimer devant les autres par une prestation artistique et/ou acrobatique</w:t>
            </w:r>
          </w:p>
        </w:tc>
        <w:tc>
          <w:tcPr>
            <w:tcW w:w="1510" w:type="dxa"/>
            <w:shd w:val="clear" w:color="auto" w:fill="D9E2F3" w:themeFill="accent5" w:themeFillTint="33"/>
          </w:tcPr>
          <w:p w14:paraId="128D1BA6" w14:textId="77777777" w:rsidR="00902537" w:rsidRDefault="001D3155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26EF1" wp14:editId="08F6C9A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51434</wp:posOffset>
                      </wp:positionV>
                      <wp:extent cx="857250" cy="447675"/>
                      <wp:effectExtent l="57150" t="38100" r="57150" b="85725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70AD47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70AD47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E4F4CC" w14:textId="77777777" w:rsidR="00B40D34" w:rsidRPr="00DE65F0" w:rsidRDefault="00B40D34" w:rsidP="001D315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Arts du cirque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511530" id="Rectangle à coins arrondis 19" o:spid="_x0000_s1033" style="position:absolute;margin-left:-2.5pt;margin-top:4.05pt;width:67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" fillcolor="#81b861" stroked="f">
                      <v:fill color2="#61a235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1D3155" w:rsidRPr="00DE65F0" w:rsidRDefault="001D3155" w:rsidP="001D315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E65F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Arts du cirque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6A7822" w14:textId="77777777" w:rsidR="00902537" w:rsidRDefault="00902537" w:rsidP="00491D6F"/>
          <w:p w14:paraId="718F9F78" w14:textId="77777777" w:rsidR="00902537" w:rsidRDefault="00902537" w:rsidP="00491D6F"/>
          <w:p w14:paraId="2DE5A6BF" w14:textId="77777777" w:rsidR="00902537" w:rsidRDefault="006B760F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2C4AF" wp14:editId="4560768B">
                      <wp:simplePos x="0" y="0"/>
                      <wp:positionH relativeFrom="column">
                        <wp:posOffset>-22224</wp:posOffset>
                      </wp:positionH>
                      <wp:positionV relativeFrom="paragraph">
                        <wp:posOffset>53975</wp:posOffset>
                      </wp:positionV>
                      <wp:extent cx="1809750" cy="447675"/>
                      <wp:effectExtent l="57150" t="38100" r="57150" b="8572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476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62ACC4" w14:textId="77777777" w:rsidR="00B40D34" w:rsidRPr="00DE65F0" w:rsidRDefault="00B40D34" w:rsidP="009025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DE65F0">
                                    <w:rPr>
                                      <w:b/>
                                      <w:i/>
                                    </w:rPr>
                                    <w:t>EPI Danse/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LV</w:t>
                                  </w:r>
                                  <w:r w:rsidRPr="00DE65F0">
                                    <w:rPr>
                                      <w:b/>
                                      <w:i/>
                                    </w:rPr>
                                    <w:t>espagnol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1526DF0" id="Rectangle à coins arrondis 6" o:spid="_x0000_s1034" style="position:absolute;margin-left:-1.75pt;margin-top:4.25pt;width:142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DE65F0" w:rsidRDefault="00DE65F0" w:rsidP="0090253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E65F0">
                              <w:rPr>
                                <w:b/>
                                <w:i/>
                              </w:rPr>
                              <w:t>EPI Danse/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LV</w:t>
                            </w:r>
                            <w:r w:rsidRPr="00DE65F0">
                              <w:rPr>
                                <w:b/>
                                <w:i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3AB371" w14:textId="77777777" w:rsidR="00902537" w:rsidRDefault="00902537" w:rsidP="00491D6F"/>
          <w:p w14:paraId="0D02EFE3" w14:textId="77777777" w:rsidR="00902537" w:rsidRDefault="00902537" w:rsidP="00491D6F"/>
          <w:p w14:paraId="44B99847" w14:textId="77777777" w:rsidR="00902537" w:rsidRDefault="00902537" w:rsidP="00491D6F"/>
          <w:p w14:paraId="1F13BA34" w14:textId="77777777" w:rsidR="00902537" w:rsidRDefault="00902537" w:rsidP="00491D6F"/>
          <w:p w14:paraId="52DB31A2" w14:textId="77777777" w:rsidR="00902537" w:rsidRDefault="00902537" w:rsidP="00491D6F"/>
        </w:tc>
        <w:tc>
          <w:tcPr>
            <w:tcW w:w="1510" w:type="dxa"/>
            <w:shd w:val="clear" w:color="auto" w:fill="D9E2F3" w:themeFill="accent5" w:themeFillTint="33"/>
          </w:tcPr>
          <w:p w14:paraId="3E0BFE66" w14:textId="77777777" w:rsidR="00902537" w:rsidRDefault="00902537" w:rsidP="00491D6F"/>
        </w:tc>
        <w:tc>
          <w:tcPr>
            <w:tcW w:w="1510" w:type="dxa"/>
            <w:shd w:val="clear" w:color="auto" w:fill="D9E2F3" w:themeFill="accent5" w:themeFillTint="33"/>
          </w:tcPr>
          <w:p w14:paraId="6D2B7421" w14:textId="77777777" w:rsidR="00902537" w:rsidRDefault="00902537" w:rsidP="00491D6F"/>
        </w:tc>
        <w:tc>
          <w:tcPr>
            <w:tcW w:w="1511" w:type="dxa"/>
            <w:shd w:val="clear" w:color="auto" w:fill="D9E2F3" w:themeFill="accent5" w:themeFillTint="33"/>
          </w:tcPr>
          <w:p w14:paraId="37131777" w14:textId="77777777" w:rsidR="00902537" w:rsidRDefault="006B760F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B08DD6" wp14:editId="303E0E5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552450</wp:posOffset>
                      </wp:positionV>
                      <wp:extent cx="847725" cy="438150"/>
                      <wp:effectExtent l="57150" t="38100" r="66675" b="7620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381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EA280" w14:textId="77777777" w:rsidR="00B40D34" w:rsidRPr="00DC2C6D" w:rsidRDefault="00B40D34" w:rsidP="006B4AA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C2C6D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Gymnastique sportive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B20224" id="Rectangle à coins arrondis 12" o:spid="_x0000_s1035" style="position:absolute;margin-left:-2pt;margin-top:43.5pt;width:66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B4AAD" w:rsidRPr="00DC2C6D" w:rsidRDefault="006B4AAD" w:rsidP="006B4AA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2C6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Gym</w:t>
                            </w:r>
                            <w:r w:rsidR="001D3155" w:rsidRPr="00DC2C6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nastique sportive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D9E2F3" w:themeFill="accent5" w:themeFillTint="33"/>
          </w:tcPr>
          <w:p w14:paraId="72780545" w14:textId="77777777" w:rsidR="00902537" w:rsidRDefault="00902537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88036" wp14:editId="5C1B6D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1057275</wp:posOffset>
                      </wp:positionV>
                      <wp:extent cx="857250" cy="400050"/>
                      <wp:effectExtent l="57150" t="38100" r="57150" b="7620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0A996" w14:textId="77777777" w:rsidR="00B40D34" w:rsidRPr="00DC2C6D" w:rsidRDefault="00B40D34" w:rsidP="0090253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C2C6D">
                                    <w:rPr>
                                      <w:b/>
                                      <w:color w:val="FFFFFF" w:themeColor="background1"/>
                                    </w:rPr>
                                    <w:t>Danse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0B0054" id="Rectangle à coins arrondis 4" o:spid="_x0000_s1036" style="position:absolute;margin-left:-1.8pt;margin-top:83.25pt;width:6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91D6F" w:rsidRPr="00DC2C6D" w:rsidRDefault="00DC2C6D" w:rsidP="0090253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C2C6D">
                              <w:rPr>
                                <w:b/>
                                <w:color w:val="FFFFFF" w:themeColor="background1"/>
                              </w:rPr>
                              <w:t>Danse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77D14" w14:paraId="2C836939" w14:textId="77777777" w:rsidTr="004126A4"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21574628" w14:textId="77777777" w:rsidR="00902537" w:rsidRPr="00A0203F" w:rsidRDefault="000F5E21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>CA 4</w:t>
            </w:r>
          </w:p>
          <w:p w14:paraId="2C2B30B8" w14:textId="77777777" w:rsidR="000F5E21" w:rsidRPr="00A0203F" w:rsidRDefault="000F5E21" w:rsidP="004126A4">
            <w:pPr>
              <w:rPr>
                <w:color w:val="3B3838" w:themeColor="background2" w:themeShade="40"/>
                <w:sz w:val="20"/>
                <w:szCs w:val="20"/>
              </w:rPr>
            </w:pPr>
            <w:r w:rsidRPr="00A0203F">
              <w:rPr>
                <w:color w:val="3B3838" w:themeColor="background2" w:themeShade="40"/>
                <w:sz w:val="20"/>
                <w:szCs w:val="20"/>
              </w:rPr>
              <w:t>Conduire et maitriser un affrontement collectif ou interindividuel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0FF8CD10" w14:textId="77777777" w:rsidR="00902537" w:rsidRDefault="00902537" w:rsidP="00491D6F"/>
          <w:p w14:paraId="56DFA236" w14:textId="77777777" w:rsidR="00902537" w:rsidRDefault="00902537" w:rsidP="00491D6F"/>
          <w:p w14:paraId="5C5EC712" w14:textId="77777777" w:rsidR="00902537" w:rsidRDefault="00902537" w:rsidP="00491D6F"/>
          <w:p w14:paraId="3B07F0C8" w14:textId="77777777" w:rsidR="00902537" w:rsidRDefault="00902537" w:rsidP="00491D6F"/>
          <w:p w14:paraId="3AACEA12" w14:textId="77777777" w:rsidR="00902537" w:rsidRDefault="00902537" w:rsidP="00491D6F"/>
          <w:p w14:paraId="169C7DF9" w14:textId="77777777" w:rsidR="00902537" w:rsidRDefault="00902537" w:rsidP="00491D6F"/>
          <w:p w14:paraId="0C996D3C" w14:textId="77777777" w:rsidR="00902537" w:rsidRDefault="00902537" w:rsidP="00491D6F"/>
          <w:p w14:paraId="75005DFA" w14:textId="77777777" w:rsidR="00902537" w:rsidRDefault="00902537" w:rsidP="00491D6F"/>
          <w:p w14:paraId="2A222F17" w14:textId="77777777" w:rsidR="00902537" w:rsidRDefault="00902537" w:rsidP="00491D6F"/>
        </w:tc>
        <w:tc>
          <w:tcPr>
            <w:tcW w:w="1510" w:type="dxa"/>
            <w:shd w:val="clear" w:color="auto" w:fill="D0CECE" w:themeFill="background2" w:themeFillShade="E6"/>
          </w:tcPr>
          <w:p w14:paraId="7C755527" w14:textId="77777777" w:rsidR="00902537" w:rsidRDefault="00B40D34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3E4E4A" wp14:editId="284E42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819150" cy="447675"/>
                      <wp:effectExtent l="76200" t="50800" r="69850" b="8572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476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96F77" w14:textId="77777777" w:rsidR="00B40D34" w:rsidRPr="00E97003" w:rsidRDefault="00B40D34" w:rsidP="00B40D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Hand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ball</w:t>
                                  </w:r>
                                  <w:proofErr w:type="spellEnd"/>
                                  <w:r w:rsidRPr="00E9700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38" style="position:absolute;margin-left:-.05pt;margin-top:.2pt;width:64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opacity="41287f" mv:blur="57150f" offset="0,1.5pt"/>
                      <v:textbox>
                        <w:txbxContent>
                          <w:p w14:paraId="3F896F77" w14:textId="77777777" w:rsidR="00B40D34" w:rsidRPr="00E97003" w:rsidRDefault="00B40D34" w:rsidP="00B40D3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Hand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ball</w:t>
                            </w:r>
                            <w:proofErr w:type="spellEnd"/>
                            <w:r w:rsidRPr="00E9700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76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39FBB" wp14:editId="51F3BC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574040</wp:posOffset>
                      </wp:positionV>
                      <wp:extent cx="819150" cy="361950"/>
                      <wp:effectExtent l="76200" t="50800" r="44450" b="69850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619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70AD47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70AD47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4F3B1C" w14:textId="77777777" w:rsidR="00B40D34" w:rsidRPr="00947423" w:rsidRDefault="00B40D34" w:rsidP="00DC2C6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47423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Tennis de 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2" o:spid="_x0000_s1039" style="position:absolute;margin-left:-.05pt;margin-top:45.2pt;width:64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" fillcolor="#81b861" stroked="f">
                      <v:fill color2="#61a235" rotate="t" colors="0 #81b861;.5 #6fb242;1 #61a235" focus="100%" type="gradient">
                        <o:fill v:ext="view" type="gradientUnscaled"/>
                      </v:fill>
                      <v:shadow on="t" opacity="41287f" mv:blur="57150f" offset="0,1.5pt"/>
                      <v:textbox>
                        <w:txbxContent>
                          <w:p w14:paraId="2E4F3B1C" w14:textId="77777777" w:rsidR="00B40D34" w:rsidRPr="00947423" w:rsidRDefault="00B40D34" w:rsidP="00DC2C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742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3C50A42B" w14:textId="77777777" w:rsidR="00902537" w:rsidRDefault="00D87968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38A78" wp14:editId="3303E42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916940</wp:posOffset>
                      </wp:positionV>
                      <wp:extent cx="855345" cy="532765"/>
                      <wp:effectExtent l="76200" t="50800" r="84455" b="7683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5327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3DFB6" w14:textId="77777777" w:rsidR="00D87968" w:rsidRPr="00D87968" w:rsidRDefault="00B40D34" w:rsidP="00D87968">
                                  <w:pPr>
                                    <w:spacing w:after="0"/>
                                    <w:ind w:left="-142" w:right="-157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879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EPI </w:t>
                                  </w:r>
                                </w:p>
                                <w:p w14:paraId="020A1D0A" w14:textId="77777777" w:rsidR="00B40D34" w:rsidRPr="00D87968" w:rsidRDefault="00B40D34" w:rsidP="00D87968">
                                  <w:pPr>
                                    <w:spacing w:after="0"/>
                                    <w:ind w:left="-142" w:right="-157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8796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Rugby/Anglais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40" style="position:absolute;margin-left:-3.55pt;margin-top:72.2pt;width:67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" fillcolor="#000101 [36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opacity="41287f" mv:blur="57150f" offset="0,1.5pt"/>
                      <v:textbox>
                        <w:txbxContent>
                          <w:p w14:paraId="35E3DFB6" w14:textId="77777777" w:rsidR="00D87968" w:rsidRPr="00D87968" w:rsidRDefault="00B40D34" w:rsidP="00D87968">
                            <w:pPr>
                              <w:spacing w:after="0"/>
                              <w:ind w:left="-142" w:right="-157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79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EPI </w:t>
                            </w:r>
                          </w:p>
                          <w:p w14:paraId="020A1D0A" w14:textId="77777777" w:rsidR="00B40D34" w:rsidRPr="00D87968" w:rsidRDefault="00B40D34" w:rsidP="00D87968">
                            <w:pPr>
                              <w:spacing w:after="0"/>
                              <w:ind w:left="-142" w:right="-157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796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Rugby/Anglais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76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5703C" wp14:editId="63BF782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43815</wp:posOffset>
                      </wp:positionV>
                      <wp:extent cx="819150" cy="447675"/>
                      <wp:effectExtent l="57150" t="38100" r="57150" b="8572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476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E56E41" w14:textId="77777777" w:rsidR="00B40D34" w:rsidRPr="00E97003" w:rsidRDefault="00B40D34" w:rsidP="00491D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9700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0" o:spid="_x0000_s1041" style="position:absolute;margin-left:-1.45pt;margin-top:3.45pt;width:64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opacity="41287f" mv:blur="57150f" offset="0,1.5pt"/>
                      <v:textbox>
                        <w:txbxContent>
                          <w:p w14:paraId="08E56E41" w14:textId="77777777" w:rsidR="00B40D34" w:rsidRPr="00E97003" w:rsidRDefault="00B40D34" w:rsidP="00491D6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9700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7CB6C7C8" w14:textId="77777777" w:rsidR="00902537" w:rsidRDefault="00902537" w:rsidP="00491D6F"/>
        </w:tc>
        <w:tc>
          <w:tcPr>
            <w:tcW w:w="1511" w:type="dxa"/>
            <w:shd w:val="clear" w:color="auto" w:fill="D0CECE" w:themeFill="background2" w:themeFillShade="E6"/>
          </w:tcPr>
          <w:p w14:paraId="0B1B2C69" w14:textId="77777777" w:rsidR="00902537" w:rsidRDefault="001A3ED4" w:rsidP="00491D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7044A8" wp14:editId="4506C3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544830</wp:posOffset>
                      </wp:positionV>
                      <wp:extent cx="828675" cy="447675"/>
                      <wp:effectExtent l="57150" t="38100" r="66675" b="8572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ED7D31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ED7D31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9B6DDE" w14:textId="77777777" w:rsidR="00B40D34" w:rsidRPr="006B760F" w:rsidRDefault="00B40D34" w:rsidP="001A3ED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B760F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Badminton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0A111A" id="Rectangle à coins arrondis 14" o:spid="_x0000_s1043" style="position:absolute;margin-left:-.3pt;margin-top:42.9pt;width:65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" fillcolor="#f18c55" stroked="f">
                      <v:fill color2="#e56b17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1A3ED4" w:rsidRPr="006B760F" w:rsidRDefault="001A3ED4" w:rsidP="001A3ED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76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Badminton</w:t>
                            </w:r>
                            <w:r w:rsidRPr="006B76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8688892" w14:textId="77777777" w:rsidR="00F8388D" w:rsidRPr="006A4667" w:rsidRDefault="00C7213C" w:rsidP="00091418">
      <w:pPr>
        <w:spacing w:before="240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65FD0" wp14:editId="51167A64">
                <wp:simplePos x="0" y="0"/>
                <wp:positionH relativeFrom="margin">
                  <wp:posOffset>4038600</wp:posOffset>
                </wp:positionH>
                <wp:positionV relativeFrom="paragraph">
                  <wp:posOffset>75565</wp:posOffset>
                </wp:positionV>
                <wp:extent cx="676275" cy="304800"/>
                <wp:effectExtent l="0" t="0" r="28575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6437" w14:textId="77777777" w:rsidR="00B40D34" w:rsidRPr="00C7213C" w:rsidRDefault="00B40D34" w:rsidP="00526C98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7213C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3e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186111" id="Rectangle à coins arrondis 26" o:spid="_x0000_s1044" style="position:absolute;margin-left:318pt;margin-top:5.95pt;width:53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26C98" w:rsidRPr="00C7213C" w:rsidRDefault="00526C98" w:rsidP="00526C98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7213C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3</w:t>
                      </w:r>
                      <w:r w:rsidRPr="00C7213C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622146" wp14:editId="5DA35730">
                <wp:simplePos x="0" y="0"/>
                <wp:positionH relativeFrom="margin">
                  <wp:posOffset>3257550</wp:posOffset>
                </wp:positionH>
                <wp:positionV relativeFrom="paragraph">
                  <wp:posOffset>66040</wp:posOffset>
                </wp:positionV>
                <wp:extent cx="676275" cy="304800"/>
                <wp:effectExtent l="0" t="0" r="2857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DCAC1" w14:textId="77777777" w:rsidR="00B40D34" w:rsidRPr="00C7213C" w:rsidRDefault="00B40D34" w:rsidP="00526C98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7213C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9940D4" id="Rectangle à coins arrondis 25" o:spid="_x0000_s1045" style="position:absolute;margin-left:256.5pt;margin-top:5.2pt;width:53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26C98" w:rsidRPr="00C7213C" w:rsidRDefault="00526C98" w:rsidP="00526C98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7213C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4</w:t>
                      </w:r>
                      <w:r w:rsidRPr="00C7213C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4C7B1" wp14:editId="757DC9C8">
                <wp:simplePos x="0" y="0"/>
                <wp:positionH relativeFrom="margin">
                  <wp:posOffset>2491105</wp:posOffset>
                </wp:positionH>
                <wp:positionV relativeFrom="paragraph">
                  <wp:posOffset>57150</wp:posOffset>
                </wp:positionV>
                <wp:extent cx="676275" cy="3048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183C" w14:textId="77777777" w:rsidR="00B40D34" w:rsidRPr="00C7213C" w:rsidRDefault="00B40D34" w:rsidP="00526C98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7213C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5e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A4A032" id="Rectangle à coins arrondis 24" o:spid="_x0000_s1046" style="position:absolute;margin-left:196.15pt;margin-top:4.5pt;width:53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26C98" w:rsidRPr="00C7213C" w:rsidRDefault="00526C98" w:rsidP="00526C98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7213C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5e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6C98" w:rsidRPr="006A4667">
        <w:rPr>
          <w:b/>
          <w:i/>
        </w:rPr>
        <w:t xml:space="preserve">Pour tous les niveaux de classe du cycle 4 : </w:t>
      </w:r>
    </w:p>
    <w:p w14:paraId="5DDD50AF" w14:textId="2ED3F995" w:rsidR="00B40D34" w:rsidRPr="003D052B" w:rsidRDefault="00B40D34" w:rsidP="006A4667">
      <w:pPr>
        <w:spacing w:after="0"/>
        <w:rPr>
          <w:b/>
          <w:sz w:val="20"/>
          <w:szCs w:val="20"/>
        </w:rPr>
      </w:pPr>
      <w:r w:rsidRPr="003D052B">
        <w:rPr>
          <w:b/>
          <w:sz w:val="20"/>
          <w:szCs w:val="20"/>
        </w:rPr>
        <w:t>Remarques</w:t>
      </w:r>
    </w:p>
    <w:p w14:paraId="1F558738" w14:textId="3D5CDE96" w:rsidR="00526C98" w:rsidRPr="00091418" w:rsidRDefault="00526C98" w:rsidP="00D87968">
      <w:pPr>
        <w:spacing w:line="240" w:lineRule="auto"/>
      </w:pPr>
      <w:r w:rsidRPr="00091418">
        <w:t xml:space="preserve">-Les 4 champs d’activités </w:t>
      </w:r>
      <w:proofErr w:type="gramStart"/>
      <w:r w:rsidRPr="00091418">
        <w:t>sont</w:t>
      </w:r>
      <w:proofErr w:type="gramEnd"/>
      <w:r w:rsidRPr="00091418">
        <w:t xml:space="preserve"> abordés chaque année</w:t>
      </w:r>
    </w:p>
    <w:p w14:paraId="2F3138B3" w14:textId="77777777" w:rsidR="00B40D34" w:rsidRDefault="00526C98" w:rsidP="00D87968">
      <w:pPr>
        <w:spacing w:line="240" w:lineRule="auto"/>
      </w:pPr>
      <w:r w:rsidRPr="00091418">
        <w:t xml:space="preserve">-Les 5 domaines du socle </w:t>
      </w:r>
      <w:proofErr w:type="gramStart"/>
      <w:r w:rsidRPr="00091418">
        <w:t>sont</w:t>
      </w:r>
      <w:proofErr w:type="gramEnd"/>
      <w:r w:rsidRPr="00091418">
        <w:t xml:space="preserve"> traités chaque année</w:t>
      </w:r>
    </w:p>
    <w:p w14:paraId="0E58FE33" w14:textId="77777777" w:rsidR="00091418" w:rsidRPr="00091418" w:rsidRDefault="00B40D34" w:rsidP="00D87968">
      <w:pPr>
        <w:spacing w:line="240" w:lineRule="auto"/>
      </w:pPr>
      <w:r>
        <w:t>-L’équilibre des CA est respecté</w:t>
      </w:r>
    </w:p>
    <w:p w14:paraId="071CB5D6" w14:textId="77777777" w:rsidR="00C543CF" w:rsidRDefault="00091418" w:rsidP="00D87968">
      <w:pPr>
        <w:spacing w:line="240" w:lineRule="auto"/>
      </w:pPr>
      <w:r w:rsidRPr="00091418">
        <w:t xml:space="preserve">-Le domaine 2 est « surreprésenté » car </w:t>
      </w:r>
      <w:r w:rsidR="00B40D34">
        <w:t>il correspond</w:t>
      </w:r>
      <w:r w:rsidRPr="00091418">
        <w:t xml:space="preserve"> à un axe prioritaire du projet d’établissement et du projet d’</w:t>
      </w:r>
      <w:r w:rsidR="00DC7CF1">
        <w:t>EPS</w:t>
      </w:r>
    </w:p>
    <w:sectPr w:rsidR="00C543CF" w:rsidSect="00B40D3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A"/>
    <w:rsid w:val="000049A2"/>
    <w:rsid w:val="000207EC"/>
    <w:rsid w:val="00046196"/>
    <w:rsid w:val="00046C8E"/>
    <w:rsid w:val="00091418"/>
    <w:rsid w:val="000F5E21"/>
    <w:rsid w:val="000F77D4"/>
    <w:rsid w:val="00106406"/>
    <w:rsid w:val="00110B68"/>
    <w:rsid w:val="00152837"/>
    <w:rsid w:val="001A3ED4"/>
    <w:rsid w:val="001D3155"/>
    <w:rsid w:val="002D2E66"/>
    <w:rsid w:val="003607CB"/>
    <w:rsid w:val="00381F75"/>
    <w:rsid w:val="003D052B"/>
    <w:rsid w:val="004126A4"/>
    <w:rsid w:val="00491D6F"/>
    <w:rsid w:val="004D2E03"/>
    <w:rsid w:val="00526C98"/>
    <w:rsid w:val="00561725"/>
    <w:rsid w:val="00573596"/>
    <w:rsid w:val="00577D14"/>
    <w:rsid w:val="006A4667"/>
    <w:rsid w:val="006B4AAD"/>
    <w:rsid w:val="006B760F"/>
    <w:rsid w:val="006C47B7"/>
    <w:rsid w:val="008A4631"/>
    <w:rsid w:val="00902537"/>
    <w:rsid w:val="00947423"/>
    <w:rsid w:val="00A0203F"/>
    <w:rsid w:val="00A1214A"/>
    <w:rsid w:val="00A41E40"/>
    <w:rsid w:val="00A6611A"/>
    <w:rsid w:val="00B40D34"/>
    <w:rsid w:val="00B44DA6"/>
    <w:rsid w:val="00B65333"/>
    <w:rsid w:val="00B65C90"/>
    <w:rsid w:val="00BB0992"/>
    <w:rsid w:val="00C543CF"/>
    <w:rsid w:val="00C7213C"/>
    <w:rsid w:val="00C747B3"/>
    <w:rsid w:val="00D04B1A"/>
    <w:rsid w:val="00D128EA"/>
    <w:rsid w:val="00D87968"/>
    <w:rsid w:val="00D924F7"/>
    <w:rsid w:val="00DC2C6D"/>
    <w:rsid w:val="00DC7CF1"/>
    <w:rsid w:val="00DE65F0"/>
    <w:rsid w:val="00E97003"/>
    <w:rsid w:val="00F32F4B"/>
    <w:rsid w:val="00F8388D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4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1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1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thual</dc:creator>
  <cp:keywords/>
  <dc:description/>
  <cp:lastModifiedBy>Delphine Evain</cp:lastModifiedBy>
  <cp:revision>2</cp:revision>
  <dcterms:created xsi:type="dcterms:W3CDTF">2016-07-01T10:47:00Z</dcterms:created>
  <dcterms:modified xsi:type="dcterms:W3CDTF">2016-07-01T10:47:00Z</dcterms:modified>
</cp:coreProperties>
</file>