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45" w:rsidRDefault="00DE1445" w:rsidP="00DE1445">
      <w:r>
        <w:t xml:space="preserve">Document associé n°3. </w:t>
      </w:r>
    </w:p>
    <w:p w:rsidR="00DE1445" w:rsidRDefault="00DE1445" w:rsidP="00DE1445"/>
    <w:p w:rsidR="00DE1445" w:rsidRDefault="00DE1445" w:rsidP="00DE1445">
      <w:pPr>
        <w:jc w:val="center"/>
        <w:rPr>
          <w:b/>
          <w:sz w:val="28"/>
          <w:szCs w:val="28"/>
        </w:rPr>
      </w:pPr>
      <w:proofErr w:type="spellStart"/>
      <w:r w:rsidRPr="00314C80">
        <w:rPr>
          <w:b/>
          <w:sz w:val="28"/>
          <w:szCs w:val="28"/>
        </w:rPr>
        <w:t>Wonderful</w:t>
      </w:r>
      <w:proofErr w:type="spellEnd"/>
      <w:r w:rsidRPr="00314C80">
        <w:rPr>
          <w:b/>
          <w:sz w:val="28"/>
          <w:szCs w:val="28"/>
        </w:rPr>
        <w:t xml:space="preserve"> World, chorégraphie de Nathalie </w:t>
      </w:r>
      <w:proofErr w:type="spellStart"/>
      <w:r w:rsidRPr="00314C80">
        <w:rPr>
          <w:b/>
          <w:sz w:val="28"/>
          <w:szCs w:val="28"/>
        </w:rPr>
        <w:t>Béasse</w:t>
      </w:r>
      <w:proofErr w:type="spellEnd"/>
      <w:r w:rsidRPr="00314C80">
        <w:rPr>
          <w:b/>
          <w:sz w:val="28"/>
          <w:szCs w:val="28"/>
        </w:rPr>
        <w:t>.</w:t>
      </w:r>
    </w:p>
    <w:p w:rsidR="00DE1445" w:rsidRPr="00314C80" w:rsidRDefault="00DE1445" w:rsidP="00DE1445">
      <w:pPr>
        <w:jc w:val="center"/>
        <w:rPr>
          <w:b/>
          <w:sz w:val="28"/>
          <w:szCs w:val="28"/>
        </w:rPr>
      </w:pPr>
    </w:p>
    <w:p w:rsidR="00DE1445" w:rsidRPr="00EA6932" w:rsidRDefault="00DE1445" w:rsidP="00DE1445">
      <w:pPr>
        <w:pBdr>
          <w:bottom w:val="single" w:sz="4" w:space="1" w:color="auto"/>
        </w:pBdr>
        <w:rPr>
          <w:i/>
        </w:rPr>
      </w:pPr>
      <w:r w:rsidRPr="00EA6932">
        <w:rPr>
          <w:i/>
        </w:rPr>
        <w:t xml:space="preserve">Vous chercherez sur le web des informations pour répondre aux questions suivantes, et rédigerez vous-mêmes (évitez le copier-coller) des réponses </w:t>
      </w:r>
      <w:r>
        <w:rPr>
          <w:i/>
        </w:rPr>
        <w:t xml:space="preserve">structurées, </w:t>
      </w:r>
      <w:r w:rsidRPr="00EA6932">
        <w:rPr>
          <w:i/>
        </w:rPr>
        <w:t xml:space="preserve">claires et courtes. </w:t>
      </w:r>
    </w:p>
    <w:p w:rsidR="00DE1445" w:rsidRDefault="00DE1445" w:rsidP="00DE1445"/>
    <w:p w:rsidR="00DE1445" w:rsidRDefault="00DE1445" w:rsidP="00DE1445">
      <w:r>
        <w:t xml:space="preserve">Qui est Nathalie </w:t>
      </w:r>
      <w:proofErr w:type="spellStart"/>
      <w:r>
        <w:t>Béasse</w:t>
      </w:r>
      <w:proofErr w:type="spellEnd"/>
      <w:r>
        <w:t xml:space="preserve"> ? Quel est son parcours ? </w:t>
      </w:r>
      <w:hyperlink r:id="rId6" w:history="1">
        <w:r>
          <w:rPr>
            <w:rStyle w:val="Lienhypertexte"/>
          </w:rPr>
          <w:t>http://www.facebook.com/pages/Cie-Compagnie-Nathalie-B%C3%A9asse/233342955309</w:t>
        </w:r>
      </w:hyperlink>
    </w:p>
    <w:p w:rsidR="00DE1445" w:rsidRDefault="00DE1445" w:rsidP="00DE1445"/>
    <w:p w:rsidR="00DE1445" w:rsidRDefault="00DE1445" w:rsidP="00DE1445"/>
    <w:p w:rsidR="00DE1445" w:rsidRDefault="00DE1445" w:rsidP="00DE1445"/>
    <w:p w:rsidR="00DE1445" w:rsidRDefault="00DE1445" w:rsidP="00DE1445">
      <w:r>
        <w:t xml:space="preserve">Quel est le nom de sa compagnie ? Et où est-elle implantée ? </w:t>
      </w:r>
      <w:hyperlink r:id="rId7" w:history="1">
        <w:r>
          <w:rPr>
            <w:rStyle w:val="Lienhypertexte"/>
          </w:rPr>
          <w:t>http://www.cienathaliebeasse.net/</w:t>
        </w:r>
      </w:hyperlink>
    </w:p>
    <w:p w:rsidR="00DE1445" w:rsidRDefault="00DE1445" w:rsidP="00DE1445"/>
    <w:p w:rsidR="00DE1445" w:rsidRDefault="00DE1445" w:rsidP="00DE1445"/>
    <w:p w:rsidR="00DE1445" w:rsidRDefault="00DE1445" w:rsidP="00DE1445">
      <w:r>
        <w:t xml:space="preserve">Quels sont les métiers des personnes qui ont contribué à la création de ce spectacle ? </w:t>
      </w:r>
      <w:hyperlink r:id="rId8" w:history="1">
        <w:r>
          <w:rPr>
            <w:rStyle w:val="Lienhypertexte"/>
          </w:rPr>
          <w:t>http://paysderetz.paysdelaloire.e-lyco.fr/classes/classe-tl/projet-histoire-des-arts/blog.do</w:t>
        </w:r>
      </w:hyperlink>
    </w:p>
    <w:p w:rsidR="00DE1445" w:rsidRDefault="00DE1445" w:rsidP="00DE1445"/>
    <w:p w:rsidR="00DE1445" w:rsidRDefault="00DE1445" w:rsidP="00DE1445"/>
    <w:p w:rsidR="00DE1445" w:rsidRDefault="00DE1445" w:rsidP="00DE1445"/>
    <w:p w:rsidR="00DE1445" w:rsidRDefault="00DE1445" w:rsidP="00DE1445">
      <w:r>
        <w:t xml:space="preserve">Regardez la vidéo du spectacle ? </w:t>
      </w:r>
      <w:hyperlink r:id="rId9" w:history="1">
        <w:r>
          <w:rPr>
            <w:rStyle w:val="Lienhypertexte"/>
          </w:rPr>
          <w:t>http://www.dailymotion.com/video/xj0pos_cie-nathalie-beasse-wonderful-world-trailer-mars-2011_creation</w:t>
        </w:r>
      </w:hyperlink>
    </w:p>
    <w:p w:rsidR="00DE1445" w:rsidRDefault="00DE1445" w:rsidP="00DE1445">
      <w:r>
        <w:t xml:space="preserve">Observez les danseurs : leurs corps, leurs visages, ce qu’ils font. Que remarquez-vous qui vous semble particulier à ce spectacle ? </w:t>
      </w:r>
    </w:p>
    <w:p w:rsidR="00DE1445" w:rsidRDefault="00DE1445" w:rsidP="00DE1445"/>
    <w:p w:rsidR="00DE1445" w:rsidRDefault="00DE1445" w:rsidP="00DE1445"/>
    <w:p w:rsidR="00DE1445" w:rsidRDefault="00DE1445" w:rsidP="00DE1445"/>
    <w:p w:rsidR="00DE1445" w:rsidRDefault="00DE1445" w:rsidP="00DE1445"/>
    <w:p w:rsidR="00DE1445" w:rsidRDefault="00DE1445" w:rsidP="00DE1445">
      <w:r>
        <w:t xml:space="preserve">Nathalie </w:t>
      </w:r>
      <w:proofErr w:type="spellStart"/>
      <w:r>
        <w:t>Béasse</w:t>
      </w:r>
      <w:proofErr w:type="spellEnd"/>
      <w:r>
        <w:t xml:space="preserve"> parle d’interprètes plutôt que de danseurs pour ce spectacle. D’après ce que vous montre la vidéo, pourquoi ?</w:t>
      </w:r>
    </w:p>
    <w:p w:rsidR="00DE1445" w:rsidRDefault="00DE1445" w:rsidP="00DE1445"/>
    <w:p w:rsidR="00DE1445" w:rsidRDefault="00DE1445" w:rsidP="00DE1445"/>
    <w:p w:rsidR="00DE1445" w:rsidRDefault="00DE1445" w:rsidP="00DE1445"/>
    <w:p w:rsidR="00DE1445" w:rsidRDefault="00DE1445" w:rsidP="00DE1445"/>
    <w:p w:rsidR="00DE1445" w:rsidRDefault="00DE1445" w:rsidP="00DE1445">
      <w:r>
        <w:t>Quelles questions cela fait-il naître en vous ?</w:t>
      </w:r>
    </w:p>
    <w:p w:rsidR="00DE1445" w:rsidRDefault="00DE1445" w:rsidP="00DE1445"/>
    <w:p w:rsidR="00DE1445" w:rsidRDefault="00DE1445" w:rsidP="00DE1445"/>
    <w:p w:rsidR="00DE1445" w:rsidRDefault="00DE1445" w:rsidP="00DE1445"/>
    <w:p w:rsidR="00DE1445" w:rsidRDefault="00DE1445" w:rsidP="00DE1445"/>
    <w:p w:rsidR="00DE1445" w:rsidRDefault="00DE1445" w:rsidP="00DE1445"/>
    <w:p w:rsidR="00DE1445" w:rsidRDefault="00DE1445" w:rsidP="00DE1445">
      <w:r>
        <w:t xml:space="preserve">Sur le site Wikipédia, on trouve l’explication suivante pour la danse-théâtre : </w:t>
      </w:r>
    </w:p>
    <w:p w:rsidR="00DE1445" w:rsidRDefault="00DE1445" w:rsidP="00DE1445">
      <w:pPr>
        <w:rPr>
          <w:vertAlign w:val="superscript"/>
        </w:rPr>
      </w:pPr>
      <w:r w:rsidRPr="004353DA">
        <w:t>La danse-théâtre est apparue au milieu du </w:t>
      </w:r>
      <w:proofErr w:type="spellStart"/>
      <w:r w:rsidRPr="004353DA">
        <w:fldChar w:fldCharType="begin"/>
      </w:r>
      <w:r w:rsidRPr="004353DA">
        <w:instrText xml:space="preserve"> HYPERLINK "http://fr.wikipedia.org/wiki/XXe_si%C3%A8cle" \o "XXe siècle" </w:instrText>
      </w:r>
      <w:r w:rsidRPr="004353DA">
        <w:fldChar w:fldCharType="separate"/>
      </w:r>
      <w:r w:rsidRPr="004353DA">
        <w:rPr>
          <w:rStyle w:val="Lienhypertexte"/>
        </w:rPr>
        <w:t>xx</w:t>
      </w:r>
      <w:r w:rsidRPr="004353DA">
        <w:rPr>
          <w:rStyle w:val="Lienhypertexte"/>
          <w:vertAlign w:val="superscript"/>
        </w:rPr>
        <w:t>e</w:t>
      </w:r>
      <w:proofErr w:type="spellEnd"/>
      <w:r w:rsidRPr="004353DA">
        <w:rPr>
          <w:rStyle w:val="Lienhypertexte"/>
        </w:rPr>
        <w:t> siècle</w:t>
      </w:r>
      <w:r w:rsidRPr="004353DA">
        <w:fldChar w:fldCharType="end"/>
      </w:r>
      <w:r w:rsidRPr="004353DA">
        <w:t>, en </w:t>
      </w:r>
      <w:hyperlink r:id="rId10" w:tooltip="Allemagne" w:history="1">
        <w:r w:rsidRPr="004353DA">
          <w:rPr>
            <w:rStyle w:val="Lienhypertexte"/>
          </w:rPr>
          <w:t>Allemagne</w:t>
        </w:r>
      </w:hyperlink>
      <w:r w:rsidRPr="004353DA">
        <w:t> avec l'</w:t>
      </w:r>
      <w:hyperlink r:id="rId11" w:tooltip="Expressionnisme" w:history="1">
        <w:r w:rsidRPr="004353DA">
          <w:rPr>
            <w:rStyle w:val="Lienhypertexte"/>
          </w:rPr>
          <w:t>expressionnisme</w:t>
        </w:r>
      </w:hyperlink>
      <w:r w:rsidRPr="004353DA">
        <w:t> allemand des </w:t>
      </w:r>
      <w:hyperlink r:id="rId12" w:tooltip="Années 1920" w:history="1">
        <w:r w:rsidRPr="004353DA">
          <w:rPr>
            <w:rStyle w:val="Lienhypertexte"/>
          </w:rPr>
          <w:t>années 1920</w:t>
        </w:r>
      </w:hyperlink>
      <w:r w:rsidRPr="004353DA">
        <w:t> avec les travaux de </w:t>
      </w:r>
      <w:hyperlink r:id="rId13" w:tooltip="Kurt Jooss" w:history="1">
        <w:r w:rsidRPr="004353DA">
          <w:rPr>
            <w:rStyle w:val="Lienhypertexte"/>
          </w:rPr>
          <w:t xml:space="preserve">Kurt </w:t>
        </w:r>
        <w:proofErr w:type="spellStart"/>
        <w:r w:rsidRPr="004353DA">
          <w:rPr>
            <w:rStyle w:val="Lienhypertexte"/>
          </w:rPr>
          <w:t>Jooss</w:t>
        </w:r>
        <w:proofErr w:type="spellEnd"/>
      </w:hyperlink>
      <w:r w:rsidRPr="004353DA">
        <w:t> sous le nom de </w:t>
      </w:r>
      <w:proofErr w:type="spellStart"/>
      <w:r w:rsidRPr="004353DA">
        <w:rPr>
          <w:i/>
          <w:iCs/>
        </w:rPr>
        <w:t>Tanztheater</w:t>
      </w:r>
      <w:proofErr w:type="spellEnd"/>
      <w:r w:rsidRPr="004353DA">
        <w:t>. C'est </w:t>
      </w:r>
      <w:hyperlink r:id="rId14" w:tooltip="Pina Bausch" w:history="1">
        <w:r w:rsidRPr="004353DA">
          <w:rPr>
            <w:rStyle w:val="Lienhypertexte"/>
          </w:rPr>
          <w:t xml:space="preserve">Pina </w:t>
        </w:r>
        <w:proofErr w:type="spellStart"/>
        <w:r w:rsidRPr="004353DA">
          <w:rPr>
            <w:rStyle w:val="Lienhypertexte"/>
          </w:rPr>
          <w:t>Bausch</w:t>
        </w:r>
      </w:hyperlink>
      <w:r w:rsidRPr="004353DA">
        <w:t>et</w:t>
      </w:r>
      <w:proofErr w:type="spellEnd"/>
      <w:r w:rsidRPr="004353DA">
        <w:t xml:space="preserve"> sa compagnie le </w:t>
      </w:r>
      <w:proofErr w:type="spellStart"/>
      <w:r w:rsidRPr="004353DA">
        <w:fldChar w:fldCharType="begin"/>
      </w:r>
      <w:r w:rsidRPr="004353DA">
        <w:instrText xml:space="preserve"> HYPERLINK "http://fr.wikipedia.org/wiki/Tanztheater_Wuppertal" \o "Tanztheater Wuppertal" </w:instrText>
      </w:r>
      <w:r w:rsidRPr="004353DA">
        <w:fldChar w:fldCharType="separate"/>
      </w:r>
      <w:r w:rsidRPr="004353DA">
        <w:rPr>
          <w:rStyle w:val="Lienhypertexte"/>
        </w:rPr>
        <w:t>Tanztheater</w:t>
      </w:r>
      <w:proofErr w:type="spellEnd"/>
      <w:r w:rsidRPr="004353DA">
        <w:rPr>
          <w:rStyle w:val="Lienhypertexte"/>
        </w:rPr>
        <w:t xml:space="preserve"> Wuppertal</w:t>
      </w:r>
      <w:r w:rsidRPr="004353DA">
        <w:fldChar w:fldCharType="end"/>
      </w:r>
      <w:r w:rsidRPr="004353DA">
        <w:t>, qui en furent dès 1974 les grands promoteurs en Europe. Dans les </w:t>
      </w:r>
      <w:hyperlink r:id="rId15" w:tooltip="Années 1980" w:history="1">
        <w:r w:rsidRPr="004353DA">
          <w:rPr>
            <w:rStyle w:val="Lienhypertexte"/>
          </w:rPr>
          <w:t>années 1980</w:t>
        </w:r>
      </w:hyperlink>
      <w:r w:rsidRPr="004353DA">
        <w:t>, la </w:t>
      </w:r>
      <w:hyperlink r:id="rId16" w:tooltip="Nouvelle danse française" w:history="1">
        <w:r w:rsidRPr="004353DA">
          <w:rPr>
            <w:rStyle w:val="Lienhypertexte"/>
          </w:rPr>
          <w:t>nouvelle danse française</w:t>
        </w:r>
      </w:hyperlink>
      <w:r w:rsidRPr="004353DA">
        <w:t> a oscillé entre « danse-théâtre » et « théâtre dansé », mettant l'accent tantôt sur une discipline, tantôt sur l'autre, notamment avec les travaux de </w:t>
      </w:r>
      <w:proofErr w:type="spellStart"/>
      <w:r w:rsidRPr="004353DA">
        <w:fldChar w:fldCharType="begin"/>
      </w:r>
      <w:r w:rsidRPr="004353DA">
        <w:instrText xml:space="preserve"> HYPERLINK "http://fr.wikipedia.org/wiki/Maguy_Marin" \o "Maguy Marin" </w:instrText>
      </w:r>
      <w:r w:rsidRPr="004353DA">
        <w:fldChar w:fldCharType="separate"/>
      </w:r>
      <w:r w:rsidRPr="004353DA">
        <w:rPr>
          <w:rStyle w:val="Lienhypertexte"/>
        </w:rPr>
        <w:t>Maguy</w:t>
      </w:r>
      <w:proofErr w:type="spellEnd"/>
      <w:r w:rsidRPr="004353DA">
        <w:rPr>
          <w:rStyle w:val="Lienhypertexte"/>
        </w:rPr>
        <w:t xml:space="preserve"> Marin</w:t>
      </w:r>
      <w:r w:rsidRPr="004353DA">
        <w:fldChar w:fldCharType="end"/>
      </w:r>
    </w:p>
    <w:p w:rsidR="00DE1445" w:rsidRDefault="00420686" w:rsidP="00DE1445">
      <w:hyperlink r:id="rId17" w:history="1">
        <w:r w:rsidR="00DE1445">
          <w:rPr>
            <w:rStyle w:val="Lienhypertexte"/>
          </w:rPr>
          <w:t>http://fr.wikipedia.org/wiki/Danse-th%C3%A9%C3%A2tre</w:t>
        </w:r>
      </w:hyperlink>
    </w:p>
    <w:p w:rsidR="00DE1445" w:rsidRDefault="00DE1445" w:rsidP="00DE1445">
      <w:r>
        <w:t xml:space="preserve">Cet article est loin d’être complet, mais il donne quelques indications sur la danse théâtre. Regarder une vidéo pour chacun des spectacles suivants, et essayez de donner ci-dessous une définition de ce qu’est la danse théâtre. </w:t>
      </w:r>
    </w:p>
    <w:p w:rsidR="00DE1445" w:rsidRPr="00EB72BD" w:rsidRDefault="00DE1445" w:rsidP="00DE1445">
      <w:pPr>
        <w:pStyle w:val="Paragraphedeliste"/>
        <w:numPr>
          <w:ilvl w:val="0"/>
          <w:numId w:val="1"/>
        </w:numPr>
      </w:pPr>
      <w:r w:rsidRPr="00EA6932">
        <w:rPr>
          <w:i/>
        </w:rPr>
        <w:t>La table verte</w:t>
      </w:r>
      <w:r w:rsidRPr="00EB72BD">
        <w:t>,</w:t>
      </w:r>
      <w:r>
        <w:t xml:space="preserve"> de</w:t>
      </w:r>
      <w:r w:rsidRPr="00EB72BD">
        <w:t xml:space="preserve"> </w:t>
      </w:r>
      <w:hyperlink r:id="rId18" w:tooltip="Kurt Jooss" w:history="1">
        <w:r w:rsidRPr="00EB72BD">
          <w:rPr>
            <w:rStyle w:val="Lienhypertexte"/>
          </w:rPr>
          <w:t xml:space="preserve">Kurt </w:t>
        </w:r>
        <w:proofErr w:type="spellStart"/>
        <w:r w:rsidRPr="00EB72BD">
          <w:rPr>
            <w:rStyle w:val="Lienhypertexte"/>
          </w:rPr>
          <w:t>Jooss</w:t>
        </w:r>
        <w:proofErr w:type="spellEnd"/>
      </w:hyperlink>
      <w:r>
        <w:t xml:space="preserve"> (1932)</w:t>
      </w:r>
    </w:p>
    <w:p w:rsidR="00DE1445" w:rsidRPr="00EB72BD" w:rsidRDefault="00DE1445" w:rsidP="00DE1445">
      <w:pPr>
        <w:pStyle w:val="Paragraphedeliste"/>
        <w:numPr>
          <w:ilvl w:val="0"/>
          <w:numId w:val="1"/>
        </w:numPr>
      </w:pPr>
      <w:proofErr w:type="spellStart"/>
      <w:r w:rsidRPr="00EA6932">
        <w:rPr>
          <w:i/>
        </w:rPr>
        <w:t>Walzer</w:t>
      </w:r>
      <w:proofErr w:type="spellEnd"/>
      <w:r w:rsidRPr="00EB72BD">
        <w:t xml:space="preserve">, </w:t>
      </w:r>
      <w:r>
        <w:t xml:space="preserve">de </w:t>
      </w:r>
      <w:r w:rsidRPr="00EB72BD">
        <w:t xml:space="preserve">Pina </w:t>
      </w:r>
      <w:proofErr w:type="spellStart"/>
      <w:r w:rsidRPr="00EB72BD">
        <w:t>Baush</w:t>
      </w:r>
      <w:proofErr w:type="spellEnd"/>
      <w:r>
        <w:t xml:space="preserve"> (1982)</w:t>
      </w:r>
    </w:p>
    <w:p w:rsidR="00DE1445" w:rsidRDefault="00DE1445" w:rsidP="00DE1445">
      <w:pPr>
        <w:pStyle w:val="Paragraphedeliste"/>
        <w:numPr>
          <w:ilvl w:val="0"/>
          <w:numId w:val="1"/>
        </w:numPr>
      </w:pPr>
      <w:r w:rsidRPr="00EA6932">
        <w:rPr>
          <w:i/>
        </w:rPr>
        <w:t>May B</w:t>
      </w:r>
      <w:r w:rsidRPr="00EB72BD">
        <w:t xml:space="preserve">, </w:t>
      </w:r>
      <w:r>
        <w:t xml:space="preserve">de </w:t>
      </w:r>
      <w:proofErr w:type="spellStart"/>
      <w:r w:rsidRPr="00EB72BD">
        <w:t>Maguy</w:t>
      </w:r>
      <w:proofErr w:type="spellEnd"/>
      <w:r w:rsidRPr="00EB72BD">
        <w:t xml:space="preserve"> Marin</w:t>
      </w:r>
      <w:r>
        <w:t xml:space="preserve"> (1981)</w:t>
      </w:r>
    </w:p>
    <w:p w:rsidR="00DE1445" w:rsidRDefault="00DE1445" w:rsidP="00DE1445"/>
    <w:p w:rsidR="00DE1445" w:rsidRDefault="00DE1445" w:rsidP="00DE1445">
      <w:r>
        <w:t xml:space="preserve">Pourquoi dit-on qu’il s’agit-il de danse ? </w:t>
      </w:r>
    </w:p>
    <w:p w:rsidR="00DE1445" w:rsidRDefault="00DE1445" w:rsidP="00DE1445"/>
    <w:p w:rsidR="00DE1445" w:rsidRDefault="00DE1445" w:rsidP="00DE1445"/>
    <w:p w:rsidR="00DE1445" w:rsidRDefault="00DE1445" w:rsidP="00DE1445"/>
    <w:p w:rsidR="00DE1445" w:rsidRDefault="00DE1445" w:rsidP="00DE1445">
      <w:r>
        <w:t xml:space="preserve">Pourquoi dit-on qu’il s’agit-il aussi de théâtre ? </w:t>
      </w:r>
    </w:p>
    <w:p w:rsidR="00DE1445" w:rsidRDefault="00DE1445" w:rsidP="00DE1445"/>
    <w:p w:rsidR="00DE1445" w:rsidRDefault="00DE1445" w:rsidP="00DE1445"/>
    <w:p w:rsidR="00DE1445" w:rsidRDefault="00DE1445" w:rsidP="00DE1445"/>
    <w:p w:rsidR="00DE1445" w:rsidRDefault="00DE1445" w:rsidP="00DE1445">
      <w:r>
        <w:t xml:space="preserve">Qu’est-ce que la danse-théâtre ? Formulez une définition : </w:t>
      </w:r>
    </w:p>
    <w:p w:rsidR="00DE1445" w:rsidRDefault="00DE1445" w:rsidP="00DE1445"/>
    <w:p w:rsidR="00DE1445" w:rsidRDefault="00DE1445" w:rsidP="00DE1445"/>
    <w:p w:rsidR="00DE1445" w:rsidRDefault="00DE1445" w:rsidP="00DE1445"/>
    <w:p w:rsidR="00DE1445" w:rsidRDefault="00DE1445" w:rsidP="00DE1445"/>
    <w:p w:rsidR="00DE1445" w:rsidRDefault="00DE1445" w:rsidP="00DE1445">
      <w:r>
        <w:t>Voici ce qu’on pourrait dire des origines de la danse expressionniste allemande :</w:t>
      </w:r>
    </w:p>
    <w:p w:rsidR="00DE1445" w:rsidRPr="00314C80" w:rsidRDefault="00DE1445" w:rsidP="00DE1445">
      <w:pPr>
        <w:rPr>
          <w:i/>
          <w:sz w:val="20"/>
          <w:szCs w:val="20"/>
        </w:rPr>
      </w:pPr>
      <w:r w:rsidRPr="00314C80">
        <w:rPr>
          <w:sz w:val="20"/>
          <w:szCs w:val="20"/>
        </w:rPr>
        <w:t xml:space="preserve"> </w:t>
      </w:r>
      <w:r w:rsidRPr="00314C80">
        <w:rPr>
          <w:i/>
          <w:sz w:val="20"/>
          <w:szCs w:val="20"/>
        </w:rPr>
        <w:t>Au début du vingtième siècle, l'Allemagne, le "pays sans danse", qui contrairement à la France, à l'Italie et à la Russie, ne pouvait se reporter à une véritable tradition de la danse, devint le centre des mouvements de danse innovateurs les plus variés.</w:t>
      </w:r>
      <w:r w:rsidRPr="00314C80">
        <w:rPr>
          <w:i/>
          <w:sz w:val="20"/>
          <w:szCs w:val="20"/>
        </w:rPr>
        <w:br/>
        <w:t xml:space="preserve">Après sa diffusion rapide à la suite de la première guerre mondiale, la danse libre ou expressionniste a laissé des traces, encore très perceptibles de nos jours, dans l'histoire de la danse européenne et même américaine. La table verte de Kurt </w:t>
      </w:r>
      <w:proofErr w:type="spellStart"/>
      <w:r w:rsidRPr="00314C80">
        <w:rPr>
          <w:i/>
          <w:sz w:val="20"/>
          <w:szCs w:val="20"/>
        </w:rPr>
        <w:t>Jooss</w:t>
      </w:r>
      <w:proofErr w:type="spellEnd"/>
      <w:r w:rsidRPr="00314C80">
        <w:rPr>
          <w:i/>
          <w:sz w:val="20"/>
          <w:szCs w:val="20"/>
        </w:rPr>
        <w:t xml:space="preserve"> est une des premières chorégraphies expressionnistes. </w:t>
      </w:r>
    </w:p>
    <w:p w:rsidR="00DE1445" w:rsidRDefault="00DE1445" w:rsidP="00DE1445"/>
    <w:p w:rsidR="00DE1445" w:rsidRDefault="00DE1445" w:rsidP="00DE1445">
      <w:r>
        <w:t xml:space="preserve">Sur le blog </w:t>
      </w:r>
      <w:r w:rsidRPr="00E50B77">
        <w:rPr>
          <w:i/>
        </w:rPr>
        <w:t>Histoire des arts</w:t>
      </w:r>
      <w:r>
        <w:t xml:space="preserve"> de votre classe, sur e-</w:t>
      </w:r>
      <w:proofErr w:type="spellStart"/>
      <w:r>
        <w:t>Lyco</w:t>
      </w:r>
      <w:proofErr w:type="spellEnd"/>
      <w:r>
        <w:t xml:space="preserve">, </w:t>
      </w:r>
      <w:r w:rsidRPr="00E50B77">
        <w:t>Vous lirez le document « </w:t>
      </w:r>
      <w:r w:rsidRPr="00314C80">
        <w:rPr>
          <w:i/>
        </w:rPr>
        <w:t>Repères chronologiques pour l’histoire de la danse </w:t>
      </w:r>
      <w:r w:rsidRPr="00E50B77">
        <w:t xml:space="preserve">», et vous y chercherez le nom de la forme chorégraphique classique avec laquelle rompt la danse expressionniste : </w:t>
      </w:r>
    </w:p>
    <w:p w:rsidR="009D51F8" w:rsidRDefault="00420686" w:rsidP="00DE1445">
      <w:pPr>
        <w:rPr>
          <w:rStyle w:val="Lienhypertexte"/>
        </w:rPr>
      </w:pPr>
      <w:hyperlink r:id="rId19" w:history="1">
        <w:r w:rsidR="00DE1445">
          <w:rPr>
            <w:rStyle w:val="Lienhypertexte"/>
          </w:rPr>
          <w:t>http://paysderetz.paysdelaloire.e-lyco.fr/classes/classe-tl/projet-histoire-des-arts/blog.do</w:t>
        </w:r>
      </w:hyperlink>
    </w:p>
    <w:p w:rsidR="00420686" w:rsidRDefault="00420686" w:rsidP="00DE1445">
      <w:pPr>
        <w:rPr>
          <w:rStyle w:val="Lienhypertexte"/>
        </w:rPr>
      </w:pPr>
    </w:p>
    <w:p w:rsidR="00420686" w:rsidRDefault="00420686" w:rsidP="00DE1445">
      <w:pPr>
        <w:rPr>
          <w:rStyle w:val="Lienhypertexte"/>
        </w:rPr>
      </w:pPr>
      <w:bookmarkStart w:id="0" w:name="_GoBack"/>
      <w:bookmarkEnd w:id="0"/>
    </w:p>
    <w:p w:rsidR="00420686" w:rsidRPr="00420686" w:rsidRDefault="00420686" w:rsidP="00420686">
      <w:pPr>
        <w:jc w:val="right"/>
      </w:pPr>
      <w:r w:rsidRPr="00420686">
        <w:rPr>
          <w:rStyle w:val="Lienhypertexte"/>
          <w:color w:val="auto"/>
          <w:u w:val="none"/>
        </w:rPr>
        <w:t>Proposé par Catherine Drouet</w:t>
      </w:r>
    </w:p>
    <w:sectPr w:rsidR="00420686" w:rsidRPr="00420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853B6"/>
    <w:multiLevelType w:val="hybridMultilevel"/>
    <w:tmpl w:val="CE425E0C"/>
    <w:lvl w:ilvl="0" w:tplc="0DDE72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36"/>
    <w:rsid w:val="00420686"/>
    <w:rsid w:val="009D51F8"/>
    <w:rsid w:val="00DE1445"/>
    <w:rsid w:val="00E2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445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qFormat/>
    <w:rsid w:val="00DE1445"/>
    <w:pPr>
      <w:spacing w:after="0" w:line="240" w:lineRule="auto"/>
    </w:pPr>
    <w:rPr>
      <w:rFonts w:ascii="Calibri" w:eastAsia="Calibri" w:hAnsi="Calibri"/>
    </w:rPr>
  </w:style>
  <w:style w:type="character" w:styleId="Lienhypertexte">
    <w:name w:val="Hyperlink"/>
    <w:basedOn w:val="Policepardfaut"/>
    <w:uiPriority w:val="99"/>
    <w:unhideWhenUsed/>
    <w:rsid w:val="00DE144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E1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445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qFormat/>
    <w:rsid w:val="00DE1445"/>
    <w:pPr>
      <w:spacing w:after="0" w:line="240" w:lineRule="auto"/>
    </w:pPr>
    <w:rPr>
      <w:rFonts w:ascii="Calibri" w:eastAsia="Calibri" w:hAnsi="Calibri"/>
    </w:rPr>
  </w:style>
  <w:style w:type="character" w:styleId="Lienhypertexte">
    <w:name w:val="Hyperlink"/>
    <w:basedOn w:val="Policepardfaut"/>
    <w:uiPriority w:val="99"/>
    <w:unhideWhenUsed/>
    <w:rsid w:val="00DE144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E1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ysderetz.paysdelaloire.e-lyco.fr/classes/classe-tl/projet-histoire-des-arts/blog.do" TargetMode="External"/><Relationship Id="rId13" Type="http://schemas.openxmlformats.org/officeDocument/2006/relationships/hyperlink" Target="http://fr.wikipedia.org/wiki/Kurt_Jooss" TargetMode="External"/><Relationship Id="rId18" Type="http://schemas.openxmlformats.org/officeDocument/2006/relationships/hyperlink" Target="http://fr.wikipedia.org/wiki/Kurt_Jooss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cienathaliebeasse.net/" TargetMode="External"/><Relationship Id="rId12" Type="http://schemas.openxmlformats.org/officeDocument/2006/relationships/hyperlink" Target="http://fr.wikipedia.org/wiki/Ann%C3%A9es_1920" TargetMode="External"/><Relationship Id="rId17" Type="http://schemas.openxmlformats.org/officeDocument/2006/relationships/hyperlink" Target="http://fr.wikipedia.org/wiki/Danse-th%C3%A9%C3%A2tre" TargetMode="External"/><Relationship Id="rId2" Type="http://schemas.openxmlformats.org/officeDocument/2006/relationships/styles" Target="styles.xml"/><Relationship Id="rId16" Type="http://schemas.openxmlformats.org/officeDocument/2006/relationships/hyperlink" Target="http://fr.wikipedia.org/wiki/Nouvelle_danse_fran%C3%A7ais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pages/Cie-Compagnie-Nathalie-B%C3%A9asse/233342955309" TargetMode="External"/><Relationship Id="rId11" Type="http://schemas.openxmlformats.org/officeDocument/2006/relationships/hyperlink" Target="http://fr.wikipedia.org/wiki/Expressionnis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r.wikipedia.org/wiki/Ann%C3%A9es_1980" TargetMode="External"/><Relationship Id="rId10" Type="http://schemas.openxmlformats.org/officeDocument/2006/relationships/hyperlink" Target="http://fr.wikipedia.org/wiki/Allemagne" TargetMode="External"/><Relationship Id="rId19" Type="http://schemas.openxmlformats.org/officeDocument/2006/relationships/hyperlink" Target="http://paysderetz.paysdelaloire.e-lyco.fr/classes/classe-tl/projet-histoire-des-arts/blog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ilymotion.com/video/xj0pos_cie-nathalie-beasse-wonderful-world-trailer-mars-2011_creation" TargetMode="External"/><Relationship Id="rId14" Type="http://schemas.openxmlformats.org/officeDocument/2006/relationships/hyperlink" Target="http://fr.wikipedia.org/wiki/Pina_Baus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3975</Characters>
  <Application>Microsoft Office Word</Application>
  <DocSecurity>0</DocSecurity>
  <Lines>33</Lines>
  <Paragraphs>9</Paragraphs>
  <ScaleCrop>false</ScaleCrop>
  <Company> 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2012-03-14T20:35:00Z</dcterms:created>
  <dcterms:modified xsi:type="dcterms:W3CDTF">2012-04-20T15:00:00Z</dcterms:modified>
</cp:coreProperties>
</file>