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077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3"/>
      </w:tblGrid>
      <w:tr w:rsidR="00AE0A0B" w14:paraId="088BCCD4" w14:textId="77777777" w:rsidTr="00125011">
        <w:trPr>
          <w:trHeight w:val="195"/>
        </w:trPr>
        <w:tc>
          <w:tcPr>
            <w:tcW w:w="10773" w:type="dxa"/>
            <w:shd w:val="clear" w:color="auto" w:fill="A8D08D" w:themeFill="accent6" w:themeFillTint="99"/>
          </w:tcPr>
          <w:p w14:paraId="5DE396D2" w14:textId="77777777" w:rsidR="0077606D" w:rsidRDefault="0077606D" w:rsidP="0077606D">
            <w:pPr>
              <w:spacing w:after="0" w:line="240" w:lineRule="auto"/>
              <w:ind w:right="-23"/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bookmarkStart w:id="0" w:name="_GoBack"/>
            <w:bookmarkEnd w:id="0"/>
            <w:r w:rsidRPr="00975388">
              <w:rPr>
                <w:b/>
                <w:bCs/>
                <w:color w:val="FFFFFF" w:themeColor="background1"/>
                <w:sz w:val="28"/>
                <w:szCs w:val="28"/>
              </w:rPr>
              <w:t xml:space="preserve">GUIDE </w:t>
            </w:r>
            <w:r w:rsidRPr="00975388">
              <w:rPr>
                <w:rFonts w:cs="Calibri"/>
                <w:b/>
                <w:bCs/>
                <w:color w:val="FFFFFF" w:themeColor="background1"/>
                <w:sz w:val="28"/>
                <w:szCs w:val="28"/>
              </w:rPr>
              <w:t>É</w:t>
            </w:r>
            <w:r w:rsidRPr="00975388">
              <w:rPr>
                <w:b/>
                <w:bCs/>
                <w:color w:val="FFFFFF" w:themeColor="background1"/>
                <w:sz w:val="28"/>
                <w:szCs w:val="28"/>
              </w:rPr>
              <w:t>L</w:t>
            </w:r>
            <w:r w:rsidRPr="00975388">
              <w:rPr>
                <w:rFonts w:cs="Calibri"/>
                <w:b/>
                <w:bCs/>
                <w:color w:val="FFFFFF" w:themeColor="background1"/>
                <w:sz w:val="28"/>
                <w:szCs w:val="28"/>
              </w:rPr>
              <w:t>È</w:t>
            </w:r>
            <w:r w:rsidRPr="00975388">
              <w:rPr>
                <w:b/>
                <w:bCs/>
                <w:color w:val="FFFFFF" w:themeColor="background1"/>
                <w:sz w:val="28"/>
                <w:szCs w:val="28"/>
              </w:rPr>
              <w:t>VE – R</w:t>
            </w:r>
            <w:r w:rsidRPr="00975388">
              <w:rPr>
                <w:rFonts w:cs="Calibri"/>
                <w:b/>
                <w:bCs/>
                <w:color w:val="FFFFFF" w:themeColor="background1"/>
                <w:sz w:val="28"/>
                <w:szCs w:val="28"/>
              </w:rPr>
              <w:t>É</w:t>
            </w:r>
            <w:r w:rsidRPr="00975388">
              <w:rPr>
                <w:b/>
                <w:bCs/>
                <w:color w:val="FFFFFF" w:themeColor="background1"/>
                <w:sz w:val="28"/>
                <w:szCs w:val="28"/>
              </w:rPr>
              <w:t xml:space="preserve">DACTION DU DOSSIER </w:t>
            </w:r>
            <w:r>
              <w:rPr>
                <w:b/>
                <w:bCs/>
                <w:color w:val="FFFFFF" w:themeColor="background1"/>
                <w:sz w:val="28"/>
                <w:szCs w:val="28"/>
              </w:rPr>
              <w:t xml:space="preserve">de la sous épreuve </w:t>
            </w:r>
            <w:r w:rsidRPr="00975388">
              <w:rPr>
                <w:b/>
                <w:bCs/>
                <w:color w:val="FFFFFF" w:themeColor="background1"/>
                <w:sz w:val="28"/>
                <w:szCs w:val="28"/>
              </w:rPr>
              <w:t>E33</w:t>
            </w:r>
            <w:r>
              <w:rPr>
                <w:b/>
                <w:bCs/>
                <w:color w:val="FFFFFF" w:themeColor="background1"/>
                <w:sz w:val="28"/>
                <w:szCs w:val="28"/>
              </w:rPr>
              <w:t xml:space="preserve"> – </w:t>
            </w:r>
          </w:p>
          <w:p w14:paraId="282E053D" w14:textId="357B9706" w:rsidR="00AE0A0B" w:rsidRDefault="0077606D" w:rsidP="0077606D">
            <w:pPr>
              <w:spacing w:after="0" w:line="240" w:lineRule="auto"/>
              <w:ind w:right="-2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Travail et communication en équipe pluriprofessionnelle</w:t>
            </w:r>
          </w:p>
        </w:tc>
      </w:tr>
    </w:tbl>
    <w:p w14:paraId="6A222826" w14:textId="1CBE4AF6" w:rsidR="00615E25" w:rsidRPr="0052109C" w:rsidRDefault="00615E25" w:rsidP="0052109C">
      <w:pPr>
        <w:spacing w:after="120"/>
        <w:rPr>
          <w:color w:val="00B050"/>
          <w:sz w:val="12"/>
          <w:szCs w:val="12"/>
        </w:rPr>
      </w:pPr>
    </w:p>
    <w:tbl>
      <w:tblPr>
        <w:tblpPr w:leftFromText="141" w:rightFromText="141" w:vertAnchor="page" w:horzAnchor="margin" w:tblpY="1727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8221"/>
        <w:gridCol w:w="992"/>
      </w:tblGrid>
      <w:tr w:rsidR="0052109C" w:rsidRPr="004E0456" w14:paraId="3D9F444F" w14:textId="77777777" w:rsidTr="0052109C">
        <w:trPr>
          <w:cantSplit/>
          <w:trHeight w:val="269"/>
        </w:trPr>
        <w:tc>
          <w:tcPr>
            <w:tcW w:w="10768" w:type="dxa"/>
            <w:gridSpan w:val="3"/>
            <w:shd w:val="clear" w:color="auto" w:fill="A8D08D" w:themeFill="accent6" w:themeFillTint="99"/>
            <w:vAlign w:val="center"/>
          </w:tcPr>
          <w:p w14:paraId="012D3036" w14:textId="77777777" w:rsidR="0052109C" w:rsidRPr="001F44DD" w:rsidRDefault="0052109C" w:rsidP="0052109C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eastAsia="ar-SA"/>
              </w:rPr>
              <w:t>C</w:t>
            </w:r>
            <w:r w:rsidRPr="001F44D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eastAsia="ar-SA"/>
              </w:rPr>
              <w:t xml:space="preserve">ONSIGNES POUR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eastAsia="ar-SA"/>
              </w:rPr>
              <w:t xml:space="preserve">LA </w:t>
            </w:r>
            <w:r w:rsidRPr="001F44D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eastAsia="ar-SA"/>
              </w:rPr>
              <w:t>RÉDACTION DU DOSSIER</w:t>
            </w:r>
          </w:p>
        </w:tc>
      </w:tr>
      <w:tr w:rsidR="0052109C" w:rsidRPr="004E0456" w14:paraId="5336A22D" w14:textId="77777777" w:rsidTr="004A5AC8">
        <w:trPr>
          <w:cantSplit/>
          <w:trHeight w:val="1278"/>
        </w:trPr>
        <w:tc>
          <w:tcPr>
            <w:tcW w:w="9776" w:type="dxa"/>
            <w:gridSpan w:val="2"/>
            <w:shd w:val="clear" w:color="auto" w:fill="FFFFFF" w:themeFill="background1"/>
            <w:vAlign w:val="center"/>
          </w:tcPr>
          <w:p w14:paraId="220C697D" w14:textId="7142CE11" w:rsidR="0052109C" w:rsidRPr="00012B60" w:rsidRDefault="0052109C" w:rsidP="00012B60">
            <w:pPr>
              <w:pStyle w:val="Paragraphedeliste"/>
              <w:numPr>
                <w:ilvl w:val="0"/>
                <w:numId w:val="12"/>
              </w:numPr>
              <w:suppressAutoHyphens/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12B60">
              <w:rPr>
                <w:rFonts w:ascii="Arial" w:hAnsi="Arial" w:cs="Arial"/>
                <w:sz w:val="20"/>
                <w:szCs w:val="20"/>
                <w:lang w:eastAsia="ar-SA"/>
              </w:rPr>
              <w:lastRenderedPageBreak/>
              <w:t>6 à 8 pages (la pagination commence à l’introduction et les annexes sont non comprises)</w:t>
            </w:r>
          </w:p>
          <w:p w14:paraId="513796BC" w14:textId="77777777" w:rsidR="0052109C" w:rsidRPr="00012B60" w:rsidRDefault="0052109C" w:rsidP="00012B60">
            <w:pPr>
              <w:pStyle w:val="Paragraphedeliste"/>
              <w:numPr>
                <w:ilvl w:val="0"/>
                <w:numId w:val="12"/>
              </w:numPr>
              <w:suppressAutoHyphens/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12B60">
              <w:rPr>
                <w:rFonts w:ascii="Arial" w:hAnsi="Arial" w:cs="Arial"/>
                <w:sz w:val="20"/>
                <w:szCs w:val="20"/>
                <w:lang w:eastAsia="ar-SA"/>
              </w:rPr>
              <w:t>Police Arial 11 - interligne 1 - marges 1.5 cm</w:t>
            </w:r>
          </w:p>
          <w:p w14:paraId="5C9E7839" w14:textId="77777777" w:rsidR="0052109C" w:rsidRPr="00012B60" w:rsidRDefault="0052109C" w:rsidP="00012B60">
            <w:pPr>
              <w:pStyle w:val="Paragraphedeliste"/>
              <w:numPr>
                <w:ilvl w:val="0"/>
                <w:numId w:val="12"/>
              </w:numPr>
              <w:suppressAutoHyphens/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12B60">
              <w:rPr>
                <w:rFonts w:ascii="Arial" w:hAnsi="Arial" w:cs="Arial"/>
                <w:sz w:val="20"/>
                <w:szCs w:val="20"/>
                <w:lang w:eastAsia="ar-SA"/>
              </w:rPr>
              <w:t>Dossier relié</w:t>
            </w:r>
          </w:p>
          <w:p w14:paraId="4676F8F3" w14:textId="77777777" w:rsidR="0052109C" w:rsidRPr="00012B60" w:rsidRDefault="0052109C" w:rsidP="00012B60">
            <w:pPr>
              <w:pStyle w:val="Paragraphedeliste"/>
              <w:numPr>
                <w:ilvl w:val="0"/>
                <w:numId w:val="12"/>
              </w:numPr>
              <w:suppressAutoHyphens/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12B60">
              <w:rPr>
                <w:rFonts w:ascii="Arial" w:hAnsi="Arial" w:cs="Arial"/>
                <w:sz w:val="20"/>
                <w:szCs w:val="20"/>
                <w:lang w:eastAsia="ar-SA"/>
              </w:rPr>
              <w:t>Présence d’annexes numérotées</w:t>
            </w:r>
          </w:p>
          <w:p w14:paraId="5D395EBD" w14:textId="77777777" w:rsidR="0052109C" w:rsidRPr="00012B60" w:rsidRDefault="0052109C" w:rsidP="00012B60">
            <w:pPr>
              <w:pStyle w:val="Paragraphedeliste"/>
              <w:numPr>
                <w:ilvl w:val="0"/>
                <w:numId w:val="12"/>
              </w:numPr>
              <w:suppressAutoHyphens/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12B60">
              <w:rPr>
                <w:rFonts w:ascii="Arial" w:hAnsi="Arial" w:cs="Arial"/>
                <w:sz w:val="20"/>
                <w:szCs w:val="20"/>
                <w:lang w:eastAsia="ar-SA"/>
              </w:rPr>
              <w:t>Orthographe et expression écrite correctes</w:t>
            </w:r>
          </w:p>
          <w:p w14:paraId="7CF4580A" w14:textId="77777777" w:rsidR="0052109C" w:rsidRPr="004A5AC8" w:rsidRDefault="0052109C" w:rsidP="0052109C">
            <w:pPr>
              <w:pStyle w:val="Paragraphedeliste"/>
              <w:suppressAutoHyphens/>
              <w:spacing w:after="0" w:line="240" w:lineRule="auto"/>
              <w:ind w:left="1074"/>
              <w:rPr>
                <w:rFonts w:ascii="Arial" w:hAnsi="Arial" w:cs="Arial"/>
                <w:b/>
                <w:bCs/>
                <w:color w:val="FFFFFF" w:themeColor="background1"/>
                <w:sz w:val="12"/>
                <w:szCs w:val="12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44E2809A" w14:textId="77777777" w:rsidR="0052109C" w:rsidRPr="002C7BEF" w:rsidRDefault="0052109C" w:rsidP="0052109C">
            <w:pPr>
              <w:suppressAutoHyphens/>
              <w:spacing w:before="120" w:after="0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C7BEF">
              <w:rPr>
                <w:rFonts w:ascii="Arial" w:hAnsi="Arial" w:cs="Arial"/>
                <w:sz w:val="18"/>
                <w:szCs w:val="18"/>
                <w:lang w:eastAsia="ar-SA"/>
              </w:rPr>
              <w:sym w:font="Wingdings" w:char="F071"/>
            </w:r>
          </w:p>
          <w:p w14:paraId="406C6F48" w14:textId="77777777" w:rsidR="0052109C" w:rsidRPr="002C7BEF" w:rsidRDefault="0052109C" w:rsidP="0052109C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C7BEF">
              <w:rPr>
                <w:rFonts w:ascii="Arial" w:hAnsi="Arial" w:cs="Arial"/>
                <w:sz w:val="18"/>
                <w:szCs w:val="18"/>
                <w:lang w:eastAsia="ar-SA"/>
              </w:rPr>
              <w:sym w:font="Wingdings" w:char="F071"/>
            </w:r>
          </w:p>
          <w:p w14:paraId="1AF6071C" w14:textId="77777777" w:rsidR="0052109C" w:rsidRPr="002C7BEF" w:rsidRDefault="0052109C" w:rsidP="0052109C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C7BEF">
              <w:rPr>
                <w:rFonts w:ascii="Arial" w:hAnsi="Arial" w:cs="Arial"/>
                <w:sz w:val="18"/>
                <w:szCs w:val="18"/>
                <w:lang w:eastAsia="ar-SA"/>
              </w:rPr>
              <w:sym w:font="Wingdings" w:char="F071"/>
            </w:r>
          </w:p>
          <w:p w14:paraId="6B7B6A80" w14:textId="77777777" w:rsidR="0052109C" w:rsidRPr="002C7BEF" w:rsidRDefault="0052109C" w:rsidP="0052109C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C7BEF">
              <w:rPr>
                <w:rFonts w:ascii="Arial" w:hAnsi="Arial" w:cs="Arial"/>
                <w:sz w:val="18"/>
                <w:szCs w:val="18"/>
                <w:lang w:eastAsia="ar-SA"/>
              </w:rPr>
              <w:sym w:font="Wingdings" w:char="F071"/>
            </w:r>
          </w:p>
          <w:p w14:paraId="78B1AC94" w14:textId="77777777" w:rsidR="0052109C" w:rsidRPr="001F44DD" w:rsidRDefault="0052109C" w:rsidP="0052109C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eastAsia="ar-SA"/>
              </w:rPr>
            </w:pPr>
            <w:r w:rsidRPr="002C7BEF">
              <w:rPr>
                <w:rFonts w:ascii="Arial" w:hAnsi="Arial" w:cs="Arial"/>
                <w:sz w:val="18"/>
                <w:szCs w:val="18"/>
                <w:lang w:eastAsia="ar-SA"/>
              </w:rPr>
              <w:sym w:font="Wingdings" w:char="F071"/>
            </w:r>
          </w:p>
        </w:tc>
      </w:tr>
      <w:tr w:rsidR="0052109C" w:rsidRPr="004E0456" w14:paraId="62ABF3D5" w14:textId="77777777" w:rsidTr="0052109C">
        <w:trPr>
          <w:cantSplit/>
          <w:trHeight w:val="269"/>
        </w:trPr>
        <w:tc>
          <w:tcPr>
            <w:tcW w:w="10768" w:type="dxa"/>
            <w:gridSpan w:val="3"/>
            <w:shd w:val="clear" w:color="auto" w:fill="A8D08D" w:themeFill="accent6" w:themeFillTint="99"/>
            <w:vAlign w:val="center"/>
          </w:tcPr>
          <w:p w14:paraId="71F86E4A" w14:textId="77777777" w:rsidR="0052109C" w:rsidRPr="004D47B3" w:rsidRDefault="0052109C" w:rsidP="0052109C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 w:rsidRPr="001F44D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eastAsia="ar-SA"/>
              </w:rPr>
              <w:t>CONTENU DU DOSSIER</w:t>
            </w:r>
          </w:p>
        </w:tc>
      </w:tr>
      <w:tr w:rsidR="0052109C" w:rsidRPr="004E0456" w14:paraId="2664A96C" w14:textId="77777777" w:rsidTr="00ED4B9F">
        <w:trPr>
          <w:trHeight w:val="564"/>
        </w:trPr>
        <w:tc>
          <w:tcPr>
            <w:tcW w:w="1555" w:type="dxa"/>
            <w:vAlign w:val="center"/>
          </w:tcPr>
          <w:p w14:paraId="79B62265" w14:textId="77777777" w:rsidR="0052109C" w:rsidRPr="004E0456" w:rsidRDefault="0052109C" w:rsidP="0052109C">
            <w:pPr>
              <w:keepNext/>
              <w:suppressAutoHyphens/>
              <w:spacing w:after="0"/>
              <w:jc w:val="center"/>
              <w:outlineLvl w:val="2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Page de garde</w:t>
            </w:r>
          </w:p>
        </w:tc>
        <w:tc>
          <w:tcPr>
            <w:tcW w:w="8221" w:type="dxa"/>
          </w:tcPr>
          <w:p w14:paraId="5B526BBC" w14:textId="77777777" w:rsidR="0052109C" w:rsidRPr="00975388" w:rsidRDefault="0052109C" w:rsidP="0052109C">
            <w:pPr>
              <w:suppressAutoHyphens/>
              <w:spacing w:after="0" w:line="4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75388">
              <w:rPr>
                <w:rFonts w:ascii="Arial" w:hAnsi="Arial" w:cs="Arial"/>
                <w:sz w:val="20"/>
                <w:szCs w:val="20"/>
                <w:lang w:eastAsia="ar-SA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 Nom – prénom – établissement de formation – d</w:t>
            </w:r>
            <w:r w:rsidRPr="00975388">
              <w:rPr>
                <w:rFonts w:ascii="Arial" w:hAnsi="Arial" w:cs="Arial"/>
                <w:sz w:val="20"/>
                <w:szCs w:val="20"/>
                <w:lang w:eastAsia="ar-SA"/>
              </w:rPr>
              <w:t>iplôme préparé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–i</w:t>
            </w:r>
            <w:r w:rsidRPr="00975388">
              <w:rPr>
                <w:rFonts w:ascii="Arial" w:hAnsi="Arial" w:cs="Arial"/>
                <w:sz w:val="20"/>
                <w:szCs w:val="20"/>
                <w:lang w:eastAsia="ar-SA"/>
              </w:rPr>
              <w:t>ntitulé de l’ép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reuve – date et lieu de PFMP – année de formation – </w:t>
            </w:r>
            <w:r w:rsidRPr="00125011">
              <w:rPr>
                <w:rFonts w:ascii="Arial" w:hAnsi="Arial" w:cs="Arial"/>
                <w:sz w:val="20"/>
                <w:szCs w:val="20"/>
                <w:lang w:eastAsia="ar-SA"/>
              </w:rPr>
              <w:t>titre du dossier personnalisé</w:t>
            </w:r>
          </w:p>
        </w:tc>
        <w:tc>
          <w:tcPr>
            <w:tcW w:w="992" w:type="dxa"/>
          </w:tcPr>
          <w:p w14:paraId="03FBECA2" w14:textId="77777777" w:rsidR="0052109C" w:rsidRDefault="0052109C" w:rsidP="0052109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72B1B474" w14:textId="77777777" w:rsidR="0052109C" w:rsidRPr="00115FD3" w:rsidRDefault="0052109C" w:rsidP="0052109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15FD3">
              <w:rPr>
                <w:rFonts w:ascii="Arial" w:hAnsi="Arial" w:cs="Arial"/>
                <w:sz w:val="20"/>
                <w:szCs w:val="20"/>
                <w:lang w:eastAsia="ar-SA"/>
              </w:rPr>
              <w:sym w:font="Wingdings" w:char="F071"/>
            </w:r>
          </w:p>
        </w:tc>
      </w:tr>
      <w:tr w:rsidR="0052109C" w:rsidRPr="004E0456" w14:paraId="2BA66E20" w14:textId="77777777" w:rsidTr="00ED4B9F">
        <w:trPr>
          <w:trHeight w:val="416"/>
        </w:trPr>
        <w:tc>
          <w:tcPr>
            <w:tcW w:w="1555" w:type="dxa"/>
            <w:vAlign w:val="center"/>
          </w:tcPr>
          <w:p w14:paraId="7EC461A2" w14:textId="77777777" w:rsidR="0052109C" w:rsidRDefault="0052109C" w:rsidP="0052109C">
            <w:pPr>
              <w:keepNext/>
              <w:suppressAutoHyphens/>
              <w:spacing w:after="0"/>
              <w:jc w:val="center"/>
              <w:outlineLvl w:val="2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Sommaire</w:t>
            </w:r>
          </w:p>
        </w:tc>
        <w:tc>
          <w:tcPr>
            <w:tcW w:w="8221" w:type="dxa"/>
            <w:vAlign w:val="center"/>
          </w:tcPr>
          <w:p w14:paraId="4EE2760B" w14:textId="77777777" w:rsidR="0052109C" w:rsidRPr="003D27BA" w:rsidRDefault="0052109C" w:rsidP="0052109C">
            <w:pPr>
              <w:suppressAutoHyphens/>
              <w:spacing w:after="0" w:line="4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3D27BA">
              <w:rPr>
                <w:rFonts w:ascii="Arial" w:hAnsi="Arial" w:cs="Arial"/>
                <w:sz w:val="20"/>
                <w:szCs w:val="20"/>
                <w:lang w:eastAsia="ar-SA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Pr="003D27BA">
              <w:rPr>
                <w:rFonts w:ascii="Arial" w:hAnsi="Arial" w:cs="Arial"/>
                <w:sz w:val="20"/>
                <w:szCs w:val="20"/>
                <w:lang w:eastAsia="ar-SA"/>
              </w:rPr>
              <w:t>Titrer les différentes parties du dossier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Pr="00652823">
              <w:rPr>
                <w:rFonts w:ascii="Arial" w:hAnsi="Arial" w:cs="Arial"/>
                <w:sz w:val="20"/>
                <w:szCs w:val="20"/>
                <w:lang w:eastAsia="ar-SA"/>
              </w:rPr>
              <w:t xml:space="preserve">et préciser la pagination </w:t>
            </w:r>
          </w:p>
        </w:tc>
        <w:tc>
          <w:tcPr>
            <w:tcW w:w="992" w:type="dxa"/>
          </w:tcPr>
          <w:p w14:paraId="60D756F1" w14:textId="77777777" w:rsidR="0052109C" w:rsidRPr="001F44DD" w:rsidRDefault="0052109C" w:rsidP="0052109C">
            <w:pPr>
              <w:suppressAutoHyphens/>
              <w:spacing w:after="0"/>
              <w:jc w:val="center"/>
              <w:rPr>
                <w:rFonts w:ascii="Arial" w:hAnsi="Arial" w:cs="Arial"/>
                <w:sz w:val="10"/>
                <w:szCs w:val="10"/>
                <w:lang w:eastAsia="ar-SA"/>
              </w:rPr>
            </w:pPr>
          </w:p>
          <w:p w14:paraId="402F3850" w14:textId="77777777" w:rsidR="0052109C" w:rsidRPr="00115FD3" w:rsidRDefault="0052109C" w:rsidP="0052109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15FD3">
              <w:rPr>
                <w:rFonts w:ascii="Arial" w:hAnsi="Arial" w:cs="Arial"/>
                <w:sz w:val="20"/>
                <w:szCs w:val="20"/>
                <w:lang w:eastAsia="ar-SA"/>
              </w:rPr>
              <w:sym w:font="Wingdings" w:char="F071"/>
            </w:r>
          </w:p>
          <w:p w14:paraId="6E9029F4" w14:textId="77777777" w:rsidR="0052109C" w:rsidRPr="001F44DD" w:rsidRDefault="0052109C" w:rsidP="0052109C">
            <w:pPr>
              <w:suppressAutoHyphens/>
              <w:spacing w:after="0"/>
              <w:jc w:val="center"/>
              <w:rPr>
                <w:rFonts w:ascii="Arial" w:hAnsi="Arial" w:cs="Arial"/>
                <w:sz w:val="10"/>
                <w:szCs w:val="10"/>
                <w:lang w:eastAsia="ar-SA"/>
              </w:rPr>
            </w:pPr>
          </w:p>
        </w:tc>
      </w:tr>
      <w:tr w:rsidR="0052109C" w:rsidRPr="004E0456" w14:paraId="74834161" w14:textId="77777777" w:rsidTr="0052109C">
        <w:trPr>
          <w:trHeight w:val="720"/>
        </w:trPr>
        <w:tc>
          <w:tcPr>
            <w:tcW w:w="1555" w:type="dxa"/>
            <w:vAlign w:val="center"/>
          </w:tcPr>
          <w:p w14:paraId="2ADB9E76" w14:textId="77777777" w:rsidR="0052109C" w:rsidRDefault="0052109C" w:rsidP="0052109C">
            <w:pPr>
              <w:keepNext/>
              <w:suppressAutoHyphens/>
              <w:spacing w:after="0"/>
              <w:jc w:val="center"/>
              <w:outlineLvl w:val="2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4E0456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Introduction</w:t>
            </w:r>
          </w:p>
          <w:p w14:paraId="465AF0BB" w14:textId="77777777" w:rsidR="0052109C" w:rsidRPr="00247ABF" w:rsidRDefault="0052109C" w:rsidP="0052109C">
            <w:pPr>
              <w:keepNext/>
              <w:suppressAutoHyphens/>
              <w:spacing w:after="0"/>
              <w:jc w:val="center"/>
              <w:outlineLvl w:val="2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D05ED">
              <w:rPr>
                <w:rFonts w:ascii="Arial" w:hAnsi="Arial" w:cs="Arial"/>
                <w:sz w:val="18"/>
                <w:szCs w:val="18"/>
                <w:lang w:eastAsia="ar-SA"/>
              </w:rPr>
              <w:t>(1 page)</w:t>
            </w:r>
          </w:p>
        </w:tc>
        <w:tc>
          <w:tcPr>
            <w:tcW w:w="8221" w:type="dxa"/>
          </w:tcPr>
          <w:p w14:paraId="29D203F0" w14:textId="77777777" w:rsidR="0052109C" w:rsidRPr="003D27BA" w:rsidRDefault="0052109C" w:rsidP="0052109C">
            <w:pPr>
              <w:suppressAutoHyphens/>
              <w:spacing w:after="0" w:line="4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3D27BA">
              <w:rPr>
                <w:rFonts w:ascii="Arial" w:hAnsi="Arial" w:cs="Arial"/>
                <w:sz w:val="20"/>
                <w:szCs w:val="20"/>
                <w:lang w:eastAsia="ar-SA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Pr="003D27BA">
              <w:rPr>
                <w:rFonts w:ascii="Arial" w:hAnsi="Arial" w:cs="Arial"/>
                <w:sz w:val="20"/>
                <w:szCs w:val="20"/>
                <w:lang w:eastAsia="ar-SA"/>
              </w:rPr>
              <w:t>Se présenter et présenter votre parcours de formation</w:t>
            </w:r>
          </w:p>
          <w:p w14:paraId="78EDC508" w14:textId="77777777" w:rsidR="0052109C" w:rsidRPr="003D27BA" w:rsidRDefault="0052109C" w:rsidP="0052109C">
            <w:pPr>
              <w:suppressAutoHyphens/>
              <w:spacing w:after="0" w:line="4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- Lister vos objectifs de PFMP</w:t>
            </w:r>
          </w:p>
          <w:p w14:paraId="54ACC29C" w14:textId="77777777" w:rsidR="0052109C" w:rsidRPr="003D27BA" w:rsidRDefault="0052109C" w:rsidP="0052109C">
            <w:pPr>
              <w:suppressAutoHyphens/>
              <w:spacing w:after="0" w:line="4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- </w:t>
            </w:r>
            <w:r w:rsidRPr="003D27BA">
              <w:rPr>
                <w:rFonts w:ascii="Arial" w:hAnsi="Arial" w:cs="Arial"/>
                <w:sz w:val="20"/>
                <w:szCs w:val="20"/>
                <w:lang w:eastAsia="ar-SA"/>
              </w:rPr>
              <w:t>Annoncer votre plan</w:t>
            </w:r>
          </w:p>
        </w:tc>
        <w:tc>
          <w:tcPr>
            <w:tcW w:w="992" w:type="dxa"/>
          </w:tcPr>
          <w:p w14:paraId="02B2BA82" w14:textId="77777777" w:rsidR="0052109C" w:rsidRPr="00115FD3" w:rsidRDefault="0052109C" w:rsidP="0052109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15FD3">
              <w:rPr>
                <w:rFonts w:ascii="Arial" w:hAnsi="Arial" w:cs="Arial"/>
                <w:sz w:val="20"/>
                <w:szCs w:val="20"/>
                <w:lang w:eastAsia="ar-SA"/>
              </w:rPr>
              <w:sym w:font="Wingdings" w:char="F071"/>
            </w:r>
          </w:p>
          <w:p w14:paraId="1DA9CCEB" w14:textId="77777777" w:rsidR="0052109C" w:rsidRPr="00115FD3" w:rsidRDefault="0052109C" w:rsidP="0052109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15FD3">
              <w:rPr>
                <w:rFonts w:ascii="Arial" w:hAnsi="Arial" w:cs="Arial"/>
                <w:sz w:val="20"/>
                <w:szCs w:val="20"/>
                <w:lang w:eastAsia="ar-SA"/>
              </w:rPr>
              <w:sym w:font="Wingdings" w:char="F071"/>
            </w:r>
          </w:p>
          <w:p w14:paraId="162715FD" w14:textId="77777777" w:rsidR="0052109C" w:rsidRPr="00115FD3" w:rsidRDefault="0052109C" w:rsidP="0052109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15FD3">
              <w:rPr>
                <w:rFonts w:ascii="Arial" w:hAnsi="Arial" w:cs="Arial"/>
                <w:sz w:val="20"/>
                <w:szCs w:val="20"/>
                <w:lang w:eastAsia="ar-SA"/>
              </w:rPr>
              <w:sym w:font="Wingdings" w:char="F071"/>
            </w:r>
          </w:p>
        </w:tc>
      </w:tr>
      <w:tr w:rsidR="0052109C" w:rsidRPr="004E0456" w14:paraId="70957F84" w14:textId="77777777" w:rsidTr="0052109C">
        <w:trPr>
          <w:trHeight w:val="769"/>
        </w:trPr>
        <w:tc>
          <w:tcPr>
            <w:tcW w:w="1555" w:type="dxa"/>
            <w:vAlign w:val="center"/>
          </w:tcPr>
          <w:p w14:paraId="6A702876" w14:textId="77777777" w:rsidR="0052109C" w:rsidRDefault="0052109C" w:rsidP="0052109C">
            <w:pPr>
              <w:keepNext/>
              <w:suppressAutoHyphens/>
              <w:spacing w:after="0"/>
              <w:jc w:val="center"/>
              <w:outlineLvl w:val="2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C</w:t>
            </w:r>
            <w:r w:rsidRPr="004E0456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ontexte professionnel</w:t>
            </w:r>
          </w:p>
          <w:p w14:paraId="6BCD2B61" w14:textId="77777777" w:rsidR="0052109C" w:rsidRPr="00735F08" w:rsidRDefault="0052109C" w:rsidP="0052109C">
            <w:pPr>
              <w:keepNext/>
              <w:suppressAutoHyphens/>
              <w:spacing w:after="0"/>
              <w:jc w:val="center"/>
              <w:outlineLvl w:val="2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D05ED">
              <w:rPr>
                <w:rFonts w:ascii="Arial" w:hAnsi="Arial" w:cs="Arial"/>
                <w:sz w:val="18"/>
                <w:szCs w:val="18"/>
                <w:lang w:eastAsia="ar-SA"/>
              </w:rPr>
              <w:t>(1 à 2 pages)</w:t>
            </w:r>
          </w:p>
        </w:tc>
        <w:tc>
          <w:tcPr>
            <w:tcW w:w="8221" w:type="dxa"/>
            <w:vAlign w:val="center"/>
          </w:tcPr>
          <w:p w14:paraId="39061363" w14:textId="77777777" w:rsidR="0052109C" w:rsidRPr="003D27BA" w:rsidRDefault="0052109C" w:rsidP="0052109C">
            <w:pPr>
              <w:suppressAutoHyphens/>
              <w:spacing w:after="0" w:line="4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3D27BA">
              <w:rPr>
                <w:rFonts w:ascii="Arial" w:hAnsi="Arial" w:cs="Arial"/>
                <w:sz w:val="20"/>
                <w:szCs w:val="20"/>
                <w:lang w:eastAsia="ar-SA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Pr="003D27BA">
              <w:rPr>
                <w:rFonts w:ascii="Arial" w:hAnsi="Arial" w:cs="Arial"/>
                <w:sz w:val="20"/>
                <w:szCs w:val="20"/>
                <w:lang w:eastAsia="ar-SA"/>
              </w:rPr>
              <w:t xml:space="preserve">Présenter 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succinctement </w:t>
            </w:r>
            <w:r w:rsidRPr="003D27BA">
              <w:rPr>
                <w:rFonts w:ascii="Arial" w:hAnsi="Arial" w:cs="Arial"/>
                <w:sz w:val="20"/>
                <w:szCs w:val="20"/>
                <w:lang w:eastAsia="ar-SA"/>
              </w:rPr>
              <w:t>la structure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 (statut juridique, missions, usagers accueillis…)</w:t>
            </w:r>
          </w:p>
          <w:p w14:paraId="5063E072" w14:textId="77777777" w:rsidR="0052109C" w:rsidRDefault="0052109C" w:rsidP="0052109C">
            <w:pPr>
              <w:suppressAutoHyphens/>
              <w:spacing w:after="0" w:line="4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- </w:t>
            </w:r>
            <w:r w:rsidRPr="003D27BA">
              <w:rPr>
                <w:rFonts w:ascii="Arial" w:hAnsi="Arial" w:cs="Arial"/>
                <w:sz w:val="20"/>
                <w:szCs w:val="20"/>
                <w:lang w:eastAsia="ar-SA"/>
              </w:rPr>
              <w:t xml:space="preserve">Présenter 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succinctement </w:t>
            </w:r>
            <w:r w:rsidRPr="003D27BA">
              <w:rPr>
                <w:rFonts w:ascii="Arial" w:hAnsi="Arial" w:cs="Arial"/>
                <w:sz w:val="20"/>
                <w:szCs w:val="20"/>
                <w:lang w:eastAsia="ar-SA"/>
              </w:rPr>
              <w:t>le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s</w:t>
            </w:r>
            <w:r w:rsidRPr="003D27BA">
              <w:rPr>
                <w:rFonts w:ascii="Arial" w:hAnsi="Arial" w:cs="Arial"/>
                <w:sz w:val="20"/>
                <w:szCs w:val="20"/>
                <w:lang w:eastAsia="ar-SA"/>
              </w:rPr>
              <w:t xml:space="preserve"> personnel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s</w:t>
            </w:r>
            <w:r w:rsidRPr="003D27BA">
              <w:rPr>
                <w:rFonts w:ascii="Arial" w:hAnsi="Arial" w:cs="Arial"/>
                <w:sz w:val="20"/>
                <w:szCs w:val="20"/>
                <w:lang w:eastAsia="ar-SA"/>
              </w:rPr>
              <w:t xml:space="preserve"> et leurs rôles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 (organigramme ciblant les acteurs participant à la démarche qualité)</w:t>
            </w:r>
          </w:p>
          <w:p w14:paraId="39228D37" w14:textId="77777777" w:rsidR="0052109C" w:rsidRPr="0052109C" w:rsidRDefault="0052109C" w:rsidP="0052109C">
            <w:pPr>
              <w:suppressAutoHyphens/>
              <w:spacing w:after="0" w:line="40" w:lineRule="atLeas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992" w:type="dxa"/>
          </w:tcPr>
          <w:p w14:paraId="7D903F0F" w14:textId="77777777" w:rsidR="0052109C" w:rsidRDefault="0052109C" w:rsidP="0052109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15FD3">
              <w:rPr>
                <w:rFonts w:ascii="Arial" w:hAnsi="Arial" w:cs="Arial"/>
                <w:sz w:val="20"/>
                <w:szCs w:val="20"/>
                <w:lang w:eastAsia="ar-SA"/>
              </w:rPr>
              <w:sym w:font="Wingdings" w:char="F071"/>
            </w:r>
          </w:p>
          <w:p w14:paraId="21D0189D" w14:textId="77777777" w:rsidR="0052109C" w:rsidRPr="00115FD3" w:rsidRDefault="0052109C" w:rsidP="0052109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15FD3">
              <w:rPr>
                <w:rFonts w:ascii="Arial" w:hAnsi="Arial" w:cs="Arial"/>
                <w:sz w:val="20"/>
                <w:szCs w:val="20"/>
                <w:lang w:eastAsia="ar-SA"/>
              </w:rPr>
              <w:sym w:font="Wingdings" w:char="F071"/>
            </w:r>
          </w:p>
          <w:p w14:paraId="474D03BF" w14:textId="77777777" w:rsidR="0052109C" w:rsidRPr="001F44DD" w:rsidRDefault="0052109C" w:rsidP="0052109C">
            <w:pPr>
              <w:suppressAutoHyphens/>
              <w:spacing w:after="0"/>
              <w:jc w:val="center"/>
              <w:rPr>
                <w:rFonts w:ascii="Arial" w:hAnsi="Arial" w:cs="Arial"/>
                <w:sz w:val="8"/>
                <w:szCs w:val="8"/>
                <w:lang w:eastAsia="ar-SA"/>
              </w:rPr>
            </w:pPr>
          </w:p>
        </w:tc>
      </w:tr>
      <w:tr w:rsidR="0052109C" w:rsidRPr="004E0456" w14:paraId="22B18AF2" w14:textId="77777777" w:rsidTr="0052109C">
        <w:trPr>
          <w:trHeight w:val="3732"/>
        </w:trPr>
        <w:tc>
          <w:tcPr>
            <w:tcW w:w="1555" w:type="dxa"/>
            <w:vMerge w:val="restart"/>
            <w:vAlign w:val="center"/>
          </w:tcPr>
          <w:p w14:paraId="3249CF95" w14:textId="77777777" w:rsidR="0052109C" w:rsidRPr="004C5336" w:rsidRDefault="0052109C" w:rsidP="0052109C">
            <w:pPr>
              <w:suppressAutoHyphens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Présentation de l’activité</w:t>
            </w:r>
          </w:p>
          <w:p w14:paraId="54AD5EDE" w14:textId="77777777" w:rsidR="0052109C" w:rsidRPr="00E109DB" w:rsidRDefault="0052109C" w:rsidP="0052109C">
            <w:pPr>
              <w:keepNext/>
              <w:suppressAutoHyphens/>
              <w:spacing w:after="0"/>
              <w:jc w:val="center"/>
              <w:outlineLvl w:val="2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1F44DD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(3 à 5 pages)</w:t>
            </w:r>
          </w:p>
        </w:tc>
        <w:tc>
          <w:tcPr>
            <w:tcW w:w="8221" w:type="dxa"/>
          </w:tcPr>
          <w:p w14:paraId="1A1D5F64" w14:textId="77777777" w:rsidR="0052109C" w:rsidRPr="001C4665" w:rsidRDefault="0052109C" w:rsidP="0052109C">
            <w:pPr>
              <w:suppressAutoHyphens/>
              <w:spacing w:after="0" w:line="40" w:lineRule="atLeast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eastAsia="ar-SA"/>
              </w:rPr>
            </w:pPr>
            <w:r w:rsidRPr="001C4665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eastAsia="ar-SA"/>
              </w:rPr>
              <w:t>1. Coordonner et conduire une équipe de bionettoyage</w:t>
            </w:r>
          </w:p>
          <w:p w14:paraId="73E132A7" w14:textId="77777777" w:rsidR="0052109C" w:rsidRPr="00B935C5" w:rsidRDefault="0052109C" w:rsidP="0052109C">
            <w:pPr>
              <w:suppressAutoHyphens/>
              <w:spacing w:after="0" w:line="40" w:lineRule="atLeast"/>
              <w:ind w:left="362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1.1. L’</w:t>
            </w:r>
            <w:r w:rsidRPr="00B935C5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équipe de bionettoyage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 xml:space="preserve"> (d’entretien)</w:t>
            </w:r>
          </w:p>
          <w:p w14:paraId="21611AC5" w14:textId="77777777" w:rsidR="0052109C" w:rsidRPr="003D27BA" w:rsidRDefault="0052109C" w:rsidP="0052109C">
            <w:pPr>
              <w:suppressAutoHyphens/>
              <w:spacing w:after="0" w:line="4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3D27BA">
              <w:rPr>
                <w:rFonts w:ascii="Arial" w:hAnsi="Arial" w:cs="Arial"/>
                <w:sz w:val="20"/>
                <w:szCs w:val="20"/>
                <w:lang w:eastAsia="ar-SA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Pr="003D27BA">
              <w:rPr>
                <w:rFonts w:ascii="Arial" w:hAnsi="Arial" w:cs="Arial"/>
                <w:sz w:val="20"/>
                <w:szCs w:val="20"/>
                <w:lang w:eastAsia="ar-SA"/>
              </w:rPr>
              <w:t>Présenter les rôles du coordinateur (gouvernante, maîtresse de maison, responsable de secteur, cadre de santé…)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 et des membres de l’équipe de bionettoyage</w:t>
            </w:r>
          </w:p>
          <w:p w14:paraId="254CB2D6" w14:textId="77777777" w:rsidR="0052109C" w:rsidRPr="003D27BA" w:rsidRDefault="0052109C" w:rsidP="0052109C">
            <w:pPr>
              <w:suppressAutoHyphens/>
              <w:spacing w:after="0" w:line="4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- Citer</w:t>
            </w:r>
            <w:r w:rsidRPr="003D27BA">
              <w:rPr>
                <w:rFonts w:ascii="Arial" w:hAnsi="Arial" w:cs="Arial"/>
                <w:sz w:val="20"/>
                <w:szCs w:val="20"/>
                <w:lang w:eastAsia="ar-SA"/>
              </w:rPr>
              <w:t xml:space="preserve"> les moyens de communication 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utilisés </w:t>
            </w:r>
            <w:r w:rsidRPr="003D27BA">
              <w:rPr>
                <w:rFonts w:ascii="Arial" w:hAnsi="Arial" w:cs="Arial"/>
                <w:sz w:val="20"/>
                <w:szCs w:val="20"/>
                <w:lang w:eastAsia="ar-SA"/>
              </w:rPr>
              <w:t>dans la structure pour coordonner l’équipe de bionettoyage</w:t>
            </w:r>
          </w:p>
          <w:p w14:paraId="0A758939" w14:textId="77777777" w:rsidR="0052109C" w:rsidRPr="00B935C5" w:rsidRDefault="0052109C" w:rsidP="0052109C">
            <w:pPr>
              <w:suppressAutoHyphens/>
              <w:spacing w:after="0" w:line="40" w:lineRule="atLeast"/>
              <w:ind w:left="362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 xml:space="preserve">1.2. La planification et l’organisation </w:t>
            </w:r>
            <w:r w:rsidRPr="00B935C5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des activités des postes de travail et les équipements de protection associés</w:t>
            </w:r>
          </w:p>
          <w:p w14:paraId="5A1DFC23" w14:textId="77777777" w:rsidR="0052109C" w:rsidRPr="003D27BA" w:rsidRDefault="0052109C" w:rsidP="0052109C">
            <w:pPr>
              <w:suppressAutoHyphens/>
              <w:spacing w:after="0" w:line="4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3D27BA">
              <w:rPr>
                <w:rFonts w:ascii="Arial" w:hAnsi="Arial" w:cs="Arial"/>
                <w:sz w:val="20"/>
                <w:szCs w:val="20"/>
                <w:lang w:eastAsia="ar-SA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 Présenter un planning d’activités en précisant les critères pris en compte, les points de vigilance et la mise à disposition des équipements de protection adaptés aux activités à réaliser</w:t>
            </w:r>
          </w:p>
          <w:p w14:paraId="4B5EBFE7" w14:textId="77777777" w:rsidR="0052109C" w:rsidRPr="003D27BA" w:rsidRDefault="0052109C" w:rsidP="0052109C">
            <w:pPr>
              <w:suppressAutoHyphens/>
              <w:spacing w:after="0" w:line="4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3D27BA">
              <w:rPr>
                <w:rFonts w:ascii="Arial" w:hAnsi="Arial" w:cs="Arial"/>
                <w:sz w:val="20"/>
                <w:szCs w:val="20"/>
                <w:lang w:eastAsia="ar-SA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 Présenter d</w:t>
            </w:r>
            <w:r w:rsidRPr="003D27BA">
              <w:rPr>
                <w:rFonts w:ascii="Arial" w:hAnsi="Arial" w:cs="Arial"/>
                <w:sz w:val="20"/>
                <w:szCs w:val="20"/>
                <w:lang w:eastAsia="ar-SA"/>
              </w:rPr>
              <w:t xml:space="preserve">es outils 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de traçabilité des opérations</w:t>
            </w:r>
          </w:p>
          <w:p w14:paraId="0CF4DE0F" w14:textId="77777777" w:rsidR="0052109C" w:rsidRDefault="0052109C" w:rsidP="0052109C">
            <w:pPr>
              <w:suppressAutoHyphens/>
              <w:spacing w:after="0" w:line="40" w:lineRule="atLeast"/>
              <w:ind w:left="362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 xml:space="preserve">1.3. </w:t>
            </w:r>
            <w:r w:rsidRPr="00E52AA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 w:themeFill="background1"/>
                <w:lang w:eastAsia="ar-SA"/>
              </w:rPr>
              <w:t>La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B935C5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formation des agents</w:t>
            </w:r>
          </w:p>
          <w:p w14:paraId="28F79076" w14:textId="60912D84" w:rsidR="0052109C" w:rsidRPr="00F67598" w:rsidRDefault="0052109C" w:rsidP="0052109C">
            <w:pPr>
              <w:suppressAutoHyphens/>
              <w:spacing w:after="0" w:line="4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F67598">
              <w:rPr>
                <w:rFonts w:ascii="Arial" w:hAnsi="Arial" w:cs="Arial"/>
                <w:sz w:val="20"/>
                <w:szCs w:val="20"/>
                <w:lang w:eastAsia="ar-SA"/>
              </w:rPr>
              <w:t>- Indiquer des actions de formation mises en œuvre et les justifier au regard des besoins des agents</w:t>
            </w:r>
            <w:r w:rsidR="006B0D2D" w:rsidRPr="00F67598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</w:p>
          <w:p w14:paraId="569AD01F" w14:textId="77777777" w:rsidR="0052109C" w:rsidRDefault="0052109C" w:rsidP="0052109C">
            <w:pPr>
              <w:suppressAutoHyphens/>
              <w:spacing w:after="0" w:line="4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25011">
              <w:rPr>
                <w:rFonts w:ascii="Arial" w:hAnsi="Arial" w:cs="Arial"/>
                <w:sz w:val="20"/>
                <w:szCs w:val="20"/>
                <w:lang w:eastAsia="ar-SA"/>
              </w:rPr>
              <w:t xml:space="preserve">- Illustrer par un 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ou des </w:t>
            </w:r>
            <w:r w:rsidRPr="00125011">
              <w:rPr>
                <w:rFonts w:ascii="Arial" w:hAnsi="Arial" w:cs="Arial"/>
                <w:sz w:val="20"/>
                <w:szCs w:val="20"/>
                <w:lang w:eastAsia="ar-SA"/>
              </w:rPr>
              <w:t>exemple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(s)</w:t>
            </w:r>
            <w:r w:rsidRPr="00125011">
              <w:rPr>
                <w:rFonts w:ascii="Arial" w:hAnsi="Arial" w:cs="Arial"/>
                <w:sz w:val="20"/>
                <w:szCs w:val="20"/>
                <w:lang w:eastAsia="ar-SA"/>
              </w:rPr>
              <w:t xml:space="preserve"> une évolution des pratiques suite 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aux formations mises en place</w:t>
            </w:r>
          </w:p>
          <w:p w14:paraId="3C6DBC62" w14:textId="77777777" w:rsidR="0052109C" w:rsidRPr="0052109C" w:rsidRDefault="0052109C" w:rsidP="0052109C">
            <w:pPr>
              <w:suppressAutoHyphens/>
              <w:spacing w:after="0" w:line="40" w:lineRule="atLeast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</w:tcPr>
          <w:p w14:paraId="58E0DA4F" w14:textId="77777777" w:rsidR="0052109C" w:rsidRDefault="0052109C" w:rsidP="0052109C">
            <w:pPr>
              <w:suppressAutoHyphens/>
              <w:spacing w:after="0"/>
              <w:jc w:val="center"/>
              <w:rPr>
                <w:rFonts w:ascii="Arial" w:hAnsi="Arial" w:cs="Arial"/>
                <w:sz w:val="14"/>
                <w:szCs w:val="14"/>
                <w:lang w:eastAsia="ar-SA"/>
              </w:rPr>
            </w:pPr>
          </w:p>
          <w:p w14:paraId="4523F951" w14:textId="77777777" w:rsidR="0052109C" w:rsidRPr="003D27BA" w:rsidRDefault="0052109C" w:rsidP="0052109C">
            <w:pPr>
              <w:suppressAutoHyphens/>
              <w:spacing w:after="0"/>
              <w:jc w:val="center"/>
              <w:rPr>
                <w:rFonts w:ascii="Arial" w:hAnsi="Arial" w:cs="Arial"/>
                <w:sz w:val="14"/>
                <w:szCs w:val="14"/>
                <w:lang w:eastAsia="ar-SA"/>
              </w:rPr>
            </w:pPr>
          </w:p>
          <w:p w14:paraId="1020727E" w14:textId="77777777" w:rsidR="0052109C" w:rsidRDefault="0052109C" w:rsidP="0052109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15FD3">
              <w:rPr>
                <w:rFonts w:ascii="Arial" w:hAnsi="Arial" w:cs="Arial"/>
                <w:sz w:val="20"/>
                <w:szCs w:val="20"/>
                <w:lang w:eastAsia="ar-SA"/>
              </w:rPr>
              <w:sym w:font="Wingdings" w:char="F071"/>
            </w:r>
          </w:p>
          <w:p w14:paraId="47D50BFD" w14:textId="77777777" w:rsidR="0052109C" w:rsidRDefault="0052109C" w:rsidP="0052109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5339B5F0" w14:textId="77777777" w:rsidR="0052109C" w:rsidRDefault="0052109C" w:rsidP="0052109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15FD3">
              <w:rPr>
                <w:rFonts w:ascii="Arial" w:hAnsi="Arial" w:cs="Arial"/>
                <w:sz w:val="20"/>
                <w:szCs w:val="20"/>
                <w:lang w:eastAsia="ar-SA"/>
              </w:rPr>
              <w:sym w:font="Wingdings" w:char="F071"/>
            </w:r>
          </w:p>
          <w:p w14:paraId="68058789" w14:textId="77777777" w:rsidR="0052109C" w:rsidRDefault="0052109C" w:rsidP="0052109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372D7A52" w14:textId="77777777" w:rsidR="0052109C" w:rsidRDefault="0052109C" w:rsidP="0052109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66BA76AD" w14:textId="77777777" w:rsidR="0052109C" w:rsidRDefault="0052109C" w:rsidP="0052109C">
            <w:pPr>
              <w:suppressAutoHyphens/>
              <w:spacing w:after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1A67B15A" w14:textId="77777777" w:rsidR="0052109C" w:rsidRPr="00E109DB" w:rsidRDefault="0052109C" w:rsidP="0052109C">
            <w:pPr>
              <w:suppressAutoHyphens/>
              <w:spacing w:after="0"/>
              <w:rPr>
                <w:rFonts w:ascii="Arial" w:hAnsi="Arial" w:cs="Arial"/>
                <w:sz w:val="8"/>
                <w:szCs w:val="8"/>
                <w:lang w:eastAsia="ar-SA"/>
              </w:rPr>
            </w:pPr>
          </w:p>
          <w:p w14:paraId="170B8FC2" w14:textId="77777777" w:rsidR="0052109C" w:rsidRDefault="0052109C" w:rsidP="0052109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15FD3">
              <w:rPr>
                <w:rFonts w:ascii="Arial" w:hAnsi="Arial" w:cs="Arial"/>
                <w:sz w:val="20"/>
                <w:szCs w:val="20"/>
                <w:lang w:eastAsia="ar-SA"/>
              </w:rPr>
              <w:sym w:font="Wingdings" w:char="F071"/>
            </w:r>
          </w:p>
          <w:p w14:paraId="3196B296" w14:textId="77777777" w:rsidR="0052109C" w:rsidRPr="00115FD3" w:rsidRDefault="0052109C" w:rsidP="0052109C">
            <w:pPr>
              <w:suppressAutoHyphens/>
              <w:spacing w:after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7D4DE54D" w14:textId="77777777" w:rsidR="0052109C" w:rsidRDefault="0052109C" w:rsidP="0052109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15FD3">
              <w:rPr>
                <w:rFonts w:ascii="Arial" w:hAnsi="Arial" w:cs="Arial"/>
                <w:sz w:val="20"/>
                <w:szCs w:val="20"/>
                <w:lang w:eastAsia="ar-SA"/>
              </w:rPr>
              <w:sym w:font="Wingdings" w:char="F071"/>
            </w:r>
          </w:p>
          <w:p w14:paraId="3062BFBF" w14:textId="77777777" w:rsidR="0052109C" w:rsidRPr="00115FD3" w:rsidRDefault="0052109C" w:rsidP="0052109C">
            <w:pPr>
              <w:suppressAutoHyphens/>
              <w:spacing w:after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5762D721" w14:textId="77777777" w:rsidR="0052109C" w:rsidRDefault="0052109C" w:rsidP="0052109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15FD3">
              <w:rPr>
                <w:rFonts w:ascii="Arial" w:hAnsi="Arial" w:cs="Arial"/>
                <w:sz w:val="20"/>
                <w:szCs w:val="20"/>
                <w:lang w:eastAsia="ar-SA"/>
              </w:rPr>
              <w:sym w:font="Wingdings" w:char="F071"/>
            </w:r>
          </w:p>
          <w:p w14:paraId="05E3F78A" w14:textId="77777777" w:rsidR="0052109C" w:rsidRPr="00EF4F82" w:rsidRDefault="0052109C" w:rsidP="0052109C">
            <w:pPr>
              <w:suppressAutoHyphens/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  <w:p w14:paraId="159C27DA" w14:textId="77777777" w:rsidR="0052109C" w:rsidRPr="00115FD3" w:rsidRDefault="0052109C" w:rsidP="0052109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15FD3">
              <w:rPr>
                <w:rFonts w:ascii="Arial" w:hAnsi="Arial" w:cs="Arial"/>
                <w:sz w:val="20"/>
                <w:szCs w:val="20"/>
                <w:lang w:eastAsia="ar-SA"/>
              </w:rPr>
              <w:sym w:font="Wingdings" w:char="F071"/>
            </w:r>
          </w:p>
        </w:tc>
      </w:tr>
      <w:tr w:rsidR="0052109C" w:rsidRPr="004E0456" w14:paraId="040F39A2" w14:textId="77777777" w:rsidTr="0052109C">
        <w:trPr>
          <w:trHeight w:val="1689"/>
        </w:trPr>
        <w:tc>
          <w:tcPr>
            <w:tcW w:w="1555" w:type="dxa"/>
            <w:vMerge/>
            <w:vAlign w:val="center"/>
          </w:tcPr>
          <w:p w14:paraId="102C3AF6" w14:textId="77777777" w:rsidR="0052109C" w:rsidRPr="004E0456" w:rsidRDefault="0052109C" w:rsidP="0052109C">
            <w:pPr>
              <w:keepNext/>
              <w:suppressAutoHyphens/>
              <w:spacing w:after="0"/>
              <w:jc w:val="center"/>
              <w:outlineLvl w:val="2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8221" w:type="dxa"/>
          </w:tcPr>
          <w:p w14:paraId="0BDEA911" w14:textId="77777777" w:rsidR="0052109C" w:rsidRPr="00355E64" w:rsidRDefault="0052109C" w:rsidP="0052109C">
            <w:pPr>
              <w:suppressAutoHyphens/>
              <w:spacing w:after="0" w:line="40" w:lineRule="atLeast"/>
              <w:rPr>
                <w:rFonts w:ascii="Arial" w:hAnsi="Arial" w:cs="Arial"/>
                <w:b/>
                <w:sz w:val="20"/>
                <w:szCs w:val="20"/>
                <w:u w:val="single"/>
                <w:lang w:eastAsia="ar-SA"/>
              </w:rPr>
            </w:pPr>
            <w:r w:rsidRPr="001C4665">
              <w:rPr>
                <w:rFonts w:ascii="Arial" w:hAnsi="Arial" w:cs="Arial"/>
                <w:b/>
                <w:sz w:val="20"/>
                <w:szCs w:val="20"/>
                <w:u w:val="single"/>
                <w:lang w:eastAsia="ar-SA"/>
              </w:rPr>
              <w:t xml:space="preserve">2. </w:t>
            </w:r>
            <w:r w:rsidRPr="00355E64">
              <w:rPr>
                <w:rFonts w:ascii="Arial" w:hAnsi="Arial" w:cs="Arial"/>
                <w:b/>
                <w:sz w:val="20"/>
                <w:szCs w:val="20"/>
                <w:u w:val="single"/>
                <w:lang w:eastAsia="ar-SA"/>
              </w:rPr>
              <w:t>Participer à la démarche qualité et à la prévention des risques professionnels</w:t>
            </w:r>
          </w:p>
          <w:p w14:paraId="314A7266" w14:textId="77777777" w:rsidR="00F67598" w:rsidRPr="00355E64" w:rsidRDefault="0052109C" w:rsidP="0052109C">
            <w:pPr>
              <w:suppressAutoHyphens/>
              <w:spacing w:after="0" w:line="40" w:lineRule="atLeast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355E64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- Repérer comment la démarche qualité est définie et mise en œuvre dans la structure </w:t>
            </w:r>
          </w:p>
          <w:p w14:paraId="78089F67" w14:textId="6CE321B6" w:rsidR="0052109C" w:rsidRPr="00355E64" w:rsidRDefault="00F67598" w:rsidP="0052109C">
            <w:pPr>
              <w:suppressAutoHyphens/>
              <w:spacing w:after="0" w:line="40" w:lineRule="atLeast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355E64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(l</w:t>
            </w:r>
            <w:r w:rsidR="0052109C" w:rsidRPr="00355E64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es instances, les personnels référents qualité, les enquêtes, exemple de mesures correctives conformes à la démarche qualité, prise en compte de la dimension développement durable)</w:t>
            </w:r>
          </w:p>
          <w:p w14:paraId="7DD83564" w14:textId="77777777" w:rsidR="0052109C" w:rsidRPr="000235CB" w:rsidRDefault="0052109C" w:rsidP="0052109C">
            <w:pPr>
              <w:suppressAutoHyphens/>
              <w:spacing w:after="0" w:line="40" w:lineRule="atLeast"/>
              <w:rPr>
                <w:rFonts w:ascii="Arial" w:hAnsi="Arial" w:cs="Arial"/>
                <w:bCs/>
                <w:color w:val="FF0000"/>
                <w:sz w:val="20"/>
                <w:szCs w:val="20"/>
                <w:lang w:eastAsia="ar-SA"/>
              </w:rPr>
            </w:pPr>
          </w:p>
          <w:p w14:paraId="6A852AA5" w14:textId="77777777" w:rsidR="0052109C" w:rsidRDefault="0052109C" w:rsidP="0052109C">
            <w:pPr>
              <w:suppressAutoHyphens/>
              <w:spacing w:after="0" w:line="40" w:lineRule="atLeast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- Décrire un dysfonctionnement ou une anomalie </w:t>
            </w:r>
          </w:p>
          <w:p w14:paraId="11C1FCBF" w14:textId="155CE128" w:rsidR="0052109C" w:rsidRPr="001C4665" w:rsidRDefault="0052109C" w:rsidP="0052109C">
            <w:pPr>
              <w:suppressAutoHyphens/>
              <w:spacing w:after="0" w:line="40" w:lineRule="atLeast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- Décrire </w:t>
            </w:r>
            <w:r w:rsidRPr="001C4665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la procédure mise en place en cas d’anomalie, de dysfonction</w:t>
            </w: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nement, d’évènement indésirable en lien avec </w:t>
            </w:r>
            <w:r w:rsidR="008E69E6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les activités menées</w:t>
            </w:r>
          </w:p>
          <w:p w14:paraId="5A09E814" w14:textId="4C284DF6" w:rsidR="0052109C" w:rsidRPr="00355E64" w:rsidRDefault="0052109C" w:rsidP="0052109C">
            <w:pPr>
              <w:suppressAutoHyphens/>
              <w:spacing w:after="0" w:line="40" w:lineRule="atLeast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- </w:t>
            </w:r>
            <w:r w:rsidRPr="001C4665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Présenter un document (fiche, capture d’écran du logiciel…) permettant de r</w:t>
            </w: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elater l’évènement indésirable observé </w:t>
            </w:r>
            <w:r w:rsidRPr="00355E64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ou vécu</w:t>
            </w:r>
            <w:r w:rsidR="005977C4" w:rsidRPr="00355E64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 au sein de la structure</w:t>
            </w:r>
          </w:p>
          <w:p w14:paraId="4919260D" w14:textId="77777777" w:rsidR="0052109C" w:rsidRDefault="0052109C" w:rsidP="0052109C">
            <w:pPr>
              <w:suppressAutoHyphens/>
              <w:spacing w:after="0" w:line="40" w:lineRule="atLeast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 - Décrire le suivi des actions correctives mises en place lors du dysfonctionnement ou de l’événement indésirable vécu ou observé </w:t>
            </w:r>
          </w:p>
          <w:p w14:paraId="64D591F1" w14:textId="77777777" w:rsidR="0052109C" w:rsidRPr="00E109DB" w:rsidRDefault="0052109C" w:rsidP="0052109C">
            <w:pPr>
              <w:suppressAutoHyphens/>
              <w:spacing w:after="0" w:line="40" w:lineRule="atLeast"/>
              <w:rPr>
                <w:rFonts w:ascii="Arial" w:hAnsi="Arial" w:cs="Arial"/>
                <w:b/>
                <w:sz w:val="4"/>
                <w:szCs w:val="4"/>
                <w:lang w:eastAsia="ar-SA"/>
              </w:rPr>
            </w:pPr>
          </w:p>
        </w:tc>
        <w:tc>
          <w:tcPr>
            <w:tcW w:w="992" w:type="dxa"/>
          </w:tcPr>
          <w:p w14:paraId="704CC6DB" w14:textId="77777777" w:rsidR="0052109C" w:rsidRPr="00115FD3" w:rsidRDefault="0052109C" w:rsidP="0052109C">
            <w:pPr>
              <w:suppressAutoHyphens/>
              <w:spacing w:after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4C75A682" w14:textId="77777777" w:rsidR="0052109C" w:rsidRDefault="0052109C" w:rsidP="0052109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56A48">
              <w:rPr>
                <w:rFonts w:ascii="Arial" w:hAnsi="Arial" w:cs="Arial"/>
                <w:sz w:val="20"/>
                <w:szCs w:val="20"/>
                <w:lang w:eastAsia="ar-SA"/>
              </w:rPr>
              <w:sym w:font="Wingdings" w:char="F071"/>
            </w:r>
          </w:p>
          <w:p w14:paraId="5881B93E" w14:textId="77777777" w:rsidR="0052109C" w:rsidRDefault="0052109C" w:rsidP="0052109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03AC6E92" w14:textId="77777777" w:rsidR="0052109C" w:rsidRDefault="0052109C" w:rsidP="0052109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091A91DD" w14:textId="77777777" w:rsidR="0052109C" w:rsidRPr="00156A48" w:rsidRDefault="0052109C" w:rsidP="0052109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5B5A6EF3" w14:textId="77777777" w:rsidR="0052109C" w:rsidRPr="00156A48" w:rsidRDefault="0052109C" w:rsidP="0052109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56A48">
              <w:rPr>
                <w:rFonts w:ascii="Arial" w:hAnsi="Arial" w:cs="Arial"/>
                <w:sz w:val="20"/>
                <w:szCs w:val="20"/>
                <w:lang w:eastAsia="ar-SA"/>
              </w:rPr>
              <w:sym w:font="Wingdings" w:char="F071"/>
            </w:r>
          </w:p>
          <w:p w14:paraId="375F4BCD" w14:textId="77777777" w:rsidR="0052109C" w:rsidRPr="00156A48" w:rsidRDefault="0052109C" w:rsidP="0052109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5DEBC40C" w14:textId="77777777" w:rsidR="0052109C" w:rsidRPr="00156A48" w:rsidRDefault="0052109C" w:rsidP="0052109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56A48">
              <w:rPr>
                <w:rFonts w:ascii="Arial" w:hAnsi="Arial" w:cs="Arial"/>
                <w:sz w:val="20"/>
                <w:szCs w:val="20"/>
                <w:lang w:eastAsia="ar-SA"/>
              </w:rPr>
              <w:sym w:font="Wingdings" w:char="F071"/>
            </w:r>
          </w:p>
          <w:p w14:paraId="38CCF2A0" w14:textId="77777777" w:rsidR="0052109C" w:rsidRPr="00156A48" w:rsidRDefault="0052109C" w:rsidP="0052109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2984BE0A" w14:textId="77777777" w:rsidR="0052109C" w:rsidRDefault="0052109C" w:rsidP="0052109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56A48">
              <w:rPr>
                <w:rFonts w:ascii="Arial" w:hAnsi="Arial" w:cs="Arial"/>
                <w:sz w:val="20"/>
                <w:szCs w:val="20"/>
                <w:lang w:eastAsia="ar-SA"/>
              </w:rPr>
              <w:sym w:font="Wingdings" w:char="F071"/>
            </w:r>
          </w:p>
          <w:p w14:paraId="647B5E45" w14:textId="3C80F4AC" w:rsidR="0052109C" w:rsidRPr="00115FD3" w:rsidRDefault="0052109C" w:rsidP="0052109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15FD3">
              <w:rPr>
                <w:rFonts w:ascii="Arial" w:hAnsi="Arial" w:cs="Arial"/>
                <w:sz w:val="20"/>
                <w:szCs w:val="20"/>
                <w:lang w:eastAsia="ar-SA"/>
              </w:rPr>
              <w:sym w:font="Wingdings" w:char="F071"/>
            </w:r>
          </w:p>
          <w:p w14:paraId="6BDC78B2" w14:textId="77777777" w:rsidR="0052109C" w:rsidRPr="00115FD3" w:rsidRDefault="0052109C" w:rsidP="0052109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52109C" w:rsidRPr="004E0456" w14:paraId="65C93B9A" w14:textId="77777777" w:rsidTr="0052109C">
        <w:trPr>
          <w:trHeight w:val="423"/>
        </w:trPr>
        <w:tc>
          <w:tcPr>
            <w:tcW w:w="1555" w:type="dxa"/>
            <w:vAlign w:val="center"/>
          </w:tcPr>
          <w:p w14:paraId="57229DCB" w14:textId="77777777" w:rsidR="0052109C" w:rsidRDefault="0052109C" w:rsidP="0052109C">
            <w:pPr>
              <w:keepNext/>
              <w:suppressAutoHyphens/>
              <w:spacing w:after="0"/>
              <w:jc w:val="center"/>
              <w:outlineLvl w:val="1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4E0456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Conclusion</w:t>
            </w:r>
          </w:p>
          <w:p w14:paraId="660C5973" w14:textId="77777777" w:rsidR="0052109C" w:rsidRPr="004C5336" w:rsidRDefault="0052109C" w:rsidP="0052109C">
            <w:pPr>
              <w:keepNext/>
              <w:suppressAutoHyphens/>
              <w:spacing w:after="0"/>
              <w:jc w:val="center"/>
              <w:outlineLvl w:val="1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F44DD">
              <w:rPr>
                <w:rFonts w:ascii="Arial" w:hAnsi="Arial" w:cs="Arial"/>
                <w:sz w:val="18"/>
                <w:szCs w:val="18"/>
                <w:lang w:eastAsia="ar-SA"/>
              </w:rPr>
              <w:t>(1 page)</w:t>
            </w:r>
          </w:p>
        </w:tc>
        <w:tc>
          <w:tcPr>
            <w:tcW w:w="8221" w:type="dxa"/>
          </w:tcPr>
          <w:p w14:paraId="02D06F6A" w14:textId="77777777" w:rsidR="0052109C" w:rsidRPr="00E109DB" w:rsidRDefault="0052109C" w:rsidP="0052109C">
            <w:pPr>
              <w:suppressAutoHyphens/>
              <w:spacing w:after="0" w:line="4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E109DB">
              <w:rPr>
                <w:rFonts w:ascii="Arial" w:hAnsi="Arial" w:cs="Arial"/>
                <w:sz w:val="20"/>
                <w:szCs w:val="20"/>
                <w:lang w:eastAsia="ar-SA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 Justifier si </w:t>
            </w:r>
            <w:r w:rsidRPr="00156A48">
              <w:rPr>
                <w:rFonts w:ascii="Arial" w:hAnsi="Arial" w:cs="Arial"/>
                <w:sz w:val="20"/>
                <w:szCs w:val="20"/>
                <w:lang w:eastAsia="ar-SA"/>
              </w:rPr>
              <w:t>les</w:t>
            </w:r>
            <w:r w:rsidRPr="00E109DB">
              <w:rPr>
                <w:rFonts w:ascii="Arial" w:hAnsi="Arial" w:cs="Arial"/>
                <w:sz w:val="20"/>
                <w:szCs w:val="20"/>
                <w:lang w:eastAsia="ar-SA"/>
              </w:rPr>
              <w:t xml:space="preserve"> objectifs 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fixés ont été atteints</w:t>
            </w:r>
          </w:p>
          <w:p w14:paraId="06BBEF18" w14:textId="77777777" w:rsidR="0052109C" w:rsidRDefault="0052109C" w:rsidP="0052109C">
            <w:pPr>
              <w:suppressAutoHyphens/>
              <w:spacing w:after="0" w:line="4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- Préciser les apports de la PFMP sur le projet professionnel</w:t>
            </w:r>
          </w:p>
          <w:p w14:paraId="114EF8CC" w14:textId="77777777" w:rsidR="0052109C" w:rsidRPr="0052109C" w:rsidRDefault="0052109C" w:rsidP="0052109C">
            <w:pPr>
              <w:suppressAutoHyphens/>
              <w:spacing w:after="0" w:line="40" w:lineRule="atLeas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992" w:type="dxa"/>
          </w:tcPr>
          <w:p w14:paraId="1DAB61F0" w14:textId="77777777" w:rsidR="0052109C" w:rsidRPr="00156A48" w:rsidRDefault="0052109C" w:rsidP="0052109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56A48">
              <w:rPr>
                <w:rFonts w:ascii="Arial" w:hAnsi="Arial" w:cs="Arial"/>
                <w:sz w:val="20"/>
                <w:szCs w:val="20"/>
                <w:lang w:eastAsia="ar-SA"/>
              </w:rPr>
              <w:sym w:font="Wingdings" w:char="F071"/>
            </w:r>
          </w:p>
          <w:p w14:paraId="52D8E4AA" w14:textId="77777777" w:rsidR="0052109C" w:rsidRPr="00115FD3" w:rsidRDefault="0052109C" w:rsidP="0052109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56A48">
              <w:rPr>
                <w:rFonts w:ascii="Arial" w:hAnsi="Arial" w:cs="Arial"/>
                <w:sz w:val="20"/>
                <w:szCs w:val="20"/>
                <w:lang w:eastAsia="ar-SA"/>
              </w:rPr>
              <w:sym w:font="Wingdings" w:char="F071"/>
            </w:r>
          </w:p>
        </w:tc>
      </w:tr>
      <w:tr w:rsidR="0052109C" w:rsidRPr="004E0456" w14:paraId="5D81FE6C" w14:textId="77777777" w:rsidTr="005F4EAD">
        <w:trPr>
          <w:trHeight w:val="915"/>
        </w:trPr>
        <w:tc>
          <w:tcPr>
            <w:tcW w:w="1555" w:type="dxa"/>
            <w:vAlign w:val="center"/>
          </w:tcPr>
          <w:p w14:paraId="740067B9" w14:textId="6D81F74A" w:rsidR="0052109C" w:rsidRPr="004E0456" w:rsidRDefault="0052109C" w:rsidP="0052109C">
            <w:pPr>
              <w:keepNext/>
              <w:suppressAutoHyphens/>
              <w:spacing w:after="0"/>
              <w:jc w:val="center"/>
              <w:outlineLvl w:val="1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Annexes</w:t>
            </w:r>
            <w:r w:rsidR="008E69E6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 xml:space="preserve"> possibles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8221" w:type="dxa"/>
          </w:tcPr>
          <w:p w14:paraId="1D15842F" w14:textId="77777777" w:rsidR="005F4EAD" w:rsidRDefault="005F4EAD" w:rsidP="005F4EAD">
            <w:pPr>
              <w:suppressAutoHyphens/>
              <w:spacing w:after="0" w:line="4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39BD2FBA" w14:textId="572E0F80" w:rsidR="0052109C" w:rsidRPr="005F4EAD" w:rsidRDefault="005F4EAD" w:rsidP="005F4EAD">
            <w:pPr>
              <w:suppressAutoHyphens/>
              <w:spacing w:after="0" w:line="4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- </w:t>
            </w:r>
            <w:r w:rsidR="0052109C" w:rsidRPr="005F4EAD">
              <w:rPr>
                <w:rFonts w:ascii="Arial" w:hAnsi="Arial" w:cs="Arial"/>
                <w:sz w:val="20"/>
                <w:szCs w:val="20"/>
                <w:lang w:eastAsia="ar-SA"/>
              </w:rPr>
              <w:t xml:space="preserve">Fiche protocole/Protocole </w:t>
            </w:r>
          </w:p>
          <w:p w14:paraId="29DCD122" w14:textId="759DABD1" w:rsidR="0052109C" w:rsidRPr="005F4EAD" w:rsidRDefault="005F4EAD" w:rsidP="005F4EAD">
            <w:pPr>
              <w:suppressAutoHyphens/>
              <w:spacing w:after="0" w:line="4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- </w:t>
            </w:r>
            <w:r w:rsidR="0052109C" w:rsidRPr="005F4EAD">
              <w:rPr>
                <w:rFonts w:ascii="Arial" w:hAnsi="Arial" w:cs="Arial"/>
                <w:sz w:val="20"/>
                <w:szCs w:val="20"/>
                <w:lang w:eastAsia="ar-SA"/>
              </w:rPr>
              <w:t>Fiche de poste d’un agent d’entretien</w:t>
            </w:r>
          </w:p>
          <w:p w14:paraId="32A0517D" w14:textId="616507B3" w:rsidR="0052109C" w:rsidRPr="005F4EAD" w:rsidRDefault="005F4EAD" w:rsidP="005F4EAD">
            <w:pPr>
              <w:suppressAutoHyphens/>
              <w:spacing w:after="0" w:line="4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- </w:t>
            </w:r>
            <w:r w:rsidR="0052109C" w:rsidRPr="005F4EAD">
              <w:rPr>
                <w:rFonts w:ascii="Arial" w:hAnsi="Arial" w:cs="Arial"/>
                <w:sz w:val="20"/>
                <w:szCs w:val="20"/>
                <w:lang w:eastAsia="ar-SA"/>
              </w:rPr>
              <w:t>Planning de l’équipe d’entretien</w:t>
            </w:r>
            <w:r w:rsidR="00355E64" w:rsidRPr="005F4EAD">
              <w:rPr>
                <w:rFonts w:ascii="Arial" w:hAnsi="Arial" w:cs="Arial"/>
                <w:sz w:val="20"/>
                <w:szCs w:val="20"/>
                <w:lang w:eastAsia="ar-SA"/>
              </w:rPr>
              <w:t xml:space="preserve"> (peut figurer dans les pages du dossier)</w:t>
            </w:r>
          </w:p>
          <w:p w14:paraId="174FC1AC" w14:textId="77777777" w:rsidR="0052109C" w:rsidRPr="005F4EAD" w:rsidRDefault="0052109C" w:rsidP="005F4EAD">
            <w:pPr>
              <w:suppressAutoHyphens/>
              <w:spacing w:after="0" w:line="4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14:paraId="151F6E49" w14:textId="77777777" w:rsidR="005F4EAD" w:rsidRDefault="005F4EAD" w:rsidP="004A5AC8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6851060A" w14:textId="5D7CBB04" w:rsidR="004A5AC8" w:rsidRDefault="004A5AC8" w:rsidP="004A5AC8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15FD3">
              <w:rPr>
                <w:rFonts w:ascii="Arial" w:hAnsi="Arial" w:cs="Arial"/>
                <w:sz w:val="20"/>
                <w:szCs w:val="20"/>
                <w:lang w:eastAsia="ar-SA"/>
              </w:rPr>
              <w:sym w:font="Wingdings" w:char="F071"/>
            </w:r>
          </w:p>
          <w:p w14:paraId="0761A0F4" w14:textId="77777777" w:rsidR="004A5AC8" w:rsidRPr="00115FD3" w:rsidRDefault="004A5AC8" w:rsidP="004A5AC8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15FD3">
              <w:rPr>
                <w:rFonts w:ascii="Arial" w:hAnsi="Arial" w:cs="Arial"/>
                <w:sz w:val="20"/>
                <w:szCs w:val="20"/>
                <w:lang w:eastAsia="ar-SA"/>
              </w:rPr>
              <w:sym w:font="Wingdings" w:char="F071"/>
            </w:r>
          </w:p>
          <w:p w14:paraId="476852A8" w14:textId="77777777" w:rsidR="004A5AC8" w:rsidRPr="00115FD3" w:rsidRDefault="004A5AC8" w:rsidP="004A5AC8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15FD3">
              <w:rPr>
                <w:rFonts w:ascii="Arial" w:hAnsi="Arial" w:cs="Arial"/>
                <w:sz w:val="20"/>
                <w:szCs w:val="20"/>
                <w:lang w:eastAsia="ar-SA"/>
              </w:rPr>
              <w:sym w:font="Wingdings" w:char="F071"/>
            </w:r>
          </w:p>
          <w:p w14:paraId="69C59F6D" w14:textId="2DF8CA98" w:rsidR="004A5AC8" w:rsidRPr="00156A48" w:rsidRDefault="004A5AC8" w:rsidP="004A5AC8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6DBB0BCD" w14:textId="20500D33" w:rsidR="00A24024" w:rsidRPr="00A24024" w:rsidRDefault="00355E64" w:rsidP="00355E64">
      <w:pPr>
        <w:tabs>
          <w:tab w:val="left" w:pos="7110"/>
        </w:tabs>
      </w:pPr>
      <w:r>
        <w:tab/>
      </w:r>
    </w:p>
    <w:sectPr w:rsidR="00A24024" w:rsidRPr="00A24024" w:rsidSect="005210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103CFF" w14:textId="77777777" w:rsidR="0079395E" w:rsidRDefault="0079395E" w:rsidP="00D23842">
      <w:pPr>
        <w:spacing w:after="0" w:line="240" w:lineRule="auto"/>
      </w:pPr>
      <w:r>
        <w:separator/>
      </w:r>
    </w:p>
  </w:endnote>
  <w:endnote w:type="continuationSeparator" w:id="0">
    <w:p w14:paraId="43E85A05" w14:textId="77777777" w:rsidR="0079395E" w:rsidRDefault="0079395E" w:rsidP="00D23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D15F34" w14:textId="77777777" w:rsidR="0045015D" w:rsidRDefault="0045015D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2F31F7" w14:textId="358A9FDB" w:rsidR="00156A48" w:rsidRPr="00156A48" w:rsidRDefault="00156A48">
    <w:pPr>
      <w:pStyle w:val="Pieddepage"/>
      <w:rPr>
        <w:sz w:val="18"/>
        <w:szCs w:val="18"/>
      </w:rPr>
    </w:pPr>
    <w:r w:rsidRPr="00156A48">
      <w:rPr>
        <w:sz w:val="18"/>
        <w:szCs w:val="18"/>
      </w:rPr>
      <w:t>Académie de Nantes – BAC PRO ASSP (rénové) Guide élève rédaction dossier E33 (version du</w:t>
    </w:r>
    <w:r w:rsidR="0045015D">
      <w:rPr>
        <w:sz w:val="18"/>
        <w:szCs w:val="18"/>
      </w:rPr>
      <w:t xml:space="preserve"> </w:t>
    </w:r>
    <w:r w:rsidR="00355E64">
      <w:rPr>
        <w:sz w:val="18"/>
        <w:szCs w:val="18"/>
      </w:rPr>
      <w:t>2</w:t>
    </w:r>
    <w:r w:rsidR="008E69E6">
      <w:rPr>
        <w:sz w:val="18"/>
        <w:szCs w:val="18"/>
      </w:rPr>
      <w:t>9</w:t>
    </w:r>
    <w:r w:rsidR="00355E64">
      <w:rPr>
        <w:sz w:val="18"/>
        <w:szCs w:val="18"/>
      </w:rPr>
      <w:t>.0</w:t>
    </w:r>
    <w:r w:rsidR="008E69E6">
      <w:rPr>
        <w:sz w:val="18"/>
        <w:szCs w:val="18"/>
      </w:rPr>
      <w:t>1</w:t>
    </w:r>
    <w:r w:rsidR="00355E64">
      <w:rPr>
        <w:sz w:val="18"/>
        <w:szCs w:val="18"/>
      </w:rPr>
      <w:t>.2025</w:t>
    </w:r>
    <w:r w:rsidRPr="00156A48">
      <w:rPr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088438" w14:textId="77777777" w:rsidR="0045015D" w:rsidRDefault="0045015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CC8F4D" w14:textId="77777777" w:rsidR="0079395E" w:rsidRDefault="0079395E" w:rsidP="00D23842">
      <w:pPr>
        <w:spacing w:after="0" w:line="240" w:lineRule="auto"/>
      </w:pPr>
      <w:r>
        <w:separator/>
      </w:r>
    </w:p>
  </w:footnote>
  <w:footnote w:type="continuationSeparator" w:id="0">
    <w:p w14:paraId="63375A45" w14:textId="77777777" w:rsidR="0079395E" w:rsidRDefault="0079395E" w:rsidP="00D23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A936FC" w14:textId="77777777" w:rsidR="0045015D" w:rsidRDefault="0045015D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B290C7" w14:textId="77777777" w:rsidR="0045015D" w:rsidRDefault="0045015D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1359D1" w14:textId="77777777" w:rsidR="0045015D" w:rsidRDefault="0045015D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97A62"/>
    <w:multiLevelType w:val="hybridMultilevel"/>
    <w:tmpl w:val="44DC18F2"/>
    <w:lvl w:ilvl="0" w:tplc="040C0009">
      <w:start w:val="1"/>
      <w:numFmt w:val="bullet"/>
      <w:lvlText w:val=""/>
      <w:lvlJc w:val="left"/>
      <w:pPr>
        <w:ind w:left="77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">
    <w:nsid w:val="13BD6676"/>
    <w:multiLevelType w:val="hybridMultilevel"/>
    <w:tmpl w:val="1A78F39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3E45315"/>
    <w:multiLevelType w:val="hybridMultilevel"/>
    <w:tmpl w:val="1584D2D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CA1998"/>
    <w:multiLevelType w:val="hybridMultilevel"/>
    <w:tmpl w:val="DA322C4E"/>
    <w:lvl w:ilvl="0" w:tplc="BA90CEF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6AF48C4"/>
    <w:multiLevelType w:val="hybridMultilevel"/>
    <w:tmpl w:val="9A1A6926"/>
    <w:lvl w:ilvl="0" w:tplc="BA90CE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E72C1B"/>
    <w:multiLevelType w:val="hybridMultilevel"/>
    <w:tmpl w:val="DC0E88CE"/>
    <w:lvl w:ilvl="0" w:tplc="3E22EBD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737E5B"/>
    <w:multiLevelType w:val="hybridMultilevel"/>
    <w:tmpl w:val="74102178"/>
    <w:lvl w:ilvl="0" w:tplc="BA90CE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0AC30A4">
      <w:start w:val="19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Aria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2712DF6"/>
    <w:multiLevelType w:val="hybridMultilevel"/>
    <w:tmpl w:val="7D1E8D02"/>
    <w:lvl w:ilvl="0" w:tplc="07BC2600">
      <w:numFmt w:val="bullet"/>
      <w:suff w:val="space"/>
      <w:lvlText w:val="-"/>
      <w:lvlJc w:val="left"/>
      <w:pPr>
        <w:ind w:left="1074" w:hanging="360"/>
      </w:pPr>
      <w:rPr>
        <w:rFonts w:ascii="Arial" w:eastAsia="Times New Roman" w:hAnsi="Arial" w:hint="default"/>
        <w:color w:val="ED0000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8">
    <w:nsid w:val="462006C5"/>
    <w:multiLevelType w:val="hybridMultilevel"/>
    <w:tmpl w:val="56067FFC"/>
    <w:lvl w:ilvl="0" w:tplc="BA90CEF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7423F21"/>
    <w:multiLevelType w:val="hybridMultilevel"/>
    <w:tmpl w:val="B8BEC4C8"/>
    <w:lvl w:ilvl="0" w:tplc="BA90CE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28276E"/>
    <w:multiLevelType w:val="hybridMultilevel"/>
    <w:tmpl w:val="1E004982"/>
    <w:lvl w:ilvl="0" w:tplc="5FC440A4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ACB29AE"/>
    <w:multiLevelType w:val="hybridMultilevel"/>
    <w:tmpl w:val="6A085476"/>
    <w:lvl w:ilvl="0" w:tplc="BA90CE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9"/>
  </w:num>
  <w:num w:numId="5">
    <w:abstractNumId w:val="1"/>
  </w:num>
  <w:num w:numId="6">
    <w:abstractNumId w:val="11"/>
  </w:num>
  <w:num w:numId="7">
    <w:abstractNumId w:val="4"/>
  </w:num>
  <w:num w:numId="8">
    <w:abstractNumId w:val="8"/>
  </w:num>
  <w:num w:numId="9">
    <w:abstractNumId w:val="3"/>
  </w:num>
  <w:num w:numId="10">
    <w:abstractNumId w:val="7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28D"/>
    <w:rsid w:val="00004237"/>
    <w:rsid w:val="00012B60"/>
    <w:rsid w:val="000235CB"/>
    <w:rsid w:val="00024024"/>
    <w:rsid w:val="00027BF2"/>
    <w:rsid w:val="00073135"/>
    <w:rsid w:val="0009606C"/>
    <w:rsid w:val="000D7854"/>
    <w:rsid w:val="00125011"/>
    <w:rsid w:val="001344D7"/>
    <w:rsid w:val="001423A3"/>
    <w:rsid w:val="00156A48"/>
    <w:rsid w:val="001611FB"/>
    <w:rsid w:val="00192FC3"/>
    <w:rsid w:val="001A16CC"/>
    <w:rsid w:val="001A266D"/>
    <w:rsid w:val="001B362A"/>
    <w:rsid w:val="001C4665"/>
    <w:rsid w:val="001C673C"/>
    <w:rsid w:val="001D4B23"/>
    <w:rsid w:val="001E1224"/>
    <w:rsid w:val="001E7EBD"/>
    <w:rsid w:val="001F0D94"/>
    <w:rsid w:val="001F44DD"/>
    <w:rsid w:val="00216695"/>
    <w:rsid w:val="0023060C"/>
    <w:rsid w:val="00247ABF"/>
    <w:rsid w:val="002A1093"/>
    <w:rsid w:val="002A1519"/>
    <w:rsid w:val="002A5108"/>
    <w:rsid w:val="002B56A0"/>
    <w:rsid w:val="002C54BA"/>
    <w:rsid w:val="002F0B0E"/>
    <w:rsid w:val="003110DE"/>
    <w:rsid w:val="003130D3"/>
    <w:rsid w:val="00355E64"/>
    <w:rsid w:val="003A7988"/>
    <w:rsid w:val="003B07B8"/>
    <w:rsid w:val="003D27BA"/>
    <w:rsid w:val="003D291C"/>
    <w:rsid w:val="003D48E0"/>
    <w:rsid w:val="003F167A"/>
    <w:rsid w:val="00407EBD"/>
    <w:rsid w:val="00430873"/>
    <w:rsid w:val="00444C03"/>
    <w:rsid w:val="0045015D"/>
    <w:rsid w:val="00455F2D"/>
    <w:rsid w:val="00464FA6"/>
    <w:rsid w:val="00487C35"/>
    <w:rsid w:val="00491E1D"/>
    <w:rsid w:val="004961D0"/>
    <w:rsid w:val="004A5AC8"/>
    <w:rsid w:val="004C02DF"/>
    <w:rsid w:val="004C5336"/>
    <w:rsid w:val="004D47B3"/>
    <w:rsid w:val="004E1AF8"/>
    <w:rsid w:val="004F1532"/>
    <w:rsid w:val="005138CD"/>
    <w:rsid w:val="0052109C"/>
    <w:rsid w:val="00586FB9"/>
    <w:rsid w:val="005977C4"/>
    <w:rsid w:val="005C3922"/>
    <w:rsid w:val="005E45EE"/>
    <w:rsid w:val="005F4EAD"/>
    <w:rsid w:val="00615E25"/>
    <w:rsid w:val="0062542F"/>
    <w:rsid w:val="00627079"/>
    <w:rsid w:val="00636A3B"/>
    <w:rsid w:val="00641B6A"/>
    <w:rsid w:val="00652823"/>
    <w:rsid w:val="006818D1"/>
    <w:rsid w:val="006864E6"/>
    <w:rsid w:val="006901F1"/>
    <w:rsid w:val="006B0D2D"/>
    <w:rsid w:val="006B2C22"/>
    <w:rsid w:val="006C47B0"/>
    <w:rsid w:val="006D1B7B"/>
    <w:rsid w:val="006D5868"/>
    <w:rsid w:val="0070147A"/>
    <w:rsid w:val="00724F59"/>
    <w:rsid w:val="00735F08"/>
    <w:rsid w:val="00755D16"/>
    <w:rsid w:val="0077606D"/>
    <w:rsid w:val="0079395E"/>
    <w:rsid w:val="007A2B68"/>
    <w:rsid w:val="007D528D"/>
    <w:rsid w:val="007F283E"/>
    <w:rsid w:val="007F5B63"/>
    <w:rsid w:val="00817539"/>
    <w:rsid w:val="00847289"/>
    <w:rsid w:val="00850FFB"/>
    <w:rsid w:val="00867E32"/>
    <w:rsid w:val="008C46F7"/>
    <w:rsid w:val="008D4AF7"/>
    <w:rsid w:val="008E3096"/>
    <w:rsid w:val="008E69E6"/>
    <w:rsid w:val="008F5ABA"/>
    <w:rsid w:val="008F63AF"/>
    <w:rsid w:val="00910F36"/>
    <w:rsid w:val="0092017E"/>
    <w:rsid w:val="0092694A"/>
    <w:rsid w:val="009370B3"/>
    <w:rsid w:val="00954C1A"/>
    <w:rsid w:val="009645EB"/>
    <w:rsid w:val="00975388"/>
    <w:rsid w:val="0098422B"/>
    <w:rsid w:val="009A0106"/>
    <w:rsid w:val="009A5115"/>
    <w:rsid w:val="009B48A0"/>
    <w:rsid w:val="009D38DC"/>
    <w:rsid w:val="009D6368"/>
    <w:rsid w:val="009E7D64"/>
    <w:rsid w:val="00A17BD5"/>
    <w:rsid w:val="00A24024"/>
    <w:rsid w:val="00A346FE"/>
    <w:rsid w:val="00A7738D"/>
    <w:rsid w:val="00A90E67"/>
    <w:rsid w:val="00AA3ADF"/>
    <w:rsid w:val="00AE0A0B"/>
    <w:rsid w:val="00AF323C"/>
    <w:rsid w:val="00AF4B69"/>
    <w:rsid w:val="00B05D5B"/>
    <w:rsid w:val="00B330EF"/>
    <w:rsid w:val="00B7055D"/>
    <w:rsid w:val="00B7116D"/>
    <w:rsid w:val="00B935C5"/>
    <w:rsid w:val="00BA4EBF"/>
    <w:rsid w:val="00BB28D1"/>
    <w:rsid w:val="00BE0736"/>
    <w:rsid w:val="00BE193A"/>
    <w:rsid w:val="00BE59E3"/>
    <w:rsid w:val="00BF4B7D"/>
    <w:rsid w:val="00C079F3"/>
    <w:rsid w:val="00C230D1"/>
    <w:rsid w:val="00C25CD3"/>
    <w:rsid w:val="00C45BEF"/>
    <w:rsid w:val="00C509B8"/>
    <w:rsid w:val="00C57FE5"/>
    <w:rsid w:val="00CB2835"/>
    <w:rsid w:val="00CD05ED"/>
    <w:rsid w:val="00CD7F78"/>
    <w:rsid w:val="00D042B2"/>
    <w:rsid w:val="00D10C01"/>
    <w:rsid w:val="00D23842"/>
    <w:rsid w:val="00D45F3F"/>
    <w:rsid w:val="00D65595"/>
    <w:rsid w:val="00D710B4"/>
    <w:rsid w:val="00D82232"/>
    <w:rsid w:val="00D90D09"/>
    <w:rsid w:val="00DA7161"/>
    <w:rsid w:val="00DB74AE"/>
    <w:rsid w:val="00DD0DED"/>
    <w:rsid w:val="00DE4A4A"/>
    <w:rsid w:val="00DE55F9"/>
    <w:rsid w:val="00DF6C6F"/>
    <w:rsid w:val="00E109DB"/>
    <w:rsid w:val="00E316A9"/>
    <w:rsid w:val="00E52AAC"/>
    <w:rsid w:val="00E55D6B"/>
    <w:rsid w:val="00E71927"/>
    <w:rsid w:val="00EA6483"/>
    <w:rsid w:val="00EC7126"/>
    <w:rsid w:val="00ED4B9F"/>
    <w:rsid w:val="00ED600B"/>
    <w:rsid w:val="00ED7F2D"/>
    <w:rsid w:val="00EE3FF1"/>
    <w:rsid w:val="00EF2A3D"/>
    <w:rsid w:val="00EF4F82"/>
    <w:rsid w:val="00EF7C35"/>
    <w:rsid w:val="00F31720"/>
    <w:rsid w:val="00F67598"/>
    <w:rsid w:val="00FA6DFA"/>
    <w:rsid w:val="00FB6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514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28D"/>
    <w:pPr>
      <w:spacing w:after="200" w:line="276" w:lineRule="auto"/>
    </w:pPr>
    <w:rPr>
      <w:rFonts w:ascii="Calibri" w:eastAsia="Times New Roman" w:hAnsi="Calibri" w:cs="Times New Roman"/>
      <w:kern w:val="0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A0106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23842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23842"/>
    <w:rPr>
      <w:rFonts w:ascii="Calibri" w:eastAsia="Times New Roman" w:hAnsi="Calibri" w:cs="Times New Roman"/>
      <w:noProof/>
      <w:kern w:val="0"/>
      <w:sz w:val="20"/>
      <w:szCs w:val="20"/>
      <w14:ligatures w14:val="none"/>
    </w:rPr>
  </w:style>
  <w:style w:type="character" w:styleId="Appelnotedebasdep">
    <w:name w:val="footnote reference"/>
    <w:basedOn w:val="Policepardfaut"/>
    <w:uiPriority w:val="99"/>
    <w:semiHidden/>
    <w:unhideWhenUsed/>
    <w:rsid w:val="00D23842"/>
    <w:rPr>
      <w:vertAlign w:val="superscript"/>
    </w:rPr>
  </w:style>
  <w:style w:type="paragraph" w:styleId="Sansinterligne">
    <w:name w:val="No Spacing"/>
    <w:uiPriority w:val="1"/>
    <w:qFormat/>
    <w:rsid w:val="00D2384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table" w:styleId="Grilledutableau">
    <w:name w:val="Table Grid"/>
    <w:basedOn w:val="TableauNormal"/>
    <w:uiPriority w:val="39"/>
    <w:rsid w:val="00AE0A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156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6A48"/>
    <w:rPr>
      <w:rFonts w:ascii="Calibri" w:eastAsia="Times New Roman" w:hAnsi="Calibri" w:cs="Times New Roman"/>
      <w:kern w:val="0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156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6A48"/>
    <w:rPr>
      <w:rFonts w:ascii="Calibri" w:eastAsia="Times New Roman" w:hAnsi="Calibri" w:cs="Times New Roman"/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28D"/>
    <w:pPr>
      <w:spacing w:after="200" w:line="276" w:lineRule="auto"/>
    </w:pPr>
    <w:rPr>
      <w:rFonts w:ascii="Calibri" w:eastAsia="Times New Roman" w:hAnsi="Calibri" w:cs="Times New Roman"/>
      <w:kern w:val="0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A0106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23842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23842"/>
    <w:rPr>
      <w:rFonts w:ascii="Calibri" w:eastAsia="Times New Roman" w:hAnsi="Calibri" w:cs="Times New Roman"/>
      <w:noProof/>
      <w:kern w:val="0"/>
      <w:sz w:val="20"/>
      <w:szCs w:val="20"/>
      <w14:ligatures w14:val="none"/>
    </w:rPr>
  </w:style>
  <w:style w:type="character" w:styleId="Appelnotedebasdep">
    <w:name w:val="footnote reference"/>
    <w:basedOn w:val="Policepardfaut"/>
    <w:uiPriority w:val="99"/>
    <w:semiHidden/>
    <w:unhideWhenUsed/>
    <w:rsid w:val="00D23842"/>
    <w:rPr>
      <w:vertAlign w:val="superscript"/>
    </w:rPr>
  </w:style>
  <w:style w:type="paragraph" w:styleId="Sansinterligne">
    <w:name w:val="No Spacing"/>
    <w:uiPriority w:val="1"/>
    <w:qFormat/>
    <w:rsid w:val="00D2384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table" w:styleId="Grilledutableau">
    <w:name w:val="Table Grid"/>
    <w:basedOn w:val="TableauNormal"/>
    <w:uiPriority w:val="39"/>
    <w:rsid w:val="00AE0A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156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6A48"/>
    <w:rPr>
      <w:rFonts w:ascii="Calibri" w:eastAsia="Times New Roman" w:hAnsi="Calibri" w:cs="Times New Roman"/>
      <w:kern w:val="0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156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6A48"/>
    <w:rPr>
      <w:rFonts w:ascii="Calibri" w:eastAsia="Times New Roman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0DFB6-8EDC-4FD2-B57E-53C2600C9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498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Myriam LERAY</dc:creator>
  <cp:lastModifiedBy>vgsc@wanadoo.fr</cp:lastModifiedBy>
  <cp:revision>2</cp:revision>
  <cp:lastPrinted>2025-01-30T20:24:00Z</cp:lastPrinted>
  <dcterms:created xsi:type="dcterms:W3CDTF">2025-02-09T19:25:00Z</dcterms:created>
  <dcterms:modified xsi:type="dcterms:W3CDTF">2025-02-09T19:25:00Z</dcterms:modified>
</cp:coreProperties>
</file>