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3FD20" w14:textId="136E1369" w:rsidR="006F4A9E" w:rsidRDefault="006C7B59" w:rsidP="006F4A9E">
      <w:pPr>
        <w:pStyle w:val="Titre1"/>
      </w:pPr>
      <w:r>
        <w:t>Thème</w:t>
      </w:r>
      <w:r w:rsidR="006F4A9E">
        <w:t xml:space="preserve"> : </w:t>
      </w:r>
      <w:r w:rsidR="00453CB1">
        <w:t>Avant l</w:t>
      </w:r>
      <w:bookmarkStart w:id="0" w:name="_GoBack"/>
      <w:bookmarkEnd w:id="0"/>
      <w:r w:rsidR="006F4A9E">
        <w:t>e</w:t>
      </w:r>
      <w:r w:rsidR="00AD7526">
        <w:t>s</w:t>
      </w:r>
      <w:r w:rsidR="006F4A9E">
        <w:t xml:space="preserve"> congruences</w:t>
      </w:r>
    </w:p>
    <w:p w14:paraId="31629E46" w14:textId="77777777" w:rsidR="006F4A9E" w:rsidRDefault="006F4A9E" w:rsidP="006F4A9E"/>
    <w:p w14:paraId="483E1146" w14:textId="6D89D6B9" w:rsidR="00D92604" w:rsidRDefault="00D92225" w:rsidP="00D92604">
      <w:pPr>
        <w:pStyle w:val="Titre2"/>
      </w:pPr>
      <w:r>
        <w:t>Support de correction</w:t>
      </w:r>
      <w:r w:rsidR="00D92604">
        <w:t xml:space="preserve"> de l’activité 2. Chiffrement affine</w:t>
      </w:r>
    </w:p>
    <w:p w14:paraId="102977C2" w14:textId="77777777" w:rsidR="00D92604" w:rsidRDefault="00D92604" w:rsidP="00D92604"/>
    <w:p w14:paraId="021E6F83" w14:textId="77777777" w:rsidR="00D92604" w:rsidRDefault="00D92604" w:rsidP="00D92604">
      <w:pPr>
        <w:pStyle w:val="Paragraphedeliste"/>
        <w:numPr>
          <w:ilvl w:val="0"/>
          <w:numId w:val="7"/>
        </w:numPr>
        <w:spacing w:after="120" w:line="240" w:lineRule="auto"/>
      </w:pPr>
      <w:r w:rsidRPr="00480504">
        <w:rPr>
          <w:b/>
        </w:rPr>
        <w:t xml:space="preserve">Exemple 1 </w:t>
      </w:r>
      <m:oMath>
        <m:r>
          <w:rPr>
            <w:rFonts w:ascii="Cambria Math" w:hAnsi="Cambria Math"/>
          </w:rPr>
          <m:t>a= 3</m:t>
        </m:r>
      </m:oMath>
      <w:r>
        <w:t xml:space="preserve"> et </w:t>
      </w:r>
      <m:oMath>
        <m:r>
          <w:rPr>
            <w:rFonts w:ascii="Cambria Math" w:hAnsi="Cambria Math"/>
          </w:rPr>
          <m:t>b=5</m:t>
        </m:r>
      </m:oMath>
    </w:p>
    <w:p w14:paraId="64A8A930" w14:textId="77777777" w:rsidR="00D92604" w:rsidRDefault="00D92604" w:rsidP="00D92604">
      <w:pPr>
        <w:pStyle w:val="Paragraphedeliste"/>
        <w:numPr>
          <w:ilvl w:val="1"/>
          <w:numId w:val="7"/>
        </w:numPr>
        <w:spacing w:after="120" w:line="240" w:lineRule="auto"/>
      </w:pPr>
      <w:r>
        <w:t xml:space="preserve">On fait le tableau des rangs </w:t>
      </w:r>
      <m:oMath>
        <m:r>
          <w:rPr>
            <w:rFonts w:ascii="Cambria Math" w:hAnsi="Cambria Math"/>
          </w:rPr>
          <m:t>n</m:t>
        </m:r>
      </m:oMath>
      <w:r>
        <w:t xml:space="preserve"> des 26 lettres de l’alphabet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92604" w14:paraId="4A5C3EEF" w14:textId="77777777" w:rsidTr="00417A64">
        <w:tc>
          <w:tcPr>
            <w:tcW w:w="1670" w:type="dxa"/>
            <w:tcBorders>
              <w:bottom w:val="single" w:sz="4" w:space="0" w:color="auto"/>
            </w:tcBorders>
          </w:tcPr>
          <w:p w14:paraId="356F83E9" w14:textId="77777777" w:rsidR="00D92604" w:rsidRDefault="00D92604" w:rsidP="00417A64">
            <w:pPr>
              <w:jc w:val="center"/>
            </w:pPr>
            <w:r>
              <w:t xml:space="preserve">Lettre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2245A96" w14:textId="77777777" w:rsidR="00D92604" w:rsidRDefault="00D92604" w:rsidP="00417A64">
            <w:pPr>
              <w:jc w:val="center"/>
            </w:pPr>
            <w: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7B3F746" w14:textId="77777777" w:rsidR="00D92604" w:rsidRDefault="00D92604" w:rsidP="00417A64">
            <w:pPr>
              <w:jc w:val="center"/>
            </w:pPr>
            <w: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E21F68B" w14:textId="77777777" w:rsidR="00D92604" w:rsidRDefault="00D92604" w:rsidP="00417A64">
            <w:pPr>
              <w:jc w:val="center"/>
            </w:pPr>
            <w: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FC2297" w14:textId="77777777" w:rsidR="00D92604" w:rsidRDefault="00D92604" w:rsidP="00417A64">
            <w:pPr>
              <w:jc w:val="center"/>
            </w:pPr>
            <w: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EC7CA82" w14:textId="77777777" w:rsidR="00D92604" w:rsidRDefault="00D92604" w:rsidP="00417A64">
            <w:pPr>
              <w:jc w:val="center"/>
            </w:pPr>
            <w:r>
              <w:t>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1B093ED" w14:textId="77777777" w:rsidR="00D92604" w:rsidRDefault="00D92604" w:rsidP="00417A64">
            <w:pPr>
              <w:jc w:val="center"/>
            </w:pPr>
            <w:r>
              <w:t>F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E27B581" w14:textId="77777777" w:rsidR="00D92604" w:rsidRDefault="00D92604" w:rsidP="00417A64">
            <w:pPr>
              <w:jc w:val="center"/>
            </w:pPr>
            <w:r>
              <w:t>G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46AD781" w14:textId="77777777" w:rsidR="00D92604" w:rsidRDefault="00D92604" w:rsidP="00417A64">
            <w:pPr>
              <w:jc w:val="center"/>
            </w:pPr>
            <w:r>
              <w:t>H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DA27D6" w14:textId="77777777" w:rsidR="00D92604" w:rsidRDefault="00D92604" w:rsidP="00417A64">
            <w:pPr>
              <w:jc w:val="center"/>
            </w:pPr>
            <w: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9370A85" w14:textId="77777777" w:rsidR="00D92604" w:rsidRDefault="00D92604" w:rsidP="00417A64">
            <w:pPr>
              <w:jc w:val="center"/>
            </w:pPr>
            <w:r>
              <w:t>J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F9B589F" w14:textId="77777777" w:rsidR="00D92604" w:rsidRDefault="00D92604" w:rsidP="00417A64">
            <w:pPr>
              <w:jc w:val="center"/>
            </w:pPr>
            <w:r>
              <w:t>K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5A3B077" w14:textId="77777777" w:rsidR="00D92604" w:rsidRDefault="00D92604" w:rsidP="00417A64">
            <w:pPr>
              <w:jc w:val="center"/>
            </w:pPr>
            <w:r>
              <w:t>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B5A3DD" w14:textId="77777777" w:rsidR="00D92604" w:rsidRDefault="00D92604" w:rsidP="00417A64">
            <w:pPr>
              <w:jc w:val="center"/>
            </w:pPr>
            <w:r>
              <w:t>M</w:t>
            </w:r>
          </w:p>
        </w:tc>
      </w:tr>
      <w:tr w:rsidR="00D92604" w14:paraId="6B49EAC9" w14:textId="77777777" w:rsidTr="00417A64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3502" w14:textId="77777777" w:rsidR="00D92604" w:rsidRDefault="00D92604" w:rsidP="00417A64">
            <w:pPr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73ED" w14:textId="77777777" w:rsidR="00D92604" w:rsidRDefault="00D92604" w:rsidP="00417A64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4202" w14:textId="77777777" w:rsidR="00D92604" w:rsidRDefault="00D92604" w:rsidP="00417A64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2AC1" w14:textId="77777777" w:rsidR="00D92604" w:rsidRDefault="00D92604" w:rsidP="00417A64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1AC3" w14:textId="77777777" w:rsidR="00D92604" w:rsidRDefault="00D92604" w:rsidP="00417A64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6CDA" w14:textId="77777777" w:rsidR="00D92604" w:rsidRDefault="00D92604" w:rsidP="00417A64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201" w14:textId="77777777" w:rsidR="00D92604" w:rsidRDefault="00D92604" w:rsidP="00417A64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A642" w14:textId="77777777" w:rsidR="00D92604" w:rsidRDefault="00D92604" w:rsidP="00417A64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2299" w14:textId="77777777" w:rsidR="00D92604" w:rsidRDefault="00D92604" w:rsidP="00417A64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FB49" w14:textId="77777777" w:rsidR="00D92604" w:rsidRDefault="00D92604" w:rsidP="00417A64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FBC" w14:textId="77777777" w:rsidR="00D92604" w:rsidRDefault="00D92604" w:rsidP="00417A64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FC53" w14:textId="77777777" w:rsidR="00D92604" w:rsidRDefault="00D92604" w:rsidP="00417A64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E281" w14:textId="77777777" w:rsidR="00D92604" w:rsidRDefault="00D92604" w:rsidP="00417A64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4D7F" w14:textId="77777777" w:rsidR="00D92604" w:rsidRDefault="00D92604" w:rsidP="00417A64">
            <w:pPr>
              <w:jc w:val="center"/>
            </w:pPr>
            <w:r>
              <w:t>12</w:t>
            </w:r>
          </w:p>
        </w:tc>
      </w:tr>
      <w:tr w:rsidR="00D92604" w14:paraId="685A2245" w14:textId="77777777" w:rsidTr="00417A64"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0FF35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B542B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8CD24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2978D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0CBBE9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1C29F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E413AC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37305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F04FE0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4FBAD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A7D145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143CF6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739962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033A5" w14:textId="77777777" w:rsidR="00D92604" w:rsidRDefault="00D92604" w:rsidP="00417A64">
            <w:pPr>
              <w:jc w:val="center"/>
            </w:pPr>
          </w:p>
        </w:tc>
      </w:tr>
      <w:tr w:rsidR="00D92604" w14:paraId="648D4157" w14:textId="77777777" w:rsidTr="00417A64"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1AF65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98F9" w14:textId="77777777" w:rsidR="00D92604" w:rsidRDefault="00D92604" w:rsidP="00417A64">
            <w:pPr>
              <w:jc w:val="center"/>
            </w:pPr>
            <w: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5CA" w14:textId="77777777" w:rsidR="00D92604" w:rsidRDefault="00D92604" w:rsidP="00417A64">
            <w:pPr>
              <w:jc w:val="center"/>
            </w:pPr>
            <w: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C4E1" w14:textId="77777777" w:rsidR="00D92604" w:rsidRDefault="00D92604" w:rsidP="00417A64">
            <w:pPr>
              <w:jc w:val="center"/>
            </w:pPr>
            <w: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C2CE" w14:textId="77777777" w:rsidR="00D92604" w:rsidRDefault="00D92604" w:rsidP="00417A64">
            <w:pPr>
              <w:jc w:val="center"/>
            </w:pPr>
            <w:r>
              <w:t>Q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40B9" w14:textId="77777777" w:rsidR="00D92604" w:rsidRDefault="00D92604" w:rsidP="00417A64">
            <w:pPr>
              <w:jc w:val="center"/>
            </w:pPr>
            <w: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E04E" w14:textId="77777777" w:rsidR="00D92604" w:rsidRDefault="00D92604" w:rsidP="00417A64">
            <w:pPr>
              <w:jc w:val="center"/>
            </w:pPr>
            <w: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0E24" w14:textId="77777777" w:rsidR="00D92604" w:rsidRDefault="00D92604" w:rsidP="00417A64">
            <w:pPr>
              <w:jc w:val="center"/>
            </w:pPr>
            <w: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5404" w14:textId="77777777" w:rsidR="00D92604" w:rsidRDefault="00D92604" w:rsidP="00417A64">
            <w:pPr>
              <w:jc w:val="center"/>
            </w:pPr>
            <w:r>
              <w:t>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0E99" w14:textId="77777777" w:rsidR="00D92604" w:rsidRDefault="00D92604" w:rsidP="00417A64">
            <w:pPr>
              <w:jc w:val="center"/>
            </w:pPr>
            <w: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C1B3" w14:textId="77777777" w:rsidR="00D92604" w:rsidRDefault="00D92604" w:rsidP="00417A64">
            <w:pPr>
              <w:jc w:val="center"/>
            </w:pPr>
            <w: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B9C1" w14:textId="77777777" w:rsidR="00D92604" w:rsidRDefault="00D92604" w:rsidP="00417A64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1720" w14:textId="77777777" w:rsidR="00D92604" w:rsidRDefault="00D92604" w:rsidP="00417A64">
            <w:pPr>
              <w:jc w:val="center"/>
            </w:pPr>
            <w: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03B0" w14:textId="77777777" w:rsidR="00D92604" w:rsidRDefault="00D92604" w:rsidP="00417A64">
            <w:pPr>
              <w:jc w:val="center"/>
            </w:pPr>
            <w:r>
              <w:t>Z</w:t>
            </w:r>
          </w:p>
        </w:tc>
      </w:tr>
      <w:tr w:rsidR="00D92604" w14:paraId="72275902" w14:textId="77777777" w:rsidTr="00417A64"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108E9C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EA6" w14:textId="77777777" w:rsidR="00D92604" w:rsidRDefault="00D92604" w:rsidP="00417A6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BDB7" w14:textId="77777777" w:rsidR="00D92604" w:rsidRDefault="00D92604" w:rsidP="00417A64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426" w14:textId="77777777" w:rsidR="00D92604" w:rsidRDefault="00D92604" w:rsidP="00417A64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0A95" w14:textId="77777777" w:rsidR="00D92604" w:rsidRDefault="00D92604" w:rsidP="00417A64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DBBB" w14:textId="77777777" w:rsidR="00D92604" w:rsidRDefault="00D92604" w:rsidP="00417A64">
            <w:pPr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7A75" w14:textId="77777777" w:rsidR="00D92604" w:rsidRDefault="00D92604" w:rsidP="00417A64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DF6C" w14:textId="77777777" w:rsidR="00D92604" w:rsidRDefault="00D92604" w:rsidP="00417A64">
            <w:pPr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3B6E" w14:textId="77777777" w:rsidR="00D92604" w:rsidRDefault="00D92604" w:rsidP="00417A64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B4EB" w14:textId="77777777" w:rsidR="00D92604" w:rsidRDefault="00D92604" w:rsidP="00417A64">
            <w:pPr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5990" w14:textId="77777777" w:rsidR="00D92604" w:rsidRDefault="00D92604" w:rsidP="00417A64">
            <w:pPr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BA04" w14:textId="77777777" w:rsidR="00D92604" w:rsidRDefault="00D92604" w:rsidP="00417A64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D09E" w14:textId="77777777" w:rsidR="00D92604" w:rsidRDefault="00D92604" w:rsidP="00417A64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1AD6" w14:textId="77777777" w:rsidR="00D92604" w:rsidRDefault="00D92604" w:rsidP="00417A64">
            <w:pPr>
              <w:jc w:val="center"/>
            </w:pPr>
            <w:r>
              <w:t>25</w:t>
            </w:r>
          </w:p>
        </w:tc>
      </w:tr>
    </w:tbl>
    <w:p w14:paraId="77C254A8" w14:textId="77777777" w:rsidR="000E3365" w:rsidRDefault="000E3365" w:rsidP="000E3365">
      <w:pPr>
        <w:spacing w:after="120" w:line="240" w:lineRule="auto"/>
        <w:ind w:left="360"/>
      </w:pPr>
    </w:p>
    <w:p w14:paraId="6DC8ADCB" w14:textId="77777777" w:rsidR="000E3365" w:rsidRDefault="000E3365" w:rsidP="000E3365">
      <w:pPr>
        <w:spacing w:after="120" w:line="240" w:lineRule="auto"/>
        <w:ind w:left="360"/>
      </w:pPr>
    </w:p>
    <w:p w14:paraId="746F3D4E" w14:textId="77777777" w:rsidR="00D92604" w:rsidRDefault="00D92604" w:rsidP="00D92604">
      <w:pPr>
        <w:pStyle w:val="Paragraphedeliste"/>
        <w:numPr>
          <w:ilvl w:val="1"/>
          <w:numId w:val="7"/>
        </w:numPr>
        <w:spacing w:after="120" w:line="240" w:lineRule="auto"/>
      </w:pPr>
      <w:r>
        <w:t>On remplit le tableau en utilisant la calculatrice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D92604" w14:paraId="04AD9944" w14:textId="77777777" w:rsidTr="00417A64">
        <w:tc>
          <w:tcPr>
            <w:tcW w:w="2091" w:type="dxa"/>
          </w:tcPr>
          <w:p w14:paraId="6A8FD869" w14:textId="77777777" w:rsidR="00D92604" w:rsidRDefault="00D92604" w:rsidP="00417A64">
            <w:pPr>
              <w:jc w:val="center"/>
            </w:pPr>
            <w:r>
              <w:t>Clé</w:t>
            </w:r>
          </w:p>
        </w:tc>
        <w:tc>
          <w:tcPr>
            <w:tcW w:w="697" w:type="dxa"/>
          </w:tcPr>
          <w:p w14:paraId="2B6E36BF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</m:oMath>
            </m:oMathPara>
          </w:p>
        </w:tc>
        <w:tc>
          <w:tcPr>
            <w:tcW w:w="697" w:type="dxa"/>
          </w:tcPr>
          <w:p w14:paraId="3E3707DE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697" w:type="dxa"/>
          </w:tcPr>
          <w:p w14:paraId="60359841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31ECFD5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b=</m:t>
                </m:r>
              </m:oMath>
            </m:oMathPara>
          </w:p>
        </w:tc>
        <w:tc>
          <w:tcPr>
            <w:tcW w:w="697" w:type="dxa"/>
          </w:tcPr>
          <w:p w14:paraId="5017C62A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697" w:type="dxa"/>
          </w:tcPr>
          <w:p w14:paraId="3B1A2469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4F390E1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3F0A058B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E837E6F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15965978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43F30EDC" w14:textId="77777777" w:rsidR="00D92604" w:rsidRDefault="00D92604" w:rsidP="00417A64">
            <w:pPr>
              <w:jc w:val="center"/>
            </w:pPr>
          </w:p>
        </w:tc>
        <w:tc>
          <w:tcPr>
            <w:tcW w:w="698" w:type="dxa"/>
          </w:tcPr>
          <w:p w14:paraId="5E8DE596" w14:textId="77777777" w:rsidR="00D92604" w:rsidRDefault="00D92604" w:rsidP="00417A64">
            <w:pPr>
              <w:jc w:val="center"/>
            </w:pPr>
          </w:p>
        </w:tc>
      </w:tr>
      <w:tr w:rsidR="00D92604" w14:paraId="11A93534" w14:textId="77777777" w:rsidTr="00417A64">
        <w:tc>
          <w:tcPr>
            <w:tcW w:w="2091" w:type="dxa"/>
          </w:tcPr>
          <w:p w14:paraId="12DD7D27" w14:textId="77777777" w:rsidR="00D92604" w:rsidRDefault="00D92604" w:rsidP="00417A64">
            <w:pPr>
              <w:jc w:val="center"/>
            </w:pPr>
            <w:r>
              <w:t>Lettre en clair</w:t>
            </w:r>
          </w:p>
        </w:tc>
        <w:tc>
          <w:tcPr>
            <w:tcW w:w="697" w:type="dxa"/>
          </w:tcPr>
          <w:p w14:paraId="56170487" w14:textId="77777777" w:rsidR="00D92604" w:rsidRDefault="00D92604" w:rsidP="00417A64">
            <w:pPr>
              <w:jc w:val="center"/>
            </w:pPr>
            <w:r>
              <w:t>A</w:t>
            </w:r>
          </w:p>
        </w:tc>
        <w:tc>
          <w:tcPr>
            <w:tcW w:w="697" w:type="dxa"/>
          </w:tcPr>
          <w:p w14:paraId="4C159432" w14:textId="77777777" w:rsidR="00D92604" w:rsidRDefault="00D92604" w:rsidP="00417A64">
            <w:pPr>
              <w:jc w:val="center"/>
            </w:pPr>
            <w:r>
              <w:t>B</w:t>
            </w:r>
          </w:p>
        </w:tc>
        <w:tc>
          <w:tcPr>
            <w:tcW w:w="697" w:type="dxa"/>
          </w:tcPr>
          <w:p w14:paraId="72E3243E" w14:textId="77777777" w:rsidR="00D92604" w:rsidRDefault="00D92604" w:rsidP="00417A64">
            <w:pPr>
              <w:jc w:val="center"/>
            </w:pPr>
            <w:r>
              <w:t>C</w:t>
            </w:r>
          </w:p>
        </w:tc>
        <w:tc>
          <w:tcPr>
            <w:tcW w:w="697" w:type="dxa"/>
          </w:tcPr>
          <w:p w14:paraId="0EF255D0" w14:textId="77777777" w:rsidR="00D92604" w:rsidRDefault="00D92604" w:rsidP="00417A64">
            <w:pPr>
              <w:jc w:val="center"/>
            </w:pPr>
            <w:r>
              <w:t>D</w:t>
            </w:r>
          </w:p>
        </w:tc>
        <w:tc>
          <w:tcPr>
            <w:tcW w:w="697" w:type="dxa"/>
          </w:tcPr>
          <w:p w14:paraId="01D2C6A3" w14:textId="77777777" w:rsidR="00D92604" w:rsidRDefault="00D92604" w:rsidP="00417A64">
            <w:pPr>
              <w:jc w:val="center"/>
            </w:pPr>
            <w:r>
              <w:t>E</w:t>
            </w:r>
          </w:p>
        </w:tc>
        <w:tc>
          <w:tcPr>
            <w:tcW w:w="697" w:type="dxa"/>
          </w:tcPr>
          <w:p w14:paraId="0E1B05ED" w14:textId="77777777" w:rsidR="00D92604" w:rsidRDefault="00D92604" w:rsidP="00417A64">
            <w:pPr>
              <w:jc w:val="center"/>
            </w:pPr>
            <w:r>
              <w:t>F</w:t>
            </w:r>
          </w:p>
        </w:tc>
        <w:tc>
          <w:tcPr>
            <w:tcW w:w="697" w:type="dxa"/>
          </w:tcPr>
          <w:p w14:paraId="3DBF1D1B" w14:textId="77777777" w:rsidR="00D92604" w:rsidRDefault="00D92604" w:rsidP="00417A64">
            <w:pPr>
              <w:jc w:val="center"/>
            </w:pPr>
            <w:r>
              <w:t>G</w:t>
            </w:r>
          </w:p>
        </w:tc>
        <w:tc>
          <w:tcPr>
            <w:tcW w:w="697" w:type="dxa"/>
          </w:tcPr>
          <w:p w14:paraId="67CC74A4" w14:textId="77777777" w:rsidR="00D92604" w:rsidRDefault="00D92604" w:rsidP="00417A64">
            <w:pPr>
              <w:jc w:val="center"/>
            </w:pPr>
            <w:r>
              <w:t>H</w:t>
            </w:r>
          </w:p>
        </w:tc>
        <w:tc>
          <w:tcPr>
            <w:tcW w:w="697" w:type="dxa"/>
          </w:tcPr>
          <w:p w14:paraId="29A39DA2" w14:textId="77777777" w:rsidR="00D92604" w:rsidRDefault="00D92604" w:rsidP="00417A64">
            <w:pPr>
              <w:jc w:val="center"/>
            </w:pPr>
            <w:r>
              <w:t>I</w:t>
            </w:r>
          </w:p>
        </w:tc>
        <w:tc>
          <w:tcPr>
            <w:tcW w:w="697" w:type="dxa"/>
          </w:tcPr>
          <w:p w14:paraId="04E31277" w14:textId="77777777" w:rsidR="00D92604" w:rsidRDefault="00D92604" w:rsidP="00417A64">
            <w:pPr>
              <w:jc w:val="center"/>
            </w:pPr>
            <w:r>
              <w:t>J</w:t>
            </w:r>
          </w:p>
        </w:tc>
        <w:tc>
          <w:tcPr>
            <w:tcW w:w="697" w:type="dxa"/>
          </w:tcPr>
          <w:p w14:paraId="16482511" w14:textId="77777777" w:rsidR="00D92604" w:rsidRDefault="00D92604" w:rsidP="00417A64">
            <w:pPr>
              <w:jc w:val="center"/>
            </w:pPr>
            <w:r>
              <w:t>K</w:t>
            </w:r>
          </w:p>
        </w:tc>
        <w:tc>
          <w:tcPr>
            <w:tcW w:w="698" w:type="dxa"/>
          </w:tcPr>
          <w:p w14:paraId="68C2BBBD" w14:textId="77777777" w:rsidR="00D92604" w:rsidRDefault="00D92604" w:rsidP="00417A64">
            <w:pPr>
              <w:jc w:val="center"/>
            </w:pPr>
            <w:r>
              <w:t>L</w:t>
            </w:r>
          </w:p>
        </w:tc>
      </w:tr>
      <w:tr w:rsidR="00D92604" w14:paraId="622BA75D" w14:textId="77777777" w:rsidTr="00417A64">
        <w:tc>
          <w:tcPr>
            <w:tcW w:w="2091" w:type="dxa"/>
          </w:tcPr>
          <w:p w14:paraId="236AC2D1" w14:textId="77777777" w:rsidR="00D92604" w:rsidRDefault="00D92604" w:rsidP="00417A64">
            <w:pPr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697" w:type="dxa"/>
          </w:tcPr>
          <w:p w14:paraId="51C084DF" w14:textId="77777777" w:rsidR="00D92604" w:rsidRDefault="00D92604" w:rsidP="00417A64">
            <w:pPr>
              <w:jc w:val="center"/>
            </w:pPr>
            <w:r>
              <w:t>0</w:t>
            </w:r>
          </w:p>
        </w:tc>
        <w:tc>
          <w:tcPr>
            <w:tcW w:w="697" w:type="dxa"/>
          </w:tcPr>
          <w:p w14:paraId="61B63AA6" w14:textId="77777777" w:rsidR="00D92604" w:rsidRDefault="00D92604" w:rsidP="00417A64">
            <w:pPr>
              <w:jc w:val="center"/>
            </w:pPr>
            <w:r>
              <w:t>1</w:t>
            </w:r>
          </w:p>
        </w:tc>
        <w:tc>
          <w:tcPr>
            <w:tcW w:w="697" w:type="dxa"/>
          </w:tcPr>
          <w:p w14:paraId="26F4D1C4" w14:textId="77777777" w:rsidR="00D92604" w:rsidRDefault="00D92604" w:rsidP="00417A64">
            <w:pPr>
              <w:jc w:val="center"/>
            </w:pPr>
            <w:r>
              <w:t>2</w:t>
            </w:r>
          </w:p>
        </w:tc>
        <w:tc>
          <w:tcPr>
            <w:tcW w:w="697" w:type="dxa"/>
          </w:tcPr>
          <w:p w14:paraId="19200F6B" w14:textId="77777777" w:rsidR="00D92604" w:rsidRDefault="00D92604" w:rsidP="00417A64">
            <w:pPr>
              <w:jc w:val="center"/>
            </w:pPr>
            <w:r>
              <w:t>3</w:t>
            </w:r>
          </w:p>
        </w:tc>
        <w:tc>
          <w:tcPr>
            <w:tcW w:w="697" w:type="dxa"/>
          </w:tcPr>
          <w:p w14:paraId="7DFC2CB9" w14:textId="77777777" w:rsidR="00D92604" w:rsidRDefault="00D92604" w:rsidP="00417A64">
            <w:pPr>
              <w:jc w:val="center"/>
            </w:pPr>
            <w:r>
              <w:t>4</w:t>
            </w:r>
          </w:p>
        </w:tc>
        <w:tc>
          <w:tcPr>
            <w:tcW w:w="697" w:type="dxa"/>
          </w:tcPr>
          <w:p w14:paraId="4E4C9F88" w14:textId="77777777" w:rsidR="00D92604" w:rsidRDefault="00D92604" w:rsidP="00417A64">
            <w:pPr>
              <w:jc w:val="center"/>
            </w:pPr>
            <w:r>
              <w:t>5</w:t>
            </w:r>
          </w:p>
        </w:tc>
        <w:tc>
          <w:tcPr>
            <w:tcW w:w="697" w:type="dxa"/>
          </w:tcPr>
          <w:p w14:paraId="6C90F4A7" w14:textId="77777777" w:rsidR="00D92604" w:rsidRDefault="00D92604" w:rsidP="00417A64">
            <w:pPr>
              <w:jc w:val="center"/>
            </w:pPr>
            <w:r>
              <w:t>6</w:t>
            </w:r>
          </w:p>
        </w:tc>
        <w:tc>
          <w:tcPr>
            <w:tcW w:w="697" w:type="dxa"/>
          </w:tcPr>
          <w:p w14:paraId="1006991E" w14:textId="77777777" w:rsidR="00D92604" w:rsidRDefault="00D92604" w:rsidP="00417A64">
            <w:pPr>
              <w:jc w:val="center"/>
            </w:pPr>
            <w:r>
              <w:t>7</w:t>
            </w:r>
          </w:p>
        </w:tc>
        <w:tc>
          <w:tcPr>
            <w:tcW w:w="697" w:type="dxa"/>
          </w:tcPr>
          <w:p w14:paraId="682CBD7B" w14:textId="77777777" w:rsidR="00D92604" w:rsidRDefault="00D92604" w:rsidP="00417A64">
            <w:pPr>
              <w:jc w:val="center"/>
            </w:pPr>
            <w:r>
              <w:t>8</w:t>
            </w:r>
          </w:p>
        </w:tc>
        <w:tc>
          <w:tcPr>
            <w:tcW w:w="697" w:type="dxa"/>
          </w:tcPr>
          <w:p w14:paraId="176E109F" w14:textId="77777777" w:rsidR="00D92604" w:rsidRDefault="00D92604" w:rsidP="00417A64">
            <w:pPr>
              <w:jc w:val="center"/>
            </w:pPr>
            <w:r>
              <w:t>9</w:t>
            </w:r>
          </w:p>
        </w:tc>
        <w:tc>
          <w:tcPr>
            <w:tcW w:w="697" w:type="dxa"/>
          </w:tcPr>
          <w:p w14:paraId="74805DAE" w14:textId="77777777" w:rsidR="00D92604" w:rsidRDefault="00D92604" w:rsidP="00417A64">
            <w:pPr>
              <w:jc w:val="center"/>
            </w:pPr>
            <w:r>
              <w:t>10</w:t>
            </w:r>
          </w:p>
        </w:tc>
        <w:tc>
          <w:tcPr>
            <w:tcW w:w="698" w:type="dxa"/>
          </w:tcPr>
          <w:p w14:paraId="7B96C5B5" w14:textId="77777777" w:rsidR="00D92604" w:rsidRDefault="00D92604" w:rsidP="00417A64">
            <w:pPr>
              <w:jc w:val="center"/>
            </w:pPr>
            <w:r>
              <w:t>11</w:t>
            </w:r>
          </w:p>
        </w:tc>
      </w:tr>
      <w:tr w:rsidR="00D92604" w14:paraId="00C09200" w14:textId="77777777" w:rsidTr="00417A64">
        <w:tc>
          <w:tcPr>
            <w:tcW w:w="2091" w:type="dxa"/>
          </w:tcPr>
          <w:p w14:paraId="3FC0894E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an+b</m:t>
                </m:r>
              </m:oMath>
            </m:oMathPara>
          </w:p>
        </w:tc>
        <w:tc>
          <w:tcPr>
            <w:tcW w:w="697" w:type="dxa"/>
          </w:tcPr>
          <w:p w14:paraId="58604C1A" w14:textId="66BEC37A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1546853" w14:textId="415B4DA6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1E32FAB1" w14:textId="3390495D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4C8172B" w14:textId="1390C2DD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B2D9ACF" w14:textId="3669CAAB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F98D2A7" w14:textId="4726CBEB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4D60B85" w14:textId="291FE1D1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5284F460" w14:textId="0D9BB29D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519FDD44" w14:textId="5EF239AE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CF86419" w14:textId="4348E7D2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60251096" w14:textId="2B785B07" w:rsidR="00D92604" w:rsidRDefault="00D92604" w:rsidP="00417A64">
            <w:pPr>
              <w:jc w:val="center"/>
            </w:pPr>
          </w:p>
        </w:tc>
        <w:tc>
          <w:tcPr>
            <w:tcW w:w="698" w:type="dxa"/>
          </w:tcPr>
          <w:p w14:paraId="08FA2DED" w14:textId="3CCD4FBA" w:rsidR="00D92604" w:rsidRDefault="00D92604" w:rsidP="00417A64">
            <w:pPr>
              <w:jc w:val="center"/>
            </w:pPr>
          </w:p>
        </w:tc>
      </w:tr>
      <w:tr w:rsidR="00D92604" w14:paraId="119EEF4A" w14:textId="77777777" w:rsidTr="00417A64">
        <w:tc>
          <w:tcPr>
            <w:tcW w:w="2091" w:type="dxa"/>
          </w:tcPr>
          <w:p w14:paraId="76ADC69D" w14:textId="77777777" w:rsidR="00D92604" w:rsidRDefault="00D92604" w:rsidP="00417A64">
            <w:pPr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n'</m:t>
              </m:r>
            </m:oMath>
          </w:p>
        </w:tc>
        <w:tc>
          <w:tcPr>
            <w:tcW w:w="697" w:type="dxa"/>
          </w:tcPr>
          <w:p w14:paraId="03A97338" w14:textId="4CFE24C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16B5E5DE" w14:textId="778BE5DC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5B4023CE" w14:textId="3798AF5A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46AA6B7B" w14:textId="681CE561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12EA18C4" w14:textId="7519569E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39C4CAD4" w14:textId="0BB68BAE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4DA606A0" w14:textId="03E53889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558F945" w14:textId="56B1F3DD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15FC167" w14:textId="502FD958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18B77A5" w14:textId="0656EF88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5E79A5B8" w14:textId="1562B218" w:rsidR="00D92604" w:rsidRDefault="00D92604" w:rsidP="00417A64">
            <w:pPr>
              <w:jc w:val="center"/>
            </w:pPr>
          </w:p>
        </w:tc>
        <w:tc>
          <w:tcPr>
            <w:tcW w:w="698" w:type="dxa"/>
          </w:tcPr>
          <w:p w14:paraId="7BD76732" w14:textId="3F5E07EC" w:rsidR="00D92604" w:rsidRDefault="00D92604" w:rsidP="00417A64">
            <w:pPr>
              <w:jc w:val="center"/>
            </w:pPr>
          </w:p>
        </w:tc>
      </w:tr>
      <w:tr w:rsidR="00D92604" w14:paraId="4821A76F" w14:textId="77777777" w:rsidTr="00417A64">
        <w:tc>
          <w:tcPr>
            <w:tcW w:w="2091" w:type="dxa"/>
          </w:tcPr>
          <w:p w14:paraId="194EA2C2" w14:textId="77777777" w:rsidR="00D92604" w:rsidRDefault="00D92604" w:rsidP="00417A64">
            <w:pPr>
              <w:jc w:val="center"/>
            </w:pPr>
            <w:r>
              <w:t>Lettre chiffrée</w:t>
            </w:r>
          </w:p>
        </w:tc>
        <w:tc>
          <w:tcPr>
            <w:tcW w:w="697" w:type="dxa"/>
          </w:tcPr>
          <w:p w14:paraId="78C69AC7" w14:textId="4802FDC9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762CCE3C" w14:textId="586F7C5E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FF0BD13" w14:textId="4825425B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41923D52" w14:textId="626B443A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2474E34" w14:textId="339B2871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48FEB72" w14:textId="1F91B360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404843FD" w14:textId="75678622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F651701" w14:textId="7E113692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54304FE3" w14:textId="753B469F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5C759F17" w14:textId="7BA1475A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27651737" w14:textId="40AE5936" w:rsidR="00D92604" w:rsidRDefault="00D92604" w:rsidP="00417A64">
            <w:pPr>
              <w:jc w:val="center"/>
            </w:pPr>
          </w:p>
        </w:tc>
        <w:tc>
          <w:tcPr>
            <w:tcW w:w="698" w:type="dxa"/>
          </w:tcPr>
          <w:p w14:paraId="6C3854FF" w14:textId="4CD5C9DF" w:rsidR="00D92604" w:rsidRDefault="00D92604" w:rsidP="00417A64">
            <w:pPr>
              <w:jc w:val="center"/>
            </w:pPr>
          </w:p>
        </w:tc>
      </w:tr>
    </w:tbl>
    <w:p w14:paraId="61BE3245" w14:textId="77777777" w:rsidR="000E3365" w:rsidRDefault="000E3365" w:rsidP="00D92604"/>
    <w:p w14:paraId="2DA63866" w14:textId="11FEAC7B" w:rsidR="00D92604" w:rsidRDefault="000E3365" w:rsidP="00D92604">
      <w:r>
        <w:t xml:space="preserve">3) </w:t>
      </w:r>
      <w:r w:rsidR="00D92604">
        <w:t>On réalise avec un tableur le tableau proposé dans l’énoncé.</w:t>
      </w:r>
    </w:p>
    <w:p w14:paraId="5CCE5F52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On peut fixer la largeur des colonnes assez petite (largeur 2 ou 3) pour les colonnes B à AM.</w:t>
      </w:r>
    </w:p>
    <w:p w14:paraId="742BA474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 xml:space="preserve">On saisit </w:t>
      </w:r>
      <w:proofErr w:type="gramStart"/>
      <w:r>
        <w:t>les lignes</w:t>
      </w:r>
      <w:proofErr w:type="gramEnd"/>
      <w:r>
        <w:t xml:space="preserve"> 1 et 2 et la colonne A avec les valeurs présentes dans le tableau de l’énoncé.</w:t>
      </w:r>
    </w:p>
    <w:p w14:paraId="4950E3E9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B3, on entre la formule =CODE(B2) puis on recopie B3 automatiquement, à l’aide de la poignée de recopie située en bas à droite de la cellule B3, jusqu’en AA3.</w:t>
      </w:r>
    </w:p>
    <w:p w14:paraId="3F443F88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B4, on entre la formule =$C1*B3+$F1 puis on recopie B4 automatiquement jusqu’en AA4.</w:t>
      </w:r>
      <w:r>
        <w:br/>
        <w:t>Le symbole $ placé devant les lettres de colonnes C et F permet de fixer ces références de colonnes afin qu’elles restent inchangées dans la recopie automatique.</w:t>
      </w:r>
    </w:p>
    <w:p w14:paraId="38460EBC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B5 on entre la formule =</w:t>
      </w:r>
      <w:proofErr w:type="gramStart"/>
      <w:r>
        <w:t>MOD(</w:t>
      </w:r>
      <w:proofErr w:type="gramEnd"/>
      <w:r>
        <w:t>B4 ;26) puis on recopie B5 automatiquement jusqu’en AA5.</w:t>
      </w:r>
    </w:p>
    <w:p w14:paraId="72B02354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B6, on entre la formule =</w:t>
      </w:r>
      <w:proofErr w:type="gramStart"/>
      <w:r>
        <w:t>CAR(</w:t>
      </w:r>
      <w:proofErr w:type="gramEnd"/>
      <w:r>
        <w:t>B5+65) puis on recopie B6 automatiquement jusqu’en AA6.</w:t>
      </w:r>
    </w:p>
    <w:p w14:paraId="2CD51D0B" w14:textId="77777777" w:rsidR="00281B89" w:rsidRDefault="00281B89"/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098"/>
        <w:gridCol w:w="280"/>
        <w:gridCol w:w="851"/>
        <w:gridCol w:w="851"/>
        <w:gridCol w:w="851"/>
        <w:gridCol w:w="280"/>
        <w:gridCol w:w="851"/>
        <w:gridCol w:w="851"/>
        <w:gridCol w:w="851"/>
      </w:tblGrid>
      <w:tr w:rsidR="00281B89" w14:paraId="63CD1F80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8A33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Lettre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0F85" w14:textId="7843E6C1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Effectif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A52CB" w14:textId="6EC77400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Fréquence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6F91C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F65F6" w14:textId="7A708CFF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E729" w14:textId="32B49D8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77073" w14:textId="662F5D73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0,051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1BCB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0FF75" w14:textId="4E22F76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D4A6" w14:textId="3FC872CB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52303" w14:textId="21798B90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</w:tr>
      <w:tr w:rsidR="00281B89" w14:paraId="639B64A2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E639D" w14:textId="723785F3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13D4" w14:textId="0553D5F1" w:rsid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07061" w14:textId="20F25455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0,171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3F3C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B2DFE" w14:textId="465CFEA5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2477" w14:textId="46732431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06549" w14:textId="0350D655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0,044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A463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545C9" w14:textId="19F0EA6D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493F" w14:textId="07E8B895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30FA1" w14:textId="4849CD21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</w:tr>
      <w:tr w:rsidR="00281B89" w14:paraId="3FEFEF8B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09030" w14:textId="5B707C0D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5167" w14:textId="7C434282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86C84" w14:textId="30F7626A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0,101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7A6B8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3C579" w14:textId="719A5CF1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9EC2" w14:textId="5C3C5972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B8AA0" w14:textId="2AF2BBCE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0,038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1E38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2B638" w14:textId="187EFFAD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82E0" w14:textId="05FDCFA6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545B4" w14:textId="46B9E30F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0,006</w:t>
            </w:r>
          </w:p>
        </w:tc>
      </w:tr>
      <w:tr w:rsidR="00281B89" w14:paraId="1D7EB98D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58993" w14:textId="325A1908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C0F8" w14:textId="3B5B6BC4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BC3B1" w14:textId="6B4AAE89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0,095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F175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06895" w14:textId="1011DE06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B3B7" w14:textId="44B5153F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90A80" w14:textId="67A658E8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4996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DFA80" w14:textId="73E8CCAA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6E8C" w14:textId="7513CA86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00AE4" w14:textId="4CD1AFB4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0,006</w:t>
            </w:r>
          </w:p>
        </w:tc>
      </w:tr>
      <w:tr w:rsidR="00281B89" w14:paraId="57853D37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11F34" w14:textId="38A0552C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F5E0" w14:textId="3D41FF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6E495" w14:textId="22F5C608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0,082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C080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D2E4A" w14:textId="632A53AD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B" w14:textId="71FCE5CE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5B1D0" w14:textId="69D461D9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345BC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740F2" w14:textId="747C4B2E" w:rsidR="00281B89" w:rsidRP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75BC7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4A10" w14:textId="4A403BAD" w:rsidR="00281B89" w:rsidRP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75BC7">
              <w:rPr>
                <w:rFonts w:ascii="Calibri" w:eastAsia="Times New Roman" w:hAnsi="Calibri" w:cs="Times New Roman"/>
                <w:b/>
                <w:color w:val="000000"/>
              </w:rPr>
              <w:t>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3634B" w14:textId="1D3E2774" w:rsidR="00281B89" w:rsidRP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75BC7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</w:tr>
      <w:tr w:rsidR="00281B89" w14:paraId="16F2AC74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A4252" w14:textId="130DE12E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8CF3" w14:textId="468A894F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F0760" w14:textId="24776B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0,063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AC19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0D3C2" w14:textId="476D2DB2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FA6" w14:textId="72DE206D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88B86" w14:textId="7C29022A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D698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6FFD8" w14:textId="41E4D75B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B14E3D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1CF19" w14:textId="3B4B1943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1B89" w14:paraId="3AC3924D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EA4B8" w14:textId="71B2F6D8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2EA5" w14:textId="1776E060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22B17" w14:textId="23C5FC2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0,063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C0220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A4756" w14:textId="1A92EF8B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1586" w14:textId="1D15F671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F938C" w14:textId="1076400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0,019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C2B84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E2FA2" w14:textId="03269F05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5031452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63B0A" w14:textId="7B74F03D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1B89" w14:paraId="4733EB77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05921" w14:textId="6231FC9A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EAF0" w14:textId="4BC26BA6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839EF" w14:textId="7A755EE8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0,063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2B84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92871" w14:textId="1B8259E1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F86C" w14:textId="260B4616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15E71" w14:textId="76DD8C5E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0F914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060FC" w14:textId="7BAF37F0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08657B18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592F8" w14:textId="0D36BFB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1B89" w14:paraId="2F609FB0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D16FD" w14:textId="6526D575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8F73" w14:textId="7CA891DF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7AAD3" w14:textId="012FA806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0,051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11BF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BDA14" w14:textId="1BEC23A1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8AF" w14:textId="198C8B4B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A264F" w14:textId="526D0DE4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C4D88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75A63" w14:textId="0C01EA14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2220D1B8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344BC" w14:textId="382FF041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2EE0664" w14:textId="4BED7B33" w:rsidR="00AA1A54" w:rsidRDefault="00AA1A54">
      <w:r>
        <w:br w:type="page"/>
      </w:r>
    </w:p>
    <w:p w14:paraId="4057B6C5" w14:textId="77777777" w:rsidR="00281B89" w:rsidRDefault="00281B89"/>
    <w:p w14:paraId="6D9D19E5" w14:textId="3EFF954E" w:rsidR="00331C0A" w:rsidRDefault="00331C0A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17A64" w:rsidRPr="00417A64" w14:paraId="7CE1737A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0A2C12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1ED8BB8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B9EF30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1BDE03E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F4761F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087414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FDF881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D74077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74FFDE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2CD843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1568D1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106EC9E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5437B2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8D86CC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1D1A71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1304224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0A3E0A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9ED240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98B17F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8229A1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27E7C3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970EAC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BEAC99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944EA7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Z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3E3C90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4A4A7D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BC73B0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53001D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DC3527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93FBCB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Z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D38246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1DDA694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F05900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374129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6FA432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9F0468F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417A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417A64" w:rsidRPr="00417A64" w14:paraId="39A81D20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37AFC90C" w14:textId="1F7E8E7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DC0A9FF" w14:textId="552B4BB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3469745" w14:textId="7904439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62600D2" w14:textId="33A27DE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AFA281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9E0F635" w14:textId="69DCAC5A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652591F" w14:textId="51CCF63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031DC7E" w14:textId="3F0DE5E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3E4ACA1" w14:textId="1338E36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6BF9B0B" w14:textId="087880C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FABC6E5" w14:textId="11F1C33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BFA0720" w14:textId="02D9E14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1F0187C" w14:textId="7BA5312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2E84049" w14:textId="0B5B410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2F7184C" w14:textId="46DB236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C6BE50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23E8AC5" w14:textId="093930E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Q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45E951D" w14:textId="721503B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B8B4272" w14:textId="2B3DB8B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880B8C5" w14:textId="79E30CFA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D3D67F5" w14:textId="1675D93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7CA0EBA" w14:textId="421BF44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DA3BEA0" w14:textId="4576BF4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DD4DDC8" w14:textId="7793DF5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A4D43CF" w14:textId="7EEB74A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12F234F" w14:textId="29E6198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H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86A4FA3" w14:textId="7B6E568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17DF410" w14:textId="52FAC7B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F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808C71B" w14:textId="79CBD04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F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3CB209C" w14:textId="1B03159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2AEFDA7" w14:textId="6060AA0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E45C89C" w14:textId="7768D79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62DD373" w14:textId="0C249DE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715C741" w14:textId="73CA176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D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989F8C7" w14:textId="2AF0D9F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D19E746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51B3336E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70181391" w14:textId="0BBE377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6B39271" w14:textId="1B62AEB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205E121" w14:textId="33D57E3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69A6DEF" w14:textId="2057043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D780D1D" w14:textId="454A0A8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19C0095" w14:textId="44828E4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8CF0F19" w14:textId="5F98D3D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A830A0C" w14:textId="0504CD9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02551A4" w14:textId="244F901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2B9CDE7" w14:textId="1B58913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D1D0224" w14:textId="2FC794F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CE7F626" w14:textId="16A9B09A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9DAC5D5" w14:textId="06E8CFA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8E42E6F" w14:textId="2C71F22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4D618B0" w14:textId="2A62E75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47DF2E7" w14:textId="2F52623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EDC4F06" w14:textId="068E3E0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4D0817B" w14:textId="19EF7EC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E041F88" w14:textId="13DF23A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F3A61B2" w14:textId="36EB300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DC2D9D6" w14:textId="779F021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72B9700" w14:textId="2A2116D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E4C8D94" w14:textId="5276C75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9E0318B" w14:textId="31CB4BF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8D985FA" w14:textId="5F2F503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BF5918E" w14:textId="35258BB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6DD9DDF" w14:textId="7C6D289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D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EFE5112" w14:textId="02BA3B0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D79104E" w14:textId="3D76B12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8736857" w14:textId="0D767DC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E768994" w14:textId="15C3577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488C08B" w14:textId="0200325A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D4F5CCC" w14:textId="5C98554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8A8092D" w14:textId="67D173F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174E1FC" w14:textId="3DF47FA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C0E43D5" w14:textId="589A9936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1A117275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1703F17D" w14:textId="1972F4F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D540D33" w14:textId="6A2D4F3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C8B0743" w14:textId="67460CB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CA275D9" w14:textId="0562806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F8FDDDF" w14:textId="2EE3D00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D3F9E42" w14:textId="74B128C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CA739B3" w14:textId="4B768B5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65D34EA" w14:textId="1DCCB79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0C3A0EB" w14:textId="51AAEE2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C011BC8" w14:textId="257FE62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1939B47" w14:textId="36AE1E2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6B8C18B" w14:textId="50C83EF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8E5C7AB" w14:textId="2D23B64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2299A40" w14:textId="4E13F4D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10F6CC1" w14:textId="6EA4C76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7CC0A59" w14:textId="4282987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9B5B0D4" w14:textId="271F727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A4D8D36" w14:textId="7C77B87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C2EFC13" w14:textId="17EBA62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1894C3B" w14:textId="4651538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B3E396A" w14:textId="38FE081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D2D8A5F" w14:textId="0489D82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72249CF" w14:textId="373598D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976683C" w14:textId="1E367AE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E899E10" w14:textId="2B15CC3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081A49A" w14:textId="7E48C4E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8948B27" w14:textId="48B5D69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5AB1D8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0988D0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766F5D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3F34BE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7B46EE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010844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4AEFC7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8176FC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6287213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38A389D0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62C8DB73" w14:textId="654D388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E97B879" w14:textId="5E7DDB1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D8CD0CD" w14:textId="1D4A277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E330FF5" w14:textId="40D7F51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7F7E86B" w14:textId="37E2416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C9C3679" w14:textId="7DF4FD2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FE2A57B" w14:textId="3AA0224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4F3649B" w14:textId="2C509DB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8677123" w14:textId="2BC05D9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36C3BF5" w14:textId="0DD31BF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A450397" w14:textId="76E559E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4A78CAC" w14:textId="57B5E39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ACC9400" w14:textId="77E892A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556A4F5" w14:textId="30502F5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803267D" w14:textId="0F343E6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G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BE8814C" w14:textId="624B82B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1B50C11" w14:textId="05E252E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99C9847" w14:textId="5693A9D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78ACD29" w14:textId="79E72D8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2ED70EA" w14:textId="69FAC2D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A11A4BD" w14:textId="34C9F25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1E9B76F" w14:textId="42623E2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E2EEFD3" w14:textId="39389A3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9B3249B" w14:textId="1A06E1A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8901591" w14:textId="150AD1DB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A982B8E" w14:textId="5B21756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ACB8BD4" w14:textId="2DA1EF2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DC0020F" w14:textId="3CC096E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A1BBC37" w14:textId="4369E2A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5103763" w14:textId="5028E62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A29ADA7" w14:textId="4C114213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BF7AD97" w14:textId="4D20B4A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7CB7677" w14:textId="7AC078F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38C6967" w14:textId="44EE4C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CB47AC5" w14:textId="6C32F62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2D6B633" w14:textId="3E58B560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7CC4A8DC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74EAB891" w14:textId="1631E9A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D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BB781DE" w14:textId="13DCB3B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9FE10C4" w14:textId="14E7080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2D6176E" w14:textId="7E2B2C1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A4DA3EA" w14:textId="59472F6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F961063" w14:textId="1AF202A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AFF91A4" w14:textId="515C3C52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982F4BA" w14:textId="5A830176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FF36D99" w14:textId="6EDBE66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Y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8C03AE3" w14:textId="05220144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519FC1B3" w14:textId="0497421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78D6C272" w14:textId="4E54A6A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1EE881F" w14:textId="208B33E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G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16E8FF15" w14:textId="17541FAF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38E78BD" w14:textId="1150377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BBA8F4E" w14:textId="4D6CC79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F184FFF" w14:textId="6131D341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H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2C1A701" w14:textId="4F8257ED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A30A223" w14:textId="56740DD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6C8EB36" w14:textId="3B34BDA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4F44FEF" w14:textId="4FBDB0C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BAB4B15" w14:textId="09A3108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56C3482" w14:textId="25A6C36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3270478" w14:textId="1BF1C88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AE32DA3" w14:textId="41F2D568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685A88F9" w14:textId="04E0DFB5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7445B296" w14:textId="1544A0FE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0E1278B" w14:textId="06B628B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48B6CD7F" w14:textId="03BD0D5C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27F65E59" w14:textId="2C2432C9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318E54AC" w14:textId="32A98370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C532A3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D886B9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595066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123893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B54D19C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417A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</w:tbl>
    <w:p w14:paraId="1702E1C3" w14:textId="77777777" w:rsidR="00331C0A" w:rsidRDefault="00331C0A"/>
    <w:p w14:paraId="6344F987" w14:textId="77777777" w:rsidR="00417A64" w:rsidRDefault="00417A64"/>
    <w:p w14:paraId="361CAF87" w14:textId="77777777" w:rsidR="00417A64" w:rsidRDefault="00417A64"/>
    <w:sectPr w:rsidR="00417A64" w:rsidSect="00417A6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521F0" w14:textId="77777777" w:rsidR="00417A64" w:rsidRDefault="00417A64">
      <w:pPr>
        <w:spacing w:after="0" w:line="240" w:lineRule="auto"/>
      </w:pPr>
      <w:r>
        <w:separator/>
      </w:r>
    </w:p>
  </w:endnote>
  <w:endnote w:type="continuationSeparator" w:id="0">
    <w:p w14:paraId="34495ADB" w14:textId="77777777" w:rsidR="00417A64" w:rsidRDefault="00417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F4BD1" w14:textId="77A079E0" w:rsidR="00417A64" w:rsidRDefault="00453CB1">
    <w:pPr>
      <w:pStyle w:val="Pieddepage"/>
      <w:jc w:val="right"/>
    </w:pPr>
    <w:sdt>
      <w:sdtPr>
        <w:id w:val="275758472"/>
        <w:docPartObj>
          <w:docPartGallery w:val="Page Numbers (Bottom of Page)"/>
          <w:docPartUnique/>
        </w:docPartObj>
      </w:sdtPr>
      <w:sdtEndPr/>
      <w:sdtContent>
        <w:r w:rsidR="00417A64">
          <w:fldChar w:fldCharType="begin"/>
        </w:r>
        <w:r w:rsidR="00417A64">
          <w:instrText>PAGE   \* MERGEFORMAT</w:instrText>
        </w:r>
        <w:r w:rsidR="00417A64">
          <w:fldChar w:fldCharType="separate"/>
        </w:r>
        <w:r>
          <w:rPr>
            <w:noProof/>
          </w:rPr>
          <w:t>1</w:t>
        </w:r>
        <w:r w:rsidR="00417A64">
          <w:fldChar w:fldCharType="end"/>
        </w:r>
      </w:sdtContent>
    </w:sdt>
    <w:r w:rsidR="00417A64">
      <w:t>/</w:t>
    </w:r>
    <w:r w:rsidR="000E336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45110" w14:textId="77777777" w:rsidR="00417A64" w:rsidRDefault="00417A64">
      <w:pPr>
        <w:spacing w:after="0" w:line="240" w:lineRule="auto"/>
      </w:pPr>
      <w:r>
        <w:separator/>
      </w:r>
    </w:p>
  </w:footnote>
  <w:footnote w:type="continuationSeparator" w:id="0">
    <w:p w14:paraId="43FCBC19" w14:textId="77777777" w:rsidR="00417A64" w:rsidRDefault="00417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B3084"/>
    <w:multiLevelType w:val="multilevel"/>
    <w:tmpl w:val="E80CC0D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6E72C7F"/>
    <w:multiLevelType w:val="multilevel"/>
    <w:tmpl w:val="040C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ajorHAnsi" w:hAnsiTheme="majorHAnsi"/>
        <w:sz w:val="26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83684"/>
    <w:multiLevelType w:val="hybridMultilevel"/>
    <w:tmpl w:val="4E243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05A05"/>
    <w:multiLevelType w:val="hybridMultilevel"/>
    <w:tmpl w:val="FA320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4458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A1B6242"/>
    <w:multiLevelType w:val="hybridMultilevel"/>
    <w:tmpl w:val="CBA62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E3888"/>
    <w:multiLevelType w:val="hybridMultilevel"/>
    <w:tmpl w:val="E58E2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01910"/>
    <w:multiLevelType w:val="multilevel"/>
    <w:tmpl w:val="040C0025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1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04"/>
    <w:rsid w:val="000E3365"/>
    <w:rsid w:val="0011284E"/>
    <w:rsid w:val="00275BC7"/>
    <w:rsid w:val="00281B89"/>
    <w:rsid w:val="002F3417"/>
    <w:rsid w:val="00331C0A"/>
    <w:rsid w:val="00415D48"/>
    <w:rsid w:val="00417A64"/>
    <w:rsid w:val="00453CB1"/>
    <w:rsid w:val="00615C5E"/>
    <w:rsid w:val="00647361"/>
    <w:rsid w:val="006C7B59"/>
    <w:rsid w:val="006F4A9E"/>
    <w:rsid w:val="00A65653"/>
    <w:rsid w:val="00AA1A54"/>
    <w:rsid w:val="00AD7526"/>
    <w:rsid w:val="00D92225"/>
    <w:rsid w:val="00D92604"/>
    <w:rsid w:val="00D96259"/>
    <w:rsid w:val="00E84082"/>
    <w:rsid w:val="00F5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D5DA"/>
  <w15:chartTrackingRefBased/>
  <w15:docId w15:val="{0C298BC6-2E54-4BE5-A2CD-09DFB347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604"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840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84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40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40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40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40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40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40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40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E84082"/>
    <w:pPr>
      <w:numPr>
        <w:numId w:val="1"/>
      </w:numPr>
    </w:pPr>
  </w:style>
  <w:style w:type="numbering" w:customStyle="1" w:styleId="Style2">
    <w:name w:val="Style2"/>
    <w:uiPriority w:val="99"/>
    <w:rsid w:val="00E84082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E840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84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8408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8408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E840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E840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8408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E84082"/>
    <w:pPr>
      <w:spacing w:after="100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84082"/>
    <w:pPr>
      <w:spacing w:after="100"/>
      <w:ind w:left="220"/>
    </w:pPr>
    <w:rPr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84082"/>
    <w:pPr>
      <w:spacing w:after="100"/>
      <w:ind w:left="440"/>
    </w:pPr>
    <w:rPr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84082"/>
    <w:pPr>
      <w:spacing w:after="0" w:line="240" w:lineRule="auto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84082"/>
    <w:rPr>
      <w:rFonts w:eastAsiaTheme="minorEastAsia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082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082"/>
    <w:rPr>
      <w:rFonts w:eastAsiaTheme="minorEastAsia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84082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E84082"/>
    <w:rPr>
      <w:vertAlign w:val="superscript"/>
    </w:rPr>
  </w:style>
  <w:style w:type="paragraph" w:styleId="Titre">
    <w:name w:val="Title"/>
    <w:basedOn w:val="Normal"/>
    <w:next w:val="Normal"/>
    <w:link w:val="TitreCar"/>
    <w:uiPriority w:val="10"/>
    <w:qFormat/>
    <w:rsid w:val="00E8408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408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Corpsdetexte">
    <w:name w:val="Body Text"/>
    <w:basedOn w:val="Normal"/>
    <w:link w:val="CorpsdetexteCar"/>
    <w:rsid w:val="00E840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4082"/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408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8408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8408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E84082"/>
    <w:rPr>
      <w:b/>
      <w:bCs/>
    </w:rPr>
  </w:style>
  <w:style w:type="character" w:styleId="Accentuation">
    <w:name w:val="Emphasis"/>
    <w:basedOn w:val="Policepardfaut"/>
    <w:uiPriority w:val="20"/>
    <w:qFormat/>
    <w:rsid w:val="00E8408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8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082"/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082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8408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84082"/>
    <w:rPr>
      <w:color w:val="808080"/>
    </w:rPr>
  </w:style>
  <w:style w:type="paragraph" w:styleId="Sansinterligne">
    <w:name w:val="No Spacing"/>
    <w:uiPriority w:val="1"/>
    <w:qFormat/>
    <w:rsid w:val="00E84082"/>
    <w:pPr>
      <w:spacing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408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8408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84082"/>
    <w:rPr>
      <w:rFonts w:eastAsiaTheme="minorEastAsia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408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4082"/>
    <w:rPr>
      <w:rFonts w:eastAsiaTheme="minorEastAsia"/>
      <w:b/>
      <w:bCs/>
      <w:i/>
      <w:iCs/>
      <w:color w:val="5B9BD5" w:themeColor="accent1"/>
    </w:rPr>
  </w:style>
  <w:style w:type="character" w:styleId="Emphaseple">
    <w:name w:val="Subtle Emphasis"/>
    <w:basedOn w:val="Policepardfaut"/>
    <w:uiPriority w:val="19"/>
    <w:qFormat/>
    <w:rsid w:val="00E84082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E84082"/>
    <w:rPr>
      <w:b/>
      <w:bCs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E84082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E84082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84082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08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astro</dc:creator>
  <cp:keywords/>
  <dc:description/>
  <cp:lastModifiedBy>Laurent Beaussart</cp:lastModifiedBy>
  <cp:revision>9</cp:revision>
  <cp:lastPrinted>2014-10-07T20:49:00Z</cp:lastPrinted>
  <dcterms:created xsi:type="dcterms:W3CDTF">2014-10-07T20:53:00Z</dcterms:created>
  <dcterms:modified xsi:type="dcterms:W3CDTF">2014-10-24T14:09:00Z</dcterms:modified>
</cp:coreProperties>
</file>