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79E170" w14:textId="2F1E21EE" w:rsidR="00995017" w:rsidRDefault="00995017" w:rsidP="00897D1F">
      <w:pPr>
        <w:spacing w:before="100" w:beforeAutospacing="1"/>
        <w:jc w:val="center"/>
        <w:rPr>
          <w:rFonts w:ascii="Arial" w:hAnsi="Arial" w:cs="Times New Roman"/>
          <w:b/>
          <w:bCs/>
          <w:sz w:val="20"/>
          <w:szCs w:val="20"/>
        </w:rPr>
      </w:pPr>
      <w:r>
        <w:rPr>
          <w:rFonts w:ascii="Arial" w:hAnsi="Arial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D8BD" wp14:editId="10113070">
                <wp:simplePos x="0" y="0"/>
                <wp:positionH relativeFrom="column">
                  <wp:posOffset>-175895</wp:posOffset>
                </wp:positionH>
                <wp:positionV relativeFrom="paragraph">
                  <wp:posOffset>-258445</wp:posOffset>
                </wp:positionV>
                <wp:extent cx="1400175" cy="16764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8EF96" w14:textId="69297669" w:rsidR="009A27B6" w:rsidRDefault="00A202C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B08DD5" wp14:editId="7F98EB7E">
                                  <wp:extent cx="1210945" cy="1204595"/>
                                  <wp:effectExtent l="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D8B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3.85pt;margin-top:-20.35pt;width:110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" fillcolor="white [3201]" stroked="f" strokeweight=".5pt">
                <v:textbox>
                  <w:txbxContent>
                    <w:p w14:paraId="5FD8EF96" w14:textId="69297669" w:rsidR="009A27B6" w:rsidRDefault="00A202C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6B08DD5" wp14:editId="7F98EB7E">
                            <wp:extent cx="1210945" cy="1204595"/>
                            <wp:effectExtent l="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120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580D9B" w14:textId="45537E39" w:rsidR="00897D1F" w:rsidRPr="00695C19" w:rsidRDefault="00897D1F" w:rsidP="00897D1F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</w:rPr>
        <w:t>EPREUVE ORALE DES SECTIONS EUROPEENNES DE LANGUE</w:t>
      </w:r>
    </w:p>
    <w:p w14:paraId="0E0EB9AB" w14:textId="65316334" w:rsidR="00897D1F" w:rsidRPr="00695C19" w:rsidRDefault="00897D1F" w:rsidP="00897D1F">
      <w:pPr>
        <w:spacing w:before="100" w:before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</w:rPr>
        <w:t xml:space="preserve">DNL </w:t>
      </w:r>
      <w:r w:rsidR="002A7866">
        <w:rPr>
          <w:rFonts w:ascii="Arial" w:hAnsi="Arial" w:cs="Arial"/>
          <w:b/>
          <w:bCs/>
          <w:sz w:val="20"/>
          <w:szCs w:val="20"/>
        </w:rPr>
        <w:t>ENSEIGNEMENT SCIENTIFIQUE</w:t>
      </w:r>
      <w:r w:rsidRPr="00695C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C51D71" w14:textId="7931C3AF" w:rsidR="00D84DF7" w:rsidRPr="00695C19" w:rsidRDefault="00A202C4" w:rsidP="00897D1F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ANNEE SCOLAIRE 20</w:t>
      </w:r>
      <w:r w:rsidR="002668F6">
        <w:rPr>
          <w:rFonts w:ascii="Arial" w:hAnsi="Arial" w:cs="Arial"/>
          <w:b/>
          <w:bCs/>
          <w:sz w:val="20"/>
          <w:szCs w:val="20"/>
        </w:rPr>
        <w:t>-- -20--</w:t>
      </w:r>
      <w:r w:rsidR="00030694" w:rsidRPr="00695C19">
        <w:rPr>
          <w:rStyle w:val="Appelnotedebasdep"/>
          <w:rFonts w:ascii="Arial" w:hAnsi="Arial" w:cs="Arial"/>
          <w:b/>
          <w:bCs/>
          <w:sz w:val="20"/>
          <w:szCs w:val="20"/>
        </w:rPr>
        <w:footnoteReference w:id="1"/>
      </w:r>
    </w:p>
    <w:p w14:paraId="65F59E19" w14:textId="77777777" w:rsidR="00897D1F" w:rsidRPr="00695C19" w:rsidRDefault="00897D1F" w:rsidP="00897D1F">
      <w:pPr>
        <w:spacing w:before="100" w:beforeAutospacing="1"/>
        <w:rPr>
          <w:rFonts w:ascii="Arial" w:hAnsi="Arial" w:cs="Arial"/>
          <w:b/>
          <w:bCs/>
          <w:sz w:val="20"/>
          <w:szCs w:val="20"/>
        </w:rPr>
      </w:pPr>
    </w:p>
    <w:p w14:paraId="1ABF2224" w14:textId="36BE7D83" w:rsidR="00897D1F" w:rsidRPr="00695C19" w:rsidRDefault="003269AD" w:rsidP="00F42589">
      <w:pPr>
        <w:spacing w:before="100" w:beforeAutospacing="1"/>
        <w:jc w:val="center"/>
        <w:rPr>
          <w:rFonts w:ascii="Arial" w:hAnsi="Arial" w:cs="Arial"/>
          <w:b/>
          <w:bCs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  <w:u w:val="single"/>
        </w:rPr>
        <w:t>Candidat</w:t>
      </w:r>
      <w:r w:rsidRPr="00695C19">
        <w:rPr>
          <w:rFonts w:ascii="Arial" w:hAnsi="Arial" w:cs="Arial"/>
          <w:b/>
          <w:bCs/>
          <w:sz w:val="20"/>
          <w:szCs w:val="20"/>
        </w:rPr>
        <w:t> </w:t>
      </w:r>
      <w:r w:rsidRPr="00695C19">
        <w:rPr>
          <w:rFonts w:ascii="Arial" w:hAnsi="Arial" w:cs="Arial"/>
          <w:b/>
          <w:bCs/>
          <w:sz w:val="20"/>
          <w:szCs w:val="20"/>
        </w:rPr>
        <w:tab/>
        <w:t>NOM :</w:t>
      </w:r>
      <w:r w:rsidRPr="00695C19">
        <w:rPr>
          <w:rFonts w:ascii="Arial" w:hAnsi="Arial" w:cs="Arial"/>
          <w:b/>
          <w:bCs/>
          <w:sz w:val="20"/>
          <w:szCs w:val="20"/>
        </w:rPr>
        <w:tab/>
      </w:r>
      <w:r w:rsidR="00995017" w:rsidRPr="00695C19">
        <w:rPr>
          <w:rFonts w:ascii="Arial" w:hAnsi="Arial" w:cs="Arial"/>
          <w:bCs/>
          <w:sz w:val="20"/>
          <w:szCs w:val="20"/>
        </w:rPr>
        <w:t>…………………………………….</w:t>
      </w:r>
      <w:r w:rsidR="00D84DF7" w:rsidRPr="00695C19">
        <w:rPr>
          <w:rFonts w:ascii="Arial" w:hAnsi="Arial" w:cs="Arial"/>
          <w:bCs/>
          <w:sz w:val="20"/>
          <w:szCs w:val="20"/>
        </w:rPr>
        <w:t xml:space="preserve"> </w:t>
      </w:r>
      <w:r w:rsidR="00D84DF7" w:rsidRPr="00695C19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695C19">
        <w:rPr>
          <w:rFonts w:ascii="Arial" w:hAnsi="Arial" w:cs="Arial"/>
          <w:b/>
          <w:bCs/>
          <w:sz w:val="20"/>
          <w:szCs w:val="20"/>
        </w:rPr>
        <w:t>Prénom(s) :</w:t>
      </w:r>
      <w:r w:rsidR="00995017" w:rsidRPr="00695C19">
        <w:rPr>
          <w:rFonts w:ascii="Arial" w:hAnsi="Arial" w:cs="Arial"/>
          <w:b/>
          <w:bCs/>
          <w:sz w:val="20"/>
          <w:szCs w:val="20"/>
        </w:rPr>
        <w:t xml:space="preserve"> </w:t>
      </w:r>
      <w:r w:rsidR="00995017" w:rsidRPr="00695C19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7536C9D4" w14:textId="77777777" w:rsidR="00030694" w:rsidRPr="00695C19" w:rsidRDefault="00030694" w:rsidP="00897D1F">
      <w:pPr>
        <w:spacing w:before="100" w:beforeAutospacing="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5958C9" w14:textId="48014EBF" w:rsidR="00897D1F" w:rsidRPr="00695C19" w:rsidRDefault="00995017" w:rsidP="00897D1F">
      <w:pPr>
        <w:spacing w:before="100" w:beforeAutospacing="1"/>
        <w:rPr>
          <w:rFonts w:ascii="Arial" w:hAnsi="Arial" w:cs="Arial"/>
          <w:sz w:val="20"/>
          <w:szCs w:val="20"/>
          <w:u w:val="single"/>
        </w:rPr>
      </w:pPr>
      <w:r w:rsidRPr="00695C19">
        <w:rPr>
          <w:rFonts w:ascii="Arial" w:hAnsi="Arial" w:cs="Arial"/>
          <w:b/>
          <w:bCs/>
          <w:sz w:val="20"/>
          <w:szCs w:val="20"/>
          <w:u w:val="single"/>
        </w:rPr>
        <w:t>Nom de l’é</w:t>
      </w:r>
      <w:r w:rsidR="00897D1F" w:rsidRPr="00695C19">
        <w:rPr>
          <w:rFonts w:ascii="Arial" w:hAnsi="Arial" w:cs="Arial"/>
          <w:b/>
          <w:bCs/>
          <w:sz w:val="20"/>
          <w:szCs w:val="20"/>
          <w:u w:val="single"/>
        </w:rPr>
        <w:t>tablissement</w:t>
      </w:r>
      <w:r w:rsidR="00F42589" w:rsidRPr="00695C19">
        <w:rPr>
          <w:rFonts w:ascii="Arial" w:hAnsi="Arial" w:cs="Arial"/>
          <w:b/>
          <w:bCs/>
          <w:sz w:val="20"/>
          <w:szCs w:val="20"/>
          <w:u w:val="single"/>
        </w:rPr>
        <w:t xml:space="preserve"> (et commune) :</w:t>
      </w:r>
      <w:r w:rsidR="00897D1F" w:rsidRPr="00695C1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695C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</w:t>
      </w:r>
      <w:r w:rsidR="007F6DA2" w:rsidRPr="00695C19">
        <w:rPr>
          <w:rFonts w:ascii="Arial" w:hAnsi="Arial" w:cs="Arial"/>
          <w:bCs/>
          <w:sz w:val="20"/>
          <w:szCs w:val="20"/>
        </w:rPr>
        <w:t>….</w:t>
      </w:r>
    </w:p>
    <w:p w14:paraId="4DAFD582" w14:textId="473EC32A" w:rsidR="00897D1F" w:rsidRPr="00695C19" w:rsidRDefault="00897D1F" w:rsidP="00897D1F">
      <w:pPr>
        <w:spacing w:before="100" w:beforeAutospacing="1"/>
        <w:rPr>
          <w:rFonts w:ascii="Arial" w:hAnsi="Arial" w:cs="Arial"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</w:rPr>
        <w:t>Série : LV1/LV2</w:t>
      </w:r>
      <w:r w:rsidR="009A27B6" w:rsidRPr="00695C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5C19">
        <w:rPr>
          <w:rFonts w:ascii="Arial" w:hAnsi="Arial" w:cs="Arial"/>
          <w:b/>
          <w:bCs/>
          <w:sz w:val="20"/>
          <w:szCs w:val="20"/>
        </w:rPr>
        <w:t>:</w:t>
      </w:r>
      <w:r w:rsidR="00F42589" w:rsidRPr="00695C19">
        <w:rPr>
          <w:rFonts w:ascii="Arial" w:hAnsi="Arial" w:cs="Arial"/>
          <w:b/>
          <w:bCs/>
          <w:sz w:val="20"/>
          <w:szCs w:val="20"/>
        </w:rPr>
        <w:t xml:space="preserve"> </w:t>
      </w:r>
      <w:r w:rsidR="00F42589" w:rsidRPr="00695C19">
        <w:rPr>
          <w:rFonts w:ascii="Arial" w:hAnsi="Arial" w:cs="Arial"/>
          <w:bCs/>
          <w:sz w:val="20"/>
          <w:szCs w:val="20"/>
        </w:rPr>
        <w:t>………………………………</w:t>
      </w:r>
      <w:r w:rsidR="002A7866">
        <w:rPr>
          <w:rFonts w:ascii="Arial" w:hAnsi="Arial" w:cs="Arial"/>
          <w:bCs/>
          <w:sz w:val="20"/>
          <w:szCs w:val="20"/>
        </w:rPr>
        <w:t xml:space="preserve"> Spécialités choisies : </w:t>
      </w:r>
      <w:r w:rsidR="00F42589" w:rsidRPr="00695C19">
        <w:rPr>
          <w:rFonts w:ascii="Arial" w:hAnsi="Arial" w:cs="Arial"/>
          <w:bCs/>
          <w:sz w:val="20"/>
          <w:szCs w:val="20"/>
        </w:rPr>
        <w:t>…………………….</w:t>
      </w:r>
    </w:p>
    <w:p w14:paraId="7F8A1B83" w14:textId="73811C83" w:rsidR="00897D1F" w:rsidRPr="00695C19" w:rsidRDefault="00897D1F" w:rsidP="00897D1F">
      <w:pPr>
        <w:spacing w:before="100" w:beforeAutospacing="1"/>
        <w:rPr>
          <w:rFonts w:ascii="Arial" w:hAnsi="Arial" w:cs="Arial"/>
          <w:sz w:val="20"/>
          <w:szCs w:val="20"/>
        </w:rPr>
      </w:pPr>
      <w:r w:rsidRPr="00695C19">
        <w:rPr>
          <w:rFonts w:ascii="Arial" w:hAnsi="Arial" w:cs="Arial"/>
          <w:b/>
          <w:bCs/>
          <w:sz w:val="20"/>
          <w:szCs w:val="20"/>
        </w:rPr>
        <w:t xml:space="preserve">Nombre d’heures hebdomadaires enseignées dans la DNL : </w:t>
      </w:r>
      <w:r w:rsidR="00F42589" w:rsidRPr="00695C19">
        <w:rPr>
          <w:rFonts w:ascii="Arial" w:hAnsi="Arial" w:cs="Arial"/>
          <w:bCs/>
          <w:sz w:val="20"/>
          <w:szCs w:val="20"/>
        </w:rPr>
        <w:t>……………………………………………………….</w:t>
      </w:r>
    </w:p>
    <w:p w14:paraId="55DCFBC5" w14:textId="375F2CA3" w:rsidR="00897D1F" w:rsidRDefault="00A202C4" w:rsidP="00897D1F">
      <w:pPr>
        <w:spacing w:before="100" w:beforeAutospacing="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Thèmes étudiés</w:t>
      </w:r>
      <w:r w:rsidR="00897D1F" w:rsidRPr="00695C19">
        <w:rPr>
          <w:rFonts w:ascii="Arial" w:hAnsi="Arial" w:cs="Arial"/>
          <w:b/>
          <w:sz w:val="20"/>
          <w:szCs w:val="20"/>
          <w:u w:val="single"/>
        </w:rPr>
        <w:t> 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AEC009E" w14:textId="3CBCF392" w:rsidR="00897D1F" w:rsidRPr="00695C19" w:rsidRDefault="00F42589" w:rsidP="00F42589">
      <w:pPr>
        <w:numPr>
          <w:ilvl w:val="0"/>
          <w:numId w:val="1"/>
        </w:numPr>
        <w:spacing w:beforeAutospacing="1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AE06225" w14:textId="1AD92980" w:rsidR="00897D1F" w:rsidRPr="00695C19" w:rsidRDefault="00F42589" w:rsidP="00F42589">
      <w:pPr>
        <w:numPr>
          <w:ilvl w:val="0"/>
          <w:numId w:val="1"/>
        </w:numPr>
        <w:spacing w:beforeAutospacing="1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4CAF6F4" w14:textId="77777777" w:rsidR="00F42589" w:rsidRPr="00695C19" w:rsidRDefault="00F42589" w:rsidP="00F42589">
      <w:pPr>
        <w:numPr>
          <w:ilvl w:val="0"/>
          <w:numId w:val="1"/>
        </w:numPr>
        <w:spacing w:beforeAutospacing="1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1970C2A3" w14:textId="77777777" w:rsidR="00F42589" w:rsidRPr="00695C19" w:rsidRDefault="00F42589" w:rsidP="00F42589">
      <w:pPr>
        <w:numPr>
          <w:ilvl w:val="0"/>
          <w:numId w:val="1"/>
        </w:numPr>
        <w:spacing w:beforeAutospacing="1" w:afterAutospacing="1" w:line="480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090E5FE" w14:textId="717AE89A" w:rsidR="00897D1F" w:rsidRPr="00695C19" w:rsidRDefault="00897D1F" w:rsidP="00897D1F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695C19">
        <w:rPr>
          <w:rFonts w:ascii="Arial" w:hAnsi="Arial" w:cs="Arial"/>
          <w:b/>
          <w:sz w:val="20"/>
          <w:szCs w:val="20"/>
        </w:rPr>
        <w:t xml:space="preserve">Travaux et activités effectués </w:t>
      </w:r>
      <w:r w:rsidR="006D28AF" w:rsidRPr="00695C19">
        <w:rPr>
          <w:rFonts w:ascii="Arial" w:hAnsi="Arial" w:cs="Arial"/>
          <w:b/>
          <w:sz w:val="20"/>
          <w:szCs w:val="20"/>
        </w:rPr>
        <w:t>dans un</w:t>
      </w:r>
      <w:r w:rsidRPr="00695C19">
        <w:rPr>
          <w:rFonts w:ascii="Arial" w:hAnsi="Arial" w:cs="Arial"/>
          <w:b/>
          <w:sz w:val="20"/>
          <w:szCs w:val="20"/>
        </w:rPr>
        <w:t xml:space="preserve"> cadre </w:t>
      </w:r>
      <w:r w:rsidR="006D28AF" w:rsidRPr="00695C19">
        <w:rPr>
          <w:rFonts w:ascii="Arial" w:hAnsi="Arial" w:cs="Arial"/>
          <w:b/>
          <w:sz w:val="20"/>
          <w:szCs w:val="20"/>
        </w:rPr>
        <w:t>scolaire en lien avec la</w:t>
      </w:r>
      <w:r w:rsidRPr="00695C19">
        <w:rPr>
          <w:rFonts w:ascii="Arial" w:hAnsi="Arial" w:cs="Arial"/>
          <w:b/>
          <w:sz w:val="20"/>
          <w:szCs w:val="20"/>
        </w:rPr>
        <w:t xml:space="preserve"> section européen</w:t>
      </w:r>
      <w:r w:rsidR="00A202C4">
        <w:rPr>
          <w:rFonts w:ascii="Arial" w:hAnsi="Arial" w:cs="Arial"/>
          <w:b/>
          <w:sz w:val="20"/>
          <w:szCs w:val="20"/>
        </w:rPr>
        <w:t xml:space="preserve">ne </w:t>
      </w:r>
      <w:r w:rsidR="00695C19" w:rsidRPr="00695C19">
        <w:rPr>
          <w:rFonts w:ascii="Arial" w:hAnsi="Arial" w:cs="Arial"/>
          <w:b/>
          <w:sz w:val="20"/>
          <w:szCs w:val="20"/>
        </w:rPr>
        <w:t>et/ou l'heure spécifique de langue v</w:t>
      </w:r>
      <w:r w:rsidRPr="00695C19">
        <w:rPr>
          <w:rFonts w:ascii="Arial" w:hAnsi="Arial" w:cs="Arial"/>
          <w:b/>
          <w:sz w:val="20"/>
          <w:szCs w:val="20"/>
        </w:rPr>
        <w:t>ivante</w:t>
      </w:r>
      <w:r w:rsidR="00F42589" w:rsidRPr="00695C19">
        <w:rPr>
          <w:rFonts w:ascii="Arial" w:hAnsi="Arial" w:cs="Arial"/>
          <w:b/>
          <w:sz w:val="20"/>
          <w:szCs w:val="20"/>
        </w:rPr>
        <w:t xml:space="preserve"> </w:t>
      </w:r>
      <w:r w:rsidRPr="00695C19">
        <w:rPr>
          <w:rFonts w:ascii="Arial" w:hAnsi="Arial" w:cs="Arial"/>
          <w:b/>
          <w:sz w:val="20"/>
          <w:szCs w:val="20"/>
        </w:rPr>
        <w:t>:</w:t>
      </w:r>
    </w:p>
    <w:p w14:paraId="7221CE2F" w14:textId="2C591162" w:rsidR="00F42589" w:rsidRPr="00695C19" w:rsidRDefault="00F42589" w:rsidP="00F42589">
      <w:pPr>
        <w:numPr>
          <w:ilvl w:val="0"/>
          <w:numId w:val="1"/>
        </w:num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6FFCAC06" w14:textId="2F75F55F" w:rsidR="00F42589" w:rsidRPr="00695C19" w:rsidRDefault="00F42589" w:rsidP="00F42589">
      <w:pPr>
        <w:spacing w:beforeAutospacing="1" w:afterAutospacing="1" w:line="276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9591E46" w14:textId="77777777" w:rsidR="00F42589" w:rsidRPr="00695C19" w:rsidRDefault="00F42589" w:rsidP="00F42589">
      <w:pPr>
        <w:numPr>
          <w:ilvl w:val="0"/>
          <w:numId w:val="1"/>
        </w:num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AEB2FA1" w14:textId="77777777" w:rsidR="00F42589" w:rsidRPr="00695C19" w:rsidRDefault="00F42589" w:rsidP="00F42589">
      <w:pPr>
        <w:spacing w:beforeAutospacing="1" w:afterAutospacing="1" w:line="276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B8F2947" w14:textId="77777777" w:rsidR="00F42589" w:rsidRPr="00695C19" w:rsidRDefault="00F42589" w:rsidP="00F42589">
      <w:pPr>
        <w:numPr>
          <w:ilvl w:val="0"/>
          <w:numId w:val="1"/>
        </w:numPr>
        <w:spacing w:beforeAutospacing="1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E2F50F4" w14:textId="77777777" w:rsidR="00F42589" w:rsidRPr="00695C19" w:rsidRDefault="00F42589" w:rsidP="00F42589">
      <w:pPr>
        <w:spacing w:beforeAutospacing="1" w:afterAutospacing="1" w:line="276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695C1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264"/>
        <w:gridCol w:w="2264"/>
        <w:gridCol w:w="2264"/>
      </w:tblGrid>
      <w:tr w:rsidR="00995017" w:rsidRPr="00695C19" w14:paraId="4CF22358" w14:textId="77777777" w:rsidTr="007F6DA2">
        <w:trPr>
          <w:jc w:val="center"/>
        </w:trPr>
        <w:tc>
          <w:tcPr>
            <w:tcW w:w="2553" w:type="dxa"/>
            <w:vAlign w:val="center"/>
          </w:tcPr>
          <w:p w14:paraId="1E6F8097" w14:textId="3084A275" w:rsidR="00995017" w:rsidRPr="00AF44EA" w:rsidRDefault="00995017" w:rsidP="002A7866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44EA">
              <w:rPr>
                <w:rFonts w:ascii="Arial" w:hAnsi="Arial" w:cs="Arial"/>
                <w:b/>
                <w:sz w:val="18"/>
                <w:szCs w:val="20"/>
              </w:rPr>
              <w:t xml:space="preserve">Signature du professeur de DNL </w:t>
            </w:r>
            <w:r w:rsidR="002A7866">
              <w:rPr>
                <w:rFonts w:ascii="Arial" w:hAnsi="Arial" w:cs="Arial"/>
                <w:b/>
                <w:sz w:val="18"/>
                <w:szCs w:val="20"/>
              </w:rPr>
              <w:t>ENSEIGNEMENT SCIENTIFIQUE</w:t>
            </w:r>
          </w:p>
        </w:tc>
        <w:tc>
          <w:tcPr>
            <w:tcW w:w="2264" w:type="dxa"/>
            <w:vAlign w:val="center"/>
          </w:tcPr>
          <w:p w14:paraId="36A4D801" w14:textId="6366A5F5" w:rsidR="00995017" w:rsidRPr="00AF44EA" w:rsidRDefault="00995017" w:rsidP="007F6DA2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44EA">
              <w:rPr>
                <w:rFonts w:ascii="Arial" w:hAnsi="Arial" w:cs="Arial"/>
                <w:b/>
                <w:sz w:val="18"/>
                <w:szCs w:val="20"/>
              </w:rPr>
              <w:t>Signature du professeur de langue</w:t>
            </w:r>
          </w:p>
        </w:tc>
        <w:tc>
          <w:tcPr>
            <w:tcW w:w="2264" w:type="dxa"/>
            <w:vAlign w:val="center"/>
          </w:tcPr>
          <w:p w14:paraId="6CFF6C36" w14:textId="14158963" w:rsidR="00995017" w:rsidRPr="00AF44EA" w:rsidRDefault="00995017" w:rsidP="007F6DA2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44EA">
              <w:rPr>
                <w:rFonts w:ascii="Arial" w:hAnsi="Arial" w:cs="Arial"/>
                <w:b/>
                <w:sz w:val="18"/>
                <w:szCs w:val="20"/>
              </w:rPr>
              <w:t>Signature du candidat</w:t>
            </w:r>
          </w:p>
        </w:tc>
        <w:tc>
          <w:tcPr>
            <w:tcW w:w="2264" w:type="dxa"/>
            <w:vAlign w:val="center"/>
          </w:tcPr>
          <w:p w14:paraId="1DE74942" w14:textId="562025A6" w:rsidR="00995017" w:rsidRPr="00AF44EA" w:rsidRDefault="00995017" w:rsidP="007F6DA2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F44EA">
              <w:rPr>
                <w:rFonts w:ascii="Arial" w:hAnsi="Arial" w:cs="Arial"/>
                <w:b/>
                <w:sz w:val="18"/>
                <w:szCs w:val="20"/>
              </w:rPr>
              <w:t>Cachet   de l’établissement.</w:t>
            </w:r>
          </w:p>
        </w:tc>
      </w:tr>
      <w:tr w:rsidR="00995017" w:rsidRPr="00695C19" w14:paraId="38256EF5" w14:textId="77777777" w:rsidTr="00995017">
        <w:trPr>
          <w:jc w:val="center"/>
        </w:trPr>
        <w:tc>
          <w:tcPr>
            <w:tcW w:w="2553" w:type="dxa"/>
          </w:tcPr>
          <w:p w14:paraId="203423D9" w14:textId="77777777" w:rsidR="00995017" w:rsidRPr="00695C19" w:rsidRDefault="00995017" w:rsidP="00995017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14:paraId="0042D3EB" w14:textId="115CAB80" w:rsidR="00AF44EA" w:rsidRPr="00695C19" w:rsidRDefault="00AF44EA" w:rsidP="00995017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EC895E5" w14:textId="77777777" w:rsidR="00995017" w:rsidRPr="00695C19" w:rsidRDefault="00995017" w:rsidP="00897D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02B3C86" w14:textId="77777777" w:rsidR="00995017" w:rsidRPr="00695C19" w:rsidRDefault="00995017" w:rsidP="00897D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5BDA9BC" w14:textId="77777777" w:rsidR="00995017" w:rsidRPr="00695C19" w:rsidRDefault="00995017" w:rsidP="00897D1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27358" w14:textId="3F20D59D" w:rsidR="00067E11" w:rsidRPr="00695C19" w:rsidRDefault="00067E11">
      <w:pPr>
        <w:rPr>
          <w:rFonts w:ascii="Arial" w:hAnsi="Arial" w:cs="Arial"/>
          <w:sz w:val="20"/>
          <w:szCs w:val="20"/>
        </w:rPr>
      </w:pPr>
    </w:p>
    <w:sectPr w:rsidR="00067E11" w:rsidRPr="00695C19" w:rsidSect="009950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F1F5B" w14:textId="77777777" w:rsidR="007E45BD" w:rsidRDefault="007E45BD" w:rsidP="00030694">
      <w:r>
        <w:separator/>
      </w:r>
    </w:p>
  </w:endnote>
  <w:endnote w:type="continuationSeparator" w:id="0">
    <w:p w14:paraId="7E71F3B9" w14:textId="77777777" w:rsidR="007E45BD" w:rsidRDefault="007E45BD" w:rsidP="000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6ACC" w14:textId="77777777" w:rsidR="007E45BD" w:rsidRDefault="007E45BD" w:rsidP="00030694">
      <w:r>
        <w:separator/>
      </w:r>
    </w:p>
  </w:footnote>
  <w:footnote w:type="continuationSeparator" w:id="0">
    <w:p w14:paraId="3C0F39F0" w14:textId="77777777" w:rsidR="007E45BD" w:rsidRDefault="007E45BD" w:rsidP="00030694">
      <w:r>
        <w:continuationSeparator/>
      </w:r>
    </w:p>
  </w:footnote>
  <w:footnote w:id="1">
    <w:p w14:paraId="0546BE24" w14:textId="75104706" w:rsidR="00030694" w:rsidRPr="00030694" w:rsidRDefault="00030694">
      <w:pPr>
        <w:pStyle w:val="Notedebasdepage"/>
        <w:rPr>
          <w:rFonts w:ascii="Arial" w:hAnsi="Arial" w:cs="Arial"/>
        </w:rPr>
      </w:pPr>
      <w:r w:rsidRPr="00AF44EA">
        <w:rPr>
          <w:rStyle w:val="Appelnotedebasdep"/>
          <w:rFonts w:ascii="Arial" w:hAnsi="Arial" w:cs="Arial"/>
          <w:sz w:val="16"/>
        </w:rPr>
        <w:footnoteRef/>
      </w:r>
      <w:r w:rsidRPr="00AF44EA">
        <w:rPr>
          <w:rFonts w:ascii="Arial" w:hAnsi="Arial" w:cs="Arial"/>
          <w:sz w:val="16"/>
        </w:rPr>
        <w:t xml:space="preserve"> Nous vous remercions de remplir de manière très lisible la </w:t>
      </w:r>
      <w:r w:rsidR="00AF44EA" w:rsidRPr="00AF44EA">
        <w:rPr>
          <w:rFonts w:ascii="Arial" w:hAnsi="Arial" w:cs="Arial"/>
          <w:sz w:val="16"/>
        </w:rPr>
        <w:t>totalité de ce formulaire. Les n</w:t>
      </w:r>
      <w:r w:rsidRPr="00AF44EA">
        <w:rPr>
          <w:rFonts w:ascii="Arial" w:hAnsi="Arial" w:cs="Arial"/>
          <w:sz w:val="16"/>
        </w:rPr>
        <w:t>om et prénom(s) seront renseignés en majuscules.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CC8"/>
    <w:multiLevelType w:val="multilevel"/>
    <w:tmpl w:val="BE0E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1757E"/>
    <w:multiLevelType w:val="multilevel"/>
    <w:tmpl w:val="426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87263"/>
    <w:multiLevelType w:val="multilevel"/>
    <w:tmpl w:val="0C2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F"/>
    <w:rsid w:val="00030694"/>
    <w:rsid w:val="00067E11"/>
    <w:rsid w:val="002668F6"/>
    <w:rsid w:val="002A7866"/>
    <w:rsid w:val="003269AD"/>
    <w:rsid w:val="00505900"/>
    <w:rsid w:val="00695C19"/>
    <w:rsid w:val="006D28AF"/>
    <w:rsid w:val="00710B5E"/>
    <w:rsid w:val="007E45BD"/>
    <w:rsid w:val="007F6DA2"/>
    <w:rsid w:val="0083781C"/>
    <w:rsid w:val="00897719"/>
    <w:rsid w:val="00897D1F"/>
    <w:rsid w:val="00943C8A"/>
    <w:rsid w:val="00995017"/>
    <w:rsid w:val="009A27B6"/>
    <w:rsid w:val="009F7EDE"/>
    <w:rsid w:val="00A202C4"/>
    <w:rsid w:val="00A20453"/>
    <w:rsid w:val="00AD0EF3"/>
    <w:rsid w:val="00AF44EA"/>
    <w:rsid w:val="00BF4F03"/>
    <w:rsid w:val="00C70462"/>
    <w:rsid w:val="00D1705F"/>
    <w:rsid w:val="00D84DF7"/>
    <w:rsid w:val="00F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F0EA6"/>
  <w14:defaultImageDpi w14:val="300"/>
  <w15:docId w15:val="{0CED783B-9E58-422B-98E6-697A80F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D1F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customStyle="1" w:styleId="western">
    <w:name w:val="western"/>
    <w:basedOn w:val="Normal"/>
    <w:rsid w:val="00897D1F"/>
    <w:pPr>
      <w:spacing w:before="100" w:beforeAutospacing="1" w:after="119"/>
    </w:pPr>
    <w:rPr>
      <w:rFonts w:ascii="Times" w:hAnsi="Times"/>
    </w:rPr>
  </w:style>
  <w:style w:type="table" w:styleId="Grilledutableau">
    <w:name w:val="Table Grid"/>
    <w:basedOn w:val="TableauNormal"/>
    <w:uiPriority w:val="59"/>
    <w:rsid w:val="009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06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069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3069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2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760A-3AED-4DE3-920D-0A1DDC4D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RECTORAT</cp:lastModifiedBy>
  <cp:revision>2</cp:revision>
  <dcterms:created xsi:type="dcterms:W3CDTF">2021-04-09T10:06:00Z</dcterms:created>
  <dcterms:modified xsi:type="dcterms:W3CDTF">2021-04-09T10:06:00Z</dcterms:modified>
</cp:coreProperties>
</file>