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F7" w:rsidRPr="008C5220" w:rsidRDefault="008C44F7" w:rsidP="008C44F7">
      <w:pPr>
        <w:pBdr>
          <w:bottom w:val="single" w:sz="4" w:space="1" w:color="auto"/>
        </w:pBd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Présentation de l’EPI</w:t>
      </w:r>
    </w:p>
    <w:tbl>
      <w:tblPr>
        <w:tblW w:w="101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4"/>
      </w:tblGrid>
      <w:tr w:rsidR="00F909F4" w:rsidTr="00AD074D">
        <w:trPr>
          <w:trHeight w:val="262"/>
        </w:trPr>
        <w:tc>
          <w:tcPr>
            <w:tcW w:w="10184" w:type="dxa"/>
            <w:shd w:val="clear" w:color="auto" w:fill="D9D9D9" w:themeFill="background1" w:themeFillShade="D9"/>
          </w:tcPr>
          <w:p w:rsidR="00F909F4" w:rsidRDefault="00B42D7D" w:rsidP="00384D9A">
            <w:pPr>
              <w:spacing w:after="0"/>
              <w:ind w:left="-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Intitulé</w:t>
            </w:r>
            <w:r w:rsidRPr="004A60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09F4" w:rsidRPr="004A608D">
              <w:rPr>
                <w:rFonts w:ascii="Arial" w:hAnsi="Arial" w:cs="Arial"/>
                <w:b/>
                <w:sz w:val="20"/>
                <w:szCs w:val="20"/>
              </w:rPr>
              <w:t>de l’EPI</w:t>
            </w:r>
            <w:r w:rsidR="00F909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09F4" w:rsidTr="00AD074D">
        <w:trPr>
          <w:trHeight w:val="444"/>
        </w:trPr>
        <w:tc>
          <w:tcPr>
            <w:tcW w:w="10184" w:type="dxa"/>
          </w:tcPr>
          <w:p w:rsidR="00F909F4" w:rsidRPr="004A608D" w:rsidRDefault="00F909F4" w:rsidP="00603BE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5220" w:rsidRDefault="008C5220" w:rsidP="008C52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21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7"/>
      </w:tblGrid>
      <w:tr w:rsidR="00A02C38" w:rsidRPr="004A608D" w:rsidTr="00AD074D">
        <w:trPr>
          <w:trHeight w:val="361"/>
        </w:trPr>
        <w:tc>
          <w:tcPr>
            <w:tcW w:w="10217" w:type="dxa"/>
            <w:shd w:val="clear" w:color="auto" w:fill="D9D9D9" w:themeFill="background1" w:themeFillShade="D9"/>
            <w:vAlign w:val="center"/>
          </w:tcPr>
          <w:p w:rsidR="00A02C38" w:rsidRPr="004A608D" w:rsidRDefault="00A02C38" w:rsidP="00A02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608D">
              <w:rPr>
                <w:rFonts w:ascii="Arial" w:hAnsi="Arial" w:cs="Arial"/>
                <w:b/>
                <w:sz w:val="20"/>
                <w:szCs w:val="20"/>
              </w:rPr>
              <w:t>Thèm</w:t>
            </w:r>
            <w:r>
              <w:rPr>
                <w:rFonts w:ascii="Arial" w:hAnsi="Arial" w:cs="Arial"/>
                <w:b/>
                <w:sz w:val="20"/>
                <w:szCs w:val="20"/>
              </w:rPr>
              <w:t>atique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(s) interdisciplinaire(s)</w:t>
            </w:r>
            <w:r w:rsidRPr="004A608D">
              <w:rPr>
                <w:rFonts w:ascii="Arial" w:hAnsi="Arial" w:cs="Arial"/>
                <w:b/>
                <w:sz w:val="20"/>
                <w:szCs w:val="20"/>
              </w:rPr>
              <w:t xml:space="preserve"> de l’EPI</w:t>
            </w:r>
            <w:r w:rsidRPr="004A6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5770" w:rsidRPr="004A608D" w:rsidTr="00AD074D">
        <w:trPr>
          <w:trHeight w:val="407"/>
        </w:trPr>
        <w:tc>
          <w:tcPr>
            <w:tcW w:w="10217" w:type="dxa"/>
            <w:vAlign w:val="center"/>
          </w:tcPr>
          <w:p w:rsidR="00B05770" w:rsidRPr="00F909F4" w:rsidRDefault="00B05770" w:rsidP="00B05770">
            <w:pPr>
              <w:rPr>
                <w:rFonts w:ascii="Arial" w:eastAsiaTheme="majorEastAsia" w:hAnsi="Arial" w:cs="Arial"/>
                <w:bCs/>
                <w:color w:val="4F81BD" w:themeColor="accent1"/>
                <w:sz w:val="19"/>
                <w:szCs w:val="19"/>
              </w:rPr>
            </w:pPr>
          </w:p>
        </w:tc>
      </w:tr>
    </w:tbl>
    <w:p w:rsidR="00EE04B6" w:rsidRDefault="00EE04B6" w:rsidP="008C52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4"/>
      </w:tblGrid>
      <w:tr w:rsidR="00B42D7D" w:rsidTr="00AD074D">
        <w:trPr>
          <w:trHeight w:val="262"/>
        </w:trPr>
        <w:tc>
          <w:tcPr>
            <w:tcW w:w="10184" w:type="dxa"/>
            <w:shd w:val="clear" w:color="auto" w:fill="D9D9D9" w:themeFill="background1" w:themeFillShade="D9"/>
          </w:tcPr>
          <w:p w:rsidR="00B42D7D" w:rsidRDefault="00B42D7D" w:rsidP="00384D9A">
            <w:pPr>
              <w:spacing w:after="0"/>
              <w:ind w:left="-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synthétique du projet</w:t>
            </w:r>
            <w:r w:rsidR="00887921">
              <w:rPr>
                <w:rFonts w:ascii="Arial" w:hAnsi="Arial" w:cs="Arial"/>
                <w:b/>
                <w:sz w:val="20"/>
                <w:szCs w:val="20"/>
              </w:rPr>
              <w:t xml:space="preserve"> et problématique choisie</w:t>
            </w:r>
          </w:p>
        </w:tc>
      </w:tr>
      <w:tr w:rsidR="00B42D7D" w:rsidTr="00AD074D">
        <w:trPr>
          <w:trHeight w:val="687"/>
        </w:trPr>
        <w:tc>
          <w:tcPr>
            <w:tcW w:w="10184" w:type="dxa"/>
          </w:tcPr>
          <w:p w:rsidR="00B05770" w:rsidRPr="001D6B99" w:rsidRDefault="00B05770" w:rsidP="001D6B99">
            <w:pPr>
              <w:pStyle w:val="Textebru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:rsidR="00F851BE" w:rsidRDefault="00F851BE" w:rsidP="001D6B99">
            <w:pPr>
              <w:pStyle w:val="Textebru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1BE" w:rsidRDefault="00F851BE" w:rsidP="001D6B99">
            <w:pPr>
              <w:pStyle w:val="Textebru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1BE" w:rsidRDefault="00F851BE" w:rsidP="001D6B99">
            <w:pPr>
              <w:pStyle w:val="Textebru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1BE" w:rsidRDefault="00F851BE" w:rsidP="001D6B99">
            <w:pPr>
              <w:pStyle w:val="Textebru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1BE" w:rsidRDefault="00F851BE" w:rsidP="001D6B99">
            <w:pPr>
              <w:pStyle w:val="Textebru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1BE" w:rsidRDefault="00F851BE" w:rsidP="001D6B99">
            <w:pPr>
              <w:pStyle w:val="Textebru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1BE" w:rsidRPr="004A608D" w:rsidRDefault="00F851BE" w:rsidP="001D6B99">
            <w:pPr>
              <w:pStyle w:val="Textebru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2D7D" w:rsidRDefault="00B42D7D" w:rsidP="008C52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2980"/>
        <w:gridCol w:w="4249"/>
      </w:tblGrid>
      <w:tr w:rsidR="00887921" w:rsidTr="00AD074D">
        <w:trPr>
          <w:trHeight w:val="262"/>
        </w:trPr>
        <w:tc>
          <w:tcPr>
            <w:tcW w:w="2955" w:type="dxa"/>
            <w:shd w:val="clear" w:color="auto" w:fill="D9D9D9" w:themeFill="background1" w:themeFillShade="D9"/>
          </w:tcPr>
          <w:p w:rsidR="00887921" w:rsidRDefault="00887921" w:rsidP="008879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D68">
              <w:rPr>
                <w:rFonts w:ascii="Arial" w:hAnsi="Arial" w:cs="Arial"/>
                <w:b/>
                <w:sz w:val="20"/>
                <w:szCs w:val="20"/>
              </w:rPr>
              <w:t>Disciplines concernées</w:t>
            </w:r>
          </w:p>
        </w:tc>
        <w:tc>
          <w:tcPr>
            <w:tcW w:w="2980" w:type="dxa"/>
            <w:shd w:val="clear" w:color="auto" w:fill="D9D9D9" w:themeFill="background1" w:themeFillShade="D9"/>
          </w:tcPr>
          <w:p w:rsidR="00887921" w:rsidRDefault="00887921" w:rsidP="008879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D68">
              <w:rPr>
                <w:rFonts w:ascii="Arial" w:hAnsi="Arial" w:cs="Arial"/>
                <w:b/>
                <w:sz w:val="20"/>
                <w:szCs w:val="20"/>
              </w:rPr>
              <w:t>Niveau de classe</w:t>
            </w:r>
          </w:p>
        </w:tc>
        <w:tc>
          <w:tcPr>
            <w:tcW w:w="4249" w:type="dxa"/>
            <w:shd w:val="clear" w:color="auto" w:fill="D9D9D9" w:themeFill="background1" w:themeFillShade="D9"/>
          </w:tcPr>
          <w:p w:rsidR="00887921" w:rsidRPr="00887921" w:rsidRDefault="00887921" w:rsidP="008879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921">
              <w:rPr>
                <w:rFonts w:ascii="Arial" w:hAnsi="Arial" w:cs="Arial"/>
                <w:b/>
                <w:sz w:val="20"/>
                <w:szCs w:val="20"/>
              </w:rPr>
              <w:t>Classe ou atelier</w:t>
            </w:r>
          </w:p>
        </w:tc>
      </w:tr>
      <w:tr w:rsidR="00887921" w:rsidTr="00AD074D">
        <w:trPr>
          <w:trHeight w:val="462"/>
        </w:trPr>
        <w:tc>
          <w:tcPr>
            <w:tcW w:w="2955" w:type="dxa"/>
          </w:tcPr>
          <w:p w:rsidR="00D9586E" w:rsidRDefault="00D9586E" w:rsidP="00384D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1BE" w:rsidRPr="004A608D" w:rsidRDefault="00F851BE" w:rsidP="00384D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887921" w:rsidRPr="004A608D" w:rsidRDefault="00887921" w:rsidP="00D9586E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9" w:type="dxa"/>
          </w:tcPr>
          <w:p w:rsidR="00E737E2" w:rsidRPr="004A608D" w:rsidRDefault="00E737E2" w:rsidP="00B057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7E2" w:rsidTr="00AD074D">
        <w:trPr>
          <w:trHeight w:val="462"/>
        </w:trPr>
        <w:tc>
          <w:tcPr>
            <w:tcW w:w="10184" w:type="dxa"/>
            <w:gridSpan w:val="3"/>
            <w:shd w:val="clear" w:color="auto" w:fill="D9D9D9" w:themeFill="background1" w:themeFillShade="D9"/>
          </w:tcPr>
          <w:p w:rsidR="00E737E2" w:rsidRDefault="00E737E2" w:rsidP="0088792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Temporalité de l’EPI (durée, fréquence, positionnement dans l’année…)</w:t>
            </w:r>
          </w:p>
        </w:tc>
      </w:tr>
      <w:tr w:rsidR="00E737E2" w:rsidTr="00AD074D">
        <w:trPr>
          <w:trHeight w:val="462"/>
        </w:trPr>
        <w:tc>
          <w:tcPr>
            <w:tcW w:w="10184" w:type="dxa"/>
            <w:gridSpan w:val="3"/>
          </w:tcPr>
          <w:p w:rsidR="00E737E2" w:rsidRDefault="00E737E2" w:rsidP="00B06ED0">
            <w:pPr>
              <w:pStyle w:val="Sansinterligne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44F7" w:rsidRDefault="008C44F7" w:rsidP="008C52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="108" w:tblpY="227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887921" w:rsidRPr="004A608D" w:rsidTr="00297030"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887921" w:rsidRDefault="00A02C38" w:rsidP="00EE04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Objectifs, c</w:t>
            </w:r>
            <w:r w:rsidR="00887921">
              <w:rPr>
                <w:rFonts w:ascii="Arial" w:hAnsi="Arial" w:cs="Arial"/>
                <w:b/>
                <w:sz w:val="20"/>
                <w:szCs w:val="20"/>
              </w:rPr>
              <w:t xml:space="preserve">onnaissances et compétences travaillées </w:t>
            </w:r>
          </w:p>
          <w:p w:rsidR="00887921" w:rsidRPr="004A608D" w:rsidRDefault="00887921" w:rsidP="00EE04B6">
            <w:pPr>
              <w:rPr>
                <w:rFonts w:ascii="Arial" w:hAnsi="Arial" w:cs="Arial"/>
                <w:sz w:val="20"/>
                <w:szCs w:val="20"/>
              </w:rPr>
            </w:pPr>
            <w:r w:rsidRPr="00887921">
              <w:rPr>
                <w:rFonts w:ascii="Arial" w:hAnsi="Arial" w:cs="Arial"/>
                <w:sz w:val="20"/>
                <w:szCs w:val="20"/>
              </w:rPr>
              <w:t xml:space="preserve">(compétences </w:t>
            </w:r>
            <w:r w:rsidR="00EE04B6">
              <w:rPr>
                <w:rFonts w:ascii="Arial" w:hAnsi="Arial" w:cs="Arial"/>
                <w:sz w:val="20"/>
                <w:szCs w:val="20"/>
              </w:rPr>
              <w:t>du socle</w:t>
            </w:r>
            <w:r w:rsidRPr="00887921">
              <w:rPr>
                <w:rFonts w:ascii="Arial" w:hAnsi="Arial" w:cs="Arial"/>
                <w:sz w:val="20"/>
                <w:szCs w:val="20"/>
              </w:rPr>
              <w:t xml:space="preserve"> ; compétences </w:t>
            </w:r>
            <w:r w:rsidR="00EE04B6">
              <w:rPr>
                <w:rFonts w:ascii="Arial" w:hAnsi="Arial" w:cs="Arial"/>
                <w:sz w:val="20"/>
                <w:szCs w:val="20"/>
              </w:rPr>
              <w:t xml:space="preserve">disciplinaires des </w:t>
            </w:r>
            <w:r w:rsidRPr="00887921">
              <w:rPr>
                <w:rFonts w:ascii="Arial" w:hAnsi="Arial" w:cs="Arial"/>
                <w:sz w:val="20"/>
                <w:szCs w:val="20"/>
              </w:rPr>
              <w:t>programmes)</w:t>
            </w:r>
            <w:r w:rsidRPr="004A6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tbl>
      <w:tblPr>
        <w:tblW w:w="101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023"/>
        <w:gridCol w:w="2022"/>
        <w:gridCol w:w="2023"/>
        <w:gridCol w:w="2094"/>
      </w:tblGrid>
      <w:tr w:rsidR="00EE5F9A" w:rsidTr="00EE5F9A">
        <w:trPr>
          <w:trHeight w:val="462"/>
        </w:trPr>
        <w:tc>
          <w:tcPr>
            <w:tcW w:w="2022" w:type="dxa"/>
          </w:tcPr>
          <w:p w:rsidR="00EE5F9A" w:rsidRPr="00B05770" w:rsidRDefault="00EE5F9A" w:rsidP="001D6B99">
            <w:pPr>
              <w:pStyle w:val="Sansinterligne"/>
              <w:snapToGrid w:val="0"/>
              <w:rPr>
                <w:rFonts w:cs="Arial"/>
                <w:b/>
              </w:rPr>
            </w:pPr>
            <w:r w:rsidRPr="00B05770">
              <w:rPr>
                <w:rFonts w:cs="Arial"/>
                <w:b/>
              </w:rPr>
              <w:t xml:space="preserve">Compétences du socle : </w:t>
            </w:r>
          </w:p>
          <w:p w:rsidR="00EE5F9A" w:rsidRDefault="00EE5F9A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F851BE" w:rsidRDefault="00F851BE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F851BE" w:rsidRDefault="00F851BE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F851BE" w:rsidRDefault="00F851BE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F851BE" w:rsidRDefault="00F851BE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F851BE" w:rsidRDefault="00F851BE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F851BE" w:rsidRDefault="00F851BE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F851BE" w:rsidRDefault="00F851BE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F851BE" w:rsidRDefault="00F851BE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F851BE" w:rsidRDefault="00F851BE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F851BE" w:rsidRDefault="00F851BE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F851BE" w:rsidRPr="00D9586E" w:rsidRDefault="00F851BE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EE5F9A" w:rsidRPr="004A608D" w:rsidRDefault="00EE5F9A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EE5F9A" w:rsidRPr="00B05770" w:rsidRDefault="00B06ED0" w:rsidP="00B05770">
            <w:pPr>
              <w:pStyle w:val="Sansinterligne"/>
              <w:snapToGrid w:val="0"/>
            </w:pPr>
            <w:r>
              <w:rPr>
                <w:rFonts w:cs="Arial"/>
                <w:b/>
              </w:rPr>
              <w:t>……………………….</w:t>
            </w:r>
            <w:r w:rsidR="00EE5F9A" w:rsidRPr="003136F8">
              <w:rPr>
                <w:rFonts w:cs="Arial"/>
                <w:b/>
              </w:rPr>
              <w:t> :</w:t>
            </w:r>
            <w:r w:rsidR="00EE5F9A">
              <w:rPr>
                <w:rFonts w:cs="Arial"/>
              </w:rPr>
              <w:t xml:space="preserve"> </w:t>
            </w:r>
          </w:p>
          <w:p w:rsidR="00EE5F9A" w:rsidRPr="0054370C" w:rsidRDefault="00EE5F9A" w:rsidP="00B06ED0">
            <w:pPr>
              <w:pStyle w:val="Sansinterligne"/>
              <w:snapToGrid w:val="0"/>
              <w:ind w:left="360"/>
            </w:pPr>
          </w:p>
          <w:p w:rsidR="00EE5F9A" w:rsidRPr="004A608D" w:rsidRDefault="00EE5F9A" w:rsidP="00C121FA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:rsidR="00EE5F9A" w:rsidRDefault="00B06ED0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……………………..</w:t>
            </w:r>
            <w:r w:rsidR="00EE5F9A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2023" w:type="dxa"/>
          </w:tcPr>
          <w:p w:rsidR="00EE5F9A" w:rsidRDefault="00EE5F9A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EE5F9A" w:rsidRDefault="00EE5F9A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5F9A" w:rsidRPr="004A608D" w:rsidRDefault="00EE5F9A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6B99" w:rsidRDefault="001D6B99" w:rsidP="00887921">
      <w:pPr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108" w:tblpY="288"/>
        <w:tblW w:w="0" w:type="auto"/>
        <w:tblLook w:val="04A0" w:firstRow="1" w:lastRow="0" w:firstColumn="1" w:lastColumn="0" w:noHBand="0" w:noVBand="1"/>
      </w:tblPr>
      <w:tblGrid>
        <w:gridCol w:w="4960"/>
        <w:gridCol w:w="5213"/>
      </w:tblGrid>
      <w:tr w:rsidR="00E737E2" w:rsidRPr="004A608D" w:rsidTr="00297030">
        <w:trPr>
          <w:trHeight w:val="792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E737E2" w:rsidRPr="004A608D" w:rsidRDefault="00E737E2" w:rsidP="001D6B9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63D68">
              <w:rPr>
                <w:rFonts w:ascii="Arial" w:hAnsi="Arial" w:cs="Arial"/>
                <w:b/>
                <w:sz w:val="20"/>
                <w:szCs w:val="20"/>
              </w:rPr>
              <w:t>Contribution de l’EPI aux différents parcours</w:t>
            </w:r>
            <w:r>
              <w:rPr>
                <w:rFonts w:ascii="Arial" w:hAnsi="Arial" w:cs="Arial"/>
                <w:sz w:val="20"/>
                <w:szCs w:val="20"/>
              </w:rPr>
              <w:t>, le cas échéant</w:t>
            </w:r>
          </w:p>
        </w:tc>
      </w:tr>
      <w:tr w:rsidR="00E737E2" w:rsidRPr="004A608D" w:rsidTr="00297030">
        <w:trPr>
          <w:trHeight w:hRule="exact" w:val="782"/>
        </w:trPr>
        <w:tc>
          <w:tcPr>
            <w:tcW w:w="4960" w:type="dxa"/>
            <w:vAlign w:val="center"/>
          </w:tcPr>
          <w:p w:rsidR="00E737E2" w:rsidRPr="004A608D" w:rsidRDefault="00E737E2" w:rsidP="00E737E2">
            <w:pPr>
              <w:rPr>
                <w:rFonts w:ascii="Arial" w:hAnsi="Arial" w:cs="Arial"/>
                <w:sz w:val="20"/>
                <w:szCs w:val="20"/>
              </w:rPr>
            </w:pPr>
            <w:r w:rsidRPr="004A608D">
              <w:rPr>
                <w:rFonts w:ascii="Arial" w:hAnsi="Arial" w:cs="Arial"/>
                <w:sz w:val="20"/>
                <w:szCs w:val="20"/>
              </w:rPr>
              <w:t xml:space="preserve">Parcours </w:t>
            </w:r>
            <w:r w:rsidR="00B06ED0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E737E2" w:rsidRPr="004A608D" w:rsidRDefault="00E737E2" w:rsidP="00E73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:rsidR="00E737E2" w:rsidRPr="004A608D" w:rsidRDefault="00E737E2" w:rsidP="00B06ED0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DD6" w:rsidRDefault="00183DD6">
      <w:pPr>
        <w:rPr>
          <w:rFonts w:ascii="Arial" w:hAnsi="Arial" w:cs="Arial"/>
          <w:b/>
          <w:color w:val="0070C0"/>
          <w:sz w:val="24"/>
          <w:szCs w:val="24"/>
        </w:rPr>
      </w:pPr>
    </w:p>
    <w:p w:rsidR="008C44F7" w:rsidRPr="008C5220" w:rsidRDefault="00887921" w:rsidP="008C44F7">
      <w:pPr>
        <w:pBdr>
          <w:bottom w:val="single" w:sz="4" w:space="1" w:color="auto"/>
        </w:pBd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Modalités de mise en œuvre pédagogique</w:t>
      </w:r>
    </w:p>
    <w:p w:rsidR="00A61B25" w:rsidRPr="004A608D" w:rsidRDefault="00A61B25" w:rsidP="00963D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37E2" w:rsidRPr="00DC3714" w:rsidRDefault="00E737E2" w:rsidP="00DC371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C3714">
        <w:rPr>
          <w:rFonts w:ascii="Arial" w:hAnsi="Arial" w:cs="Arial"/>
          <w:b/>
          <w:sz w:val="20"/>
          <w:szCs w:val="20"/>
        </w:rPr>
        <w:t xml:space="preserve">Le projet tel qu’expliqué aux élèves : </w:t>
      </w:r>
      <w:r w:rsidRPr="00DC3714">
        <w:rPr>
          <w:rFonts w:ascii="Arial" w:hAnsi="Arial" w:cs="Arial"/>
          <w:sz w:val="20"/>
          <w:szCs w:val="20"/>
        </w:rPr>
        <w:t>sens</w:t>
      </w:r>
      <w:r w:rsidRPr="00DC3714">
        <w:rPr>
          <w:rFonts w:ascii="Arial" w:hAnsi="Arial" w:cs="Arial"/>
          <w:b/>
          <w:sz w:val="20"/>
          <w:szCs w:val="20"/>
        </w:rPr>
        <w:t xml:space="preserve"> </w:t>
      </w:r>
      <w:r w:rsidRPr="00DC3714">
        <w:rPr>
          <w:rFonts w:ascii="Arial" w:hAnsi="Arial" w:cs="Arial"/>
          <w:sz w:val="20"/>
          <w:szCs w:val="20"/>
        </w:rPr>
        <w:t>et intérêt du travail, objectifs et attentes / situations de travail retenues, quelques activités envisagées, …</w:t>
      </w:r>
    </w:p>
    <w:p w:rsidR="00F851BE" w:rsidRDefault="00F851BE" w:rsidP="00F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851BE" w:rsidRDefault="00F851BE" w:rsidP="00F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851BE" w:rsidRDefault="00F851BE" w:rsidP="00F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737E2" w:rsidRPr="00DC3714" w:rsidRDefault="00384D9A" w:rsidP="00DC3714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C3714">
        <w:rPr>
          <w:rFonts w:ascii="Arial" w:hAnsi="Arial" w:cs="Arial"/>
          <w:b/>
          <w:sz w:val="20"/>
          <w:szCs w:val="20"/>
        </w:rPr>
        <w:t xml:space="preserve">Modes d’interdisciplinarité (en parallèle, en </w:t>
      </w:r>
      <w:proofErr w:type="spellStart"/>
      <w:r w:rsidRPr="00DC3714">
        <w:rPr>
          <w:rFonts w:ascii="Arial" w:hAnsi="Arial" w:cs="Arial"/>
          <w:b/>
          <w:sz w:val="20"/>
          <w:szCs w:val="20"/>
        </w:rPr>
        <w:t>co</w:t>
      </w:r>
      <w:proofErr w:type="spellEnd"/>
      <w:r w:rsidRPr="00DC3714">
        <w:rPr>
          <w:rFonts w:ascii="Arial" w:hAnsi="Arial" w:cs="Arial"/>
          <w:b/>
          <w:sz w:val="20"/>
          <w:szCs w:val="20"/>
        </w:rPr>
        <w:t>-intervention …)</w:t>
      </w:r>
    </w:p>
    <w:p w:rsidR="00F851BE" w:rsidRDefault="00F851BE" w:rsidP="00F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851BE" w:rsidRPr="00F851BE" w:rsidRDefault="00F851BE" w:rsidP="00F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020A8" w:rsidRDefault="00D020A8" w:rsidP="00F82A31">
      <w:pPr>
        <w:pStyle w:val="Paragraphedeliste"/>
        <w:rPr>
          <w:rFonts w:ascii="Arial" w:hAnsi="Arial" w:cs="Arial"/>
          <w:b/>
          <w:sz w:val="20"/>
          <w:szCs w:val="20"/>
        </w:rPr>
      </w:pPr>
    </w:p>
    <w:p w:rsidR="00E737E2" w:rsidRPr="00DC3714" w:rsidRDefault="00053986" w:rsidP="00DC3714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E737E2" w:rsidRPr="00DC3714">
        <w:rPr>
          <w:rFonts w:ascii="Arial" w:hAnsi="Arial" w:cs="Arial"/>
          <w:b/>
          <w:sz w:val="20"/>
          <w:szCs w:val="20"/>
        </w:rPr>
        <w:t>tapes de mise en œuvre ; progressio</w:t>
      </w:r>
      <w:r w:rsidR="00D04A3C">
        <w:rPr>
          <w:rFonts w:ascii="Arial" w:hAnsi="Arial" w:cs="Arial"/>
          <w:b/>
          <w:sz w:val="20"/>
          <w:szCs w:val="20"/>
        </w:rPr>
        <w:t>n envisagée </w:t>
      </w:r>
    </w:p>
    <w:p w:rsidR="000B35F5" w:rsidRDefault="000B35F5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851BE" w:rsidRDefault="00F851BE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E737E2" w:rsidRPr="00DC3714" w:rsidRDefault="00E737E2" w:rsidP="00DC3714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C3714">
        <w:rPr>
          <w:rFonts w:ascii="Arial" w:hAnsi="Arial" w:cs="Arial"/>
          <w:b/>
          <w:sz w:val="20"/>
          <w:szCs w:val="20"/>
        </w:rPr>
        <w:t xml:space="preserve">Production(s) </w:t>
      </w:r>
      <w:r w:rsidR="00384D9A" w:rsidRPr="00DC3714">
        <w:rPr>
          <w:rFonts w:ascii="Arial" w:hAnsi="Arial" w:cs="Arial"/>
          <w:b/>
          <w:sz w:val="20"/>
          <w:szCs w:val="20"/>
        </w:rPr>
        <w:t xml:space="preserve">finale(s) </w:t>
      </w:r>
      <w:r w:rsidRPr="00DC3714">
        <w:rPr>
          <w:rFonts w:ascii="Arial" w:hAnsi="Arial" w:cs="Arial"/>
          <w:b/>
          <w:sz w:val="20"/>
          <w:szCs w:val="20"/>
        </w:rPr>
        <w:t xml:space="preserve">envisagée(s) </w:t>
      </w:r>
      <w:r w:rsidR="00384D9A" w:rsidRPr="00DC3714">
        <w:rPr>
          <w:rFonts w:ascii="Arial" w:hAnsi="Arial" w:cs="Arial"/>
          <w:b/>
          <w:sz w:val="20"/>
          <w:szCs w:val="20"/>
        </w:rPr>
        <w:t>au regard des compétences disciplinaire</w:t>
      </w:r>
      <w:r w:rsidR="00D04A3C">
        <w:rPr>
          <w:rFonts w:ascii="Arial" w:hAnsi="Arial" w:cs="Arial"/>
          <w:b/>
          <w:sz w:val="20"/>
          <w:szCs w:val="20"/>
        </w:rPr>
        <w:t>s et transversales travaillées </w:t>
      </w:r>
    </w:p>
    <w:p w:rsidR="00F851BE" w:rsidRDefault="00F851BE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851BE" w:rsidRDefault="00F851BE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D9A" w:rsidRPr="00DC3714" w:rsidRDefault="00384D9A" w:rsidP="00DC3714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C3714">
        <w:rPr>
          <w:rFonts w:ascii="Arial" w:hAnsi="Arial" w:cs="Arial"/>
          <w:b/>
          <w:sz w:val="20"/>
          <w:szCs w:val="20"/>
        </w:rPr>
        <w:t>Ressources mobilisées</w:t>
      </w:r>
      <w:r w:rsidR="00374DC0">
        <w:rPr>
          <w:rFonts w:ascii="Arial" w:hAnsi="Arial" w:cs="Arial"/>
          <w:b/>
          <w:sz w:val="20"/>
          <w:szCs w:val="20"/>
        </w:rPr>
        <w:t xml:space="preserve"> (partenariats, bibliographie, </w:t>
      </w:r>
      <w:proofErr w:type="spellStart"/>
      <w:r w:rsidR="00374DC0">
        <w:rPr>
          <w:rFonts w:ascii="Arial" w:hAnsi="Arial" w:cs="Arial"/>
          <w:b/>
          <w:sz w:val="20"/>
          <w:szCs w:val="20"/>
        </w:rPr>
        <w:t>sitographie</w:t>
      </w:r>
      <w:proofErr w:type="spellEnd"/>
      <w:r w:rsidR="00374DC0">
        <w:rPr>
          <w:rFonts w:ascii="Arial" w:hAnsi="Arial" w:cs="Arial"/>
          <w:b/>
          <w:sz w:val="20"/>
          <w:szCs w:val="20"/>
        </w:rPr>
        <w:t xml:space="preserve"> …)</w:t>
      </w:r>
    </w:p>
    <w:p w:rsidR="00374DC0" w:rsidRDefault="00374DC0" w:rsidP="000B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851BE" w:rsidRDefault="00F851BE" w:rsidP="000B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851BE" w:rsidRPr="000B35F5" w:rsidRDefault="00F851BE" w:rsidP="000B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D1156" w:rsidRPr="00DC3714" w:rsidRDefault="006D1156" w:rsidP="00DC3714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C3714">
        <w:rPr>
          <w:rFonts w:ascii="Arial" w:hAnsi="Arial" w:cs="Arial"/>
          <w:b/>
          <w:sz w:val="20"/>
          <w:szCs w:val="20"/>
        </w:rPr>
        <w:t>Pratique d’une langue vivante (p</w:t>
      </w:r>
      <w:r w:rsidR="00D04A3C">
        <w:rPr>
          <w:rFonts w:ascii="Arial" w:hAnsi="Arial" w:cs="Arial"/>
          <w:b/>
          <w:sz w:val="20"/>
          <w:szCs w:val="20"/>
        </w:rPr>
        <w:t>réciser laquelle</w:t>
      </w:r>
      <w:r w:rsidR="00374DC0">
        <w:rPr>
          <w:rFonts w:ascii="Arial" w:hAnsi="Arial" w:cs="Arial"/>
          <w:b/>
          <w:sz w:val="20"/>
          <w:szCs w:val="20"/>
        </w:rPr>
        <w:t>, le cas échéant</w:t>
      </w:r>
      <w:r w:rsidR="00D04A3C">
        <w:rPr>
          <w:rFonts w:ascii="Arial" w:hAnsi="Arial" w:cs="Arial"/>
          <w:b/>
          <w:sz w:val="20"/>
          <w:szCs w:val="20"/>
        </w:rPr>
        <w:t>) </w:t>
      </w:r>
    </w:p>
    <w:p w:rsidR="00F851BE" w:rsidRDefault="00F851BE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737E2" w:rsidRDefault="00D04A3C" w:rsidP="00374DC0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Usage des outils numériques </w:t>
      </w:r>
      <w:r w:rsidR="00374DC0">
        <w:rPr>
          <w:rFonts w:ascii="Arial" w:hAnsi="Arial" w:cs="Arial"/>
          <w:b/>
          <w:sz w:val="20"/>
          <w:szCs w:val="20"/>
        </w:rPr>
        <w:t xml:space="preserve"> </w:t>
      </w:r>
    </w:p>
    <w:p w:rsidR="00F851BE" w:rsidRDefault="00F851BE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851BE" w:rsidRDefault="00F851BE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E737E2" w:rsidRPr="00603BED" w:rsidRDefault="00E737E2" w:rsidP="00DC371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C3714">
        <w:rPr>
          <w:rFonts w:ascii="Arial" w:hAnsi="Arial" w:cs="Arial"/>
          <w:b/>
          <w:sz w:val="20"/>
          <w:szCs w:val="20"/>
        </w:rPr>
        <w:t>C</w:t>
      </w:r>
      <w:r w:rsidR="00DC3714" w:rsidRPr="00DC3714">
        <w:rPr>
          <w:rFonts w:ascii="Arial" w:hAnsi="Arial" w:cs="Arial"/>
          <w:b/>
          <w:sz w:val="20"/>
          <w:szCs w:val="20"/>
        </w:rPr>
        <w:t>ritères de réussite, modalités d’évaluation individuelle / collective :</w:t>
      </w:r>
      <w:r w:rsidRPr="00DC3714">
        <w:rPr>
          <w:rFonts w:ascii="Arial" w:hAnsi="Arial" w:cs="Arial"/>
          <w:b/>
          <w:sz w:val="20"/>
          <w:szCs w:val="20"/>
        </w:rPr>
        <w:t xml:space="preserve"> </w:t>
      </w:r>
    </w:p>
    <w:p w:rsidR="00DC3714" w:rsidRDefault="00DC3714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851BE" w:rsidRDefault="00F851BE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F851BE" w:rsidSect="008C5220">
      <w:headerReference w:type="default" r:id="rId8"/>
      <w:footerReference w:type="default" r:id="rId9"/>
      <w:pgSz w:w="11906" w:h="16838"/>
      <w:pgMar w:top="802" w:right="707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56" w:rsidRDefault="00224956" w:rsidP="00451E0C">
      <w:pPr>
        <w:spacing w:after="0" w:line="240" w:lineRule="auto"/>
      </w:pPr>
      <w:r>
        <w:separator/>
      </w:r>
    </w:p>
  </w:endnote>
  <w:endnote w:type="continuationSeparator" w:id="0">
    <w:p w:rsidR="00224956" w:rsidRDefault="00224956" w:rsidP="0045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7C" w:rsidRPr="0090479A" w:rsidRDefault="001A227C" w:rsidP="00451E0C">
    <w:pPr>
      <w:pStyle w:val="Pieddepage"/>
      <w:jc w:val="right"/>
      <w:rPr>
        <w:rFonts w:ascii="Arial Narrow" w:hAnsi="Arial Narrow"/>
        <w:b/>
        <w:sz w:val="16"/>
        <w:szCs w:val="16"/>
      </w:rPr>
    </w:pPr>
    <w:r w:rsidRPr="0090479A">
      <w:rPr>
        <w:rFonts w:ascii="Arial Narrow" w:hAnsi="Arial Narrow"/>
        <w:b/>
        <w:sz w:val="16"/>
        <w:szCs w:val="16"/>
      </w:rPr>
      <w:t xml:space="preserve">Page </w:t>
    </w:r>
    <w:r w:rsidRPr="0090479A">
      <w:rPr>
        <w:rFonts w:ascii="Arial Narrow" w:hAnsi="Arial Narrow"/>
        <w:b/>
        <w:bCs/>
        <w:sz w:val="16"/>
        <w:szCs w:val="16"/>
      </w:rPr>
      <w:fldChar w:fldCharType="begin"/>
    </w:r>
    <w:r w:rsidRPr="0090479A">
      <w:rPr>
        <w:rFonts w:ascii="Arial Narrow" w:hAnsi="Arial Narrow"/>
        <w:b/>
        <w:bCs/>
        <w:sz w:val="16"/>
        <w:szCs w:val="16"/>
      </w:rPr>
      <w:instrText>PAGE</w:instrText>
    </w:r>
    <w:r w:rsidRPr="0090479A">
      <w:rPr>
        <w:rFonts w:ascii="Arial Narrow" w:hAnsi="Arial Narrow"/>
        <w:b/>
        <w:bCs/>
        <w:sz w:val="16"/>
        <w:szCs w:val="16"/>
      </w:rPr>
      <w:fldChar w:fldCharType="separate"/>
    </w:r>
    <w:r w:rsidR="007A7492">
      <w:rPr>
        <w:rFonts w:ascii="Arial Narrow" w:hAnsi="Arial Narrow"/>
        <w:b/>
        <w:bCs/>
        <w:noProof/>
        <w:sz w:val="16"/>
        <w:szCs w:val="16"/>
      </w:rPr>
      <w:t>1</w:t>
    </w:r>
    <w:r w:rsidRPr="0090479A">
      <w:rPr>
        <w:rFonts w:ascii="Arial Narrow" w:hAnsi="Arial Narrow"/>
        <w:b/>
        <w:bCs/>
        <w:sz w:val="16"/>
        <w:szCs w:val="16"/>
      </w:rPr>
      <w:fldChar w:fldCharType="end"/>
    </w:r>
    <w:r w:rsidRPr="0090479A">
      <w:rPr>
        <w:rFonts w:ascii="Arial Narrow" w:hAnsi="Arial Narrow"/>
        <w:b/>
        <w:sz w:val="16"/>
        <w:szCs w:val="16"/>
      </w:rPr>
      <w:t xml:space="preserve"> sur </w:t>
    </w:r>
    <w:r w:rsidRPr="0090479A">
      <w:rPr>
        <w:rFonts w:ascii="Arial Narrow" w:hAnsi="Arial Narrow"/>
        <w:b/>
        <w:bCs/>
        <w:sz w:val="16"/>
        <w:szCs w:val="16"/>
      </w:rPr>
      <w:fldChar w:fldCharType="begin"/>
    </w:r>
    <w:r w:rsidRPr="0090479A">
      <w:rPr>
        <w:rFonts w:ascii="Arial Narrow" w:hAnsi="Arial Narrow"/>
        <w:b/>
        <w:bCs/>
        <w:sz w:val="16"/>
        <w:szCs w:val="16"/>
      </w:rPr>
      <w:instrText>NUMPAGES</w:instrText>
    </w:r>
    <w:r w:rsidRPr="0090479A">
      <w:rPr>
        <w:rFonts w:ascii="Arial Narrow" w:hAnsi="Arial Narrow"/>
        <w:b/>
        <w:bCs/>
        <w:sz w:val="16"/>
        <w:szCs w:val="16"/>
      </w:rPr>
      <w:fldChar w:fldCharType="separate"/>
    </w:r>
    <w:r w:rsidR="007A7492">
      <w:rPr>
        <w:rFonts w:ascii="Arial Narrow" w:hAnsi="Arial Narrow"/>
        <w:b/>
        <w:bCs/>
        <w:noProof/>
        <w:sz w:val="16"/>
        <w:szCs w:val="16"/>
      </w:rPr>
      <w:t>2</w:t>
    </w:r>
    <w:r w:rsidRPr="0090479A">
      <w:rPr>
        <w:rFonts w:ascii="Arial Narrow" w:hAnsi="Arial Narrow"/>
        <w:b/>
        <w:bCs/>
        <w:sz w:val="16"/>
        <w:szCs w:val="16"/>
      </w:rPr>
      <w:fldChar w:fldCharType="end"/>
    </w:r>
  </w:p>
  <w:p w:rsidR="001A227C" w:rsidRDefault="001A227C" w:rsidP="008C5220">
    <w:pPr>
      <w:pStyle w:val="Pieddepage"/>
      <w:tabs>
        <w:tab w:val="clear" w:pos="4536"/>
        <w:tab w:val="clear" w:pos="9072"/>
        <w:tab w:val="left" w:pos="16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56" w:rsidRDefault="00224956" w:rsidP="00451E0C">
      <w:pPr>
        <w:spacing w:after="0" w:line="240" w:lineRule="auto"/>
      </w:pPr>
      <w:r>
        <w:separator/>
      </w:r>
    </w:p>
  </w:footnote>
  <w:footnote w:type="continuationSeparator" w:id="0">
    <w:p w:rsidR="00224956" w:rsidRDefault="00224956" w:rsidP="0045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7C" w:rsidRDefault="001A227C" w:rsidP="00451E0C">
    <w:pPr>
      <w:pStyle w:val="En-tte"/>
      <w:jc w:val="right"/>
      <w:rPr>
        <w:rFonts w:ascii="Arial Narrow" w:hAnsi="Arial Narrow"/>
        <w:b/>
        <w:sz w:val="16"/>
        <w:szCs w:val="16"/>
      </w:rPr>
    </w:pPr>
  </w:p>
  <w:p w:rsidR="001A227C" w:rsidRDefault="001A227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1">
    <w:nsid w:val="0274477F"/>
    <w:multiLevelType w:val="hybridMultilevel"/>
    <w:tmpl w:val="5704D0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0C537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E05F11"/>
    <w:multiLevelType w:val="hybridMultilevel"/>
    <w:tmpl w:val="A1583900"/>
    <w:lvl w:ilvl="0" w:tplc="B928D10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345A8"/>
    <w:multiLevelType w:val="hybridMultilevel"/>
    <w:tmpl w:val="0C686B5A"/>
    <w:lvl w:ilvl="0" w:tplc="B8A6363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977108"/>
    <w:multiLevelType w:val="hybridMultilevel"/>
    <w:tmpl w:val="71C64CCE"/>
    <w:lvl w:ilvl="0" w:tplc="51C44FD8">
      <w:numFmt w:val="bullet"/>
      <w:lvlText w:val="-"/>
      <w:lvlJc w:val="left"/>
      <w:pPr>
        <w:ind w:left="1070" w:hanging="71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F5CE1"/>
    <w:multiLevelType w:val="hybridMultilevel"/>
    <w:tmpl w:val="334654D0"/>
    <w:lvl w:ilvl="0" w:tplc="EC6ED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92202"/>
    <w:multiLevelType w:val="hybridMultilevel"/>
    <w:tmpl w:val="F68E4F48"/>
    <w:lvl w:ilvl="0" w:tplc="07826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B5D31"/>
    <w:multiLevelType w:val="hybridMultilevel"/>
    <w:tmpl w:val="BFB4D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24F2C"/>
    <w:multiLevelType w:val="hybridMultilevel"/>
    <w:tmpl w:val="B4A84946"/>
    <w:lvl w:ilvl="0" w:tplc="D04471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olas Feld-Grooten">
    <w15:presenceInfo w15:providerId="None" w15:userId="Nicolas Feld-Groot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E9"/>
    <w:rsid w:val="000353E5"/>
    <w:rsid w:val="00046A41"/>
    <w:rsid w:val="00053986"/>
    <w:rsid w:val="000A68B5"/>
    <w:rsid w:val="000B0D74"/>
    <w:rsid w:val="000B35F5"/>
    <w:rsid w:val="00116DC7"/>
    <w:rsid w:val="001516C7"/>
    <w:rsid w:val="00183DD6"/>
    <w:rsid w:val="00183FD3"/>
    <w:rsid w:val="001A227C"/>
    <w:rsid w:val="001D6B99"/>
    <w:rsid w:val="002065D4"/>
    <w:rsid w:val="00224956"/>
    <w:rsid w:val="00297030"/>
    <w:rsid w:val="00306E74"/>
    <w:rsid w:val="003525DC"/>
    <w:rsid w:val="00374DC0"/>
    <w:rsid w:val="00384D9A"/>
    <w:rsid w:val="00390F1D"/>
    <w:rsid w:val="003E0305"/>
    <w:rsid w:val="00430070"/>
    <w:rsid w:val="00451E0C"/>
    <w:rsid w:val="00454E04"/>
    <w:rsid w:val="00482FB4"/>
    <w:rsid w:val="004A608D"/>
    <w:rsid w:val="00504631"/>
    <w:rsid w:val="00512B4A"/>
    <w:rsid w:val="0052689E"/>
    <w:rsid w:val="0054370C"/>
    <w:rsid w:val="005E04E1"/>
    <w:rsid w:val="00603BED"/>
    <w:rsid w:val="006A669B"/>
    <w:rsid w:val="006A7130"/>
    <w:rsid w:val="006D1156"/>
    <w:rsid w:val="00702E3D"/>
    <w:rsid w:val="00724698"/>
    <w:rsid w:val="00735DEE"/>
    <w:rsid w:val="00737DAD"/>
    <w:rsid w:val="00756D71"/>
    <w:rsid w:val="00784FBD"/>
    <w:rsid w:val="00793ABE"/>
    <w:rsid w:val="00796FB4"/>
    <w:rsid w:val="007A7492"/>
    <w:rsid w:val="00887921"/>
    <w:rsid w:val="008A0868"/>
    <w:rsid w:val="008C44F7"/>
    <w:rsid w:val="008C4E61"/>
    <w:rsid w:val="008C5220"/>
    <w:rsid w:val="008F51A9"/>
    <w:rsid w:val="009548E9"/>
    <w:rsid w:val="00963D68"/>
    <w:rsid w:val="00977E39"/>
    <w:rsid w:val="009C6115"/>
    <w:rsid w:val="00A02C38"/>
    <w:rsid w:val="00A50D02"/>
    <w:rsid w:val="00A61B25"/>
    <w:rsid w:val="00AA2C58"/>
    <w:rsid w:val="00AC088B"/>
    <w:rsid w:val="00AD074D"/>
    <w:rsid w:val="00B05770"/>
    <w:rsid w:val="00B06ED0"/>
    <w:rsid w:val="00B42D7D"/>
    <w:rsid w:val="00C7274F"/>
    <w:rsid w:val="00C72C95"/>
    <w:rsid w:val="00CB5ED2"/>
    <w:rsid w:val="00D020A8"/>
    <w:rsid w:val="00D04A3C"/>
    <w:rsid w:val="00D64794"/>
    <w:rsid w:val="00D8713C"/>
    <w:rsid w:val="00D9586E"/>
    <w:rsid w:val="00DA5EFD"/>
    <w:rsid w:val="00DA66A9"/>
    <w:rsid w:val="00DC3714"/>
    <w:rsid w:val="00E321BB"/>
    <w:rsid w:val="00E737E2"/>
    <w:rsid w:val="00EE04B6"/>
    <w:rsid w:val="00EE5F9A"/>
    <w:rsid w:val="00F45AE4"/>
    <w:rsid w:val="00F45E60"/>
    <w:rsid w:val="00F6370E"/>
    <w:rsid w:val="00F82A31"/>
    <w:rsid w:val="00F851BE"/>
    <w:rsid w:val="00F909F4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3D"/>
  </w:style>
  <w:style w:type="paragraph" w:styleId="Titre1">
    <w:name w:val="heading 1"/>
    <w:basedOn w:val="Normal"/>
    <w:next w:val="Normal"/>
    <w:link w:val="Titre1Car"/>
    <w:uiPriority w:val="9"/>
    <w:qFormat/>
    <w:rsid w:val="00954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43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5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E0C"/>
  </w:style>
  <w:style w:type="paragraph" w:styleId="Pieddepage">
    <w:name w:val="footer"/>
    <w:basedOn w:val="Normal"/>
    <w:link w:val="Pieddepag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E0C"/>
  </w:style>
  <w:style w:type="paragraph" w:styleId="Textedebulles">
    <w:name w:val="Balloon Text"/>
    <w:basedOn w:val="Normal"/>
    <w:link w:val="TextedebullesCar"/>
    <w:uiPriority w:val="99"/>
    <w:semiHidden/>
    <w:unhideWhenUsed/>
    <w:rsid w:val="008C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4F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D6B99"/>
    <w:pPr>
      <w:spacing w:after="0" w:line="240" w:lineRule="auto"/>
    </w:pPr>
    <w:rPr>
      <w:rFonts w:ascii="Calibri" w:hAnsi="Calibri" w:cs="Times New Roman"/>
      <w:color w:val="1F497D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D6B99"/>
    <w:rPr>
      <w:rFonts w:ascii="Calibri" w:hAnsi="Calibri" w:cs="Times New Roman"/>
      <w:color w:val="1F497D"/>
    </w:rPr>
  </w:style>
  <w:style w:type="paragraph" w:styleId="Sansinterligne">
    <w:name w:val="No Spacing"/>
    <w:qFormat/>
    <w:rsid w:val="001D6B9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4z0">
    <w:name w:val="WW8Num4z0"/>
    <w:rsid w:val="001D6B99"/>
    <w:rPr>
      <w:rFonts w:ascii="Arial" w:eastAsia="Times New Roman" w:hAnsi="Arial" w:cs="Arial" w:hint="default"/>
      <w:sz w:val="20"/>
    </w:rPr>
  </w:style>
  <w:style w:type="character" w:styleId="Lienhypertexte">
    <w:name w:val="Hyperlink"/>
    <w:basedOn w:val="Policepardfaut"/>
    <w:uiPriority w:val="99"/>
    <w:unhideWhenUsed/>
    <w:rsid w:val="00B05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3D"/>
  </w:style>
  <w:style w:type="paragraph" w:styleId="Titre1">
    <w:name w:val="heading 1"/>
    <w:basedOn w:val="Normal"/>
    <w:next w:val="Normal"/>
    <w:link w:val="Titre1Car"/>
    <w:uiPriority w:val="9"/>
    <w:qFormat/>
    <w:rsid w:val="00954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43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5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E0C"/>
  </w:style>
  <w:style w:type="paragraph" w:styleId="Pieddepage">
    <w:name w:val="footer"/>
    <w:basedOn w:val="Normal"/>
    <w:link w:val="Pieddepag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E0C"/>
  </w:style>
  <w:style w:type="paragraph" w:styleId="Textedebulles">
    <w:name w:val="Balloon Text"/>
    <w:basedOn w:val="Normal"/>
    <w:link w:val="TextedebullesCar"/>
    <w:uiPriority w:val="99"/>
    <w:semiHidden/>
    <w:unhideWhenUsed/>
    <w:rsid w:val="008C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4F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D6B99"/>
    <w:pPr>
      <w:spacing w:after="0" w:line="240" w:lineRule="auto"/>
    </w:pPr>
    <w:rPr>
      <w:rFonts w:ascii="Calibri" w:hAnsi="Calibri" w:cs="Times New Roman"/>
      <w:color w:val="1F497D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D6B99"/>
    <w:rPr>
      <w:rFonts w:ascii="Calibri" w:hAnsi="Calibri" w:cs="Times New Roman"/>
      <w:color w:val="1F497D"/>
    </w:rPr>
  </w:style>
  <w:style w:type="paragraph" w:styleId="Sansinterligne">
    <w:name w:val="No Spacing"/>
    <w:qFormat/>
    <w:rsid w:val="001D6B9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4z0">
    <w:name w:val="WW8Num4z0"/>
    <w:rsid w:val="001D6B99"/>
    <w:rPr>
      <w:rFonts w:ascii="Arial" w:eastAsia="Times New Roman" w:hAnsi="Arial" w:cs="Arial" w:hint="default"/>
      <w:sz w:val="20"/>
    </w:rPr>
  </w:style>
  <w:style w:type="character" w:styleId="Lienhypertexte">
    <w:name w:val="Hyperlink"/>
    <w:basedOn w:val="Policepardfaut"/>
    <w:uiPriority w:val="99"/>
    <w:unhideWhenUsed/>
    <w:rsid w:val="00B05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Jacques</cp:lastModifiedBy>
  <cp:revision>5</cp:revision>
  <cp:lastPrinted>2016-01-02T09:18:00Z</cp:lastPrinted>
  <dcterms:created xsi:type="dcterms:W3CDTF">2016-01-03T08:43:00Z</dcterms:created>
  <dcterms:modified xsi:type="dcterms:W3CDTF">2016-01-03T08:48:00Z</dcterms:modified>
</cp:coreProperties>
</file>