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C89">
      <w:pPr>
        <w:framePr w:w="4876" w:wrap="auto" w:hAnchor="text" w:x="4042" w:y="1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33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Académie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de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Nantes</w:t>
      </w:r>
    </w:p>
    <w:p w:rsidR="00000000" w:rsidRDefault="00593C89">
      <w:pPr>
        <w:framePr w:w="4348" w:wrap="auto" w:hAnchor="text" w:x="4308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>2CA-SH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option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</w:t>
      </w:r>
    </w:p>
    <w:p w:rsidR="00000000" w:rsidRDefault="00593C89">
      <w:pPr>
        <w:framePr w:w="4348" w:wrap="auto" w:hAnchor="text" w:x="4308" w:y="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Session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2013</w:t>
      </w:r>
    </w:p>
    <w:p w:rsidR="00000000" w:rsidRDefault="00593C89">
      <w:pPr>
        <w:framePr w:w="5435" w:wrap="auto" w:hAnchor="text" w:x="3763" w:y="5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>Mémoire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Professionnel</w:t>
      </w:r>
    </w:p>
    <w:p w:rsidR="00000000" w:rsidRDefault="00593C89">
      <w:pPr>
        <w:framePr w:w="8898" w:wrap="auto" w:hAnchor="text" w:x="2033" w:y="8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>Les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difficultés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rencontrées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par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les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élèves</w:t>
      </w:r>
    </w:p>
    <w:p w:rsidR="00000000" w:rsidRDefault="00593C89">
      <w:pPr>
        <w:framePr w:w="8898" w:wrap="auto" w:hAnchor="text" w:x="2033" w:y="8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sz w:val="43"/>
          <w:szCs w:val="43"/>
        </w:rPr>
        <w:t>atteints</w:t>
      </w:r>
      <w:proofErr w:type="gramEnd"/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de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TED,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pour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participer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à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des</w:t>
      </w:r>
    </w:p>
    <w:p w:rsidR="00000000" w:rsidRDefault="00593C89">
      <w:pPr>
        <w:framePr w:w="8898" w:wrap="auto" w:hAnchor="text" w:x="2033" w:y="8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z w:val="43"/>
          <w:szCs w:val="43"/>
        </w:rPr>
        <w:t>activités</w:t>
      </w:r>
      <w:proofErr w:type="gramEnd"/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de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groupes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lors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des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inclusions.</w:t>
      </w:r>
    </w:p>
    <w:p w:rsidR="00000000" w:rsidRDefault="00593C89">
      <w:pPr>
        <w:framePr w:w="5796" w:wrap="auto" w:hAnchor="text" w:x="3581" w:y="14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>VERMILLARD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Patricia</w:t>
      </w:r>
    </w:p>
    <w:p w:rsidR="00000000" w:rsidRDefault="00593C89">
      <w:pPr>
        <w:framePr w:w="5796" w:wrap="auto" w:hAnchor="text" w:x="3581" w:y="14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Enseignante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 xml:space="preserve"> 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E.</w:t>
      </w:r>
      <w:r>
        <w:rPr>
          <w:rFonts w:ascii="Times New Roman Bold" w:hAnsi="Times New Roman Bold" w:cs="Times New Roman Bold"/>
          <w:color w:val="000000"/>
          <w:sz w:val="43"/>
          <w:szCs w:val="43"/>
        </w:rPr>
        <w:t>P.S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0000" w:rsidRDefault="00593C89">
      <w:pPr>
        <w:framePr w:w="3011" w:wrap="auto" w:hAnchor="text" w:x="1587" w:y="1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lastRenderedPageBreak/>
        <w:t>SOMMAIRE</w:t>
      </w:r>
    </w:p>
    <w:p w:rsidR="00000000" w:rsidRDefault="00593C89">
      <w:pPr>
        <w:framePr w:w="2961" w:wrap="auto" w:hAnchor="text" w:x="1642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INTRODUCTION</w:t>
      </w:r>
    </w:p>
    <w:p w:rsidR="00000000" w:rsidRDefault="00593C89">
      <w:pPr>
        <w:framePr w:w="7891" w:wrap="auto" w:hAnchor="text" w:x="1642" w:y="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I)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ASPECTS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THEORIQUES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INSTITUTIONNELS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ULIS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TED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A°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caractéristiques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élèves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TED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B°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La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maladie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l'X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Fragile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C°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difficultés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rencontrées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à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travers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un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exemple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en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EPS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Définitions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termes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d'intégration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et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d'inclusion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4)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Définition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du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terme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différenciation</w:t>
      </w:r>
    </w:p>
    <w:p w:rsidR="00000000" w:rsidRDefault="00593C89">
      <w:pPr>
        <w:framePr w:w="7704" w:wrap="auto" w:hAnchor="text" w:x="1973" w:y="3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5)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La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notion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groupe</w:t>
      </w:r>
    </w:p>
    <w:p w:rsidR="00000000" w:rsidRDefault="00593C89">
      <w:pPr>
        <w:framePr w:w="6431" w:wrap="auto" w:hAnchor="text" w:x="1282" w:y="6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II)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II)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RECUEIL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ANALYSE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DONNEES</w:t>
      </w:r>
    </w:p>
    <w:p w:rsidR="00000000" w:rsidRDefault="00593C89">
      <w:pPr>
        <w:framePr w:w="5751" w:wrap="auto" w:hAnchor="text" w:x="2016" w:y="7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recueil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données</w:t>
      </w:r>
    </w:p>
    <w:p w:rsidR="00000000" w:rsidRDefault="00593C89">
      <w:pPr>
        <w:framePr w:w="5751" w:wrap="auto" w:hAnchor="text" w:x="2016" w:y="7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L'analyse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données</w:t>
      </w:r>
    </w:p>
    <w:p w:rsidR="00000000" w:rsidRDefault="00593C89">
      <w:pPr>
        <w:framePr w:w="5751" w:wrap="auto" w:hAnchor="text" w:x="2016" w:y="7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A°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Ce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qui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fonctionne</w:t>
      </w:r>
    </w:p>
    <w:p w:rsidR="00000000" w:rsidRDefault="00593C89">
      <w:pPr>
        <w:framePr w:w="5751" w:wrap="auto" w:hAnchor="text" w:x="2016" w:y="7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B°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Ce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qui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ne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fonctionne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pas</w:t>
      </w:r>
      <w:r>
        <w:rPr>
          <w:rFonts w:ascii="Times New Roman" w:hAnsi="Times New Roman"/>
          <w:color w:val="000000"/>
          <w:sz w:val="25"/>
          <w:szCs w:val="25"/>
        </w:rPr>
        <w:t>,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et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pourquoi?</w:t>
      </w:r>
    </w:p>
    <w:p w:rsidR="00000000" w:rsidRDefault="00593C89">
      <w:pPr>
        <w:framePr w:w="9020" w:wrap="auto" w:hAnchor="text" w:x="1642" w:y="8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III)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PISTES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TRAVAIL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POUR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UNE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INCLUSION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REUSSIE,</w:t>
      </w:r>
    </w:p>
    <w:p w:rsidR="00000000" w:rsidRDefault="00593C89">
      <w:pPr>
        <w:framePr w:w="9020" w:wrap="auto" w:hAnchor="text" w:x="1642" w:y="8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NOTAMMENT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E.P.S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SUR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ACTIVITES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GROUPES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OU</w:t>
      </w:r>
    </w:p>
    <w:p w:rsidR="00000000" w:rsidRDefault="00593C89">
      <w:pPr>
        <w:framePr w:w="9020" w:wrap="auto" w:hAnchor="text" w:x="1642" w:y="8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COLLECTIVES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différentes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solutions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possibles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A°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Un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travail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motricité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spécifique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B°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L'utilisation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supports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visuels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C°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Une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adaptation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règles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D°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choix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l'activité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collective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E°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Une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certaine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stabilité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</w:t>
      </w:r>
      <w:r>
        <w:rPr>
          <w:rFonts w:ascii="Times New Roman" w:hAnsi="Times New Roman"/>
          <w:color w:val="000000"/>
          <w:sz w:val="25"/>
          <w:szCs w:val="25"/>
        </w:rPr>
        <w:t>F°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respect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l'élève</w:t>
      </w:r>
    </w:p>
    <w:p w:rsidR="00000000" w:rsidRDefault="00593C89">
      <w:pPr>
        <w:framePr w:w="5604" w:wrap="auto" w:hAnchor="text" w:x="2002" w:y="10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2)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Premier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bilan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des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actions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mises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en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place</w:t>
      </w:r>
    </w:p>
    <w:p w:rsidR="00000000" w:rsidRDefault="00593C89">
      <w:pPr>
        <w:framePr w:w="2618" w:wrap="auto" w:hAnchor="text" w:x="1642" w:y="12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CONCLUSION</w:t>
      </w:r>
    </w:p>
    <w:p w:rsidR="00000000" w:rsidRDefault="00593C89">
      <w:pPr>
        <w:framePr w:w="3025" w:wrap="auto" w:hAnchor="text" w:x="1642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BIBLIOGRAPHIE</w:t>
      </w:r>
    </w:p>
    <w:p w:rsidR="00000000" w:rsidRDefault="00593C89">
      <w:pPr>
        <w:framePr w:w="1900" w:wrap="auto" w:hAnchor="text" w:x="1642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ANNEXE</w:t>
      </w:r>
    </w:p>
    <w:p w:rsidR="00000000" w:rsidRDefault="00593C89">
      <w:pPr>
        <w:framePr w:w="3256" w:wrap="auto" w:hAnchor="text" w:x="1642" w:y="14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REMERCIEMENTS</w:t>
      </w:r>
    </w:p>
    <w:p w:rsidR="00000000" w:rsidRDefault="00593C89">
      <w:pPr>
        <w:framePr w:w="860" w:wrap="auto" w:hAnchor="text" w:x="10601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</w:t>
      </w:r>
    </w:p>
    <w:p w:rsidR="00000000" w:rsidRDefault="00593C89">
      <w:pPr>
        <w:framePr w:w="860" w:wrap="auto" w:hAnchor="text" w:x="10601" w:y="2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5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5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6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6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8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9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11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13</w:t>
      </w:r>
    </w:p>
    <w:p w:rsidR="00000000" w:rsidRDefault="00593C89">
      <w:pPr>
        <w:framePr w:w="1001" w:wrap="auto" w:hAnchor="text" w:x="10601" w:y="3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14</w:t>
      </w:r>
    </w:p>
    <w:p w:rsidR="00000000" w:rsidRDefault="00593C89">
      <w:pPr>
        <w:framePr w:w="1001" w:wrap="auto" w:hAnchor="text" w:x="10601" w:y="6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14</w:t>
      </w:r>
    </w:p>
    <w:p w:rsidR="00000000" w:rsidRDefault="00593C89">
      <w:pPr>
        <w:framePr w:w="1001" w:wrap="auto" w:hAnchor="text" w:x="10601" w:y="7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15</w:t>
      </w:r>
    </w:p>
    <w:p w:rsidR="00000000" w:rsidRDefault="00593C89">
      <w:pPr>
        <w:framePr w:w="1001" w:wrap="auto" w:hAnchor="text" w:x="10601" w:y="7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17</w:t>
      </w:r>
    </w:p>
    <w:p w:rsidR="00000000" w:rsidRDefault="00593C89">
      <w:pPr>
        <w:framePr w:w="1001" w:wrap="auto" w:hAnchor="text" w:x="10601" w:y="7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21</w:t>
      </w:r>
    </w:p>
    <w:p w:rsidR="00000000" w:rsidRDefault="00593C89">
      <w:pPr>
        <w:framePr w:w="1001" w:wrap="auto" w:hAnchor="text" w:x="10601" w:y="7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21</w:t>
      </w:r>
    </w:p>
    <w:p w:rsidR="00000000" w:rsidRDefault="00593C89">
      <w:pPr>
        <w:framePr w:w="1001" w:wrap="auto" w:hAnchor="text" w:x="10601" w:y="8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23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25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29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30</w:t>
      </w:r>
    </w:p>
    <w:p w:rsidR="00000000" w:rsidRDefault="00593C89">
      <w:pPr>
        <w:framePr w:w="1001" w:wrap="auto" w:hAnchor="text" w:x="10601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30</w:t>
      </w:r>
    </w:p>
    <w:p w:rsidR="00000000" w:rsidRDefault="00593C89">
      <w:pPr>
        <w:framePr w:w="1001" w:wrap="auto" w:hAnchor="text" w:x="10601" w:y="12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32</w:t>
      </w:r>
    </w:p>
    <w:p w:rsidR="00000000" w:rsidRDefault="00593C89">
      <w:pPr>
        <w:framePr w:w="1001" w:wrap="auto" w:hAnchor="text" w:x="10601" w:y="13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34</w:t>
      </w:r>
    </w:p>
    <w:p w:rsidR="00000000" w:rsidRDefault="00593C89">
      <w:pPr>
        <w:framePr w:w="1001" w:wrap="auto" w:hAnchor="text" w:x="10601" w:y="14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36</w:t>
      </w:r>
    </w:p>
    <w:p w:rsidR="00000000" w:rsidRDefault="00593C89">
      <w:pPr>
        <w:framePr w:w="1001" w:wrap="auto" w:hAnchor="text" w:x="10601" w:y="14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39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2" w:wrap="auto" w:hAnchor="text" w:x="1875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1.45pt;z-index:-32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Aristide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Briand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d'environ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430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centre</w:t>
      </w:r>
    </w:p>
    <w:p w:rsidR="00000000" w:rsidRDefault="00593C89">
      <w:pPr>
        <w:framePr w:w="2217" w:wrap="auto" w:hAnchor="text" w:x="1875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ville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Nantes.</w:t>
      </w:r>
    </w:p>
    <w:p w:rsidR="00000000" w:rsidRDefault="00593C89">
      <w:pPr>
        <w:framePr w:w="9224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Education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Sportive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(EPS)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affectée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</w:p>
    <w:p w:rsidR="00000000" w:rsidRDefault="00593C89">
      <w:pPr>
        <w:framePr w:w="3956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éta</w:t>
      </w:r>
      <w:r>
        <w:rPr>
          <w:rFonts w:ascii="Times New Roman" w:hAnsi="Times New Roman"/>
          <w:color w:val="000000"/>
          <w:sz w:val="21"/>
          <w:szCs w:val="21"/>
        </w:rPr>
        <w:t>blissement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septembre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1999.</w:t>
      </w:r>
    </w:p>
    <w:p w:rsidR="00000000" w:rsidRDefault="00593C89">
      <w:pPr>
        <w:framePr w:w="9220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connais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4141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enseigner</w:t>
      </w:r>
    </w:p>
    <w:p w:rsidR="00000000" w:rsidRDefault="00593C89">
      <w:pPr>
        <w:framePr w:w="5386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population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mixte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hétérogène.</w:t>
      </w:r>
    </w:p>
    <w:p w:rsidR="00000000" w:rsidRDefault="00593C89">
      <w:pPr>
        <w:framePr w:w="9224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conserva</w:t>
      </w:r>
      <w:r>
        <w:rPr>
          <w:rFonts w:ascii="Times New Roman" w:hAnsi="Times New Roman"/>
          <w:color w:val="000000"/>
          <w:sz w:val="21"/>
          <w:szCs w:val="21"/>
        </w:rPr>
        <w:t>toire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musique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(CHAM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classes</w:t>
      </w:r>
    </w:p>
    <w:p w:rsidR="00000000" w:rsidRDefault="00593C89">
      <w:pPr>
        <w:framePr w:w="9221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à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horaires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aménagés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musique).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section</w:t>
      </w:r>
    </w:p>
    <w:p w:rsidR="00000000" w:rsidRDefault="00593C89">
      <w:pPr>
        <w:framePr w:w="9218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internationale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6è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bilingues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anglais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allemand.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</w:p>
    <w:p w:rsidR="00000000" w:rsidRDefault="00593C89">
      <w:pPr>
        <w:framePr w:w="8815" w:wrap="auto" w:hAnchor="text" w:x="1870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vécu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l’étranger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parent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plusieurs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années.</w:t>
      </w:r>
    </w:p>
    <w:p w:rsidR="00000000" w:rsidRDefault="00593C89">
      <w:pPr>
        <w:framePr w:w="7917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issus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milieux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défavorisés.</w:t>
      </w:r>
    </w:p>
    <w:p w:rsidR="00000000" w:rsidRDefault="00593C89">
      <w:pPr>
        <w:framePr w:w="9220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particularités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partenariat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9217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l'Institut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Hauts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Thébaudières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Vertou,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déficients</w:t>
      </w:r>
    </w:p>
    <w:p w:rsidR="00000000" w:rsidRDefault="00593C89">
      <w:pPr>
        <w:framePr w:w="6044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visuels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2002.</w:t>
      </w:r>
    </w:p>
    <w:p w:rsidR="00000000" w:rsidRDefault="00593C89">
      <w:pPr>
        <w:framePr w:w="9217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possibilité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intervention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Hauts</w:t>
      </w:r>
    </w:p>
    <w:p w:rsidR="00000000" w:rsidRDefault="00593C89">
      <w:pPr>
        <w:framePr w:w="9221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Thébaudières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voyant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voyant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</w:p>
    <w:p w:rsidR="00000000" w:rsidRDefault="00593C89">
      <w:pPr>
        <w:framePr w:w="6116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requiert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aménagements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travail....</w:t>
      </w:r>
    </w:p>
    <w:p w:rsidR="00000000" w:rsidRDefault="00593C89">
      <w:pPr>
        <w:framePr w:w="9218" w:wrap="auto" w:hAnchor="text" w:x="1870" w:y="8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Localisée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(ULIS)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présentant</w:t>
      </w:r>
    </w:p>
    <w:p w:rsidR="00000000" w:rsidRDefault="00593C89">
      <w:pPr>
        <w:framePr w:w="9220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cognitifs,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2009/2010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4è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19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fonctionnement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oordination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l'ouverture).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</w:p>
    <w:p w:rsidR="00000000" w:rsidRDefault="00593C89">
      <w:pPr>
        <w:framePr w:w="6306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s'agit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TFC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cognitives).</w:t>
      </w:r>
    </w:p>
    <w:p w:rsidR="00000000" w:rsidRDefault="00593C89">
      <w:pPr>
        <w:framePr w:w="9220" w:wrap="auto" w:hAnchor="text" w:x="1870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c’est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français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venait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19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2CA-SH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</w:p>
    <w:p w:rsidR="00000000" w:rsidRDefault="00593C89">
      <w:pPr>
        <w:framePr w:w="4777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organisé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elle-même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6546" w:wrap="auto" w:hAnchor="text" w:x="2307" w:y="11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fauteuils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regroupements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lecture,</w:t>
      </w:r>
    </w:p>
    <w:p w:rsidR="00000000" w:rsidRDefault="00593C89">
      <w:pPr>
        <w:framePr w:w="5107" w:wrap="auto" w:hAnchor="text" w:x="2307" w:y="12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installant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espace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plantes,</w:t>
      </w:r>
    </w:p>
    <w:p w:rsidR="00000000" w:rsidRDefault="00593C89">
      <w:pPr>
        <w:framePr w:w="6029" w:wrap="auto" w:hAnchor="text" w:x="2307" w:y="12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société.</w:t>
      </w:r>
    </w:p>
    <w:p w:rsidR="00000000" w:rsidRDefault="00593C89">
      <w:pPr>
        <w:framePr w:w="9225" w:wrap="auto" w:hAnchor="text" w:x="1870" w:y="13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L’organisation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</w:t>
      </w:r>
      <w:r>
        <w:rPr>
          <w:rFonts w:ascii="Times New Roman" w:hAnsi="Times New Roman"/>
          <w:color w:val="000000"/>
          <w:sz w:val="21"/>
          <w:szCs w:val="21"/>
        </w:rPr>
        <w:t>blable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retrouve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</w:p>
    <w:p w:rsidR="00000000" w:rsidRDefault="00593C89">
      <w:pPr>
        <w:framePr w:w="9218" w:wrap="auto" w:hAnchor="text" w:x="1870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d’école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primaire,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espaces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4804" w:wrap="auto" w:hAnchor="text" w:x="1870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journée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accueillis.</w:t>
      </w:r>
    </w:p>
    <w:p w:rsidR="00000000" w:rsidRDefault="00593C89">
      <w:pPr>
        <w:framePr w:w="9219" w:wrap="auto" w:hAnchor="text" w:x="1870" w:y="14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L’année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coordinatrice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(professeur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éco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spécialisée)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</w:p>
    <w:p w:rsidR="00000000" w:rsidRDefault="00593C89">
      <w:pPr>
        <w:framePr w:w="1604" w:wrap="auto" w:hAnchor="text" w:x="1870" w:y="14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nommée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20" w:wrap="auto" w:hAnchor="text" w:x="1870" w:y="15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maintenant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s’agit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989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595.25pt;height:841.45pt;z-index:-31;mso-position-horizontal-relative:margin;mso-position-vertical-relative:margin" o:allowincell="f">
            <v:imagedata r:id="rId6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professeur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écoles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titulaire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CAPA-SH.</w:t>
      </w:r>
    </w:p>
    <w:p w:rsidR="00000000" w:rsidRDefault="00593C89">
      <w:pPr>
        <w:framePr w:w="9218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</w:t>
      </w:r>
      <w:r>
        <w:rPr>
          <w:rFonts w:ascii="Times New Roman" w:hAnsi="Times New Roman"/>
          <w:color w:val="000000"/>
          <w:sz w:val="21"/>
          <w:szCs w:val="21"/>
        </w:rPr>
        <w:t>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stable</w:t>
      </w:r>
    </w:p>
    <w:p w:rsidR="00000000" w:rsidRDefault="00593C89">
      <w:pPr>
        <w:framePr w:w="9225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depuis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l'ouverture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départs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arrivées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textes</w:t>
      </w:r>
    </w:p>
    <w:p w:rsidR="00000000" w:rsidRDefault="00593C89">
      <w:pPr>
        <w:framePr w:w="8606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officiels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dépasser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dizaine.</w:t>
      </w:r>
    </w:p>
    <w:p w:rsidR="00000000" w:rsidRDefault="00593C89">
      <w:pPr>
        <w:framePr w:w="9221" w:wrap="auto" w:hAnchor="text" w:x="1870" w:y="3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plusieurs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9223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planning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accord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professeur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écoles</w:t>
      </w:r>
    </w:p>
    <w:p w:rsidR="00000000" w:rsidRDefault="00593C89">
      <w:pPr>
        <w:framePr w:w="3214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coordonnateur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17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l'association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sportive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9219" w:wrap="auto" w:hAnchor="text" w:x="1870" w:y="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souhaitent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suffisamment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autonom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l’Auxiliaire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</w:t>
      </w:r>
    </w:p>
    <w:p w:rsidR="00000000" w:rsidRDefault="00593C89">
      <w:pPr>
        <w:framePr w:w="6468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(AVSCO)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disponible).</w:t>
      </w:r>
    </w:p>
    <w:p w:rsidR="00000000" w:rsidRDefault="00593C89">
      <w:pPr>
        <w:framePr w:w="9219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effectuées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</w:p>
    <w:p w:rsidR="00000000" w:rsidRDefault="00593C89">
      <w:pPr>
        <w:framePr w:w="9216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incluent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</w:t>
      </w:r>
      <w:r>
        <w:rPr>
          <w:rFonts w:ascii="Times New Roman" w:hAnsi="Times New Roman"/>
          <w:color w:val="000000"/>
          <w:sz w:val="21"/>
          <w:szCs w:val="21"/>
        </w:rPr>
        <w:t>tif.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part,</w:t>
      </w:r>
    </w:p>
    <w:p w:rsidR="00000000" w:rsidRDefault="00593C89">
      <w:pPr>
        <w:framePr w:w="7060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j'inclus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9219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AVSCO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pathologie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degré</w:t>
      </w:r>
    </w:p>
    <w:p w:rsidR="00000000" w:rsidRDefault="00593C89">
      <w:pPr>
        <w:framePr w:w="3883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d'autonomie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accueilli.</w:t>
      </w:r>
    </w:p>
    <w:p w:rsidR="00000000" w:rsidRDefault="00593C89">
      <w:pPr>
        <w:framePr w:w="9219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rencontre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</w:t>
      </w:r>
      <w:r>
        <w:rPr>
          <w:rFonts w:ascii="Times New Roman" w:hAnsi="Times New Roman"/>
          <w:color w:val="000000"/>
          <w:sz w:val="21"/>
          <w:szCs w:val="21"/>
        </w:rPr>
        <w:t>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8325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questions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limites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suivantes:</w:t>
      </w:r>
    </w:p>
    <w:p w:rsidR="00000000" w:rsidRDefault="00593C89">
      <w:pPr>
        <w:framePr w:w="8422" w:wrap="auto" w:hAnchor="text" w:x="2667" w:y="8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Est-il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ayant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envahissants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développement</w:t>
      </w:r>
    </w:p>
    <w:p w:rsidR="00000000" w:rsidRDefault="00593C89">
      <w:pPr>
        <w:framePr w:w="8423" w:wrap="auto" w:hAnchor="text" w:x="2667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(TED)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</w:p>
    <w:p w:rsidR="00000000" w:rsidRDefault="00593C89">
      <w:pPr>
        <w:framePr w:w="5325" w:wrap="auto" w:hAnchor="text" w:x="2667" w:y="9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qu'individuelles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(duelles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collectives)</w:t>
      </w:r>
    </w:p>
    <w:p w:rsidR="00000000" w:rsidRDefault="00593C89">
      <w:pPr>
        <w:framePr w:w="8423" w:wrap="auto" w:hAnchor="text" w:x="2667" w:y="10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Parle-t-on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</w:p>
    <w:p w:rsidR="00000000" w:rsidRDefault="00593C89">
      <w:pPr>
        <w:framePr w:w="7485" w:wrap="auto" w:hAnchor="text" w:x="2667" w:y="10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8422" w:wrap="auto" w:hAnchor="text" w:x="2667" w:y="1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l'hypothèse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</w:p>
    <w:p w:rsidR="00000000" w:rsidRDefault="00593C89">
      <w:pPr>
        <w:framePr w:w="8426" w:wrap="auto" w:hAnchor="text" w:x="2667" w:y="11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élèves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6223" w:wrap="auto" w:hAnchor="text" w:x="2667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élèves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serait-ce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semi-inclusion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4952" w:wrap="auto" w:hAnchor="text" w:x="1870" w:y="12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référons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Christine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PHILIP1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7525" w:wrap="auto" w:hAnchor="text" w:x="1870" w:y="1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point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</w:t>
      </w:r>
      <w:r>
        <w:rPr>
          <w:rFonts w:ascii="Times New Roman" w:hAnsi="Times New Roman"/>
          <w:color w:val="000000"/>
          <w:sz w:val="21"/>
          <w:szCs w:val="21"/>
        </w:rPr>
        <w:t>part,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atteindre.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</w:p>
    <w:p w:rsidR="00000000" w:rsidRDefault="00593C89">
      <w:pPr>
        <w:framePr w:w="8176" w:wrap="auto" w:hAnchor="text" w:x="1870" w:y="13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9220" w:wrap="auto" w:hAnchor="text" w:x="1870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finalisé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interrogations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problématique</w:t>
      </w:r>
    </w:p>
    <w:p w:rsidR="00000000" w:rsidRDefault="00593C89">
      <w:pPr>
        <w:framePr w:w="1645" w:wrap="auto" w:hAnchor="text" w:x="1870" w:y="14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suivante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784" w:wrap="auto" w:hAnchor="text" w:x="1587" w:y="15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</w:t>
      </w:r>
    </w:p>
    <w:p w:rsidR="00000000" w:rsidRDefault="00593C89">
      <w:pPr>
        <w:framePr w:w="6992" w:wrap="auto" w:hAnchor="text" w:x="2295" w:y="15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PHILIP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Christine.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Journée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autisme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CREP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Reims,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site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INS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HEA,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2012.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4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8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0;margin-top:0;width:595.25pt;height:841.45pt;z-index:-30;mso-position-horizontal-relative:margin;mso-position-vertical-relative:margin" o:allowincell="f">
            <v:imagedata r:id="rId7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favoriser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mieux,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spécifiquement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7413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(porteur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9218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Afin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problématique,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>ommencerai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d'abord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développer</w:t>
      </w:r>
    </w:p>
    <w:p w:rsidR="00000000" w:rsidRDefault="00593C89">
      <w:pPr>
        <w:framePr w:w="9216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aspects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théoriques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institutionnels,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définissant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9221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TED,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particulièrement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maladie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l'intégration,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là</w:t>
      </w:r>
    </w:p>
    <w:p w:rsidR="00000000" w:rsidRDefault="00593C89">
      <w:pPr>
        <w:framePr w:w="7246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même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9220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Ensuite,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j'exposerai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recueil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distribués</w:t>
      </w:r>
    </w:p>
    <w:p w:rsidR="00000000" w:rsidRDefault="00593C89">
      <w:pPr>
        <w:framePr w:w="9222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observant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particulièrement</w:t>
      </w:r>
    </w:p>
    <w:p w:rsidR="00000000" w:rsidRDefault="00593C89">
      <w:pPr>
        <w:framePr w:w="9217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l'attitude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j'analyserai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217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développant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d'apprentissages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2319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l'élève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concerné.</w:t>
      </w:r>
    </w:p>
    <w:p w:rsidR="00000000" w:rsidRDefault="00593C89">
      <w:pPr>
        <w:framePr w:w="9219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terminerai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exposant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pistes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améliorer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</w:p>
    <w:p w:rsidR="00000000" w:rsidRDefault="00593C89">
      <w:pPr>
        <w:framePr w:w="9217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orsqu'il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6088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répondrai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problématique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posée.</w:t>
      </w:r>
    </w:p>
    <w:p w:rsidR="00000000" w:rsidRDefault="00593C89">
      <w:pPr>
        <w:framePr w:w="8065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finir,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conclusion,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analyses.</w:t>
      </w:r>
    </w:p>
    <w:p w:rsidR="00000000" w:rsidRDefault="00593C89">
      <w:pPr>
        <w:framePr w:w="893" w:wrap="auto" w:hAnchor="text" w:x="1947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I)</w:t>
      </w:r>
    </w:p>
    <w:p w:rsidR="00000000" w:rsidRDefault="00593C89">
      <w:pPr>
        <w:framePr w:w="6630" w:wrap="auto" w:hAnchor="text" w:x="2667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LES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ASPECTS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THEORIQUES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INSTITUTIONNELS</w:t>
      </w:r>
    </w:p>
    <w:p w:rsidR="00000000" w:rsidRDefault="00593C89">
      <w:pPr>
        <w:framePr w:w="2004" w:wrap="auto" w:hAnchor="text" w:x="1947" w:y="9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</w:t>
      </w:r>
      <w:r>
        <w:rPr>
          <w:rFonts w:ascii="Times New Roman" w:hAnsi="Times New Roman"/>
          <w:color w:val="000000"/>
          <w:sz w:val="21"/>
          <w:szCs w:val="21"/>
        </w:rPr>
        <w:t>IS</w:t>
      </w:r>
    </w:p>
    <w:p w:rsidR="00000000" w:rsidRDefault="00593C89">
      <w:pPr>
        <w:framePr w:w="7406" w:wrap="auto" w:hAnchor="text" w:x="1947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d’Intégrations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(UPI)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1995.</w:t>
      </w:r>
    </w:p>
    <w:p w:rsidR="00000000" w:rsidRDefault="00593C89">
      <w:pPr>
        <w:framePr w:w="9424" w:wrap="auto" w:hAnchor="text" w:x="1947" w:y="9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L’objectif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6359" w:wrap="auto" w:hAnchor="text" w:x="1947" w:y="10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établissement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secteur.</w:t>
      </w:r>
    </w:p>
    <w:p w:rsidR="00000000" w:rsidRDefault="00593C89">
      <w:pPr>
        <w:framePr w:w="5636" w:wrap="auto" w:hAnchor="text" w:x="1947" w:y="10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Bulletin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N°9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er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stipule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424" w:wrap="auto" w:hAnchor="text" w:x="1947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d’Orientation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faveur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1975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institué</w:t>
      </w:r>
    </w:p>
    <w:p w:rsidR="00000000" w:rsidRDefault="00593C89">
      <w:pPr>
        <w:framePr w:w="9432" w:wrap="auto" w:hAnchor="text" w:x="1947" w:y="1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l’obligation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éducative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adolescents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fixé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</w:p>
    <w:p w:rsidR="00000000" w:rsidRDefault="00593C89">
      <w:pPr>
        <w:framePr w:w="7896" w:wrap="auto" w:hAnchor="text" w:x="1947" w:y="11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objectif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prioritaire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maintien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l’intégration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milieu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>
        <w:rPr>
          <w:rFonts w:ascii="Times New Roman" w:hAnsi="Times New Roman"/>
          <w:color w:val="000000"/>
          <w:sz w:val="21"/>
          <w:szCs w:val="21"/>
        </w:rPr>
        <w:t>rdinaire.</w:t>
      </w:r>
    </w:p>
    <w:p w:rsidR="00000000" w:rsidRDefault="00593C89">
      <w:pPr>
        <w:framePr w:w="9425" w:wrap="auto" w:hAnchor="text" w:x="1947" w:y="1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confirmé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d’Orientation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l’éducation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juillet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1989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</w:p>
    <w:p w:rsidR="00000000" w:rsidRDefault="00593C89">
      <w:pPr>
        <w:framePr w:w="8182" w:wrap="auto" w:hAnchor="text" w:x="1947" w:y="1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souligne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nécessité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favoriser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l’intégration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handicapés.</w:t>
      </w:r>
    </w:p>
    <w:p w:rsidR="00000000" w:rsidRDefault="00593C89">
      <w:pPr>
        <w:framePr w:w="9421" w:wrap="auto" w:hAnchor="text" w:x="1947" w:y="13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milieu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ordinaire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représente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handicapé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meilleures</w:t>
      </w:r>
    </w:p>
    <w:p w:rsidR="00000000" w:rsidRDefault="00593C89">
      <w:pPr>
        <w:framePr w:w="9426" w:wrap="auto" w:hAnchor="text" w:x="1947" w:y="13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chances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d’épanouissement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personnel.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constitue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étape</w:t>
      </w:r>
    </w:p>
    <w:p w:rsidR="00000000" w:rsidRDefault="00593C89">
      <w:pPr>
        <w:framePr w:w="6448" w:wrap="auto" w:hAnchor="text" w:x="1947" w:y="13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déterminante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l’intégration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professionnelle.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</w:p>
    <w:p w:rsidR="00000000" w:rsidRDefault="00593C89">
      <w:pPr>
        <w:framePr w:w="9425" w:wrap="auto" w:hAnchor="text" w:x="1947" w:y="14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2010</w:t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terminologie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changé,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UPI,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ULIS,</w:t>
      </w:r>
    </w:p>
    <w:p w:rsidR="00000000" w:rsidRDefault="00593C89">
      <w:pPr>
        <w:framePr w:w="784" w:wrap="auto" w:hAnchor="text" w:x="1587" w:y="1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2</w:t>
      </w:r>
    </w:p>
    <w:p w:rsidR="00000000" w:rsidRDefault="00593C89">
      <w:pPr>
        <w:framePr w:w="8729" w:wrap="auto" w:hAnchor="text" w:x="1587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Bulletin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Officiel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N°9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1er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mars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2001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sur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Scolarisation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élèves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handicapés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dans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les</w:t>
      </w:r>
    </w:p>
    <w:p w:rsidR="00000000" w:rsidRDefault="00593C89">
      <w:pPr>
        <w:framePr w:w="8729" w:wrap="auto" w:hAnchor="text" w:x="1587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établissements</w:t>
      </w:r>
      <w:proofErr w:type="gram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du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second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degré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et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développement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unités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pédagogiques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d'intégration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(UPI).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5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6293" w:wrap="auto" w:hAnchor="text" w:x="1947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0;margin-top:0;width:595.25pt;height:841.45pt;z-index:-29;mso-position-horizontal-relative:margin;mso-position-vertical-relative:margin" o:allowincell="f">
            <v:imagedata r:id="rId8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l'objectif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grande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l'inclusion.</w:t>
      </w:r>
    </w:p>
    <w:p w:rsidR="00000000" w:rsidRDefault="00593C89">
      <w:pPr>
        <w:framePr w:w="9430" w:wrap="auto" w:hAnchor="text" w:x="1947" w:y="1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Bulletin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N°28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juillet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2010</w:t>
      </w:r>
      <w:r>
        <w:rPr>
          <w:rFonts w:ascii="Times New Roman" w:hAnsi="Times New Roman"/>
          <w:color w:val="000000"/>
          <w:sz w:val="14"/>
          <w:szCs w:val="14"/>
        </w:rPr>
        <w:t>4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souligne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</w:p>
    <w:p w:rsidR="00000000" w:rsidRDefault="00593C89">
      <w:pPr>
        <w:framePr w:w="5782" w:wrap="auto" w:hAnchor="text" w:x="1947" w:y="2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collectif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second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degré.</w:t>
      </w:r>
    </w:p>
    <w:p w:rsidR="00000000" w:rsidRDefault="00593C89">
      <w:pPr>
        <w:framePr w:w="7189" w:wrap="auto" w:hAnchor="text" w:x="1947" w:y="2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existe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types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pathologies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799" w:wrap="auto" w:hAnchor="text" w:x="2667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000000" w:rsidRDefault="00593C89">
      <w:pPr>
        <w:framePr w:w="8346" w:wrap="auto" w:hAnchor="text" w:x="3027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TFC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</w:t>
      </w:r>
      <w:r>
        <w:rPr>
          <w:rFonts w:ascii="Times New Roman" w:hAnsi="Times New Roman"/>
          <w:color w:val="000000"/>
          <w:sz w:val="21"/>
          <w:szCs w:val="21"/>
        </w:rPr>
        <w:t>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cognitives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</w:p>
    <w:p w:rsidR="00000000" w:rsidRDefault="00593C89">
      <w:pPr>
        <w:framePr w:w="4879" w:wrap="auto" w:hAnchor="text" w:x="3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spécifiques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langage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écrit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parole)</w:t>
      </w:r>
    </w:p>
    <w:p w:rsidR="00000000" w:rsidRDefault="00593C89">
      <w:pPr>
        <w:framePr w:w="799" w:wrap="auto" w:hAnchor="text" w:x="2667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000000" w:rsidRDefault="00593C89">
      <w:pPr>
        <w:framePr w:w="799" w:wrap="auto" w:hAnchor="text" w:x="2667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000000" w:rsidRDefault="00593C89">
      <w:pPr>
        <w:framePr w:w="799" w:wrap="auto" w:hAnchor="text" w:x="2667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000000" w:rsidRDefault="00593C89">
      <w:pPr>
        <w:framePr w:w="799" w:wrap="auto" w:hAnchor="text" w:x="2667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000000" w:rsidRDefault="00593C89">
      <w:pPr>
        <w:framePr w:w="799" w:wrap="auto" w:hAnchor="text" w:x="2667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</w:p>
    <w:p w:rsidR="00000000" w:rsidRDefault="00593C89">
      <w:pPr>
        <w:framePr w:w="6971" w:wrap="auto" w:hAnchor="text" w:x="3027" w:y="3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envahissants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développement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l’autisme)</w:t>
      </w:r>
    </w:p>
    <w:p w:rsidR="00000000" w:rsidRDefault="00593C89">
      <w:pPr>
        <w:framePr w:w="7588" w:wrap="auto" w:hAnchor="text" w:x="3027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TFM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dyspraxiques)</w:t>
      </w:r>
    </w:p>
    <w:p w:rsidR="00000000" w:rsidRDefault="00593C89">
      <w:pPr>
        <w:framePr w:w="4380" w:wrap="auto" w:hAnchor="text" w:x="3027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TFA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</w:t>
      </w:r>
      <w:r>
        <w:rPr>
          <w:rFonts w:ascii="Times New Roman" w:hAnsi="Times New Roman"/>
          <w:color w:val="000000"/>
          <w:sz w:val="21"/>
          <w:szCs w:val="21"/>
        </w:rPr>
        <w:t>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auditive</w:t>
      </w:r>
    </w:p>
    <w:p w:rsidR="00000000" w:rsidRDefault="00593C89">
      <w:pPr>
        <w:framePr w:w="4381" w:wrap="auto" w:hAnchor="text" w:x="3027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TFV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visuelle</w:t>
      </w:r>
    </w:p>
    <w:p w:rsidR="00000000" w:rsidRDefault="00593C89">
      <w:pPr>
        <w:framePr w:w="7929" w:wrap="auto" w:hAnchor="text" w:x="3027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TMA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multiples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associés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(pluri-handicap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maladie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invalidante)</w:t>
      </w:r>
    </w:p>
    <w:p w:rsidR="00000000" w:rsidRDefault="00593C89">
      <w:pPr>
        <w:framePr w:w="9426" w:wrap="auto" w:hAnchor="text" w:x="1947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L’ULIS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voient</w:t>
      </w:r>
    </w:p>
    <w:p w:rsidR="00000000" w:rsidRDefault="00593C89">
      <w:pPr>
        <w:framePr w:w="9424" w:wrap="auto" w:hAnchor="text" w:x="1947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proposer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organisation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</w:t>
      </w:r>
      <w:r>
        <w:rPr>
          <w:rFonts w:ascii="Times New Roman" w:hAnsi="Times New Roman"/>
          <w:color w:val="000000"/>
          <w:sz w:val="21"/>
          <w:szCs w:val="21"/>
        </w:rPr>
        <w:t>tée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permettent</w:t>
      </w:r>
    </w:p>
    <w:p w:rsidR="00000000" w:rsidRDefault="00593C89">
      <w:pPr>
        <w:framePr w:w="7436" w:wrap="auto" w:hAnchor="text" w:x="1947" w:y="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ainsi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œuvre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projet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(PPS).</w:t>
      </w:r>
    </w:p>
    <w:p w:rsidR="00000000" w:rsidRDefault="00593C89">
      <w:pPr>
        <w:framePr w:w="9425" w:wrap="auto" w:hAnchor="text" w:x="1947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implantées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intégrante</w:t>
      </w:r>
    </w:p>
    <w:p w:rsidR="00000000" w:rsidRDefault="00593C89">
      <w:pPr>
        <w:framePr w:w="2556" w:wrap="auto" w:hAnchor="text" w:x="1947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établissements.</w:t>
      </w:r>
    </w:p>
    <w:p w:rsidR="00000000" w:rsidRDefault="00593C89">
      <w:pPr>
        <w:framePr w:w="9422" w:wrap="auto" w:hAnchor="text" w:x="1947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inscrits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division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correspond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âge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conformément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</w:t>
      </w:r>
    </w:p>
    <w:p w:rsidR="00000000" w:rsidRDefault="00593C89">
      <w:pPr>
        <w:framePr w:w="1182" w:wrap="auto" w:hAnchor="text" w:x="1947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PPS.</w:t>
      </w:r>
    </w:p>
    <w:p w:rsidR="00000000" w:rsidRDefault="00593C89">
      <w:pPr>
        <w:framePr w:w="1934" w:wrap="auto" w:hAnchor="text" w:x="1947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</w:p>
    <w:p w:rsidR="00000000" w:rsidRDefault="00593C89">
      <w:pPr>
        <w:framePr w:w="9427" w:wrap="auto" w:hAnchor="text" w:x="1947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développer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d'expliquer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catégorie</w:t>
      </w:r>
    </w:p>
    <w:p w:rsidR="00000000" w:rsidRDefault="00593C89">
      <w:pPr>
        <w:framePr w:w="9427" w:wrap="auto" w:hAnchor="text" w:x="1947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d'enfants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m'intéresse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particulièrement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</w:t>
      </w:r>
    </w:p>
    <w:p w:rsidR="00000000" w:rsidRDefault="00593C89">
      <w:pPr>
        <w:framePr w:w="1631" w:wrap="auto" w:hAnchor="text" w:x="1947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mémoire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4426" w:wrap="auto" w:hAnchor="text" w:x="2295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caractéristiques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</w:p>
    <w:p w:rsidR="00000000" w:rsidRDefault="00593C89">
      <w:pPr>
        <w:framePr w:w="9425" w:wrap="auto" w:hAnchor="text" w:x="1947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s’approprier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</w:t>
      </w:r>
    </w:p>
    <w:p w:rsidR="00000000" w:rsidRDefault="00593C89">
      <w:pPr>
        <w:framePr w:w="9427" w:wrap="auto" w:hAnchor="text" w:x="1947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environnement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lieux,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routines,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fixes,</w:t>
      </w:r>
    </w:p>
    <w:p w:rsidR="00000000" w:rsidRDefault="00593C89">
      <w:pPr>
        <w:framePr w:w="5147" w:wrap="auto" w:hAnchor="text" w:x="1947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immuables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rassurants.</w:t>
      </w:r>
    </w:p>
    <w:p w:rsidR="00000000" w:rsidRDefault="00593C89">
      <w:pPr>
        <w:framePr w:w="9424" w:wrap="auto" w:hAnchor="text" w:x="1947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n’est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angoisses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provoquer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2782" w:wrap="auto" w:hAnchor="text" w:x="1947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réactions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anxiogènes.</w:t>
      </w:r>
    </w:p>
    <w:p w:rsidR="00000000" w:rsidRDefault="00593C89">
      <w:pPr>
        <w:framePr w:w="9425" w:wrap="auto" w:hAnchor="text" w:x="1947" w:y="13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n’adopte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spontanément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appropriés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calquant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pairs,</w:t>
      </w:r>
    </w:p>
    <w:p w:rsidR="00000000" w:rsidRDefault="00593C89">
      <w:pPr>
        <w:framePr w:w="4046" w:wrap="auto" w:hAnchor="text" w:x="1947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procède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imitation.</w:t>
      </w:r>
    </w:p>
    <w:p w:rsidR="00000000" w:rsidRDefault="00593C89">
      <w:pPr>
        <w:framePr w:w="784" w:wrap="auto" w:hAnchor="text" w:x="1587" w:y="1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3</w:t>
      </w:r>
    </w:p>
    <w:p w:rsidR="00000000" w:rsidRDefault="00593C89">
      <w:pPr>
        <w:framePr w:w="784" w:wrap="auto" w:hAnchor="text" w:x="1587" w:y="1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4</w:t>
      </w:r>
    </w:p>
    <w:p w:rsidR="00000000" w:rsidRDefault="00593C89">
      <w:pPr>
        <w:framePr w:w="7442" w:wrap="auto" w:hAnchor="text" w:x="2345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Circulaire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18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juin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201</w:t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sur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ULIS.</w:t>
      </w:r>
    </w:p>
    <w:p w:rsidR="00000000" w:rsidRDefault="00593C89">
      <w:pPr>
        <w:framePr w:w="7442" w:wrap="auto" w:hAnchor="text" w:x="2345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Bulletin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Officiel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N°28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15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juillet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2010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sur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Scolarisation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élèves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handicapés.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6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423" w:wrap="auto" w:hAnchor="text" w:x="1947" w:y="1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1" type="#_x0000_t75" style="position:absolute;margin-left:0;margin-top:0;width:595.25pt;height:841.45pt;z-index:-28;mso-position-horizontal-relative:margin;mso-position-vertical-relative:margin" o:allowincell="f">
            <v:imagedata r:id="rId9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d’expériences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adultes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âge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(peut</w:t>
      </w:r>
    </w:p>
    <w:p w:rsidR="00000000" w:rsidRDefault="00593C89">
      <w:pPr>
        <w:framePr w:w="7338" w:wrap="auto" w:hAnchor="text" w:x="1947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être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compétences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verbales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acquises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âge).</w:t>
      </w:r>
    </w:p>
    <w:p w:rsidR="00000000" w:rsidRDefault="00593C89">
      <w:pPr>
        <w:framePr w:w="9424" w:wrap="auto" w:hAnchor="text" w:x="1947" w:y="2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C’est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tendance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s’isoler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éviter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l’adulte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421" w:wrap="auto" w:hAnchor="text" w:x="1947" w:y="2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l’amener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progressivement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434" w:wrap="auto" w:hAnchor="text" w:x="1947" w:y="3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très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départ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1616" w:wrap="auto" w:hAnchor="text" w:x="194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rassurer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000000" w:rsidRDefault="00593C89">
      <w:pPr>
        <w:framePr w:w="9424" w:wrap="auto" w:hAnchor="text" w:x="1947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encourager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réagir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favorablement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</w:p>
    <w:p w:rsidR="00000000" w:rsidRDefault="00593C89">
      <w:pPr>
        <w:framePr w:w="8822" w:wrap="auto" w:hAnchor="text" w:x="1947" w:y="4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efforts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dernier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s’intègre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9432" w:wrap="auto" w:hAnchor="text" w:x="1947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caractéristiques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perceptions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sensorielles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</w:p>
    <w:p w:rsidR="00000000" w:rsidRDefault="00593C89">
      <w:pPr>
        <w:framePr w:w="9423" w:wrap="auto" w:hAnchor="text" w:x="1947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différentes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bruit,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couleurs,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lumières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gêner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conduire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423" w:wrap="auto" w:hAnchor="text" w:x="1947" w:y="5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s’isoler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nouveau.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fondamental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favoriser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</w:p>
    <w:p w:rsidR="00000000" w:rsidRDefault="00593C89">
      <w:pPr>
        <w:framePr w:w="5400" w:wrap="auto" w:hAnchor="text" w:x="1947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détriment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>rouver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calme.</w:t>
      </w:r>
    </w:p>
    <w:p w:rsidR="00000000" w:rsidRDefault="00593C89">
      <w:pPr>
        <w:framePr w:w="9423" w:wrap="auto" w:hAnchor="text" w:x="1947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perçu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9423" w:wrap="auto" w:hAnchor="text" w:x="1947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agression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comprennent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</w:p>
    <w:p w:rsidR="00000000" w:rsidRDefault="00593C89">
      <w:pPr>
        <w:framePr w:w="9424" w:wrap="auto" w:hAnchor="text" w:x="1947" w:y="7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essentiel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qu’il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s’agit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reje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normale</w:t>
      </w:r>
    </w:p>
    <w:p w:rsidR="00000000" w:rsidRDefault="00593C89">
      <w:pPr>
        <w:framePr w:w="9424" w:wrap="auto" w:hAnchor="text" w:x="1947" w:y="7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liée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pathologie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l’enfant.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privilégiée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d’avoir</w:t>
      </w:r>
    </w:p>
    <w:p w:rsidR="00000000" w:rsidRDefault="00593C89">
      <w:pPr>
        <w:framePr w:w="3742" w:wrap="auto" w:hAnchor="text" w:x="1947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adaptés.</w:t>
      </w:r>
    </w:p>
    <w:p w:rsidR="00000000" w:rsidRDefault="00593C89">
      <w:pPr>
        <w:framePr w:w="9422" w:wrap="auto" w:hAnchor="text" w:x="1947" w:y="8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reproduire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gestes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imitation,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429" w:wrap="auto" w:hAnchor="text" w:x="1947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problèmes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coordination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dyspraxie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425" w:wrap="auto" w:hAnchor="text" w:x="1947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gestes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reproduire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miroir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4029" w:wrap="auto" w:hAnchor="text" w:x="1947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guider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est.</w:t>
      </w:r>
    </w:p>
    <w:p w:rsidR="00000000" w:rsidRDefault="00593C89">
      <w:pPr>
        <w:framePr w:w="9428" w:wrap="auto" w:hAnchor="text" w:x="1947" w:y="10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rencontre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environnement.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C’est</w:t>
      </w:r>
    </w:p>
    <w:p w:rsidR="00000000" w:rsidRDefault="00593C89">
      <w:pPr>
        <w:framePr w:w="9427" w:wrap="auto" w:hAnchor="text" w:x="1947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pourquoi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d’utiliser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emploi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visuel</w:t>
      </w:r>
    </w:p>
    <w:p w:rsidR="00000000" w:rsidRDefault="00593C89">
      <w:pPr>
        <w:framePr w:w="6373" w:wrap="auto" w:hAnchor="text" w:x="1947" w:y="10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individuel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repères.</w:t>
      </w:r>
    </w:p>
    <w:p w:rsidR="00000000" w:rsidRDefault="00593C89">
      <w:pPr>
        <w:framePr w:w="9420" w:wrap="auto" w:hAnchor="text" w:x="1947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écholalique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sujet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1749" w:wrap="auto" w:hAnchor="text" w:x="1947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particulier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427" w:wrap="auto" w:hAnchor="text" w:x="1947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L'autisme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d'autisme,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7808" w:wrap="auto" w:hAnchor="text" w:x="1947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pathologies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retrouvons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triade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autistique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»:</w:t>
      </w:r>
    </w:p>
    <w:p w:rsidR="00000000" w:rsidRDefault="00593C89">
      <w:pPr>
        <w:framePr w:w="9064" w:wrap="auto" w:hAnchor="text" w:x="2307" w:y="1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caractère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restreint,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stéréotypé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intérêts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1578" w:wrap="auto" w:hAnchor="text" w:x="2307" w:y="13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activités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5421" w:wrap="auto" w:hAnchor="text" w:x="2307" w:y="13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altérations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qualitatives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communication.</w:t>
      </w:r>
    </w:p>
    <w:p w:rsidR="00000000" w:rsidRDefault="00593C89">
      <w:pPr>
        <w:framePr w:w="5728" w:wrap="auto" w:hAnchor="text" w:x="2307" w:y="14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altérations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qualitatives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interactions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sociales.</w:t>
      </w:r>
    </w:p>
    <w:p w:rsidR="00000000" w:rsidRDefault="00593C89">
      <w:pPr>
        <w:framePr w:w="9426" w:wrap="auto" w:hAnchor="text" w:x="1947" w:y="14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Parmi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d'autisme,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intéresser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particulièrement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144" w:wrap="auto" w:hAnchor="text" w:x="1947" w:y="1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maladie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fragile.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7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501" w:wrap="auto" w:hAnchor="text" w:x="2295" w:y="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2" type="#_x0000_t75" style="position:absolute;margin-left:0;margin-top:0;width:595.25pt;height:841.45pt;z-index:-27;mso-position-horizontal-relative:margin;mso-position-vertical-relative:margin" o:allowincell="f">
            <v:imagedata r:id="rId10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B°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maladie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</w:t>
      </w:r>
    </w:p>
    <w:p w:rsidR="00000000" w:rsidRDefault="00593C89">
      <w:pPr>
        <w:framePr w:w="9079" w:wrap="auto" w:hAnchor="text" w:x="2009" w:y="2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Escalante</w:t>
      </w:r>
      <w:proofErr w:type="spellEnd"/>
    </w:p>
    <w:p w:rsidR="00000000" w:rsidRDefault="00593C89">
      <w:pPr>
        <w:framePr w:w="7518" w:wrap="auto" w:hAnchor="text" w:x="1947" w:y="2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est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génétique.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cause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fréquente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mental.</w:t>
      </w:r>
    </w:p>
    <w:p w:rsidR="00000000" w:rsidRDefault="00593C89">
      <w:pPr>
        <w:framePr w:w="9150" w:wrap="auto" w:hAnchor="text" w:x="1947" w:y="3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1943,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PURDON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MARTIN,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médec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britannique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Julia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BELL5,</w:t>
      </w:r>
    </w:p>
    <w:p w:rsidR="00000000" w:rsidRDefault="00593C89">
      <w:pPr>
        <w:framePr w:w="8769" w:wrap="auto" w:hAnchor="text" w:x="1947" w:y="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généticienne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anglaise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décrivent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généalogique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146" w:wrap="auto" w:hAnchor="text" w:x="1947" w:y="4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1969,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Herbert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LUBS6,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généticien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américain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évidence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zone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fragilité</w:t>
      </w:r>
    </w:p>
    <w:p w:rsidR="00000000" w:rsidRDefault="00593C89">
      <w:pPr>
        <w:framePr w:w="9143" w:wrap="auto" w:hAnchor="text" w:x="1947" w:y="4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niveau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l'extrémité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chromosome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hommes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ayant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8327" w:wrap="auto" w:hAnchor="text" w:x="1947" w:y="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retard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femmes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appartiennent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famille).</w:t>
      </w:r>
    </w:p>
    <w:p w:rsidR="00000000" w:rsidRDefault="00593C89">
      <w:pPr>
        <w:framePr w:w="8111" w:wrap="auto" w:hAnchor="text" w:x="1947" w:y="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observation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l'origine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dénomination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7859" w:wrap="auto" w:hAnchor="text" w:x="1947" w:y="6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1970,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Frédéric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HECHT7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pédiatre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généticien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147" w:wrap="auto" w:hAnchor="text" w:x="1947" w:y="6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Charles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AUSSILLOUX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Amaria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BAGHDADLI</w:t>
      </w:r>
      <w:r>
        <w:rPr>
          <w:rFonts w:ascii="Times New Roman" w:hAnsi="Times New Roman"/>
          <w:color w:val="000000"/>
          <w:sz w:val="12"/>
          <w:szCs w:val="12"/>
        </w:rPr>
        <w:t>8</w:t>
      </w:r>
      <w:r>
        <w:rPr>
          <w:rFonts w:ascii="Times New Roman" w:hAnsi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médecins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l’Université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144" w:wrap="auto" w:hAnchor="text" w:x="1947" w:y="6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Rouen,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nommé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caractéristiques</w:t>
      </w:r>
    </w:p>
    <w:p w:rsidR="00000000" w:rsidRDefault="00593C89">
      <w:pPr>
        <w:framePr w:w="9141" w:wrap="auto" w:hAnchor="text" w:x="1947" w:y="7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anormales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révélées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d’examens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caryotype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5235" w:wrap="auto" w:hAnchor="text" w:x="1947" w:y="7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anomalies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morphologiqu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mental.</w:t>
      </w:r>
    </w:p>
    <w:p w:rsidR="00000000" w:rsidRDefault="00593C89">
      <w:pPr>
        <w:framePr w:w="9146" w:wrap="auto" w:hAnchor="text" w:x="1947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résultat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gêne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FMR1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(Fragile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Retardation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situé</w:t>
      </w:r>
    </w:p>
    <w:p w:rsidR="00000000" w:rsidRDefault="00593C89">
      <w:pPr>
        <w:framePr w:w="9144" w:wrap="auto" w:hAnchor="text" w:x="1947" w:y="8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portion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terminale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chromosome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consistant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répétition</w:t>
      </w:r>
    </w:p>
    <w:p w:rsidR="00000000" w:rsidRDefault="00593C89">
      <w:pPr>
        <w:framePr w:w="6719" w:wrap="auto" w:hAnchor="text" w:x="1947" w:y="9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anormalement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élevée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triplets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Cytosine-Guanine-Guanine.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</w:p>
    <w:p w:rsidR="00000000" w:rsidRDefault="00593C89">
      <w:pPr>
        <w:framePr w:w="9153" w:wrap="auto" w:hAnchor="text" w:x="1947" w:y="9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'après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docteurs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Elisabeth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FLORI,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Bérénice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DORAY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Nadège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CARELLE</w:t>
      </w:r>
      <w:r>
        <w:rPr>
          <w:rFonts w:ascii="Times New Roman" w:hAnsi="Times New Roman"/>
          <w:color w:val="000000"/>
          <w:sz w:val="14"/>
          <w:szCs w:val="14"/>
        </w:rPr>
        <w:t>9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9143" w:wrap="auto" w:hAnchor="text" w:x="1947" w:y="10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faculté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médecine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Strasbourg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(2006),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symptômes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</w:p>
    <w:p w:rsidR="00000000" w:rsidRDefault="00593C89">
      <w:pPr>
        <w:framePr w:w="8303" w:wrap="auto" w:hAnchor="text" w:x="1947" w:y="10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variables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sexe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(féminin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masculin)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l'âge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sujets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atteints.</w:t>
      </w:r>
    </w:p>
    <w:p w:rsidR="00000000" w:rsidRDefault="00593C89">
      <w:pPr>
        <w:framePr w:w="9147" w:wrap="auto" w:hAnchor="text" w:x="1947" w:y="11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Ainsi,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garçons,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dysmorphie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(grand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front,</w:t>
      </w:r>
    </w:p>
    <w:p w:rsidR="00000000" w:rsidRDefault="00593C89">
      <w:pPr>
        <w:framePr w:w="9144" w:wrap="auto" w:hAnchor="text" w:x="1947" w:y="11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prognathisme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grandes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oreilles...),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l'attention,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signes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autistiques.</w:t>
      </w:r>
    </w:p>
    <w:p w:rsidR="00000000" w:rsidRDefault="00593C89">
      <w:pPr>
        <w:framePr w:w="6461" w:wrap="auto" w:hAnchor="text" w:x="1947" w:y="1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anxieux,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agressifs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coléreux.</w:t>
      </w:r>
    </w:p>
    <w:p w:rsidR="00000000" w:rsidRDefault="00593C89">
      <w:pPr>
        <w:framePr w:w="9140" w:wrap="auto" w:hAnchor="text" w:x="1947" w:y="12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quotient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intellectuel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garçons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</w:t>
      </w:r>
      <w:r>
        <w:rPr>
          <w:rFonts w:ascii="Times New Roman" w:hAnsi="Times New Roman"/>
          <w:color w:val="000000"/>
          <w:sz w:val="21"/>
          <w:szCs w:val="21"/>
        </w:rPr>
        <w:t>ints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varie,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déclin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085" w:wrap="auto" w:hAnchor="text" w:x="1947" w:y="12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performances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l'âge.</w:t>
      </w:r>
    </w:p>
    <w:p w:rsidR="00000000" w:rsidRDefault="00593C89">
      <w:pPr>
        <w:framePr w:w="784" w:wrap="auto" w:hAnchor="text" w:x="1587" w:y="13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5</w:t>
      </w:r>
    </w:p>
    <w:p w:rsidR="00000000" w:rsidRDefault="00593C89">
      <w:pPr>
        <w:framePr w:w="9358" w:wrap="auto" w:hAnchor="text" w:x="1587" w:y="13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>PURDON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MARTIN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James,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médecin,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BELL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Julia,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généticienne.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Article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paru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dans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Journal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of</w:t>
      </w:r>
    </w:p>
    <w:p w:rsidR="00000000" w:rsidRDefault="00593C89">
      <w:pPr>
        <w:framePr w:w="9358" w:wrap="auto" w:hAnchor="text" w:x="1587" w:y="13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neurology</w:t>
      </w:r>
      <w:proofErr w:type="spellEnd"/>
      <w:proofErr w:type="gramEnd"/>
      <w:r>
        <w:rPr>
          <w:rFonts w:ascii="Times New Roman Italic" w:hAnsi="Times New Roman Italic" w:cs="Times New Roman Italic"/>
          <w:color w:val="000000"/>
          <w:sz w:val="18"/>
          <w:szCs w:val="18"/>
        </w:rPr>
        <w:t>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neurosurgery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and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psychiatry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>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1943.</w:t>
      </w:r>
    </w:p>
    <w:p w:rsidR="00000000" w:rsidRDefault="00593C89">
      <w:pPr>
        <w:framePr w:w="9358" w:wrap="auto" w:hAnchor="text" w:x="1587" w:y="13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6</w:t>
      </w:r>
    </w:p>
    <w:p w:rsidR="00000000" w:rsidRDefault="00593C89">
      <w:pPr>
        <w:framePr w:w="9358" w:wrap="auto" w:hAnchor="text" w:x="1587" w:y="13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>LUBS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Herbert,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généticien.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Arti</w:t>
      </w:r>
      <w:r>
        <w:rPr>
          <w:rFonts w:ascii="Times New Roman" w:hAnsi="Times New Roman"/>
          <w:color w:val="000000"/>
          <w:sz w:val="18"/>
          <w:szCs w:val="18"/>
        </w:rPr>
        <w:t>cle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paru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dans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Journal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of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the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american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chemical</w:t>
      </w:r>
      <w:proofErr w:type="spell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society,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1969.</w:t>
      </w:r>
    </w:p>
    <w:p w:rsidR="00000000" w:rsidRDefault="00593C89">
      <w:pPr>
        <w:framePr w:w="784" w:wrap="auto" w:hAnchor="text" w:x="1587" w:y="1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7</w:t>
      </w:r>
    </w:p>
    <w:p w:rsidR="00000000" w:rsidRDefault="00593C89">
      <w:pPr>
        <w:framePr w:w="784" w:wrap="auto" w:hAnchor="text" w:x="1587" w:y="14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8</w:t>
      </w:r>
    </w:p>
    <w:p w:rsidR="00000000" w:rsidRDefault="00593C89">
      <w:pPr>
        <w:framePr w:w="9570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>HECHT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Frédéric,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pédiatre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généticien,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1970.</w:t>
      </w:r>
    </w:p>
    <w:p w:rsidR="00000000" w:rsidRDefault="00593C89">
      <w:pPr>
        <w:framePr w:w="9570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/>
          <w:color w:val="000000"/>
          <w:sz w:val="18"/>
          <w:szCs w:val="18"/>
        </w:rPr>
        <w:t>AUSSILLOUX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Charles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BAGHDADLI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Amaria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médecins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l'université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Rouen.</w:t>
      </w:r>
    </w:p>
    <w:p w:rsidR="00000000" w:rsidRDefault="00593C89">
      <w:pPr>
        <w:framePr w:w="9570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9</w:t>
      </w:r>
    </w:p>
    <w:p w:rsidR="00000000" w:rsidRDefault="00593C89">
      <w:pPr>
        <w:framePr w:w="9570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>FLORI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Elisabeth,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DORAY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Bérénice,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CA</w:t>
      </w:r>
      <w:r>
        <w:rPr>
          <w:rFonts w:ascii="Times New Roman" w:hAnsi="Times New Roman"/>
          <w:color w:val="000000"/>
          <w:sz w:val="18"/>
          <w:szCs w:val="18"/>
        </w:rPr>
        <w:t>RELLE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Nadège,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faculté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médecine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Strasbourg,</w:t>
      </w:r>
    </w:p>
    <w:p w:rsidR="00000000" w:rsidRDefault="00593C89">
      <w:pPr>
        <w:framePr w:w="9570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2005/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2006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8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141" w:wrap="auto" w:hAnchor="text" w:x="1947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3" type="#_x0000_t75" style="position:absolute;margin-left:0;margin-top:0;width:595.25pt;height:841.45pt;z-index:-26;mso-position-horizontal-relative:margin;mso-position-vertical-relative:margin" o:allowincell="f">
            <v:imagedata r:id="rId11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Chez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femmes,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l'expression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clinique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variable.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Parmi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femmes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porteuses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140" w:wrap="auto" w:hAnchor="text" w:x="1947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complète,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40%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normales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60%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psychomoteur,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</w:t>
      </w:r>
      <w:r>
        <w:rPr>
          <w:rFonts w:ascii="Times New Roman" w:hAnsi="Times New Roman"/>
          <w:color w:val="000000"/>
          <w:sz w:val="21"/>
          <w:szCs w:val="21"/>
        </w:rPr>
        <w:t>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5639" w:wrap="auto" w:hAnchor="text" w:x="1947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troubles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associés.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</w:p>
    <w:p w:rsidR="00000000" w:rsidRDefault="00593C89">
      <w:pPr>
        <w:framePr w:w="6387" w:wrap="auto" w:hAnchor="text" w:x="2295" w:y="3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rencontrées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</w:p>
    <w:p w:rsidR="00000000" w:rsidRDefault="00593C89">
      <w:pPr>
        <w:framePr w:w="9219" w:wrap="auto" w:hAnchor="text" w:x="1870" w:y="3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autistiques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</w:p>
    <w:p w:rsidR="00000000" w:rsidRDefault="00593C89">
      <w:pPr>
        <w:framePr w:w="9219" w:wrap="auto" w:hAnchor="text" w:x="1870" w:y="4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9223" w:wrap="auto" w:hAnchor="text" w:x="1870" w:y="4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«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contentera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rebondir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(dribble)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218" w:wrap="auto" w:hAnchor="text" w:x="1870" w:y="4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personne...mais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(jeu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réduit,</w:t>
      </w:r>
    </w:p>
    <w:p w:rsidR="00000000" w:rsidRDefault="00593C89">
      <w:pPr>
        <w:framePr w:w="9217" w:wrap="auto" w:hAnchor="text" w:x="1870" w:y="5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match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...).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néanmoins</w:t>
      </w:r>
    </w:p>
    <w:p w:rsidR="00000000" w:rsidRDefault="00593C89">
      <w:pPr>
        <w:framePr w:w="4078" w:wrap="auto" w:hAnchor="text" w:x="1870" w:y="5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assez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marginale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proposé.</w:t>
      </w:r>
    </w:p>
    <w:p w:rsidR="00000000" w:rsidRDefault="00593C89">
      <w:pPr>
        <w:framePr w:w="7803" w:wrap="auto" w:hAnchor="text" w:x="1870" w:y="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(tennis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badminton).</w:t>
      </w:r>
    </w:p>
    <w:p w:rsidR="00000000" w:rsidRDefault="00593C89">
      <w:pPr>
        <w:framePr w:w="8564" w:wrap="auto" w:hAnchor="text" w:x="1870" w:y="6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abord,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l'enfant.</w:t>
      </w:r>
    </w:p>
    <w:p w:rsidR="00000000" w:rsidRDefault="00593C89">
      <w:pPr>
        <w:framePr w:w="9138" w:wrap="auto" w:hAnchor="text" w:x="1870" w:y="7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Parlons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</w:t>
      </w:r>
      <w:r>
        <w:rPr>
          <w:rFonts w:ascii="Times New Roman" w:hAnsi="Times New Roman"/>
          <w:color w:val="000000"/>
          <w:sz w:val="21"/>
          <w:szCs w:val="21"/>
        </w:rPr>
        <w:t>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rapport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genre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026" w:wrap="auto" w:hAnchor="text" w:x="206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difficultés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soutenir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9218" w:wrap="auto" w:hAnchor="text" w:x="1870" w:y="8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</w:p>
    <w:p w:rsidR="00000000" w:rsidRDefault="00593C89">
      <w:pPr>
        <w:framePr w:w="5354" w:wrap="auto" w:hAnchor="text" w:x="1870" w:y="8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do</w:t>
      </w:r>
      <w:r>
        <w:rPr>
          <w:rFonts w:ascii="Times New Roman" w:hAnsi="Times New Roman"/>
          <w:color w:val="000000"/>
          <w:sz w:val="21"/>
          <w:szCs w:val="21"/>
        </w:rPr>
        <w:t>ivent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énormément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communiquer,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s'entraider...</w:t>
      </w:r>
    </w:p>
    <w:p w:rsidR="00000000" w:rsidRDefault="00593C89">
      <w:pPr>
        <w:framePr w:w="9031" w:wrap="auto" w:hAnchor="text" w:x="2062" w:y="9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émotions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gérer: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génèrent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stress</w:t>
      </w:r>
    </w:p>
    <w:p w:rsidR="00000000" w:rsidRDefault="00593C89">
      <w:pPr>
        <w:framePr w:w="9215" w:wrap="auto" w:hAnchor="text" w:x="1870" w:y="9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bruit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change...).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bruit,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</w:p>
    <w:p w:rsidR="00000000" w:rsidRDefault="00593C89">
      <w:pPr>
        <w:framePr w:w="9218" w:wrap="auto" w:hAnchor="text" w:x="1870" w:y="9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seuls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</w:t>
      </w:r>
      <w:r>
        <w:rPr>
          <w:rFonts w:ascii="Times New Roman" w:hAnsi="Times New Roman"/>
          <w:color w:val="000000"/>
          <w:sz w:val="21"/>
          <w:szCs w:val="21"/>
        </w:rPr>
        <w:t>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s'occupe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</w:p>
    <w:p w:rsidR="00000000" w:rsidRDefault="00593C89">
      <w:pPr>
        <w:framePr w:w="6077" w:wrap="auto" w:hAnchor="text" w:x="1870" w:y="10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ils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mouvement,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s’agitent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parfois...</w:t>
      </w:r>
    </w:p>
    <w:p w:rsidR="00000000" w:rsidRDefault="00593C89">
      <w:pPr>
        <w:framePr w:w="9027" w:wrap="auto" w:hAnchor="text" w:x="2062" w:y="10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difficultés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synonymes</w:t>
      </w:r>
    </w:p>
    <w:p w:rsidR="00000000" w:rsidRDefault="00593C89">
      <w:pPr>
        <w:framePr w:w="9219" w:wrap="auto" w:hAnchor="text" w:x="1870" w:y="11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d'agressivité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gênant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(nota</w:t>
      </w:r>
      <w:r>
        <w:rPr>
          <w:rFonts w:ascii="Times New Roman" w:hAnsi="Times New Roman"/>
          <w:color w:val="000000"/>
          <w:sz w:val="21"/>
          <w:szCs w:val="21"/>
        </w:rPr>
        <w:t>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8192" w:wrap="auto" w:hAnchor="text" w:x="1870" w:y="1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gymnastique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lutte,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danse...où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primordiaux).</w:t>
      </w:r>
    </w:p>
    <w:p w:rsidR="00000000" w:rsidRDefault="00593C89">
      <w:pPr>
        <w:framePr w:w="9217" w:wrap="auto" w:hAnchor="text" w:x="1870" w:y="1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indispensable),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</w:p>
    <w:p w:rsidR="00000000" w:rsidRDefault="00593C89">
      <w:pPr>
        <w:framePr w:w="6943" w:wrap="auto" w:hAnchor="text" w:x="1870" w:y="12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collective.</w:t>
      </w:r>
    </w:p>
    <w:p w:rsidR="00000000" w:rsidRDefault="00593C89">
      <w:pPr>
        <w:framePr w:w="6424" w:wrap="auto" w:hAnchor="text" w:x="1870" w:y="13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scolarisé.</w:t>
      </w:r>
    </w:p>
    <w:p w:rsidR="00000000" w:rsidRDefault="00593C89">
      <w:pPr>
        <w:framePr w:w="9220" w:wrap="auto" w:hAnchor="text" w:x="1870" w:y="13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autiste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</w:p>
    <w:p w:rsidR="00000000" w:rsidRDefault="00593C89">
      <w:pPr>
        <w:framePr w:w="9222" w:wrap="auto" w:hAnchor="text" w:x="1870" w:y="14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dribbler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(chose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habituellement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interdite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</w:p>
    <w:p w:rsidR="00000000" w:rsidRDefault="00593C89">
      <w:pPr>
        <w:framePr w:w="9219" w:wrap="auto" w:hAnchor="text" w:x="1870" w:y="14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élèves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s'adapteront.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dri</w:t>
      </w:r>
      <w:r>
        <w:rPr>
          <w:rFonts w:ascii="Times New Roman" w:hAnsi="Times New Roman"/>
          <w:color w:val="000000"/>
          <w:sz w:val="21"/>
          <w:szCs w:val="21"/>
        </w:rPr>
        <w:t>bble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techniquement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maîtriser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</w:p>
    <w:p w:rsidR="00000000" w:rsidRDefault="00593C89">
      <w:pPr>
        <w:framePr w:w="9220" w:wrap="auto" w:hAnchor="text" w:x="1870" w:y="14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présentant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troubles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autistiques,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simultanées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839" w:wrap="auto" w:hAnchor="text" w:x="1053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9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21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4" type="#_x0000_t75" style="position:absolute;margin-left:0;margin-top:0;width:595.25pt;height:841.45pt;z-index:-25;mso-position-horizontal-relative:margin;mso-position-vertical-relative:margin" o:allowincell="f">
            <v:imagedata r:id="rId12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différentes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déplacement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rebondir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</w:p>
    <w:p w:rsidR="00000000" w:rsidRDefault="00593C89">
      <w:pPr>
        <w:framePr w:w="9218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ballon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dissociation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mouvements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certaine</w:t>
      </w:r>
    </w:p>
    <w:p w:rsidR="00000000" w:rsidRDefault="00593C89">
      <w:pPr>
        <w:framePr w:w="2783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coordination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motrice.</w:t>
      </w:r>
    </w:p>
    <w:p w:rsidR="00000000" w:rsidRDefault="00593C89">
      <w:pPr>
        <w:framePr w:w="9218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intérêt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pratiquer</w:t>
      </w:r>
    </w:p>
    <w:p w:rsidR="00000000" w:rsidRDefault="00593C89">
      <w:pPr>
        <w:framePr w:w="8395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est-ce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d'intérêt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z w:val="21"/>
          <w:szCs w:val="21"/>
        </w:rPr>
        <w:t>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classe?</w:t>
      </w:r>
    </w:p>
    <w:p w:rsidR="00000000" w:rsidRDefault="00593C89">
      <w:pPr>
        <w:framePr w:w="6107" w:wrap="auto" w:hAnchor="text" w:x="1870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logique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n’est-elle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dénaturée?</w:t>
      </w:r>
    </w:p>
    <w:p w:rsidR="00000000" w:rsidRDefault="00593C89">
      <w:pPr>
        <w:framePr w:w="9220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considérer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forcément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19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motricité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compétences,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</w:p>
    <w:p w:rsidR="00000000" w:rsidRDefault="00593C89">
      <w:pPr>
        <w:framePr w:w="1712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exem</w:t>
      </w:r>
      <w:r>
        <w:rPr>
          <w:rFonts w:ascii="Times New Roman" w:hAnsi="Times New Roman"/>
          <w:color w:val="000000"/>
          <w:sz w:val="21"/>
          <w:szCs w:val="21"/>
        </w:rPr>
        <w:t>ple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...</w:t>
      </w:r>
    </w:p>
    <w:p w:rsidR="00000000" w:rsidRDefault="00593C89">
      <w:pPr>
        <w:framePr w:w="9220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Effectivement,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seulement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s'adapter</w:t>
      </w:r>
    </w:p>
    <w:p w:rsidR="00000000" w:rsidRDefault="00593C89">
      <w:pPr>
        <w:framePr w:w="9221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</w:t>
      </w:r>
    </w:p>
    <w:p w:rsidR="00000000" w:rsidRDefault="00593C89">
      <w:pPr>
        <w:framePr w:w="9218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aussi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modifier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</w:p>
    <w:p w:rsidR="00000000" w:rsidRDefault="00593C89">
      <w:pPr>
        <w:framePr w:w="9220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signifie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chacun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5143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compétences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forcément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différentes.</w:t>
      </w:r>
    </w:p>
    <w:p w:rsidR="00000000" w:rsidRDefault="00593C89">
      <w:pPr>
        <w:framePr w:w="9219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rapport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17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l'élève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valide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z w:val="21"/>
          <w:szCs w:val="21"/>
        </w:rPr>
        <w:t>gresser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domaines,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acquérir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6557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compétences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solidarité,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d'entraide...).</w:t>
      </w:r>
    </w:p>
    <w:p w:rsidR="00000000" w:rsidRDefault="00593C89">
      <w:pPr>
        <w:framePr w:w="8329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venons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Livret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Compétences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(LPC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)10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190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priorités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26" w:wrap="auto" w:hAnchor="text" w:x="1870" w:y="9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Compétence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6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du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palier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3</w:t>
      </w:r>
    </w:p>
    <w:p w:rsidR="00000000" w:rsidRDefault="00593C89">
      <w:pPr>
        <w:framePr w:w="4325" w:wrap="auto" w:hAnchor="text" w:x="193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responsable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4605" w:wrap="auto" w:hAnchor="text" w:x="2295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collective.</w:t>
      </w:r>
    </w:p>
    <w:p w:rsidR="00000000" w:rsidRDefault="00593C89">
      <w:pPr>
        <w:framePr w:w="8285" w:wrap="auto" w:hAnchor="text" w:x="2295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l’importance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mutuel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différences.</w:t>
      </w:r>
    </w:p>
    <w:p w:rsidR="00000000" w:rsidRDefault="00593C89">
      <w:pPr>
        <w:framePr w:w="3326" w:wrap="auto" w:hAnchor="text" w:x="1870" w:y="10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Compétence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7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du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palier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3</w:t>
      </w:r>
    </w:p>
    <w:p w:rsidR="00000000" w:rsidRDefault="00593C89">
      <w:pPr>
        <w:framePr w:w="3164" w:wrap="auto" w:hAnchor="text" w:x="1870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preuv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d’initiative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6413" w:wrap="auto" w:hAnchor="text" w:x="2295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assumer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rôles,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initiatives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décisions.</w:t>
      </w:r>
    </w:p>
    <w:p w:rsidR="00000000" w:rsidRDefault="00593C89">
      <w:pPr>
        <w:framePr w:w="6138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axes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choisis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26" w:wrap="auto" w:hAnchor="text" w:x="1870" w:y="13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Compétence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7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du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palier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3</w:t>
      </w:r>
    </w:p>
    <w:p w:rsidR="00000000" w:rsidRDefault="00593C89">
      <w:pPr>
        <w:framePr w:w="9217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mobiliser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ressources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intellectuelles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diverses</w:t>
      </w:r>
    </w:p>
    <w:p w:rsidR="00000000" w:rsidRDefault="00593C89">
      <w:pPr>
        <w:framePr w:w="1767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</w:t>
      </w:r>
      <w:r>
        <w:rPr>
          <w:rFonts w:ascii="Times New Roman" w:hAnsi="Times New Roman"/>
          <w:color w:val="000000"/>
          <w:sz w:val="21"/>
          <w:szCs w:val="21"/>
        </w:rPr>
        <w:t>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8800" w:wrap="auto" w:hAnchor="text" w:x="2288" w:y="14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mobiliser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escient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capacités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</w:t>
      </w:r>
    </w:p>
    <w:p w:rsidR="00000000" w:rsidRDefault="00593C89">
      <w:pPr>
        <w:framePr w:w="849" w:wrap="auto" w:hAnchor="text" w:x="1587" w:y="1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10</w:t>
      </w:r>
    </w:p>
    <w:p w:rsidR="00000000" w:rsidRDefault="00593C89">
      <w:pPr>
        <w:framePr w:w="4827" w:wrap="auto" w:hAnchor="text" w:x="2345" w:y="15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Bulletin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Officiel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N°27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juillet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2010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sur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LPC.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10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6140" w:wrap="auto" w:hAnchor="text" w:x="2288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5" type="#_x0000_t75" style="position:absolute;margin-left:0;margin-top:0;width:595.25pt;height:841.45pt;z-index:-24;mso-position-horizontal-relative:margin;mso-position-vertical-relative:margin" o:allowincell="f">
            <v:imagedata r:id="rId13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physique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(sportive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artistique)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potentiel.</w:t>
      </w:r>
    </w:p>
    <w:p w:rsidR="00000000" w:rsidRDefault="00593C89">
      <w:pPr>
        <w:framePr w:w="9220" w:wrap="auto" w:hAnchor="text" w:x="1875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peut-il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1483" w:wrap="auto" w:hAnchor="text" w:x="1875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9223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éléments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AVSI</w:t>
      </w:r>
    </w:p>
    <w:p w:rsidR="00000000" w:rsidRDefault="00593C89">
      <w:pPr>
        <w:framePr w:w="9220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échéant)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aisée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résultat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aucune</w:t>
      </w:r>
    </w:p>
    <w:p w:rsidR="00000000" w:rsidRDefault="00593C89">
      <w:pPr>
        <w:framePr w:w="9216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incidence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performance)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</w:p>
    <w:p w:rsidR="00000000" w:rsidRDefault="00593C89">
      <w:pPr>
        <w:framePr w:w="9221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réussisse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roulade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avant</w:t>
      </w:r>
    </w:p>
    <w:p w:rsidR="00000000" w:rsidRDefault="00593C89">
      <w:pPr>
        <w:framePr w:w="9222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aménagement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matériel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manipulation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</w:p>
    <w:p w:rsidR="00000000" w:rsidRDefault="00593C89">
      <w:pPr>
        <w:framePr w:w="9219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personne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confiance,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niveau.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</w:p>
    <w:p w:rsidR="00000000" w:rsidRDefault="00593C89">
      <w:pPr>
        <w:framePr w:w="9217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résultat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incidence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valorisé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constatant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217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roulade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conscience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</w:p>
    <w:p w:rsidR="00000000" w:rsidRDefault="00593C89">
      <w:pPr>
        <w:framePr w:w="9218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capa</w:t>
      </w:r>
      <w:r>
        <w:rPr>
          <w:rFonts w:ascii="Times New Roman" w:hAnsi="Times New Roman"/>
          <w:color w:val="000000"/>
          <w:sz w:val="21"/>
          <w:szCs w:val="21"/>
        </w:rPr>
        <w:t>ble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exercices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acquerra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9219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meilleure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opinion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lui-même.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l'importance,</w:t>
      </w:r>
    </w:p>
    <w:p w:rsidR="00000000" w:rsidRDefault="00593C89">
      <w:pPr>
        <w:framePr w:w="8158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d'autant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manifestent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encouragements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égard.</w:t>
      </w:r>
    </w:p>
    <w:p w:rsidR="00000000" w:rsidRDefault="00593C89">
      <w:pPr>
        <w:framePr w:w="9216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compétences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5100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compétences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civiques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parallèle.</w:t>
      </w:r>
    </w:p>
    <w:p w:rsidR="00000000" w:rsidRDefault="00593C89">
      <w:pPr>
        <w:framePr w:w="9223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gymnastique,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binôme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trinôme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(pareur,</w:t>
      </w:r>
    </w:p>
    <w:p w:rsidR="00000000" w:rsidRDefault="00593C89">
      <w:pPr>
        <w:framePr w:w="9220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observateur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apprentissage</w:t>
      </w:r>
      <w:r>
        <w:rPr>
          <w:rFonts w:ascii="Times New Roman" w:hAnsi="Times New Roman"/>
          <w:color w:val="000000"/>
          <w:sz w:val="21"/>
          <w:szCs w:val="21"/>
        </w:rPr>
        <w:t>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observateurs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guides</w:t>
      </w:r>
    </w:p>
    <w:p w:rsidR="00000000" w:rsidRDefault="00593C89">
      <w:pPr>
        <w:framePr w:w="2816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camarades.</w:t>
      </w:r>
    </w:p>
    <w:p w:rsidR="00000000" w:rsidRDefault="00593C89">
      <w:pPr>
        <w:framePr w:w="9124" w:wrap="auto" w:hAnchor="text" w:x="1870" w:y="9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s’associer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l’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encourager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inclusion.</w:t>
      </w:r>
    </w:p>
    <w:p w:rsidR="00000000" w:rsidRDefault="00593C89">
      <w:pPr>
        <w:framePr w:w="5811" w:wrap="auto" w:hAnchor="text" w:x="1947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d’intégration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d’inclusion</w:t>
      </w:r>
    </w:p>
    <w:p w:rsidR="00000000" w:rsidRDefault="00593C89">
      <w:pPr>
        <w:framePr w:w="9140" w:wrap="auto" w:hAnchor="text" w:x="1947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d'intégration,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d'ailleurs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UPI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auparavant</w:t>
      </w:r>
    </w:p>
    <w:p w:rsidR="00000000" w:rsidRDefault="00593C89">
      <w:pPr>
        <w:framePr w:w="9141" w:wrap="auto" w:hAnchor="text" w:x="1947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(Unité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d'Intégration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1995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terminologie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présente</w:t>
      </w:r>
    </w:p>
    <w:p w:rsidR="00000000" w:rsidRDefault="00593C89">
      <w:pPr>
        <w:framePr w:w="2351" w:wrap="auto" w:hAnchor="text" w:x="1947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2010.</w:t>
      </w:r>
    </w:p>
    <w:p w:rsidR="00000000" w:rsidRDefault="00593C89">
      <w:pPr>
        <w:framePr w:w="7237" w:wrap="auto" w:hAnchor="text" w:x="1947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nuance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saisir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cela.</w:t>
      </w:r>
    </w:p>
    <w:p w:rsidR="00000000" w:rsidRDefault="00593C89">
      <w:pPr>
        <w:framePr w:w="9140" w:wrap="auto" w:hAnchor="text" w:x="1947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perspective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d'intégration,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conditions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recherc</w:t>
      </w:r>
      <w:r>
        <w:rPr>
          <w:rFonts w:ascii="Times New Roman" w:hAnsi="Times New Roman"/>
          <w:color w:val="000000"/>
          <w:sz w:val="21"/>
          <w:szCs w:val="21"/>
        </w:rPr>
        <w:t>her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côté</w:t>
      </w:r>
    </w:p>
    <w:p w:rsidR="00000000" w:rsidRDefault="00593C89">
      <w:pPr>
        <w:framePr w:w="9142" w:wrap="auto" w:hAnchor="text" w:x="1947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essentiellement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l'effort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d'adaptation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l'école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144" w:wrap="auto" w:hAnchor="text" w:x="1947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fonctionnement.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qu'ils</w:t>
      </w:r>
    </w:p>
    <w:p w:rsidR="00000000" w:rsidRDefault="00593C89">
      <w:pPr>
        <w:framePr w:w="4553" w:wrap="auto" w:hAnchor="text" w:x="1947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classe.</w:t>
      </w:r>
    </w:p>
    <w:p w:rsidR="00000000" w:rsidRDefault="00593C89">
      <w:pPr>
        <w:framePr w:w="9142" w:wrap="auto" w:hAnchor="text" w:x="1947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perspective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inclusive,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considère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l'école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142" w:wrap="auto" w:hAnchor="text" w:x="1947" w:y="14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1"/>
          <w:szCs w:val="21"/>
        </w:rPr>
        <w:t>oeuvre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</w:p>
    <w:p w:rsidR="00000000" w:rsidRDefault="00593C89">
      <w:pPr>
        <w:framePr w:w="9142" w:wrap="auto" w:hAnchor="text" w:x="1947" w:y="15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s'engager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d'accueil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d'enseignement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50" w:wrap="auto" w:hAnchor="text" w:x="1042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11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439" w:wrap="auto" w:hAnchor="text" w:x="1947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6" type="#_x0000_t75" style="position:absolute;margin-left:0;margin-top:0;width:595.25pt;height:841.45pt;z-index:-23;mso-position-horizontal-relative:margin;mso-position-vertical-relative:margin" o:allowincell="f">
            <v:imagedata r:id="rId14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tous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d'apprendre.</w:t>
      </w:r>
    </w:p>
    <w:p w:rsidR="00000000" w:rsidRDefault="00593C89">
      <w:pPr>
        <w:framePr w:w="9144" w:wrap="auto" w:hAnchor="text" w:x="1947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utilisé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pays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anglophones,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l'oppose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2166" w:wrap="auto" w:hAnchor="text" w:x="1947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l'exclusion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146" w:wrap="auto" w:hAnchor="text" w:x="1947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terminologie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utilisée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fixés</w:t>
      </w:r>
    </w:p>
    <w:p w:rsidR="00000000" w:rsidRDefault="00593C89">
      <w:pPr>
        <w:framePr w:w="3626" w:wrap="auto" w:hAnchor="text" w:x="1947" w:y="3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février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2005</w:t>
      </w:r>
      <w:r>
        <w:rPr>
          <w:rFonts w:ascii="Times New Roman" w:hAnsi="Times New Roman"/>
          <w:color w:val="000000"/>
          <w:sz w:val="14"/>
          <w:szCs w:val="14"/>
        </w:rPr>
        <w:t>11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140" w:wrap="auto" w:hAnchor="text" w:x="194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indissociable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compensation.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142" w:wrap="auto" w:hAnchor="text" w:x="1947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moyens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l'être</w:t>
      </w:r>
    </w:p>
    <w:p w:rsidR="00000000" w:rsidRDefault="00593C89">
      <w:pPr>
        <w:framePr w:w="6668" w:wrap="auto" w:hAnchor="text" w:x="1947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</w:t>
      </w:r>
      <w:r>
        <w:rPr>
          <w:rFonts w:ascii="Times New Roman" w:hAnsi="Times New Roman"/>
          <w:color w:val="000000"/>
          <w:sz w:val="21"/>
          <w:szCs w:val="21"/>
        </w:rPr>
        <w:t>es.</w:t>
      </w:r>
    </w:p>
    <w:p w:rsidR="00000000" w:rsidRDefault="00593C89">
      <w:pPr>
        <w:framePr w:w="8210" w:wrap="auto" w:hAnchor="text" w:x="1947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celle-ci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appropriée.</w:t>
      </w:r>
    </w:p>
    <w:p w:rsidR="00000000" w:rsidRDefault="00593C89">
      <w:pPr>
        <w:framePr w:w="9147" w:wrap="auto" w:hAnchor="text" w:x="1947" w:y="5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Lucia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ANNA</w:t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</w:p>
    <w:p w:rsidR="00000000" w:rsidRDefault="00593C89">
      <w:pPr>
        <w:framePr w:w="9146" w:wrap="auto" w:hAnchor="text" w:x="1947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considérée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5570" w:wrap="auto" w:hAnchor="text" w:x="1947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</w:t>
      </w:r>
      <w:r>
        <w:rPr>
          <w:rFonts w:ascii="Times New Roman" w:hAnsi="Times New Roman"/>
          <w:color w:val="000000"/>
          <w:sz w:val="21"/>
          <w:szCs w:val="21"/>
        </w:rPr>
        <w:t>nditions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</w:p>
    <w:p w:rsidR="00000000" w:rsidRDefault="00593C89">
      <w:pPr>
        <w:framePr w:w="9134" w:wrap="auto" w:hAnchor="text" w:x="1957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février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rappelle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d'ailleurs,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passer</w:t>
      </w:r>
    </w:p>
    <w:p w:rsidR="00000000" w:rsidRDefault="00593C89">
      <w:pPr>
        <w:framePr w:w="5600" w:wrap="auto" w:hAnchor="text" w:x="1945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l'obligation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éducative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droit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scolarisation.</w:t>
      </w:r>
    </w:p>
    <w:p w:rsidR="00000000" w:rsidRDefault="00593C89">
      <w:pPr>
        <w:framePr w:w="9148" w:wrap="auto" w:hAnchor="text" w:x="1947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Désormais,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l'obligation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d'accueillir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147" w:wrap="auto" w:hAnchor="text" w:x="1947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2103" w:wrap="auto" w:hAnchor="text" w:x="1947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enfants.</w:t>
      </w:r>
    </w:p>
    <w:p w:rsidR="00000000" w:rsidRDefault="00593C89">
      <w:pPr>
        <w:framePr w:w="9147" w:wrap="auto" w:hAnchor="text" w:x="1947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Lucia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oeuvre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</w:p>
    <w:p w:rsidR="00000000" w:rsidRDefault="00593C89">
      <w:pPr>
        <w:framePr w:w="2987" w:wrap="auto" w:hAnchor="text" w:x="1947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apprennent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8916" w:wrap="auto" w:hAnchor="text" w:x="1947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implique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9142" w:wrap="auto" w:hAnchor="text" w:x="1947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mélangés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cantine,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récréation,</w:t>
      </w:r>
    </w:p>
    <w:p w:rsidR="00000000" w:rsidRDefault="00593C89">
      <w:pPr>
        <w:framePr w:w="9147" w:wrap="auto" w:hAnchor="text" w:x="1947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qu'ils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emploi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similaire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9140" w:wrap="auto" w:hAnchor="text" w:x="1947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classes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non</w:t>
      </w:r>
    </w:p>
    <w:p w:rsidR="00000000" w:rsidRDefault="00593C89">
      <w:pPr>
        <w:framePr w:w="9147" w:wrap="auto" w:hAnchor="text" w:x="1947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l'établissement,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regroupés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1643" w:wrap="auto" w:hAnchor="text" w:x="1947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handicap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21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véritablement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indispensable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demeure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644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mettre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oeuvre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quotidien.</w:t>
      </w:r>
    </w:p>
    <w:p w:rsidR="00000000" w:rsidRDefault="00593C89">
      <w:pPr>
        <w:framePr w:w="7809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raisons,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implique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multiples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compensations:</w:t>
      </w:r>
    </w:p>
    <w:p w:rsidR="00000000" w:rsidRDefault="00593C89">
      <w:pPr>
        <w:framePr w:w="849" w:wrap="auto" w:hAnchor="text" w:x="1587" w:y="14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11</w:t>
      </w:r>
    </w:p>
    <w:p w:rsidR="00000000" w:rsidRDefault="00593C89">
      <w:pPr>
        <w:framePr w:w="9396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>Loi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N°2005-102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11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février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2005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Pour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l'égalité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droits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et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chances,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la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participation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et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la</w:t>
      </w:r>
    </w:p>
    <w:p w:rsidR="00000000" w:rsidRDefault="00593C89">
      <w:pPr>
        <w:framePr w:w="9396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citoyenneté</w:t>
      </w:r>
      <w:proofErr w:type="gramEnd"/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personnes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handicapées.</w:t>
      </w:r>
    </w:p>
    <w:p w:rsidR="00000000" w:rsidRDefault="00593C89">
      <w:pPr>
        <w:framePr w:w="9396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12</w:t>
      </w:r>
    </w:p>
    <w:p w:rsidR="00000000" w:rsidRDefault="00593C89">
      <w:pPr>
        <w:framePr w:w="9396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    </w:t>
      </w:r>
      <w:r>
        <w:rPr>
          <w:rFonts w:ascii="Times New Roman" w:hAnsi="Times New Roman"/>
          <w:color w:val="000000"/>
          <w:sz w:val="12"/>
          <w:szCs w:val="12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LUCIA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Anna.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Former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et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accueillir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élèves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en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situation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handicap,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Recherche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formation</w:t>
      </w:r>
    </w:p>
    <w:p w:rsidR="00000000" w:rsidRDefault="00593C89">
      <w:pPr>
        <w:framePr w:w="9396" w:wrap="auto" w:hAnchor="text" w:x="1587" w:y="1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N°61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,INRP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2009.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12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8784" w:wrap="auto" w:hAnchor="text" w:x="2307" w:y="1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7" type="#_x0000_t75" style="position:absolute;margin-left:0;margin-top:0;width:595.25pt;height:841.45pt;z-index:-22;mso-position-horizontal-relative:margin;mso-position-vertical-relative:margin" o:allowincell="f">
            <v:imagedata r:id="rId15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une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individualisation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</w:p>
    <w:p w:rsidR="00000000" w:rsidRDefault="00593C89">
      <w:pPr>
        <w:framePr w:w="7620" w:wrap="auto" w:hAnchor="text" w:x="1870" w:y="1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l'élève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collectives.</w:t>
      </w:r>
    </w:p>
    <w:p w:rsidR="00000000" w:rsidRDefault="00593C89">
      <w:pPr>
        <w:framePr w:w="8784" w:wrap="auto" w:hAnchor="text" w:x="2307" w:y="2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matériel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coûte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(ordinateur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</w:t>
      </w:r>
    </w:p>
    <w:p w:rsidR="00000000" w:rsidRDefault="00593C89">
      <w:pPr>
        <w:framePr w:w="1737" w:wrap="auto" w:hAnchor="text" w:x="1870" w:y="2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inclinée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...)</w:t>
      </w:r>
    </w:p>
    <w:p w:rsidR="00000000" w:rsidRDefault="00593C89">
      <w:pPr>
        <w:framePr w:w="6976" w:wrap="auto" w:hAnchor="text" w:x="2307" w:y="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supplémentaire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individualités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(AVS).</w:t>
      </w:r>
    </w:p>
    <w:p w:rsidR="00000000" w:rsidRDefault="00593C89">
      <w:pPr>
        <w:framePr w:w="6128" w:wrap="auto" w:hAnchor="text" w:x="2307" w:y="3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</w:t>
      </w:r>
      <w:r>
        <w:rPr>
          <w:rFonts w:ascii="Times New Roman" w:hAnsi="Times New Roman"/>
          <w:color w:val="000000"/>
          <w:sz w:val="21"/>
          <w:szCs w:val="21"/>
        </w:rPr>
        <w:t>ap</w:t>
      </w:r>
    </w:p>
    <w:p w:rsidR="00000000" w:rsidRDefault="00593C89">
      <w:pPr>
        <w:framePr w:w="9215" w:wrap="auto" w:hAnchor="text" w:x="1875" w:y="4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s'observer: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sentent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investis</w:t>
      </w:r>
    </w:p>
    <w:p w:rsidR="00000000" w:rsidRDefault="00593C89">
      <w:pPr>
        <w:framePr w:w="9216" w:wrap="auto" w:hAnchor="text" w:x="1875" w:y="4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d'une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s'occupent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volontiers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7345" w:wrap="auto" w:hAnchor="text" w:x="1875" w:y="4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handicap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observe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détachement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autres.</w:t>
      </w:r>
    </w:p>
    <w:p w:rsidR="00000000" w:rsidRDefault="00593C89">
      <w:pPr>
        <w:framePr w:w="8782" w:wrap="auto" w:hAnchor="text" w:x="2307" w:y="5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</w:t>
      </w:r>
      <w:r>
        <w:rPr>
          <w:rFonts w:ascii="Times New Roman" w:hAnsi="Times New Roman"/>
          <w:color w:val="000000"/>
          <w:sz w:val="21"/>
          <w:szCs w:val="21"/>
        </w:rPr>
        <w:t>pplémentaire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accueille,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9224" w:wrap="auto" w:hAnchor="text" w:x="1870" w:y="5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méconnaissance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formé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genre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d'élèves.</w:t>
      </w:r>
    </w:p>
    <w:p w:rsidR="00000000" w:rsidRDefault="00593C89">
      <w:pPr>
        <w:framePr w:w="4300" w:wrap="auto" w:hAnchor="text" w:x="1870" w:y="6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4396" w:wrap="auto" w:hAnchor="text" w:x="1870" w:y="6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4)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différenciation</w:t>
      </w:r>
    </w:p>
    <w:p w:rsidR="00000000" w:rsidRDefault="00593C89">
      <w:pPr>
        <w:framePr w:w="9219" w:wrap="auto" w:hAnchor="text" w:x="1870" w:y="7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LEGRAND13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exigence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systèmes</w:t>
      </w:r>
    </w:p>
    <w:p w:rsidR="00000000" w:rsidRDefault="00593C89">
      <w:pPr>
        <w:framePr w:w="9217" w:wrap="auto" w:hAnchor="text" w:x="1870" w:y="7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unifiés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publics</w:t>
      </w:r>
    </w:p>
    <w:p w:rsidR="00000000" w:rsidRDefault="00593C89">
      <w:pPr>
        <w:framePr w:w="7331" w:wrap="auto" w:hAnchor="text" w:x="1870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divers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méthodes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224" w:wrap="auto" w:hAnchor="text" w:x="1870" w:y="8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Michel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PERRAUDEAU14,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</w:t>
      </w:r>
      <w:r>
        <w:rPr>
          <w:rFonts w:ascii="Times New Roman" w:hAnsi="Times New Roman"/>
          <w:color w:val="000000"/>
          <w:sz w:val="21"/>
          <w:szCs w:val="21"/>
        </w:rPr>
        <w:t>nciation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4669" w:wrap="auto" w:hAnchor="text" w:x="1870" w:y="9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dispositif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moyen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218" w:wrap="auto" w:hAnchor="text" w:x="1870" w:y="9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moyen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régulation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hétérogénéités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</w:p>
    <w:p w:rsidR="00000000" w:rsidRDefault="00593C89">
      <w:pPr>
        <w:framePr w:w="8651" w:wrap="auto" w:hAnchor="text" w:x="1870" w:y="9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est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outil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professeur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chacun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rythme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217" w:wrap="auto" w:hAnchor="text" w:x="1870" w:y="10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livre,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Michel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PERRAUDEAU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souligne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praticiens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distinguent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deux</w:t>
      </w:r>
    </w:p>
    <w:p w:rsidR="00000000" w:rsidRDefault="00593C89">
      <w:pPr>
        <w:framePr w:w="4106" w:wrap="auto" w:hAnchor="text" w:x="1870" w:y="10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possibles:</w:t>
      </w:r>
    </w:p>
    <w:p w:rsidR="00000000" w:rsidRDefault="00593C89">
      <w:pPr>
        <w:framePr w:w="885" w:wrap="auto" w:hAnchor="text" w:x="1870" w:y="11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8797" w:wrap="auto" w:hAnchor="text" w:x="2295" w:y="11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successif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s'appuie</w:t>
      </w:r>
    </w:p>
    <w:p w:rsidR="00000000" w:rsidRDefault="00593C89">
      <w:pPr>
        <w:framePr w:w="4995" w:wrap="auto" w:hAnchor="text" w:x="2295" w:y="11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principalement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ressources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</w:p>
    <w:p w:rsidR="00000000" w:rsidRDefault="00593C89">
      <w:pPr>
        <w:framePr w:w="899" w:wrap="auto" w:hAnchor="text" w:x="1870" w:y="1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8796" w:wrap="auto" w:hAnchor="text" w:x="2295" w:y="1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simultané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éclater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</w:p>
    <w:p w:rsidR="00000000" w:rsidRDefault="00593C89">
      <w:pPr>
        <w:framePr w:w="8456" w:wrap="auto" w:hAnchor="text" w:x="2295" w:y="1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travailler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s'appuie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principalement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</w:p>
    <w:p w:rsidR="00000000" w:rsidRDefault="00593C89">
      <w:pPr>
        <w:framePr w:w="9216" w:wrap="auto" w:hAnchor="text" w:x="1870" w:y="13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amené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219" w:wrap="auto" w:hAnchor="text" w:x="1870" w:y="1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classes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longtemps,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souhaite</w:t>
      </w:r>
    </w:p>
    <w:p w:rsidR="00000000" w:rsidRDefault="00593C89">
      <w:pPr>
        <w:framePr w:w="6085" w:wrap="auto" w:hAnchor="text" w:x="1870" w:y="1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accèdent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enseigne.</w:t>
      </w:r>
    </w:p>
    <w:p w:rsidR="00000000" w:rsidRDefault="00593C89">
      <w:pPr>
        <w:framePr w:w="9218" w:wrap="auto" w:hAnchor="text" w:x="1870" w:y="1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rythme,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comprend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mémorise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facilement</w:t>
      </w:r>
    </w:p>
    <w:p w:rsidR="00000000" w:rsidRDefault="00593C89">
      <w:pPr>
        <w:framePr w:w="849" w:wrap="auto" w:hAnchor="text" w:x="1587" w:y="1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13</w:t>
      </w:r>
    </w:p>
    <w:p w:rsidR="00000000" w:rsidRDefault="00593C89">
      <w:pPr>
        <w:framePr w:w="849" w:wrap="auto" w:hAnchor="text" w:x="1587" w:y="1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14</w:t>
      </w:r>
    </w:p>
    <w:p w:rsidR="00000000" w:rsidRDefault="00593C89">
      <w:pPr>
        <w:framePr w:w="8290" w:wrap="auto" w:hAnchor="text" w:x="2345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LEGRAND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Louis.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La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différenciation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pédagogique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Paris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:</w:t>
      </w: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ed</w:t>
      </w:r>
      <w:proofErr w:type="spellEnd"/>
      <w:proofErr w:type="gramEnd"/>
      <w:r>
        <w:rPr>
          <w:rFonts w:ascii="Times New Roman Italic" w:hAnsi="Times New Roman Italic" w:cs="Times New Roman Italic"/>
          <w:color w:val="000000"/>
          <w:sz w:val="18"/>
          <w:szCs w:val="18"/>
        </w:rPr>
        <w:t>.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du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Scarabée,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1986.</w:t>
      </w:r>
    </w:p>
    <w:p w:rsidR="00000000" w:rsidRDefault="00593C89">
      <w:pPr>
        <w:framePr w:w="8290" w:wrap="auto" w:hAnchor="text" w:x="2345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PERRAUDEAU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Michel.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Adaptation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et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scolarisation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élèves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handicapés,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Nathan,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2008.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13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929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8" type="#_x0000_t75" style="position:absolute;margin-left:0;margin-top:0;width:595.25pt;height:841.45pt;z-index:-21;mso-position-horizontal-relative:margin;mso-position-vertical-relative:margin" o:allowincell="f">
            <v:imagedata r:id="rId16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rapidement,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etc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...</w:t>
      </w:r>
    </w:p>
    <w:p w:rsidR="00000000" w:rsidRDefault="00593C89">
      <w:pPr>
        <w:framePr w:w="9218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marquant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</w:t>
      </w:r>
      <w:r>
        <w:rPr>
          <w:rFonts w:ascii="Times New Roman" w:hAnsi="Times New Roman"/>
          <w:color w:val="000000"/>
          <w:sz w:val="21"/>
          <w:szCs w:val="21"/>
        </w:rPr>
        <w:t>icap,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pourront</w:t>
      </w:r>
    </w:p>
    <w:p w:rsidR="00000000" w:rsidRDefault="00593C89">
      <w:pPr>
        <w:framePr w:w="9219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lesquels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</w:p>
    <w:p w:rsidR="00000000" w:rsidRDefault="00593C89">
      <w:pPr>
        <w:framePr w:w="4516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être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individualisé.</w:t>
      </w:r>
    </w:p>
    <w:p w:rsidR="00000000" w:rsidRDefault="00593C89">
      <w:pPr>
        <w:framePr w:w="2916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5)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</w:p>
    <w:p w:rsidR="00000000" w:rsidRDefault="00593C89">
      <w:pPr>
        <w:framePr w:w="9220" w:wrap="auto" w:hAnchor="text" w:x="1870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Kurt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LEWIN</w:t>
      </w:r>
      <w:r>
        <w:rPr>
          <w:rFonts w:ascii="Times New Roman" w:hAnsi="Times New Roman"/>
          <w:color w:val="000000"/>
          <w:sz w:val="14"/>
          <w:szCs w:val="14"/>
        </w:rPr>
        <w:t>15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psychologue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américain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vingtième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siècle,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spécialisé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9218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psychologie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comportementale,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primaire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possède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caractéristiques</w:t>
      </w:r>
    </w:p>
    <w:p w:rsidR="00000000" w:rsidRDefault="00593C89">
      <w:pPr>
        <w:framePr w:w="1739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suivantes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25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membres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restreint,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minimum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douze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quinze</w:t>
      </w:r>
    </w:p>
    <w:p w:rsidR="00000000" w:rsidRDefault="00593C89">
      <w:pPr>
        <w:framePr w:w="2040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maximum.</w:t>
      </w:r>
    </w:p>
    <w:p w:rsidR="00000000" w:rsidRDefault="00593C89">
      <w:pPr>
        <w:framePr w:w="8118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chacun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perception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chacun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autres.</w:t>
      </w:r>
    </w:p>
    <w:p w:rsidR="00000000" w:rsidRDefault="00593C89">
      <w:pPr>
        <w:framePr w:w="9217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d'affinités,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sympathie,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d'antipathie,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d'indifférence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</w:p>
    <w:p w:rsidR="00000000" w:rsidRDefault="00593C89">
      <w:pPr>
        <w:framePr w:w="1924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membres</w:t>
      </w:r>
    </w:p>
    <w:p w:rsidR="00000000" w:rsidRDefault="00593C89">
      <w:pPr>
        <w:framePr w:w="7505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d'atteindre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tâches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différenciées.</w:t>
      </w:r>
    </w:p>
    <w:p w:rsidR="00000000" w:rsidRDefault="00593C89">
      <w:pPr>
        <w:framePr w:w="9222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Kurt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LEWIN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concept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dynamique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1944,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insiste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9216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l'amélioration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l'efficacité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sociale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9223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système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d'interdépendance,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l'influence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individuelles,</w:t>
      </w:r>
    </w:p>
    <w:p w:rsidR="00000000" w:rsidRDefault="00593C89">
      <w:pPr>
        <w:framePr w:w="7066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chaque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l'attitude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d'agir.</w:t>
      </w:r>
    </w:p>
    <w:p w:rsidR="00000000" w:rsidRDefault="00593C89">
      <w:pPr>
        <w:framePr w:w="9221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problématique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favoriser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25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plus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spécifiquement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(porteur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24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TED)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attachée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effectuer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recueil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25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données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Français,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Histoire-</w:t>
      </w:r>
    </w:p>
    <w:p w:rsidR="00000000" w:rsidRDefault="00593C89">
      <w:pPr>
        <w:framePr w:w="8524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Géographie,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Education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Musicale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Sciences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(SVT).</w:t>
      </w:r>
    </w:p>
    <w:p w:rsidR="00000000" w:rsidRDefault="00593C89">
      <w:pPr>
        <w:framePr w:w="8170" w:wrap="auto" w:hAnchor="text" w:x="1870" w:y="11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intéressée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appellerons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14"/>
          <w:szCs w:val="14"/>
        </w:rPr>
        <w:t>16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6689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'analyse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détaillée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suivre.</w:t>
      </w:r>
    </w:p>
    <w:p w:rsidR="00000000" w:rsidRDefault="00593C89">
      <w:pPr>
        <w:framePr w:w="955" w:wrap="auto" w:hAnchor="text" w:x="1875" w:y="13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II)</w:t>
      </w:r>
    </w:p>
    <w:p w:rsidR="00000000" w:rsidRDefault="00593C89">
      <w:pPr>
        <w:framePr w:w="4961" w:wrap="auto" w:hAnchor="text" w:x="2667" w:y="13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RECUEIL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ANALYSE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DONNEES</w:t>
      </w:r>
    </w:p>
    <w:p w:rsidR="00000000" w:rsidRDefault="00593C89">
      <w:pPr>
        <w:framePr w:w="9221" w:wrap="auto" w:hAnchor="text" w:x="1875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atteint</w:t>
      </w:r>
    </w:p>
    <w:p w:rsidR="00000000" w:rsidRDefault="00593C89">
      <w:pPr>
        <w:framePr w:w="849" w:wrap="auto" w:hAnchor="text" w:x="1587" w:y="1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15</w:t>
      </w:r>
    </w:p>
    <w:p w:rsidR="00000000" w:rsidRDefault="00593C89">
      <w:pPr>
        <w:framePr w:w="849" w:wrap="auto" w:hAnchor="text" w:x="1587" w:y="1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16</w:t>
      </w:r>
    </w:p>
    <w:p w:rsidR="00000000" w:rsidRDefault="00593C89">
      <w:pPr>
        <w:framePr w:w="8957" w:wrap="auto" w:hAnchor="text" w:x="2333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ANZIEU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Didier.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La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dynamique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groupes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restreints,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1979,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s'ap</w:t>
      </w:r>
      <w:r>
        <w:rPr>
          <w:rFonts w:ascii="Times New Roman" w:hAnsi="Times New Roman"/>
          <w:color w:val="000000"/>
          <w:sz w:val="18"/>
          <w:szCs w:val="18"/>
        </w:rPr>
        <w:t>puie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sur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travaux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LEWIN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Kurt.</w:t>
      </w:r>
    </w:p>
    <w:p w:rsidR="00000000" w:rsidRDefault="00593C89">
      <w:pPr>
        <w:framePr w:w="8957" w:wrap="auto" w:hAnchor="text" w:x="2333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Prénom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modifié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pour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préserver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l'anonymat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l'élève.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14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2" w:wrap="auto" w:hAnchor="text" w:x="1875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9" type="#_x0000_t75" style="position:absolute;margin-left:0;margin-top:0;width:595.25pt;height:841.45pt;z-index:-20;mso-position-horizontal-relative:margin;mso-position-vertical-relative:margin" o:allowincell="f">
            <v:imagedata r:id="rId17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confronté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analyserons</w:t>
      </w:r>
    </w:p>
    <w:p w:rsidR="00000000" w:rsidRDefault="00593C89">
      <w:pPr>
        <w:framePr w:w="2562" w:wrap="auto" w:hAnchor="text" w:x="1875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toutes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données.</w:t>
      </w:r>
    </w:p>
    <w:p w:rsidR="00000000" w:rsidRDefault="00593C89">
      <w:pPr>
        <w:framePr w:w="3075" w:wrap="auto" w:hAnchor="text" w:x="1887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recueil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</w:t>
      </w:r>
    </w:p>
    <w:p w:rsidR="00000000" w:rsidRDefault="00593C89">
      <w:pPr>
        <w:framePr w:w="8807" w:wrap="auto" w:hAnchor="text" w:x="1887" w:y="3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fragile.</w:t>
      </w:r>
    </w:p>
    <w:p w:rsidR="00000000" w:rsidRDefault="00593C89">
      <w:pPr>
        <w:framePr w:w="9485" w:wrap="auto" w:hAnchor="text" w:x="188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l'ouverture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Auxiliaire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</w:p>
    <w:p w:rsidR="00000000" w:rsidRDefault="00593C89">
      <w:pPr>
        <w:framePr w:w="9487" w:wrap="auto" w:hAnchor="text" w:x="1887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(AVSI)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d'heures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plein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4083" w:wrap="auto" w:hAnchor="text" w:x="1887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dispositif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précédentes.</w:t>
      </w:r>
    </w:p>
    <w:p w:rsidR="00000000" w:rsidRDefault="00593C89">
      <w:pPr>
        <w:framePr w:w="9195" w:wrap="auto" w:hAnchor="text" w:x="1875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mi-temps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mi-temps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déroule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IME.</w:t>
      </w:r>
    </w:p>
    <w:p w:rsidR="00000000" w:rsidRDefault="00593C89">
      <w:pPr>
        <w:framePr w:w="9214" w:wrap="auto" w:hAnchor="text" w:x="1875" w:y="5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l’établissement,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</w:p>
    <w:p w:rsidR="00000000" w:rsidRDefault="00593C89">
      <w:pPr>
        <w:framePr w:w="2075" w:wrap="auto" w:hAnchor="text" w:x="1875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chaque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année.</w:t>
      </w:r>
    </w:p>
    <w:p w:rsidR="00000000" w:rsidRDefault="00593C89">
      <w:pPr>
        <w:framePr w:w="9204" w:wrap="auto" w:hAnchor="text" w:x="1887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assiste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Sciences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(SVT),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Histoire</w:t>
      </w:r>
    </w:p>
    <w:p w:rsidR="00000000" w:rsidRDefault="00593C89">
      <w:pPr>
        <w:framePr w:w="3714" w:wrap="auto" w:hAnchor="text" w:x="1887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Géographie,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Technologie.</w:t>
      </w:r>
    </w:p>
    <w:p w:rsidR="00000000" w:rsidRDefault="00593C89">
      <w:pPr>
        <w:framePr w:w="7669" w:wrap="auto" w:hAnchor="text" w:x="1870" w:y="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L’année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dernière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raison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9216" w:wrap="auto" w:hAnchor="text" w:x="1875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5836" w:wrap="auto" w:hAnchor="text" w:x="1875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mom</w:t>
      </w:r>
      <w:r>
        <w:rPr>
          <w:rFonts w:ascii="Times New Roman" w:hAnsi="Times New Roman"/>
          <w:color w:val="000000"/>
          <w:sz w:val="21"/>
          <w:szCs w:val="21"/>
        </w:rPr>
        <w:t>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scolarité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établissement.</w:t>
      </w:r>
    </w:p>
    <w:p w:rsidR="00000000" w:rsidRDefault="00593C89">
      <w:pPr>
        <w:framePr w:w="7829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renseignés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rendus.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cf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annexe)</w:t>
      </w:r>
    </w:p>
    <w:p w:rsidR="00000000" w:rsidRDefault="00593C89">
      <w:pPr>
        <w:framePr w:w="9217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technologie,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sachant</w:t>
      </w:r>
    </w:p>
    <w:p w:rsidR="00000000" w:rsidRDefault="00593C89">
      <w:pPr>
        <w:framePr w:w="9218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qu'il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s'agissait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véritable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>
        <w:rPr>
          <w:rFonts w:ascii="Times New Roman" w:hAnsi="Times New Roman"/>
          <w:color w:val="000000"/>
          <w:sz w:val="21"/>
          <w:szCs w:val="21"/>
        </w:rPr>
        <w:t>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collègue</w:t>
      </w:r>
    </w:p>
    <w:p w:rsidR="00000000" w:rsidRDefault="00593C89">
      <w:pPr>
        <w:framePr w:w="9220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enseignait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technologie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renseignées</w:t>
      </w:r>
    </w:p>
    <w:p w:rsidR="00000000" w:rsidRDefault="00593C89">
      <w:pPr>
        <w:framePr w:w="9217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intérêt,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m'intéresse</w:t>
      </w:r>
    </w:p>
    <w:p w:rsidR="00000000" w:rsidRDefault="00593C89">
      <w:pPr>
        <w:framePr w:w="9217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c'est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d'observer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</w:p>
    <w:p w:rsidR="00000000" w:rsidRDefault="00593C89">
      <w:pPr>
        <w:framePr w:w="9220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partie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</w:p>
    <w:p w:rsidR="00000000" w:rsidRDefault="00593C89">
      <w:pPr>
        <w:framePr w:w="8834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environnement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perturbés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différents.</w:t>
      </w:r>
    </w:p>
    <w:p w:rsidR="00000000" w:rsidRDefault="00593C89">
      <w:pPr>
        <w:framePr w:w="6438" w:wrap="auto" w:hAnchor="text" w:x="1870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’est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22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Jean,</w:t>
      </w:r>
    </w:p>
    <w:p w:rsidR="00000000" w:rsidRDefault="00593C89">
      <w:pPr>
        <w:framePr w:w="9224" w:wrap="auto" w:hAnchor="text" w:x="1870" w:y="12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l’enseignant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,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</w:p>
    <w:p w:rsidR="00000000" w:rsidRDefault="00593C89">
      <w:pPr>
        <w:framePr w:w="9222" w:wrap="auto" w:hAnchor="text" w:x="1870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activités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l’en</w:t>
      </w:r>
      <w:r>
        <w:rPr>
          <w:rFonts w:ascii="Times New Roman" w:hAnsi="Times New Roman"/>
          <w:color w:val="000000"/>
          <w:sz w:val="21"/>
          <w:szCs w:val="21"/>
        </w:rPr>
        <w:t>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(est-ce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9224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même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</w:p>
    <w:p w:rsidR="00000000" w:rsidRDefault="00593C89">
      <w:pPr>
        <w:framePr w:w="6874" w:wrap="auto" w:hAnchor="text" w:x="1870" w:y="13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d’apprentissages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d’évolution.</w:t>
      </w:r>
    </w:p>
    <w:p w:rsidR="00000000" w:rsidRDefault="00593C89">
      <w:pPr>
        <w:framePr w:w="6481" w:wrap="auto" w:hAnchor="text" w:x="1870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choisis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</w:t>
      </w:r>
      <w:r>
        <w:rPr>
          <w:rFonts w:ascii="Times New Roman" w:hAnsi="Times New Roman"/>
          <w:color w:val="000000"/>
          <w:sz w:val="21"/>
          <w:szCs w:val="21"/>
        </w:rPr>
        <w:t>n.</w:t>
      </w:r>
    </w:p>
    <w:p w:rsidR="00000000" w:rsidRDefault="00593C89">
      <w:pPr>
        <w:framePr w:w="9218" w:wrap="auto" w:hAnchor="text" w:x="1870" w:y="14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variables,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</w:p>
    <w:p w:rsidR="00000000" w:rsidRDefault="00593C89">
      <w:pPr>
        <w:framePr w:w="9225" w:wrap="auto" w:hAnchor="text" w:x="1870" w:y="1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qu’en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Education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Musicale,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SVT,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Français,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Histoire-Géographie.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15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7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0" type="#_x0000_t75" style="position:absolute;margin-left:0;margin-top:0;width:595.25pt;height:841.45pt;z-index:-19;mso-position-horizontal-relative:margin;mso-position-vertical-relative:margin" o:allowincell="f">
            <v:imagedata r:id="rId18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très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d'inclure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langue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(anglais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déjà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tellement</w:t>
      </w:r>
    </w:p>
    <w:p w:rsidR="00000000" w:rsidRDefault="00593C89">
      <w:pPr>
        <w:framePr w:w="9226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langue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française,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paraît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inconcevable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</w:p>
    <w:p w:rsidR="00000000" w:rsidRDefault="00593C89">
      <w:pPr>
        <w:framePr w:w="9219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apprendre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langue.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assister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7623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mathématiques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domai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complexe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8987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synthèse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distribués.</w:t>
      </w:r>
    </w:p>
    <w:p w:rsidR="00000000" w:rsidRDefault="00593C89">
      <w:pPr>
        <w:framePr w:w="7848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décidé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découper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pendant,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après.</w:t>
      </w:r>
    </w:p>
    <w:p w:rsidR="00000000" w:rsidRDefault="00593C89">
      <w:pPr>
        <w:framePr w:w="2630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Pourquoi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1415" w:wrap="auto" w:hAnchor="text" w:x="2307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19" w:wrap="auto" w:hAnchor="text" w:x="1870" w:y="5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anticipation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échéant,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1763" w:wrap="auto" w:hAnchor="text" w:x="1870" w:y="5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pédagogie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22" w:wrap="auto" w:hAnchor="text" w:x="1870" w:y="6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l'idéal,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anticipation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pensée,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coordonnateur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</w:p>
    <w:p w:rsidR="00000000" w:rsidRDefault="00593C89">
      <w:pPr>
        <w:framePr w:w="7109" w:wrap="auto" w:hAnchor="text" w:x="1870" w:y="6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dispositif,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accompagne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cours.</w:t>
      </w:r>
    </w:p>
    <w:p w:rsidR="00000000" w:rsidRDefault="00593C89">
      <w:pPr>
        <w:framePr w:w="9217" w:wrap="auto" w:hAnchor="text" w:x="1870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s'agit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formuler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leçon,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</w:p>
    <w:p w:rsidR="00000000" w:rsidRDefault="00593C89">
      <w:pPr>
        <w:framePr w:w="9223" w:wrap="auto" w:hAnchor="text" w:x="1870" w:y="7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avoir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agir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</w:p>
    <w:p w:rsidR="00000000" w:rsidRDefault="00593C89">
      <w:pPr>
        <w:framePr w:w="2173" w:wrap="auto" w:hAnchor="text" w:x="1870" w:y="7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voulu.</w:t>
      </w:r>
    </w:p>
    <w:p w:rsidR="00000000" w:rsidRDefault="00593C89">
      <w:pPr>
        <w:framePr w:w="1619" w:wrap="auto" w:hAnchor="text" w:x="2307" w:y="8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Pendant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7231" w:wrap="auto" w:hAnchor="text" w:x="1870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s'agit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prévu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voulu.</w:t>
      </w:r>
    </w:p>
    <w:p w:rsidR="00000000" w:rsidRDefault="00593C89">
      <w:pPr>
        <w:framePr w:w="9217" w:wrap="auto" w:hAnchor="text" w:x="1870" w:y="8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organisé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8860" w:wrap="auto" w:hAnchor="text" w:x="1870" w:y="9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papier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remédiations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l'imprévu,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improviser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parfois.</w:t>
      </w:r>
    </w:p>
    <w:p w:rsidR="00000000" w:rsidRDefault="00593C89">
      <w:pPr>
        <w:framePr w:w="1417" w:wrap="auto" w:hAnchor="text" w:x="2307" w:y="9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17" w:wrap="auto" w:hAnchor="text" w:x="1870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fondamental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envisager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séances</w:t>
      </w:r>
    </w:p>
    <w:p w:rsidR="00000000" w:rsidRDefault="00593C89">
      <w:pPr>
        <w:framePr w:w="9220" w:wrap="auto" w:hAnchor="text" w:x="1870" w:y="10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futur</w:t>
      </w:r>
      <w:r>
        <w:rPr>
          <w:rFonts w:ascii="Times New Roman" w:hAnsi="Times New Roman"/>
          <w:color w:val="000000"/>
          <w:sz w:val="21"/>
          <w:szCs w:val="21"/>
        </w:rPr>
        <w:t>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Pourquoi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4114" w:wrap="auto" w:hAnchor="text" w:x="1870" w:y="11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6274" w:wrap="auto" w:hAnchor="text" w:x="1870" w:y="11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causes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dysfonctionnement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multiples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8972" w:wrap="auto" w:hAnchor="text" w:x="1870" w:y="11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*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bruyante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sereinement.</w:t>
      </w:r>
    </w:p>
    <w:p w:rsidR="00000000" w:rsidRDefault="00593C89">
      <w:pPr>
        <w:framePr w:w="9217" w:wrap="auto" w:hAnchor="text" w:x="1870" w:y="12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*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perturbé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raison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étrangère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</w:p>
    <w:p w:rsidR="00000000" w:rsidRDefault="00593C89">
      <w:pPr>
        <w:framePr w:w="2955" w:wrap="auto" w:hAnchor="text" w:x="1870" w:y="126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dernier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maîtrise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pas.</w:t>
      </w:r>
    </w:p>
    <w:p w:rsidR="00000000" w:rsidRDefault="00593C89">
      <w:pPr>
        <w:framePr w:w="9219" w:wrap="auto" w:hAnchor="text" w:x="1870" w:y="13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*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ambitieux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pathologie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1393" w:wrap="auto" w:hAnchor="text" w:x="1870" w:y="13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l'élève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5706" w:wrap="auto" w:hAnchor="text" w:x="1870" w:y="13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*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z w:val="21"/>
          <w:szCs w:val="21"/>
        </w:rPr>
        <w:t>sitionné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classe....</w:t>
      </w:r>
    </w:p>
    <w:p w:rsidR="00000000" w:rsidRDefault="00593C89">
      <w:pPr>
        <w:framePr w:w="9220" w:wrap="auto" w:hAnchor="text" w:x="1875" w:y="14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d'abord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seul,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9213" w:wrap="auto" w:hAnchor="text" w:x="1875" w:y="14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recul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discussion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assisté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7123" w:wrap="auto" w:hAnchor="text" w:x="1875" w:y="1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séance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obligatoirement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16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2" w:wrap="auto" w:hAnchor="text" w:x="1875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1" type="#_x0000_t75" style="position:absolute;margin-left:0;margin-top:0;width:595.25pt;height:841.45pt;z-index:-18;mso-position-horizontal-relative:margin;mso-position-vertical-relative:margin" o:allowincell="f">
            <v:imagedata r:id="rId19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confrontation,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avis,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d'impacts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dont</w:t>
      </w:r>
    </w:p>
    <w:p w:rsidR="00000000" w:rsidRDefault="00593C89">
      <w:pPr>
        <w:framePr w:w="5689" w:wrap="auto" w:hAnchor="text" w:x="1875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peuvent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futures.</w:t>
      </w:r>
    </w:p>
    <w:p w:rsidR="00000000" w:rsidRDefault="00593C89">
      <w:pPr>
        <w:framePr w:w="3111" w:wrap="auto" w:hAnchor="text" w:x="1875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L'analyse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</w:t>
      </w:r>
    </w:p>
    <w:p w:rsidR="00000000" w:rsidRDefault="00593C89">
      <w:pPr>
        <w:framePr w:w="8950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Voici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</w:t>
      </w:r>
      <w:r>
        <w:rPr>
          <w:rFonts w:ascii="Times New Roman" w:hAnsi="Times New Roman"/>
          <w:color w:val="000000"/>
          <w:sz w:val="21"/>
          <w:szCs w:val="21"/>
        </w:rPr>
        <w:t>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résultats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2301" w:wrap="auto" w:hAnchor="text" w:x="3691" w:y="3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Avant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séance</w:t>
      </w:r>
    </w:p>
    <w:p w:rsidR="00000000" w:rsidRDefault="00593C89">
      <w:pPr>
        <w:framePr w:w="1773" w:wrap="auto" w:hAnchor="text" w:x="1832" w:y="3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Education</w:t>
      </w:r>
    </w:p>
    <w:p w:rsidR="00000000" w:rsidRDefault="00593C89">
      <w:pPr>
        <w:framePr w:w="1773" w:wrap="auto" w:hAnchor="text" w:x="1832" w:y="3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Musicale</w:t>
      </w:r>
    </w:p>
    <w:p w:rsidR="00000000" w:rsidRDefault="00593C89">
      <w:pPr>
        <w:framePr w:w="3240" w:wrap="auto" w:hAnchor="text" w:x="31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1h/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3240" w:wrap="auto" w:hAnchor="text" w:x="31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</w:p>
    <w:p w:rsidR="00000000" w:rsidRDefault="00593C89">
      <w:pPr>
        <w:framePr w:w="3240" w:wrap="auto" w:hAnchor="text" w:x="31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préalable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pathologie</w:t>
      </w:r>
    </w:p>
    <w:p w:rsidR="00000000" w:rsidRDefault="00593C89">
      <w:pPr>
        <w:framePr w:w="3240" w:wrap="auto" w:hAnchor="text" w:x="31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l'élève.</w:t>
      </w:r>
    </w:p>
    <w:p w:rsidR="00000000" w:rsidRDefault="00593C89">
      <w:pPr>
        <w:framePr w:w="3240" w:wrap="auto" w:hAnchor="text" w:x="31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</w:p>
    <w:p w:rsidR="00000000" w:rsidRDefault="00593C89">
      <w:pPr>
        <w:framePr w:w="3240" w:wrap="auto" w:hAnchor="text" w:x="31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accompagné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</w:p>
    <w:p w:rsidR="00000000" w:rsidRDefault="00593C89">
      <w:pPr>
        <w:framePr w:w="2543" w:wrap="auto" w:hAnchor="text" w:x="6269" w:y="3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Pendant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séance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classe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communication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restait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coin.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surtout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indifférents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réactions.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activités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groupes.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émotions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d'écoutes,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permettait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éventu</w:t>
      </w:r>
      <w:r>
        <w:rPr>
          <w:rFonts w:ascii="Times New Roman" w:hAnsi="Times New Roman"/>
          <w:color w:val="000000"/>
          <w:sz w:val="21"/>
          <w:szCs w:val="21"/>
        </w:rPr>
        <w:t>ellement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quitter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émotions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</w:p>
    <w:p w:rsidR="00000000" w:rsidRDefault="00593C89">
      <w:pPr>
        <w:framePr w:w="3254" w:wrap="auto" w:hAnchor="text" w:x="58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fortes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2303" w:wrap="auto" w:hAnchor="text" w:x="9117" w:y="3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Après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séance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réussite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donner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bonnes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réponses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contrôler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lors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d'écoutes.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cours.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échec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quand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</w:t>
      </w:r>
      <w:r>
        <w:rPr>
          <w:rFonts w:ascii="Times New Roman" w:hAnsi="Times New Roman"/>
          <w:color w:val="000000"/>
          <w:sz w:val="21"/>
          <w:szCs w:val="21"/>
        </w:rPr>
        <w:t>gé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régressé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là,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comportement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d'échanges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éventuelles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1"/>
          <w:szCs w:val="21"/>
        </w:rPr>
        <w:t>remédiations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comportement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adopter,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privilégier</w:t>
      </w:r>
    </w:p>
    <w:p w:rsidR="00000000" w:rsidRDefault="00593C89">
      <w:pPr>
        <w:framePr w:w="3298" w:wrap="auto" w:hAnchor="text" w:x="8587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contenus.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réussite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venir.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arrivait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bonnes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réponses.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s'intégrait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groupes.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échec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considéré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échec,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évaluations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adaptées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s'il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n'arrivait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répondre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à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</w:t>
      </w:r>
      <w:r>
        <w:rPr>
          <w:rFonts w:ascii="Times New Roman" w:hAnsi="Times New Roman"/>
          <w:color w:val="000000"/>
          <w:sz w:val="21"/>
          <w:szCs w:val="21"/>
        </w:rPr>
        <w:t>ions,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s'en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sortait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bien.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d'échanges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préparer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évaluations,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63" w:wrap="auto" w:hAnchor="text" w:x="85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Pierre-Louis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classe.</w:t>
      </w:r>
    </w:p>
    <w:p w:rsidR="00000000" w:rsidRDefault="00593C89">
      <w:pPr>
        <w:framePr w:w="3221" w:wrap="auto" w:hAnchor="text" w:x="8587" w:y="14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</w:p>
    <w:p w:rsidR="00000000" w:rsidRDefault="00593C89">
      <w:pPr>
        <w:framePr w:w="1275" w:wrap="auto" w:hAnchor="text" w:x="2081" w:y="9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S.V.T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1h30/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préalable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inclus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calme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avoir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réactions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exagérées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</w:p>
    <w:p w:rsidR="00000000" w:rsidRDefault="00593C89">
      <w:pPr>
        <w:framePr w:w="3300" w:wrap="auto" w:hAnchor="text" w:x="31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accompagné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déplaçait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travaux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groupes.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volontiers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communiquait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vraiment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eux.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contre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essayaient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communiquer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l'aidaient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plusieurs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travaux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groupes,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notamment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dissections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prise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</w:p>
    <w:p w:rsidR="00000000" w:rsidRDefault="00593C89">
      <w:pPr>
        <w:framePr w:w="3303" w:wrap="auto" w:hAnchor="text" w:x="5887" w:y="9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concentration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121" w:wrap="auto" w:hAnchor="text" w:x="5887" w:y="14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Placé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rang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1620" w:wrap="auto" w:hAnchor="text" w:x="1909" w:y="14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Histoire-</w:t>
      </w:r>
    </w:p>
    <w:p w:rsidR="00000000" w:rsidRDefault="00593C89">
      <w:pPr>
        <w:framePr w:w="2883" w:wrap="auto" w:hAnchor="text" w:x="3187" w:y="14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2h/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17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2" type="#_x0000_t75" style="position:absolute;margin-left:0;margin-top:0;width:595.25pt;height:841.45pt;z-index:-17;mso-position-horizontal-relative:margin;mso-position-vertical-relative:margin" o:allowincell="f">
            <v:imagedata r:id="rId20" o:title=""/>
            <w10:wrap anchorx="margin" anchory="margin"/>
          </v:shape>
        </w:pic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Géographie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préalable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démocratie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l'école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ouverte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.</w:t>
      </w:r>
      <w:proofErr w:type="gramEnd"/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r>
        <w:rPr>
          <w:rFonts w:ascii="Times New Roman" w:hAnsi="Times New Roman"/>
          <w:color w:val="000000"/>
          <w:sz w:val="21"/>
          <w:szCs w:val="21"/>
        </w:rPr>
        <w:t>Elève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accompagné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</w:p>
    <w:p w:rsidR="00000000" w:rsidRDefault="00593C89">
      <w:pPr>
        <w:framePr w:w="4494" w:wrap="auto" w:hAnchor="text" w:x="1760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AVSco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porte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(pour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éventuellement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sortir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communiquer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l'enseignant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n'étaient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indifférents,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plutôt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réserve.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construction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l'oie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groupe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personnes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devaient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élaborer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relatives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discipline.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L'AVS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l'aider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reformuler</w:t>
      </w:r>
    </w:p>
    <w:p w:rsidR="00000000" w:rsidRDefault="00593C89">
      <w:pPr>
        <w:framePr w:w="3306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stress.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là.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réussite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même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début,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était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venir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acquis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clés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connaissances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spécifiques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l'histoire-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géographie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restituer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suite.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réalisation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croquis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géographie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nouveau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échec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difficultés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synthétiser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peu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d'analyses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bout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dire.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Discussions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</w:t>
      </w:r>
      <w:r>
        <w:rPr>
          <w:rFonts w:ascii="Times New Roman" w:hAnsi="Times New Roman"/>
          <w:color w:val="000000"/>
          <w:sz w:val="21"/>
          <w:szCs w:val="21"/>
        </w:rPr>
        <w:t>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comportement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acquis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356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évaluations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futures.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Présence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indispensable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consignes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encourager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Pierre-Louis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bonne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coopération,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entraide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compréhension.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réussite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c'était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variable,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investissement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concentration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irréguliers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capacité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s'échauffer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manière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autonome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minutes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course.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droit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revers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tennis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</w:t>
      </w:r>
      <w:r>
        <w:rPr>
          <w:rFonts w:ascii="Times New Roman" w:hAnsi="Times New Roman"/>
          <w:color w:val="000000"/>
          <w:sz w:val="21"/>
          <w:szCs w:val="21"/>
        </w:rPr>
        <w:t>e.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écouter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consignes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simples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dissocier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droite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gauche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simples.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échec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56" w:wrap="auto" w:hAnchor="text" w:x="85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difficultés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répéter</w:t>
      </w:r>
    </w:p>
    <w:p w:rsidR="00000000" w:rsidRDefault="00593C89">
      <w:pPr>
        <w:framePr w:w="1256" w:wrap="auto" w:hAnchor="text" w:x="2091" w:y="8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E.P.S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1h/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venue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autiste,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ayant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à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communiq</w:t>
      </w:r>
      <w:r>
        <w:rPr>
          <w:rFonts w:ascii="Times New Roman" w:hAnsi="Times New Roman"/>
          <w:color w:val="000000"/>
          <w:sz w:val="21"/>
          <w:szCs w:val="21"/>
        </w:rPr>
        <w:t>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pouvant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avoir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réactions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physiques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verbales)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disproportionnées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(liées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émotions).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accompagné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</w:p>
    <w:p w:rsidR="00000000" w:rsidRDefault="00593C89">
      <w:pPr>
        <w:framePr w:w="3283" w:wrap="auto" w:hAnchor="text" w:x="31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cadré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motivé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communiquer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l'enseignant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essayaient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rentrer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activités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plutôt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duelles),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accepté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simples,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permis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d'apprendre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écouter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camarade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3231" w:wrap="auto" w:hAnchor="text" w:x="5887" w:y="8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contrôler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18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3" type="#_x0000_t75" style="position:absolute;margin-left:0;margin-top:0;width:595.25pt;height:841.45pt;z-index:-16;mso-position-horizontal-relative:margin;mso-position-vertical-relative:margin" o:allowincell="f">
            <v:imagedata r:id="rId21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plusieurs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lassitude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(il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faut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garder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objectif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varier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séance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d'1h,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souvent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lassitude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désintérêt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</w:p>
    <w:p w:rsidR="00000000" w:rsidRDefault="00593C89">
      <w:pPr>
        <w:framePr w:w="3310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minutes</w:t>
      </w:r>
    </w:p>
    <w:p w:rsidR="00000000" w:rsidRDefault="00593C89">
      <w:pPr>
        <w:framePr w:w="1609" w:wrap="auto" w:hAnchor="text" w:x="1913" w:y="4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Fra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nçais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2è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trimestre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l'année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2009/2010,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15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minutes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1h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jours.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préalable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UPI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l'époque),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rôle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efforts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</w:t>
      </w:r>
      <w:r>
        <w:rPr>
          <w:rFonts w:ascii="Times New Roman" w:hAnsi="Times New Roman"/>
          <w:color w:val="000000"/>
          <w:sz w:val="21"/>
          <w:szCs w:val="21"/>
        </w:rPr>
        <w:t>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chacun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l'inclusion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mieux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possible.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accompagné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permettait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venir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seul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Préparation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coordinatrice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consignes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d'organisation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246" w:wrap="auto" w:hAnchor="text" w:x="31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doc</w:t>
      </w:r>
      <w:r>
        <w:rPr>
          <w:rFonts w:ascii="Times New Roman" w:hAnsi="Times New Roman"/>
          <w:color w:val="000000"/>
          <w:sz w:val="21"/>
          <w:szCs w:val="21"/>
        </w:rPr>
        <w:t>uments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écrits.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Installé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côté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porte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(faciliter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sortie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besoin,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déranger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classe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Communication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s'est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installée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l'enseignante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(bonjour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couloirs,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moins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fuyant...).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d'abord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observateurs.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disaient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bonjour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croisaient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couloirs,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faisaient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sourire.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L'AVS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laissait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chercher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Pier</w:t>
      </w:r>
      <w:r>
        <w:rPr>
          <w:rFonts w:ascii="Times New Roman" w:hAnsi="Times New Roman"/>
          <w:color w:val="000000"/>
          <w:sz w:val="21"/>
          <w:szCs w:val="21"/>
        </w:rPr>
        <w:t>re-Louis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n'intervenait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lorsque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cela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semblait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nécessaire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rassurait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présence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sortir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pensait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</w:p>
    <w:p w:rsidR="00000000" w:rsidRDefault="00593C89">
      <w:pPr>
        <w:framePr w:w="3296" w:wrap="auto" w:hAnchor="text" w:x="58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mieux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déroulait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salle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multimédia,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proche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ordinateur.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L'AVS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l'aider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hyperactivité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recentrer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proprement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dite.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038" w:wrap="auto" w:hAnchor="text" w:x="58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aller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jusqu'au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réussite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→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succès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mêmes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</w:t>
      </w:r>
      <w:r>
        <w:rPr>
          <w:rFonts w:ascii="Times New Roman" w:hAnsi="Times New Roman"/>
          <w:color w:val="000000"/>
          <w:sz w:val="21"/>
          <w:szCs w:val="21"/>
        </w:rPr>
        <w:t>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sur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relationnel,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réussi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s'ouvrir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plus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élèves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l'enseignante.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échec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d'échec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objectifs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fixés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assez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ambitieux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surtout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coordinatrice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dispositif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donnait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ensuite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instructions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337" w:wrap="auto" w:hAnchor="text" w:x="8587" w:y="4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1609" w:wrap="auto" w:hAnchor="text" w:x="1913" w:y="12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Français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1h/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troubles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peut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stressant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aussi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(lire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écrire).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</w:p>
    <w:p w:rsidR="00000000" w:rsidRDefault="00593C89">
      <w:pPr>
        <w:framePr w:w="3300" w:wrap="auto" w:hAnchor="text" w:x="31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accompagné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réussite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milieu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jusqu'à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fin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projet.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textes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écrits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textes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353" w:wrap="auto" w:hAnchor="text" w:x="8587" w:y="12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consignes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d'écritur</w:t>
      </w:r>
      <w:r>
        <w:rPr>
          <w:rFonts w:ascii="Times New Roman" w:hAnsi="Times New Roman"/>
          <w:color w:val="000000"/>
          <w:sz w:val="21"/>
          <w:szCs w:val="21"/>
        </w:rPr>
        <w:t>e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19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4" type="#_x0000_t75" style="position:absolute;margin-left:0;margin-top:0;width:595.25pt;height:841.45pt;z-index:-15;mso-position-horizontal-relative:margin;mso-position-vertical-relative:margin" o:allowincell="f">
            <v:imagedata r:id="rId22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l'activité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communiquer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l'enseignant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manière.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assez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indifférents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travail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d'écriture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collective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</w:p>
    <w:p w:rsidR="00000000" w:rsidRDefault="00593C89">
      <w:pPr>
        <w:framePr w:w="3238" w:wrap="auto" w:hAnchor="text" w:x="58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d'é</w:t>
      </w:r>
      <w:r>
        <w:rPr>
          <w:rFonts w:ascii="Times New Roman" w:hAnsi="Times New Roman"/>
          <w:color w:val="000000"/>
          <w:sz w:val="21"/>
          <w:szCs w:val="21"/>
        </w:rPr>
        <w:t>criture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individuels.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données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échec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l'AVS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tendance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l'aider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vraiment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emparé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projet,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demandé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3311" w:wrap="auto" w:hAnchor="text" w:x="8587" w:y="1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solliciter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22" w:wrap="auto" w:hAnchor="text" w:x="1870" w:y="5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s’aperçoit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lecture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questionnaires,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1h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2h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</w:p>
    <w:p w:rsidR="00000000" w:rsidRDefault="00593C89">
      <w:pPr>
        <w:framePr w:w="9219" w:wrap="auto" w:hAnchor="text" w:x="1870" w:y="5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semaine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pendant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quasiment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commencent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217" w:wrap="auto" w:hAnchor="text" w:x="1870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général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rentrée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laisser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>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1884" w:wrap="auto" w:hAnchor="text" w:x="1870" w:y="6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s'organiser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</w:p>
    <w:p w:rsidR="00000000" w:rsidRDefault="00593C89">
      <w:pPr>
        <w:framePr w:w="9226" w:wrap="auto" w:hAnchor="text" w:x="1863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interrogé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l’aide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</w:t>
      </w:r>
    </w:p>
    <w:p w:rsidR="00000000" w:rsidRDefault="00593C89">
      <w:pPr>
        <w:framePr w:w="9224" w:wrap="auto" w:hAnchor="text" w:x="1863" w:y="7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dictaphone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j'allais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l'interroger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enregistré.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J'ai</w:t>
      </w:r>
    </w:p>
    <w:p w:rsidR="00000000" w:rsidRDefault="00593C89">
      <w:pPr>
        <w:framePr w:w="9228" w:wrap="auto" w:hAnchor="text" w:x="1863" w:y="8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également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</w:t>
      </w:r>
      <w:r>
        <w:rPr>
          <w:rFonts w:ascii="Times New Roman" w:hAnsi="Times New Roman"/>
          <w:color w:val="000000"/>
          <w:sz w:val="21"/>
          <w:szCs w:val="21"/>
        </w:rPr>
        <w:t>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sommes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installés</w:t>
      </w:r>
    </w:p>
    <w:p w:rsidR="00000000" w:rsidRDefault="00593C89">
      <w:pPr>
        <w:framePr w:w="9226" w:wrap="auto" w:hAnchor="text" w:x="1863" w:y="8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dans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pièce,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demandé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fenêtre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</w:p>
    <w:p w:rsidR="00000000" w:rsidRDefault="00593C89">
      <w:pPr>
        <w:framePr w:w="9226" w:wrap="auto" w:hAnchor="text" w:x="1863" w:y="8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tenté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celle-ci).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</w:p>
    <w:p w:rsidR="00000000" w:rsidRDefault="00593C89">
      <w:pPr>
        <w:framePr w:w="9223" w:wrap="auto" w:hAnchor="text" w:x="1863" w:y="9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inclusion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accompagné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</w:t>
      </w:r>
    </w:p>
    <w:p w:rsidR="00000000" w:rsidRDefault="00593C89">
      <w:pPr>
        <w:framePr w:w="9226" w:wrap="auto" w:hAnchor="text" w:x="1863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clairement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distinctement.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disait.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9224" w:wrap="auto" w:hAnchor="text" w:x="1863" w:y="10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également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longtemps,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soutenir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</w:p>
    <w:p w:rsidR="00000000" w:rsidRDefault="00593C89">
      <w:pPr>
        <w:framePr w:w="7941" w:wrap="auto" w:hAnchor="text" w:x="1863" w:y="10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envie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fuir.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</w:t>
      </w:r>
      <w:r>
        <w:rPr>
          <w:rFonts w:ascii="Times New Roman" w:hAnsi="Times New Roman"/>
          <w:color w:val="000000"/>
          <w:sz w:val="21"/>
          <w:szCs w:val="21"/>
        </w:rPr>
        <w:t>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tourné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fenêtre.</w:t>
      </w:r>
    </w:p>
    <w:p w:rsidR="00000000" w:rsidRDefault="00593C89">
      <w:pPr>
        <w:framePr w:w="6025" w:wrap="auto" w:hAnchor="text" w:x="1870" w:y="10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8076" w:wrap="auto" w:hAnchor="text" w:x="2307" w:y="11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Est-ce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plaît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Pourquoi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5218" w:wrap="auto" w:hAnchor="text" w:x="2307" w:y="11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préfères-tu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Pourquoi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3523" w:wrap="auto" w:hAnchor="text" w:x="2307" w:y="12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Qu'est-ce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t'apporte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7682" w:wrap="auto" w:hAnchor="text" w:x="2307" w:y="12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Est-ce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arrives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</w:p>
    <w:p w:rsidR="00000000" w:rsidRDefault="00593C89">
      <w:pPr>
        <w:framePr w:w="2021" w:wrap="auto" w:hAnchor="text" w:x="2307" w:y="1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l'enseignant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4723" w:wrap="auto" w:hAnchor="text" w:x="2307" w:y="1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6210" w:wrap="auto" w:hAnchor="text" w:x="1870" w:y="14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8783" w:wrap="auto" w:hAnchor="text" w:x="2307" w:y="14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plaît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</w:t>
      </w:r>
      <w:r>
        <w:rPr>
          <w:rFonts w:ascii="Times New Roman" w:hAnsi="Times New Roman"/>
          <w:color w:val="000000"/>
          <w:sz w:val="21"/>
          <w:szCs w:val="21"/>
        </w:rPr>
        <w:t>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préfère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20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7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5" type="#_x0000_t75" style="position:absolute;margin-left:0;margin-top:0;width:595.25pt;height:841.45pt;z-index:-14;mso-position-horizontal-relative:margin;mso-position-vertical-relative:margin" o:allowincell="f">
            <v:imagedata r:id="rId23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être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rassurant,</w:t>
      </w:r>
    </w:p>
    <w:p w:rsidR="00000000" w:rsidRDefault="00593C89">
      <w:pPr>
        <w:framePr w:w="7651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connaît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restreint.</w:t>
      </w:r>
    </w:p>
    <w:p w:rsidR="00000000" w:rsidRDefault="00593C89">
      <w:pPr>
        <w:framePr w:w="8783" w:wrap="auto" w:hAnchor="text" w:x="2307" w:y="2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SV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dissections)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6283" w:wrap="auto" w:hAnchor="text" w:x="1870" w:y="2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histoire-géographie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réussite.</w:t>
      </w:r>
    </w:p>
    <w:p w:rsidR="00000000" w:rsidRDefault="00593C89">
      <w:pPr>
        <w:framePr w:w="9217" w:wrap="auto" w:hAnchor="text" w:x="1870" w:y="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(problèmes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20" w:wrap="auto" w:hAnchor="text" w:x="18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problèmes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Education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Musica</w:t>
      </w:r>
      <w:r>
        <w:rPr>
          <w:rFonts w:ascii="Times New Roman" w:hAnsi="Times New Roman"/>
          <w:color w:val="000000"/>
          <w:sz w:val="21"/>
          <w:szCs w:val="21"/>
        </w:rPr>
        <w:t>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bruit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(les</w:t>
      </w:r>
    </w:p>
    <w:p w:rsidR="00000000" w:rsidRDefault="00593C89">
      <w:pPr>
        <w:framePr w:w="4486" w:wrap="auto" w:hAnchor="text" w:x="1870" w:y="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instruments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perturbent).</w:t>
      </w:r>
    </w:p>
    <w:p w:rsidR="00000000" w:rsidRDefault="00593C89">
      <w:pPr>
        <w:framePr w:w="8780" w:wrap="auto" w:hAnchor="text" w:x="2307" w:y="4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</w:p>
    <w:p w:rsidR="00000000" w:rsidRDefault="00593C89">
      <w:pPr>
        <w:framePr w:w="9218" w:wrap="auto" w:hAnchor="text" w:x="1870" w:y="4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viennent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spontanément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l'intégrer</w:t>
      </w:r>
    </w:p>
    <w:p w:rsidR="00000000" w:rsidRDefault="00593C89">
      <w:pPr>
        <w:framePr w:w="8144" w:wrap="auto" w:hAnchor="text" w:x="1870" w:y="5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notam</w:t>
      </w:r>
      <w:r>
        <w:rPr>
          <w:rFonts w:ascii="Times New Roman" w:hAnsi="Times New Roman"/>
          <w:color w:val="000000"/>
          <w:sz w:val="21"/>
          <w:szCs w:val="21"/>
        </w:rPr>
        <w:t>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SVT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dissections...).</w:t>
      </w:r>
    </w:p>
    <w:p w:rsidR="00000000" w:rsidRDefault="00593C89">
      <w:pPr>
        <w:framePr w:w="9220" w:wrap="auto" w:hAnchor="text" w:x="1870" w:y="5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analyser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développant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aspects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</w:p>
    <w:p w:rsidR="00000000" w:rsidRDefault="00593C89">
      <w:pPr>
        <w:framePr w:w="9194" w:wrap="auto" w:hAnchor="text" w:x="1870" w:y="6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positifs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d'expliquer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pourquoi.</w:t>
      </w:r>
    </w:p>
    <w:p w:rsidR="00000000" w:rsidRDefault="00593C89">
      <w:pPr>
        <w:framePr w:w="2767" w:wrap="auto" w:hAnchor="text" w:x="2290" w:y="6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</w:t>
      </w:r>
      <w:r>
        <w:rPr>
          <w:rFonts w:ascii="Times New Roman" w:hAnsi="Times New Roman"/>
          <w:color w:val="000000"/>
          <w:sz w:val="21"/>
          <w:szCs w:val="21"/>
        </w:rPr>
        <w:t>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fonctionne</w:t>
      </w:r>
    </w:p>
    <w:p w:rsidR="00000000" w:rsidRDefault="00593C89">
      <w:pPr>
        <w:framePr w:w="9223" w:wrap="auto" w:hAnchor="text" w:x="1870" w:y="7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volontiers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régulièrement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manifesté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264" w:wrap="auto" w:hAnchor="text" w:x="1870" w:y="7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refus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content.</w:t>
      </w:r>
    </w:p>
    <w:p w:rsidR="00000000" w:rsidRDefault="00593C89">
      <w:pPr>
        <w:framePr w:w="9217" w:wrap="auto" w:hAnchor="text" w:x="1870" w:y="8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inscrite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emploi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quasiment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d'année,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5013" w:wrap="auto" w:hAnchor="text" w:x="1870" w:y="8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permet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rituel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habitué.</w:t>
      </w:r>
    </w:p>
    <w:p w:rsidR="00000000" w:rsidRDefault="00593C89">
      <w:pPr>
        <w:framePr w:w="9221" w:wrap="auto" w:hAnchor="text" w:x="1870" w:y="8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l'acceptent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</w:p>
    <w:p w:rsidR="00000000" w:rsidRDefault="00593C89">
      <w:pPr>
        <w:framePr w:w="6202" w:wrap="auto" w:hAnchor="text" w:x="1870" w:y="9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toujours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agir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parfois.</w:t>
      </w:r>
    </w:p>
    <w:p w:rsidR="00000000" w:rsidRDefault="00593C89">
      <w:pPr>
        <w:framePr w:w="6958" w:wrap="auto" w:hAnchor="text" w:x="1870" w:y="9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Aucun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rejet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moquerie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constatés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durant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inclusions.</w:t>
      </w:r>
    </w:p>
    <w:p w:rsidR="00000000" w:rsidRDefault="00593C89">
      <w:pPr>
        <w:framePr w:w="9220" w:wrap="auto" w:hAnchor="text" w:x="1870" w:y="10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</w:t>
      </w:r>
      <w:r>
        <w:rPr>
          <w:rFonts w:ascii="Times New Roman" w:hAnsi="Times New Roman"/>
          <w:color w:val="000000"/>
          <w:sz w:val="21"/>
          <w:szCs w:val="21"/>
        </w:rPr>
        <w:t>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</w:p>
    <w:p w:rsidR="00000000" w:rsidRDefault="00593C89">
      <w:pPr>
        <w:framePr w:w="2264" w:wrap="auto" w:hAnchor="text" w:x="1870" w:y="10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dispositif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ULIS.</w:t>
      </w:r>
    </w:p>
    <w:p w:rsidR="00000000" w:rsidRDefault="00593C89">
      <w:pPr>
        <w:framePr w:w="9218" w:wrap="auto" w:hAnchor="text" w:x="1870" w:y="11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répondre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correctement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6081" w:wrap="auto" w:hAnchor="text" w:x="1870" w:y="11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demandé,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choses.</w:t>
      </w:r>
    </w:p>
    <w:p w:rsidR="00000000" w:rsidRDefault="00593C89">
      <w:pPr>
        <w:framePr w:w="4940" w:wrap="auto" w:hAnchor="text" w:x="1870" w:y="11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écouter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</w:t>
      </w:r>
      <w:r>
        <w:rPr>
          <w:rFonts w:ascii="Times New Roman" w:hAnsi="Times New Roman"/>
          <w:color w:val="000000"/>
          <w:sz w:val="21"/>
          <w:szCs w:val="21"/>
        </w:rPr>
        <w:t>gnes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simples.</w:t>
      </w:r>
    </w:p>
    <w:p w:rsidR="00000000" w:rsidRDefault="00593C89">
      <w:pPr>
        <w:framePr w:w="4807" w:wrap="auto" w:hAnchor="text" w:x="2290" w:y="1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pourquoi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9219" w:wrap="auto" w:hAnchor="text" w:x="1870" w:y="1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s'aperçoit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lecture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</w:p>
    <w:p w:rsidR="00000000" w:rsidRDefault="00593C89">
      <w:pPr>
        <w:framePr w:w="9219" w:wrap="auto" w:hAnchor="text" w:x="1870" w:y="13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l'inclusion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(relationnels,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moteurs,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comportementaux,</w:t>
      </w:r>
    </w:p>
    <w:p w:rsidR="00000000" w:rsidRDefault="00593C89">
      <w:pPr>
        <w:framePr w:w="9224" w:wrap="auto" w:hAnchor="text" w:x="1870" w:y="13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liés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pathologie...)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mène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question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5316" w:wrap="auto" w:hAnchor="text" w:x="1870" w:y="1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inclure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?</w:t>
      </w:r>
    </w:p>
    <w:p w:rsidR="00000000" w:rsidRDefault="00593C89">
      <w:pPr>
        <w:framePr w:w="4832" w:wrap="auto" w:hAnchor="text" w:x="1870" w:y="14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perturbés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17" w:wrap="auto" w:hAnchor="text" w:x="1870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environnement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auquel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21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865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6" type="#_x0000_t75" style="position:absolute;margin-left:0;margin-top:0;width:595.25pt;height:841.45pt;z-index:-13;mso-position-horizontal-relative:margin;mso-position-vertical-relative:margin" o:allowincell="f">
            <v:imagedata r:id="rId24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fois.</w:t>
      </w:r>
    </w:p>
    <w:p w:rsidR="00000000" w:rsidRDefault="00593C89">
      <w:pPr>
        <w:framePr w:w="9227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retrouver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inclusions.</w:t>
      </w:r>
    </w:p>
    <w:p w:rsidR="00000000" w:rsidRDefault="00593C89">
      <w:pPr>
        <w:framePr w:w="6343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Ceux-ci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calmes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jours.</w:t>
      </w:r>
    </w:p>
    <w:p w:rsidR="00000000" w:rsidRDefault="00593C89">
      <w:pPr>
        <w:framePr w:w="8779" w:wrap="auto" w:hAnchor="text" w:x="2307" w:y="2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changé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</w:p>
    <w:p w:rsidR="00000000" w:rsidRDefault="00593C89">
      <w:pPr>
        <w:framePr w:w="8539" w:wrap="auto" w:hAnchor="text" w:x="1870" w:y="3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repères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fallu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s'habitue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confiance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</w:p>
    <w:p w:rsidR="00000000" w:rsidRDefault="00593C89">
      <w:pPr>
        <w:framePr w:w="7402" w:wrap="auto" w:hAnchor="text" w:x="1870" w:y="3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construit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stabilité.</w:t>
      </w:r>
    </w:p>
    <w:p w:rsidR="00000000" w:rsidRDefault="00593C89">
      <w:pPr>
        <w:framePr w:w="3822" w:wrap="auto" w:hAnchor="text" w:x="1870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évident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17" w:wrap="auto" w:hAnchor="text" w:x="1870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</w:t>
      </w:r>
      <w:r>
        <w:rPr>
          <w:rFonts w:ascii="Times New Roman" w:hAnsi="Times New Roman"/>
          <w:color w:val="000000"/>
          <w:sz w:val="21"/>
          <w:szCs w:val="21"/>
        </w:rPr>
        <w:t>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apercevons</w:t>
      </w:r>
    </w:p>
    <w:p w:rsidR="00000000" w:rsidRDefault="00593C89">
      <w:pPr>
        <w:framePr w:w="9222" w:wrap="auto" w:hAnchor="text" w:x="1870" w:y="5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qu'il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n'existe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véritable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échanges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</w:p>
    <w:p w:rsidR="00000000" w:rsidRDefault="00593C89">
      <w:pPr>
        <w:framePr w:w="4847" w:wrap="auto" w:hAnchor="text" w:x="1870" w:y="5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brefs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construction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lien.</w:t>
      </w:r>
    </w:p>
    <w:p w:rsidR="00000000" w:rsidRDefault="00593C89">
      <w:pPr>
        <w:framePr w:w="9217" w:wrap="auto" w:hAnchor="text" w:x="1870" w:y="6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évident</w:t>
      </w:r>
      <w:r>
        <w:rPr>
          <w:rFonts w:ascii="Times New Roman" w:hAnsi="Times New Roman"/>
          <w:color w:val="000000"/>
          <w:sz w:val="21"/>
          <w:szCs w:val="21"/>
        </w:rPr>
        <w:t>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fuyant,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2223" w:wrap="auto" w:hAnchor="text" w:x="1870" w:y="6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réel.</w:t>
      </w:r>
    </w:p>
    <w:p w:rsidR="00000000" w:rsidRDefault="00593C89">
      <w:pPr>
        <w:framePr w:w="4683" w:wrap="auto" w:hAnchor="text" w:x="1870" w:y="7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causes,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davantage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16" w:wrap="auto" w:hAnchor="text" w:x="1870" w:y="7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d'analyse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faible,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synthétiser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idées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</w:p>
    <w:p w:rsidR="00000000" w:rsidRDefault="00593C89">
      <w:pPr>
        <w:framePr w:w="5987" w:wrap="auto" w:hAnchor="text" w:x="1870" w:y="8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l'empêche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demandé.</w:t>
      </w:r>
    </w:p>
    <w:p w:rsidR="00000000" w:rsidRDefault="00593C89">
      <w:pPr>
        <w:framePr w:w="9218" w:wrap="auto" w:hAnchor="text" w:x="1870" w:y="8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</w:t>
      </w:r>
      <w:r>
        <w:rPr>
          <w:rFonts w:ascii="Times New Roman" w:hAnsi="Times New Roman"/>
          <w:color w:val="000000"/>
          <w:sz w:val="21"/>
          <w:szCs w:val="21"/>
        </w:rPr>
        <w:t>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d'élocution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l'empêchent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9221" w:wrap="auto" w:hAnchor="text" w:x="1870" w:y="8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permettent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échanges,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2010" w:wrap="auto" w:hAnchor="text" w:x="1870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</w:p>
    <w:p w:rsidR="00000000" w:rsidRDefault="00593C89">
      <w:pPr>
        <w:framePr w:w="9218" w:wrap="auto" w:hAnchor="text" w:x="1870" w:y="9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gestes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brusques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incontrôlés,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</w:p>
    <w:p w:rsidR="00000000" w:rsidRDefault="00593C89">
      <w:pPr>
        <w:framePr w:w="5308" w:wrap="auto" w:hAnchor="text" w:x="1870" w:y="10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physiq</w:t>
      </w:r>
      <w:r>
        <w:rPr>
          <w:rFonts w:ascii="Times New Roman" w:hAnsi="Times New Roman"/>
          <w:color w:val="000000"/>
          <w:sz w:val="21"/>
          <w:szCs w:val="21"/>
        </w:rPr>
        <w:t>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compliqué.</w:t>
      </w:r>
    </w:p>
    <w:p w:rsidR="00000000" w:rsidRDefault="00593C89">
      <w:pPr>
        <w:framePr w:w="7151" w:wrap="auto" w:hAnchor="text" w:x="1870" w:y="10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concentration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limité,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solliciter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souvent.</w:t>
      </w:r>
    </w:p>
    <w:p w:rsidR="00000000" w:rsidRDefault="00593C89">
      <w:pPr>
        <w:framePr w:w="9219" w:wrap="auto" w:hAnchor="text" w:x="1870" w:y="11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émotions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fortes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sortir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</w:p>
    <w:p w:rsidR="00000000" w:rsidRDefault="00593C89">
      <w:pPr>
        <w:framePr w:w="2982" w:wrap="auto" w:hAnchor="text" w:x="1870" w:y="11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calmer.</w:t>
      </w:r>
    </w:p>
    <w:p w:rsidR="00000000" w:rsidRDefault="00593C89">
      <w:pPr>
        <w:framePr w:w="7203" w:wrap="auto" w:hAnchor="text" w:x="1870" w:y="11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</w:t>
      </w:r>
      <w:r>
        <w:rPr>
          <w:rFonts w:ascii="Times New Roman" w:hAnsi="Times New Roman"/>
          <w:color w:val="000000"/>
          <w:sz w:val="21"/>
          <w:szCs w:val="21"/>
        </w:rPr>
        <w:t>issent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compliqués,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EPS.</w:t>
      </w:r>
    </w:p>
    <w:p w:rsidR="00000000" w:rsidRDefault="00593C89">
      <w:pPr>
        <w:framePr w:w="2550" w:wrap="auto" w:hAnchor="text" w:x="1870" w:y="12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rôle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21" w:wrap="auto" w:hAnchor="text" w:x="1870" w:y="1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AVSi</w:t>
      </w:r>
      <w:proofErr w:type="spellEnd"/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18" w:wrap="auto" w:hAnchor="text" w:x="1870" w:y="13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qu'elle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intervenir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semblerait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9218" w:wrap="auto" w:hAnchor="text" w:x="1870" w:y="13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place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</w:t>
      </w:r>
      <w:r>
        <w:rPr>
          <w:rFonts w:ascii="Times New Roman" w:hAnsi="Times New Roman"/>
          <w:color w:val="000000"/>
          <w:sz w:val="21"/>
          <w:szCs w:val="21"/>
        </w:rPr>
        <w:t>rtante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suffisamment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laissé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</w:p>
    <w:p w:rsidR="00000000" w:rsidRDefault="00593C89">
      <w:pPr>
        <w:framePr w:w="3179" w:wrap="auto" w:hAnchor="text" w:x="1870" w:y="1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parfois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218" w:wrap="auto" w:hAnchor="text" w:x="1870" w:y="1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rencontrés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marqués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</w:p>
    <w:p w:rsidR="00000000" w:rsidRDefault="00593C89">
      <w:pPr>
        <w:framePr w:w="4287" w:wrap="auto" w:hAnchor="text" w:x="1870" w:y="15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disciplines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22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8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7" type="#_x0000_t75" style="position:absolute;margin-left:0;margin-top:0;width:595.25pt;height:841.45pt;z-index:-12;mso-position-horizontal-relative:margin;mso-position-vertical-relative:margin" o:allowincell="f">
            <v:imagedata r:id="rId25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</w:t>
      </w:r>
      <w:r>
        <w:rPr>
          <w:rFonts w:ascii="Times New Roman" w:hAnsi="Times New Roman"/>
          <w:color w:val="000000"/>
          <w:sz w:val="21"/>
          <w:szCs w:val="21"/>
        </w:rPr>
        <w:t>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d'énormes</w:t>
      </w:r>
    </w:p>
    <w:p w:rsidR="00000000" w:rsidRDefault="00593C89">
      <w:pPr>
        <w:framePr w:w="5917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problèmes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d'équilibre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coordination.</w:t>
      </w:r>
    </w:p>
    <w:p w:rsidR="00000000" w:rsidRDefault="00593C89">
      <w:pPr>
        <w:framePr w:w="9218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fatigue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muscles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habitués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l'effort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20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déconcentre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>écessaire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solliciter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6365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recentre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nécessité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18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gymnastique),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219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problèmes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</w:t>
      </w:r>
      <w:r>
        <w:rPr>
          <w:rFonts w:ascii="Times New Roman" w:hAnsi="Times New Roman"/>
          <w:color w:val="000000"/>
          <w:sz w:val="21"/>
          <w:szCs w:val="21"/>
        </w:rPr>
        <w:t>pères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(spatiaux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l'occurrence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ici),</w:t>
      </w:r>
    </w:p>
    <w:p w:rsidR="00000000" w:rsidRDefault="00593C89">
      <w:pPr>
        <w:framePr w:w="9223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l'aspect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7013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greffe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l'aspect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complexifie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tâche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l'enfant.</w:t>
      </w:r>
    </w:p>
    <w:p w:rsidR="00000000" w:rsidRDefault="00593C89">
      <w:pPr>
        <w:framePr w:w="9218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durant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lutte.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218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l'échauffement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relativement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brève,</w:t>
      </w:r>
    </w:p>
    <w:p w:rsidR="00000000" w:rsidRDefault="00593C89">
      <w:pPr>
        <w:framePr w:w="9221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contrôle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gestes,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brusque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conscience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</w:p>
    <w:p w:rsidR="00000000" w:rsidRDefault="00593C89">
      <w:pPr>
        <w:framePr w:w="9217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moment-là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l'autre.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solution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fuite,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</w:p>
    <w:p w:rsidR="00000000" w:rsidRDefault="00593C89">
      <w:pPr>
        <w:framePr w:w="3465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préférait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s'écarter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9223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étudier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</w:p>
    <w:p w:rsidR="00000000" w:rsidRDefault="00593C89">
      <w:pPr>
        <w:framePr w:w="1532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efficace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1080" w:wrap="auto" w:hAnchor="text" w:x="2295" w:y="8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III)</w:t>
      </w:r>
    </w:p>
    <w:p w:rsidR="00000000" w:rsidRDefault="00593C89">
      <w:pPr>
        <w:framePr w:w="7413" w:wrap="auto" w:hAnchor="text" w:x="3003" w:y="8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LES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PISTES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TRAVAIL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POUR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UNE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INCLUSION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REUSSIE,</w:t>
      </w:r>
    </w:p>
    <w:p w:rsidR="00000000" w:rsidRDefault="00593C89">
      <w:pPr>
        <w:framePr w:w="8088" w:wrap="auto" w:hAnchor="text" w:x="3003" w:y="9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NOTAMMENT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E.P.S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SUR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ACTI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VITES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GROUPES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OU</w:t>
      </w:r>
    </w:p>
    <w:p w:rsidR="00000000" w:rsidRDefault="00593C89">
      <w:pPr>
        <w:framePr w:w="2515" w:wrap="auto" w:hAnchor="text" w:x="3003" w:y="9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COLLECTIVES.</w:t>
      </w:r>
    </w:p>
    <w:p w:rsidR="00000000" w:rsidRDefault="00593C89">
      <w:pPr>
        <w:framePr w:w="8045" w:wrap="auto" w:hAnchor="text" w:x="1870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D'après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programmes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14"/>
          <w:szCs w:val="14"/>
        </w:rPr>
        <w:t>17</w:t>
      </w:r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mentionné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220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Conformément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fixées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d'orientation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</w:p>
    <w:p w:rsidR="00000000" w:rsidRDefault="00593C89">
      <w:pPr>
        <w:framePr w:w="9217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2005,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d'accueillir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besoins</w:t>
      </w:r>
    </w:p>
    <w:p w:rsidR="00000000" w:rsidRDefault="00593C89">
      <w:pPr>
        <w:framePr w:w="9217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éducatifs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finalités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affichées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proofErr w:type="gramEnd"/>
    </w:p>
    <w:p w:rsidR="00000000" w:rsidRDefault="00593C89">
      <w:pPr>
        <w:framePr w:w="9217" w:wrap="auto" w:hAnchor="text" w:x="1870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9219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groupes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d'apprentissage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organisés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aménagés</w:t>
      </w:r>
    </w:p>
    <w:p w:rsidR="00000000" w:rsidRDefault="00593C89">
      <w:pPr>
        <w:framePr w:w="2430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permettre.</w:t>
      </w:r>
    </w:p>
    <w:p w:rsidR="00000000" w:rsidRDefault="00593C89">
      <w:pPr>
        <w:framePr w:w="9225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latitude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contenus,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rôles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distribués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</w:p>
    <w:p w:rsidR="00000000" w:rsidRDefault="00593C89">
      <w:pPr>
        <w:framePr w:w="9218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outils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utilisés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modalités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d'évaluation,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possibilités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ressources</w:t>
      </w:r>
    </w:p>
    <w:p w:rsidR="00000000" w:rsidRDefault="00593C89">
      <w:pPr>
        <w:framePr w:w="2783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réelles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.(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...)</w:t>
      </w:r>
    </w:p>
    <w:p w:rsidR="00000000" w:rsidRDefault="00593C89">
      <w:pPr>
        <w:framePr w:w="9221" w:wrap="auto" w:hAnchor="text" w:x="1870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conduire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collégiens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849" w:wrap="auto" w:hAnchor="text" w:x="1587" w:y="1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17</w:t>
      </w:r>
    </w:p>
    <w:p w:rsidR="00000000" w:rsidRDefault="00593C89">
      <w:pPr>
        <w:framePr w:w="7784" w:wrap="auto" w:hAnchor="text" w:x="2345" w:y="15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Bulletin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Officiel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spécial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N°6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28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août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2008,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concernant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Les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programmes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collèges.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23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873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8" type="#_x0000_t75" style="position:absolute;margin-left:0;margin-top:0;width:595.25pt;height:841.45pt;z-index:-11;mso-position-horizontal-relative:margin;mso-position-vertical-relative:margin" o:allowincell="f">
            <v:imagedata r:id="rId26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maîtrise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compétences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programme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218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L'aménagement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milieu,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l'aménagement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</w:p>
    <w:p w:rsidR="00000000" w:rsidRDefault="00593C89">
      <w:pPr>
        <w:framePr w:w="6557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faciliter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l'apprentissage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handicap.</w:t>
      </w:r>
    </w:p>
    <w:p w:rsidR="00000000" w:rsidRDefault="00593C89">
      <w:pPr>
        <w:framePr w:w="9220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différenciation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pédagogique,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</w:p>
    <w:p w:rsidR="00000000" w:rsidRDefault="00593C89">
      <w:pPr>
        <w:framePr w:w="1885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ici.</w:t>
      </w:r>
    </w:p>
    <w:p w:rsidR="00000000" w:rsidRDefault="00593C89">
      <w:pPr>
        <w:framePr w:w="9221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</w:t>
      </w:r>
      <w:r>
        <w:rPr>
          <w:rFonts w:ascii="Times New Roman" w:hAnsi="Times New Roman"/>
          <w:color w:val="000000"/>
          <w:sz w:val="21"/>
          <w:szCs w:val="21"/>
        </w:rPr>
        <w:t>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plusieurs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paramètres</w:t>
      </w:r>
    </w:p>
    <w:p w:rsidR="00000000" w:rsidRDefault="00593C89">
      <w:pPr>
        <w:framePr w:w="9216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ligne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l'incertitude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grande.</w:t>
      </w:r>
    </w:p>
    <w:p w:rsidR="00000000" w:rsidRDefault="00593C89">
      <w:pPr>
        <w:framePr w:w="9224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Certes,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milieu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n'évolue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joueurs</w:t>
      </w:r>
    </w:p>
    <w:p w:rsidR="00000000" w:rsidRDefault="00593C89">
      <w:pPr>
        <w:framePr w:w="9218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déter</w:t>
      </w:r>
      <w:r>
        <w:rPr>
          <w:rFonts w:ascii="Times New Roman" w:hAnsi="Times New Roman"/>
          <w:color w:val="000000"/>
          <w:sz w:val="21"/>
          <w:szCs w:val="21"/>
        </w:rPr>
        <w:t>miné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...)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tactiques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stratégiques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</w:p>
    <w:p w:rsidR="00000000" w:rsidRDefault="00593C89">
      <w:pPr>
        <w:framePr w:w="2962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créent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incertitude.</w:t>
      </w:r>
    </w:p>
    <w:p w:rsidR="00000000" w:rsidRDefault="00593C89">
      <w:pPr>
        <w:framePr w:w="9216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sujet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paraissent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judicieux</w:t>
      </w:r>
    </w:p>
    <w:p w:rsidR="00000000" w:rsidRDefault="00593C89">
      <w:pPr>
        <w:framePr w:w="4834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tout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évitant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défenseurs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terrain.</w:t>
      </w:r>
    </w:p>
    <w:p w:rsidR="00000000" w:rsidRDefault="00593C89">
      <w:pPr>
        <w:framePr w:w="9220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all</w:t>
      </w:r>
      <w:r>
        <w:rPr>
          <w:rFonts w:ascii="Times New Roman" w:hAnsi="Times New Roman"/>
          <w:color w:val="000000"/>
          <w:sz w:val="21"/>
          <w:szCs w:val="21"/>
        </w:rPr>
        <w:t>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décrire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solutions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bilan</w:t>
      </w:r>
    </w:p>
    <w:p w:rsidR="00000000" w:rsidRDefault="00593C89">
      <w:pPr>
        <w:framePr w:w="2924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propositions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faites.</w:t>
      </w:r>
    </w:p>
    <w:p w:rsidR="00000000" w:rsidRDefault="00593C89">
      <w:pPr>
        <w:framePr w:w="4449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solutions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possibles</w:t>
      </w:r>
    </w:p>
    <w:p w:rsidR="00000000" w:rsidRDefault="00593C89">
      <w:pPr>
        <w:framePr w:w="4270" w:wrap="auto" w:hAnchor="text" w:x="229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spécifique</w:t>
      </w:r>
    </w:p>
    <w:p w:rsidR="00000000" w:rsidRDefault="00593C89">
      <w:pPr>
        <w:framePr w:w="9223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</w:t>
      </w:r>
    </w:p>
    <w:p w:rsidR="00000000" w:rsidRDefault="00593C89">
      <w:pPr>
        <w:framePr w:w="9217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préalable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</w:p>
    <w:p w:rsidR="00000000" w:rsidRDefault="00593C89">
      <w:pPr>
        <w:framePr w:w="4015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spécifique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8513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Celle-ci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échauffement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exemple).</w:t>
      </w:r>
    </w:p>
    <w:p w:rsidR="00000000" w:rsidRDefault="00593C89">
      <w:pPr>
        <w:framePr w:w="9220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s'agira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</w:t>
      </w:r>
      <w:r>
        <w:rPr>
          <w:rFonts w:ascii="Times New Roman" w:hAnsi="Times New Roman"/>
          <w:color w:val="000000"/>
          <w:sz w:val="21"/>
          <w:szCs w:val="21"/>
        </w:rPr>
        <w:t>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régulière,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mettant</w:t>
      </w:r>
    </w:p>
    <w:p w:rsidR="00000000" w:rsidRDefault="00593C89">
      <w:pPr>
        <w:framePr w:w="9217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servira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tuteur,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9220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ballon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s'approprie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l'objet,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</w:p>
    <w:p w:rsidR="00000000" w:rsidRDefault="00593C89">
      <w:pPr>
        <w:framePr w:w="7429" w:wrap="auto" w:hAnchor="text" w:x="1870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camarade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</w:t>
      </w:r>
      <w:r>
        <w:rPr>
          <w:rFonts w:ascii="Times New Roman" w:hAnsi="Times New Roman"/>
          <w:color w:val="000000"/>
          <w:sz w:val="21"/>
          <w:szCs w:val="21"/>
        </w:rPr>
        <w:t>éceptionner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simple...</w:t>
      </w:r>
    </w:p>
    <w:p w:rsidR="00000000" w:rsidRDefault="00593C89">
      <w:pPr>
        <w:framePr w:w="6061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fondamental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s'inscrire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durée.</w:t>
      </w:r>
    </w:p>
    <w:p w:rsidR="00000000" w:rsidRDefault="00593C89">
      <w:pPr>
        <w:framePr w:w="9219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d'instaurer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rituel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participera</w:t>
      </w:r>
    </w:p>
    <w:p w:rsidR="00000000" w:rsidRDefault="00593C89">
      <w:pPr>
        <w:framePr w:w="9221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deviendra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habitude.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</w:t>
      </w:r>
      <w:r>
        <w:rPr>
          <w:rFonts w:ascii="Times New Roman" w:hAnsi="Times New Roman"/>
          <w:color w:val="000000"/>
          <w:sz w:val="21"/>
          <w:szCs w:val="21"/>
        </w:rPr>
        <w:t>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l'apprentissage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</w:p>
    <w:p w:rsidR="00000000" w:rsidRDefault="00593C89">
      <w:pPr>
        <w:framePr w:w="9217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facilité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générale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répétition,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2816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handicap.</w:t>
      </w:r>
    </w:p>
    <w:p w:rsidR="00000000" w:rsidRDefault="00593C89">
      <w:pPr>
        <w:framePr w:w="9215" w:wrap="auto" w:hAnchor="text" w:x="1870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stimulé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sollicité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veut</w:t>
      </w:r>
    </w:p>
    <w:p w:rsidR="00000000" w:rsidRDefault="00593C89">
      <w:pPr>
        <w:framePr w:w="9216" w:wrap="auto" w:hAnchor="text" w:x="1870" w:y="14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progresser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déconcentre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fatigue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vite.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répétant</w:t>
      </w:r>
    </w:p>
    <w:p w:rsidR="00000000" w:rsidRDefault="00593C89">
      <w:pPr>
        <w:framePr w:w="7617" w:wrap="auto" w:hAnchor="text" w:x="1870" w:y="15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exercices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finira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approprier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intégrera.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24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25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49" type="#_x0000_t75" style="position:absolute;margin-left:0;margin-top:0;width:595.25pt;height:841.45pt;z-index:-10;mso-position-horizontal-relative:margin;mso-position-vertical-relative:margin" o:allowincell="f">
            <v:imagedata r:id="rId27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tutorat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stimuler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'aide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</w:p>
    <w:p w:rsidR="00000000" w:rsidRDefault="00593C89">
      <w:pPr>
        <w:framePr w:w="7072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montrera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l'imitera.</w:t>
      </w:r>
    </w:p>
    <w:p w:rsidR="00000000" w:rsidRDefault="00593C89">
      <w:pPr>
        <w:framePr w:w="9218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amorcée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</w:p>
    <w:p w:rsidR="00000000" w:rsidRDefault="00593C89">
      <w:pPr>
        <w:framePr w:w="7951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alors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4070" w:wrap="auto" w:hAnchor="text" w:x="2295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B°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L'utilisation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supports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visuels</w:t>
      </w:r>
    </w:p>
    <w:p w:rsidR="00000000" w:rsidRDefault="00593C89">
      <w:pPr>
        <w:framePr w:w="9218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écrits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traitent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syndrome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mentionné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</w:p>
    <w:p w:rsidR="00000000" w:rsidRDefault="00593C89">
      <w:pPr>
        <w:framePr w:w="8676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davantage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mémoire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qu'auditive.</w:t>
      </w:r>
    </w:p>
    <w:p w:rsidR="00000000" w:rsidRDefault="00593C89">
      <w:pPr>
        <w:framePr w:w="9224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fondamental,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consignes,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d'utiliser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</w:p>
    <w:p w:rsidR="00000000" w:rsidRDefault="00593C89">
      <w:pPr>
        <w:framePr w:w="9217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d'expliquer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pictogrammes,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dessins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schémas,</w:t>
      </w:r>
    </w:p>
    <w:p w:rsidR="00000000" w:rsidRDefault="00593C89">
      <w:pPr>
        <w:framePr w:w="5800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d'utiliser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vidéo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éventuellement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possible.</w:t>
      </w:r>
    </w:p>
    <w:p w:rsidR="00000000" w:rsidRDefault="00593C89">
      <w:pPr>
        <w:framePr w:w="9224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l'échauffement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point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A°,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9216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fiche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</w:p>
    <w:p w:rsidR="00000000" w:rsidRDefault="00593C89">
      <w:pPr>
        <w:framePr w:w="9219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mentionner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quantité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passes</w:t>
      </w:r>
    </w:p>
    <w:p w:rsidR="00000000" w:rsidRDefault="00593C89">
      <w:pPr>
        <w:framePr w:w="9223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réussies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remplir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9218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déchiffrer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évaluer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4011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progression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cycle.</w:t>
      </w:r>
    </w:p>
    <w:p w:rsidR="00000000" w:rsidRDefault="00593C89">
      <w:pPr>
        <w:framePr w:w="4182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d'échauffement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2286" w:wrap="auto" w:hAnchor="text" w:x="1942" w:y="9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Nom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1619" w:wrap="auto" w:hAnchor="text" w:x="1925" w:y="9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1851" w:wrap="auto" w:hAnchor="text" w:x="4937" w:y="9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Séance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1297" w:wrap="auto" w:hAnchor="text" w:x="7961" w:y="9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5584" w:wrap="auto" w:hAnchor="text" w:x="1925" w:y="10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minutes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>ssayant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s'arrêter.</w:t>
      </w:r>
    </w:p>
    <w:p w:rsidR="00000000" w:rsidRDefault="00593C89">
      <w:pPr>
        <w:framePr w:w="3600" w:wrap="auto" w:hAnchor="text" w:x="1925" w:y="10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….............minutes</w:t>
      </w:r>
    </w:p>
    <w:p w:rsidR="00000000" w:rsidRDefault="00593C89">
      <w:pPr>
        <w:framePr w:w="3516" w:wrap="auto" w:hAnchor="text" w:x="1925" w:y="11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arrêté:.............fois</w:t>
      </w:r>
    </w:p>
    <w:p w:rsidR="00000000" w:rsidRDefault="00593C89">
      <w:pPr>
        <w:framePr w:w="9138" w:wrap="auto" w:hAnchor="text" w:x="1925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</w:p>
    <w:p w:rsidR="00000000" w:rsidRDefault="00593C89">
      <w:pPr>
        <w:framePr w:w="2244" w:wrap="auto" w:hAnchor="text" w:x="1925" w:y="11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juste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6529" w:wrap="auto" w:hAnchor="text" w:x="1899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</w:t>
      </w:r>
      <w:r>
        <w:rPr>
          <w:rFonts w:ascii="Times New Roman" w:hAnsi="Times New Roman"/>
          <w:color w:val="000000"/>
          <w:sz w:val="21"/>
          <w:szCs w:val="21"/>
        </w:rPr>
        <w:t>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tomber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9472" w:wrap="auto" w:hAnchor="text" w:x="1875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longueur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tomber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1319" w:wrap="auto" w:hAnchor="text" w:x="1875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ballon</w:t>
      </w:r>
      <w:proofErr w:type="gramEnd"/>
    </w:p>
    <w:p w:rsidR="00000000" w:rsidRDefault="00593C89">
      <w:pPr>
        <w:framePr w:w="9462" w:wrap="auto" w:hAnchor="text" w:x="1887" w:y="13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longueur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</w:p>
    <w:p w:rsidR="00000000" w:rsidRDefault="00593C89">
      <w:pPr>
        <w:framePr w:w="2290" w:wrap="auto" w:hAnchor="text" w:x="1899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tomber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</w:p>
    <w:p w:rsidR="00000000" w:rsidRDefault="00593C89">
      <w:pPr>
        <w:framePr w:w="9436" w:wrap="auto" w:hAnchor="text" w:x="1911" w:y="14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procédera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imitation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2837" w:wrap="auto" w:hAnchor="text" w:x="1911" w:y="14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25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889" w:wrap="auto" w:hAnchor="text" w:x="1925" w:y="1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0" type="#_x0000_t75" style="position:absolute;margin-left:0;margin-top:0;width:595.25pt;height:841.45pt;z-index:-9;mso-position-horizontal-relative:margin;mso-position-vertical-relative:margin" o:allowincell="f">
            <v:imagedata r:id="rId28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3)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</w:t>
      </w:r>
    </w:p>
    <w:p w:rsidR="00000000" w:rsidRDefault="00593C89">
      <w:pPr>
        <w:framePr w:w="9135" w:wrap="auto" w:hAnchor="text" w:x="1925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envoyer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5706" w:wrap="auto" w:hAnchor="text" w:x="1925" w:y="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réceptionner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(distance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</w:t>
      </w:r>
      <w:r>
        <w:rPr>
          <w:rFonts w:ascii="Times New Roman" w:hAnsi="Times New Roman"/>
          <w:color w:val="000000"/>
          <w:sz w:val="21"/>
          <w:szCs w:val="21"/>
        </w:rPr>
        <w:t>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évaluée)</w:t>
      </w:r>
    </w:p>
    <w:p w:rsidR="00000000" w:rsidRDefault="00593C89">
      <w:pPr>
        <w:framePr w:w="7537" w:wrap="auto" w:hAnchor="text" w:x="1925" w:y="2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correctes,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….....</w:t>
      </w:r>
    </w:p>
    <w:p w:rsidR="00000000" w:rsidRDefault="00593C89">
      <w:pPr>
        <w:framePr w:w="3230" w:wrap="auto" w:hAnchor="text" w:x="1911" w:y="3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4)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Réceptionner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passes</w:t>
      </w:r>
    </w:p>
    <w:p w:rsidR="00000000" w:rsidRDefault="00593C89">
      <w:pPr>
        <w:framePr w:w="6295" w:wrap="auto" w:hAnchor="text" w:x="1921" w:y="3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réceptionner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correctement</w:t>
      </w:r>
    </w:p>
    <w:p w:rsidR="00000000" w:rsidRDefault="00593C89">
      <w:pPr>
        <w:framePr w:w="9439" w:wrap="auto" w:hAnchor="text" w:x="1911" w:y="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réceptionner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tombé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par-ter</w:t>
      </w:r>
      <w:r>
        <w:rPr>
          <w:rFonts w:ascii="Times New Roman" w:hAnsi="Times New Roman"/>
          <w:color w:val="000000"/>
          <w:sz w:val="21"/>
          <w:szCs w:val="21"/>
        </w:rPr>
        <w:t>re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n'ai</w:t>
      </w:r>
    </w:p>
    <w:p w:rsidR="00000000" w:rsidRDefault="00593C89">
      <w:pPr>
        <w:framePr w:w="2583" w:wrap="auto" w:hAnchor="text" w:x="1957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réussi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…....fois</w:t>
      </w:r>
    </w:p>
    <w:p w:rsidR="00000000" w:rsidRDefault="00593C89">
      <w:pPr>
        <w:framePr w:w="2963" w:wrap="auto" w:hAnchor="text" w:x="1925" w:y="5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5)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</w:t>
      </w:r>
    </w:p>
    <w:p w:rsidR="00000000" w:rsidRDefault="00593C89">
      <w:pPr>
        <w:framePr w:w="6387" w:wrap="auto" w:hAnchor="text" w:x="1925" w:y="5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→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rentré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….........fois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</w:t>
      </w:r>
    </w:p>
    <w:p w:rsidR="00000000" w:rsidRDefault="00593C89">
      <w:pPr>
        <w:framePr w:w="7373" w:wrap="auto" w:hAnchor="text" w:x="1925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encore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procéder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imitation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camarade.</w:t>
      </w:r>
    </w:p>
    <w:p w:rsidR="00000000" w:rsidRDefault="00593C89">
      <w:pPr>
        <w:framePr w:w="9228" w:wrap="auto" w:hAnchor="text" w:x="1870" w:y="6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paraître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complexe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riche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1643" w:wrap="auto" w:hAnchor="text" w:x="1870" w:y="7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handicap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6635" w:wrap="auto" w:hAnchor="text" w:x="1870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personne.</w:t>
      </w:r>
    </w:p>
    <w:p w:rsidR="00000000" w:rsidRDefault="00593C89">
      <w:pPr>
        <w:framePr w:w="9218" w:wrap="auto" w:hAnchor="text" w:x="1870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diagnostic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préalable,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potentiel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</w:p>
    <w:p w:rsidR="00000000" w:rsidRDefault="00593C89">
      <w:pPr>
        <w:framePr w:w="6190" w:wrap="auto" w:hAnchor="text" w:x="1870" w:y="8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difficultés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construire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travail.</w:t>
      </w:r>
    </w:p>
    <w:p w:rsidR="00000000" w:rsidRDefault="00593C89">
      <w:pPr>
        <w:framePr w:w="9219" w:wrap="auto" w:hAnchor="text" w:x="1870" w:y="9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</w:p>
    <w:p w:rsidR="00000000" w:rsidRDefault="00593C89">
      <w:pPr>
        <w:framePr w:w="8447" w:wrap="auto" w:hAnchor="text" w:x="1870" w:y="9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confronter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l'intégrer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9217" w:wrap="auto" w:hAnchor="text" w:x="1870" w:y="10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d'intégrer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4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passer</w:t>
      </w:r>
    </w:p>
    <w:p w:rsidR="00000000" w:rsidRDefault="00593C89">
      <w:pPr>
        <w:framePr w:w="9219" w:wrap="auto" w:hAnchor="text" w:x="1870" w:y="10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</w:p>
    <w:p w:rsidR="00000000" w:rsidRDefault="00593C89">
      <w:pPr>
        <w:framePr w:w="6572" w:wrap="auto" w:hAnchor="text" w:x="1870" w:y="109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enfant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l'évoquer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précédemment.</w:t>
      </w:r>
    </w:p>
    <w:p w:rsidR="00000000" w:rsidRDefault="00593C89">
      <w:pPr>
        <w:framePr w:w="9221" w:wrap="auto" w:hAnchor="text" w:x="1870" w:y="11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expliquer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schéma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</w:p>
    <w:p w:rsidR="00000000" w:rsidRDefault="00593C89">
      <w:pPr>
        <w:framePr w:w="9221" w:wrap="auto" w:hAnchor="text" w:x="1870" w:y="11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l'endroit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positionner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2977" w:wrap="auto" w:hAnchor="text" w:x="1870" w:y="12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situation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3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000000" w:rsidRDefault="00593C89">
      <w:pPr>
        <w:framePr w:w="8779" w:wrap="auto" w:hAnchor="text" w:x="2307" w:y="12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attaquants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panier.</w:t>
      </w:r>
    </w:p>
    <w:p w:rsidR="00000000" w:rsidRDefault="00593C89">
      <w:pPr>
        <w:framePr w:w="9224" w:wrap="auto" w:hAnchor="text" w:x="1870" w:y="12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dernier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attaquant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côté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</w:t>
      </w:r>
      <w:r>
        <w:rPr>
          <w:rFonts w:ascii="Times New Roman" w:hAnsi="Times New Roman"/>
          <w:color w:val="000000"/>
          <w:sz w:val="21"/>
          <w:szCs w:val="21"/>
        </w:rPr>
        <w:t>er.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4836" w:wrap="auto" w:hAnchor="text" w:x="1870" w:y="13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chargé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tirer.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joueur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fixe.</w:t>
      </w:r>
    </w:p>
    <w:p w:rsidR="00000000" w:rsidRDefault="00593C89">
      <w:pPr>
        <w:framePr w:w="9218" w:wrap="auto" w:hAnchor="text" w:x="1870" w:y="13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terrain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défenseurs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empêcher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n'auront</w:t>
      </w:r>
    </w:p>
    <w:p w:rsidR="00000000" w:rsidRDefault="00593C89">
      <w:pPr>
        <w:framePr w:w="9219" w:wrap="auto" w:hAnchor="text" w:x="1870" w:y="14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droit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s'approcher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zone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3531" w:wrap="auto" w:hAnchor="text" w:x="1870" w:y="14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proximité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</w:t>
      </w:r>
      <w:r>
        <w:rPr>
          <w:rFonts w:ascii="Times New Roman" w:hAnsi="Times New Roman"/>
          <w:color w:val="000000"/>
          <w:sz w:val="21"/>
          <w:szCs w:val="21"/>
        </w:rPr>
        <w:t>nterdite).</w:t>
      </w:r>
    </w:p>
    <w:p w:rsidR="00000000" w:rsidRDefault="00593C89">
      <w:pPr>
        <w:framePr w:w="9219" w:wrap="auto" w:hAnchor="text" w:x="1870" w:y="15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informations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façon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imagées,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26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3442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1" type="#_x0000_t75" style="position:absolute;margin-left:0;margin-top:0;width:595.25pt;height:841.45pt;z-index:-8;mso-position-horizontal-relative:margin;mso-position-vertical-relative:margin" o:allowincell="f">
            <v:imagedata r:id="rId29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visualise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réaliser.</w:t>
      </w:r>
    </w:p>
    <w:p w:rsidR="00000000" w:rsidRDefault="00593C89">
      <w:pPr>
        <w:framePr w:w="9219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photo,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pictogrammes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(type</w:t>
      </w:r>
    </w:p>
    <w:p w:rsidR="00000000" w:rsidRDefault="00593C89">
      <w:pPr>
        <w:framePr w:w="7189" w:wrap="auto" w:hAnchor="text" w:x="1870" w:y="2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Makaton</w:t>
      </w:r>
      <w:r>
        <w:rPr>
          <w:rFonts w:ascii="Times New Roman" w:hAnsi="Times New Roman"/>
          <w:color w:val="000000"/>
          <w:sz w:val="14"/>
          <w:szCs w:val="14"/>
        </w:rPr>
        <w:t>18</w:t>
      </w:r>
      <w:r>
        <w:rPr>
          <w:rFonts w:ascii="Times New Roman" w:hAnsi="Times New Roman"/>
          <w:color w:val="000000"/>
          <w:sz w:val="21"/>
          <w:szCs w:val="21"/>
        </w:rPr>
        <w:t>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imag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tableau.</w:t>
      </w:r>
    </w:p>
    <w:p w:rsidR="00000000" w:rsidRDefault="00593C89">
      <w:pPr>
        <w:framePr w:w="6502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Voici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feuille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Jean:</w:t>
      </w:r>
    </w:p>
    <w:p w:rsidR="00000000" w:rsidRDefault="00593C89">
      <w:pPr>
        <w:framePr w:w="8100" w:wrap="auto" w:hAnchor="text" w:x="1870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Consigne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panier.</w:t>
      </w:r>
    </w:p>
    <w:p w:rsidR="00000000" w:rsidRDefault="00593C89">
      <w:pPr>
        <w:framePr w:w="9217" w:wrap="auto" w:hAnchor="text" w:x="1870" w:y="10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œuvre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</w:p>
    <w:p w:rsidR="00000000" w:rsidRDefault="00593C89">
      <w:pPr>
        <w:framePr w:w="9219" w:wrap="auto" w:hAnchor="text" w:x="1870" w:y="10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optimiser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réceptionner</w:t>
      </w:r>
    </w:p>
    <w:p w:rsidR="00000000" w:rsidRDefault="00593C89">
      <w:pPr>
        <w:framePr w:w="9219" w:wrap="auto" w:hAnchor="text" w:x="1870" w:y="11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quand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partenaire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s'orienter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essayer</w:t>
      </w:r>
    </w:p>
    <w:p w:rsidR="00000000" w:rsidRDefault="00593C89">
      <w:pPr>
        <w:framePr w:w="9217" w:wrap="auto" w:hAnchor="text" w:x="1870" w:y="11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d'enchaîner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s'orienter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jambes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finir</w:t>
      </w:r>
    </w:p>
    <w:p w:rsidR="00000000" w:rsidRDefault="00593C89">
      <w:pPr>
        <w:framePr w:w="2965" w:wrap="auto" w:hAnchor="text" w:x="1870" w:y="11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l'action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tendu....).</w:t>
      </w:r>
    </w:p>
    <w:p w:rsidR="00000000" w:rsidRDefault="00593C89">
      <w:pPr>
        <w:framePr w:w="9216" w:wrap="auto" w:hAnchor="text" w:x="1870" w:y="12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déjà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beaucoup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paramètres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ligne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</w:p>
    <w:p w:rsidR="00000000" w:rsidRDefault="00593C89">
      <w:pPr>
        <w:framePr w:w="9222" w:wrap="auto" w:hAnchor="text" w:x="1870" w:y="12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aisé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</w:p>
    <w:p w:rsidR="00000000" w:rsidRDefault="00593C89">
      <w:pPr>
        <w:framePr w:w="2475" w:wrap="auto" w:hAnchor="text" w:x="1870" w:y="1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activité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collective.</w:t>
      </w:r>
    </w:p>
    <w:p w:rsidR="00000000" w:rsidRDefault="00593C89">
      <w:pPr>
        <w:framePr w:w="3505" w:wrap="auto" w:hAnchor="text" w:x="2295" w:y="13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</w:t>
      </w:r>
      <w:r>
        <w:rPr>
          <w:rFonts w:ascii="Times New Roman" w:hAnsi="Times New Roman"/>
          <w:color w:val="000000"/>
          <w:sz w:val="21"/>
          <w:szCs w:val="21"/>
        </w:rPr>
        <w:t>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règles</w:t>
      </w:r>
    </w:p>
    <w:p w:rsidR="00000000" w:rsidRDefault="00593C89">
      <w:pPr>
        <w:framePr w:w="9219" w:wrap="auto" w:hAnchor="text" w:x="1870" w:y="1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fondamental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d'adapter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jeu</w:t>
      </w:r>
    </w:p>
    <w:p w:rsidR="00000000" w:rsidRDefault="00593C89">
      <w:pPr>
        <w:framePr w:w="849" w:wrap="auto" w:hAnchor="text" w:x="1587" w:y="1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18</w:t>
      </w:r>
    </w:p>
    <w:p w:rsidR="00000000" w:rsidRDefault="00593C89">
      <w:pPr>
        <w:framePr w:w="9303" w:wrap="auto" w:hAnchor="text" w:x="1587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Makaton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c'est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un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programme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d'aide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à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communication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langage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constitué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d'un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vocabulaire</w:t>
      </w:r>
    </w:p>
    <w:p w:rsidR="00000000" w:rsidRDefault="00593C89">
      <w:pPr>
        <w:framePr w:w="9303" w:wrap="auto" w:hAnchor="text" w:x="1587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fonctionnel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utilisé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avec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parole,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signes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et/ou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les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pictogrammes.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27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947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2" type="#_x0000_t75" style="position:absolute;margin-left:0;margin-top:0;width:595.25pt;height:841.45pt;z-index:-7;mso-position-horizontal-relative:margin;mso-position-vertical-relative:margin" o:allowincell="f">
            <v:imagedata r:id="rId30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pour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handicap.</w:t>
      </w:r>
    </w:p>
    <w:p w:rsidR="00000000" w:rsidRDefault="00593C89">
      <w:pPr>
        <w:framePr w:w="9218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d'apprentissage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d'évaluations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5713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tenant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capacités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l'élève.</w:t>
      </w:r>
    </w:p>
    <w:p w:rsidR="00000000" w:rsidRDefault="00593C89">
      <w:pPr>
        <w:framePr w:w="9225" w:wrap="auto" w:hAnchor="text" w:x="1863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</w:t>
      </w:r>
      <w:r>
        <w:rPr>
          <w:rFonts w:ascii="Times New Roman" w:hAnsi="Times New Roman"/>
          <w:color w:val="000000"/>
          <w:sz w:val="21"/>
          <w:szCs w:val="21"/>
        </w:rPr>
        <w:t>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autorisé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</w:p>
    <w:p w:rsidR="00000000" w:rsidRDefault="00593C89">
      <w:pPr>
        <w:framePr w:w="9229" w:wrap="auto" w:hAnchor="text" w:x="1863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n'est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autorisé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l'appeler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9232" w:wrap="auto" w:hAnchor="text" w:x="1863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lanceront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l'avertir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prépare,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</w:p>
    <w:p w:rsidR="00000000" w:rsidRDefault="00593C89">
      <w:pPr>
        <w:framePr w:w="2502" w:wrap="auto" w:hAnchor="text" w:x="1863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comptera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double...</w:t>
      </w:r>
    </w:p>
    <w:p w:rsidR="00000000" w:rsidRDefault="00593C89">
      <w:pPr>
        <w:framePr w:w="9225" w:wrap="auto" w:hAnchor="text" w:x="1863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appliquer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</w:p>
    <w:p w:rsidR="00000000" w:rsidRDefault="00593C89">
      <w:pPr>
        <w:framePr w:w="9225" w:wrap="auto" w:hAnchor="text" w:x="1863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permettre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meilleures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conditions</w:t>
      </w:r>
    </w:p>
    <w:p w:rsidR="00000000" w:rsidRDefault="00593C89">
      <w:pPr>
        <w:framePr w:w="1660" w:wrap="auto" w:hAnchor="text" w:x="1863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possibles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7457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également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limiter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consignes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perturber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18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d'informations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élevé,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risque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</w:p>
    <w:p w:rsidR="00000000" w:rsidRDefault="00593C89">
      <w:pPr>
        <w:framePr w:w="2005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informations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15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maladie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fragile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mémoire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faible,</w:t>
      </w:r>
    </w:p>
    <w:p w:rsidR="00000000" w:rsidRDefault="00593C89">
      <w:pPr>
        <w:framePr w:w="9219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c'est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pourquoi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consignes,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afin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intègre.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</w:p>
    <w:p w:rsidR="00000000" w:rsidRDefault="00593C89">
      <w:pPr>
        <w:framePr w:w="7147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nombre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consignes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restreint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meilleur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l'apprentissage.</w:t>
      </w:r>
    </w:p>
    <w:p w:rsidR="00000000" w:rsidRDefault="00593C89">
      <w:pPr>
        <w:framePr w:w="4047" w:wrap="auto" w:hAnchor="text" w:x="2295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</w:t>
      </w:r>
    </w:p>
    <w:p w:rsidR="00000000" w:rsidRDefault="00593C89">
      <w:pPr>
        <w:framePr w:w="9216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requièrent</w:t>
      </w:r>
    </w:p>
    <w:p w:rsidR="00000000" w:rsidRDefault="00593C89">
      <w:pPr>
        <w:framePr w:w="9217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</w:p>
    <w:p w:rsidR="00000000" w:rsidRDefault="00593C89">
      <w:pPr>
        <w:framePr w:w="1245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TED.</w:t>
      </w:r>
    </w:p>
    <w:p w:rsidR="00000000" w:rsidRDefault="00593C89">
      <w:pPr>
        <w:framePr w:w="9223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Ainsi,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auparavant,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choix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support,</w:t>
      </w:r>
    </w:p>
    <w:p w:rsidR="00000000" w:rsidRDefault="00593C89">
      <w:pPr>
        <w:framePr w:w="9218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suppose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9218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motricité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assez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(courir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ballon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recevoir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passe,</w:t>
      </w:r>
    </w:p>
    <w:p w:rsidR="00000000" w:rsidRDefault="00593C89">
      <w:pPr>
        <w:framePr w:w="6191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faire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correcte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tirer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panier...).</w:t>
      </w:r>
    </w:p>
    <w:p w:rsidR="00000000" w:rsidRDefault="00593C89">
      <w:pPr>
        <w:framePr w:w="6967" w:wrap="auto" w:hAnchor="text" w:x="1870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Changeons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maintenant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intéressons-nous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acrogym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22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enjeux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différents.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</w:p>
    <w:p w:rsidR="00000000" w:rsidRDefault="00593C89">
      <w:pPr>
        <w:framePr w:w="5629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construire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pyramides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humaines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groupes.</w:t>
      </w:r>
    </w:p>
    <w:p w:rsidR="00000000" w:rsidRDefault="00593C89">
      <w:pPr>
        <w:framePr w:w="9217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collective,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requise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(monter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debout</w:t>
      </w:r>
    </w:p>
    <w:p w:rsidR="00000000" w:rsidRDefault="00593C89">
      <w:pPr>
        <w:framePr w:w="9223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quelqu'un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pattes,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complexe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(réaliser</w:t>
      </w:r>
    </w:p>
    <w:p w:rsidR="00000000" w:rsidRDefault="00593C89">
      <w:pPr>
        <w:framePr w:w="9217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renversé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(ATR)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</w:p>
    <w:p w:rsidR="00000000" w:rsidRDefault="00593C89">
      <w:pPr>
        <w:framePr w:w="9216" w:wrap="auto" w:hAnchor="text" w:x="1870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exemple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rôle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capacités</w:t>
      </w:r>
    </w:p>
    <w:p w:rsidR="00000000" w:rsidRDefault="00593C89">
      <w:pPr>
        <w:framePr w:w="1604" w:wrap="auto" w:hAnchor="text" w:x="1870" w:y="14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motrices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23" w:wrap="auto" w:hAnchor="text" w:x="1870" w:y="15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résidera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niveau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</w:t>
      </w:r>
      <w:r>
        <w:rPr>
          <w:rFonts w:ascii="Times New Roman" w:hAnsi="Times New Roman"/>
          <w:color w:val="000000"/>
          <w:sz w:val="21"/>
          <w:szCs w:val="21"/>
        </w:rPr>
        <w:t>siques,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28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8534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3" type="#_x0000_t75" style="position:absolute;margin-left:0;margin-top:0;width:595.25pt;height:841.45pt;z-index:-6;mso-position-horizontal-relative:margin;mso-position-vertical-relative:margin" o:allowincell="f">
            <v:imagedata r:id="rId31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c'est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présentant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risques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rôle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(aide)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essentiel.</w:t>
      </w:r>
    </w:p>
    <w:p w:rsidR="00000000" w:rsidRDefault="00593C89">
      <w:pPr>
        <w:framePr w:w="9221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obligatoirement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porteur</w:t>
      </w:r>
    </w:p>
    <w:p w:rsidR="00000000" w:rsidRDefault="00593C89">
      <w:pPr>
        <w:framePr w:w="9219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celui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porte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pyramide),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volti</w:t>
      </w:r>
      <w:r>
        <w:rPr>
          <w:rFonts w:ascii="Times New Roman" w:hAnsi="Times New Roman"/>
          <w:color w:val="000000"/>
          <w:sz w:val="21"/>
          <w:szCs w:val="21"/>
        </w:rPr>
        <w:t>geur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(celui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porté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pyramide),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</w:p>
    <w:p w:rsidR="00000000" w:rsidRDefault="00593C89">
      <w:pPr>
        <w:framePr w:w="5073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pareur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(celui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sécurité).</w:t>
      </w:r>
    </w:p>
    <w:p w:rsidR="00000000" w:rsidRDefault="00593C89">
      <w:pPr>
        <w:framePr w:w="9220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l'autorisant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</w:p>
    <w:p w:rsidR="00000000" w:rsidRDefault="00593C89">
      <w:pPr>
        <w:framePr w:w="9224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monter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support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contre-haut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mousse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quelqu'un</w:t>
      </w:r>
    </w:p>
    <w:p w:rsidR="00000000" w:rsidRDefault="00593C89">
      <w:pPr>
        <w:framePr w:w="9216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afin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limiter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physiques).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s'agira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monter</w:t>
      </w:r>
    </w:p>
    <w:p w:rsidR="00000000" w:rsidRDefault="00593C89">
      <w:pPr>
        <w:framePr w:w="9219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descendre.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approche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21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l'activité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uniquement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>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matériel.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</w:p>
    <w:p w:rsidR="00000000" w:rsidRDefault="00593C89">
      <w:pPr>
        <w:framePr w:w="9218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confiance,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rassurera,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</w:p>
    <w:p w:rsidR="00000000" w:rsidRDefault="00593C89">
      <w:pPr>
        <w:framePr w:w="5310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remplacer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779" w:wrap="auto" w:hAnchor="text" w:x="571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2930" w:wrap="auto" w:hAnchor="text" w:x="205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Contre-haut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mousse</w:t>
      </w:r>
    </w:p>
    <w:p w:rsidR="00000000" w:rsidRDefault="00593C89">
      <w:pPr>
        <w:framePr w:w="1344" w:wrap="auto" w:hAnchor="text" w:x="7861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Pareur</w:t>
      </w:r>
    </w:p>
    <w:p w:rsidR="00000000" w:rsidRDefault="00593C89">
      <w:pPr>
        <w:framePr w:w="9222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afin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rapproche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</w:p>
    <w:p w:rsidR="00000000" w:rsidRDefault="00593C89">
      <w:pPr>
        <w:framePr w:w="9218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référence.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4186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épaules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quelqu'un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debout.</w:t>
      </w:r>
    </w:p>
    <w:p w:rsidR="00000000" w:rsidRDefault="00593C89">
      <w:pPr>
        <w:framePr w:w="5256" w:wrap="auto" w:hAnchor="text" w:x="5835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Mains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posées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épaules</w:t>
      </w:r>
    </w:p>
    <w:p w:rsidR="00000000" w:rsidRDefault="00593C89">
      <w:pPr>
        <w:framePr w:w="1620" w:wrap="auto" w:hAnchor="text" w:x="5835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</w:p>
    <w:p w:rsidR="00000000" w:rsidRDefault="00593C89">
      <w:pPr>
        <w:framePr w:w="779" w:wrap="auto" w:hAnchor="text" w:x="57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779" w:wrap="auto" w:hAnchor="text" w:x="643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1344" w:wrap="auto" w:hAnchor="text" w:x="319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Pareur</w:t>
      </w:r>
    </w:p>
    <w:p w:rsidR="00000000" w:rsidRDefault="00593C89">
      <w:pPr>
        <w:framePr w:w="2932" w:wrap="auto" w:hAnchor="text" w:x="6735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Contre-haut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mousse</w:t>
      </w:r>
    </w:p>
    <w:p w:rsidR="00000000" w:rsidRDefault="00593C89">
      <w:pPr>
        <w:framePr w:w="9224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>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ajouter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troisième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pyramide</w:t>
      </w:r>
    </w:p>
    <w:p w:rsidR="00000000" w:rsidRDefault="00593C89">
      <w:pPr>
        <w:framePr w:w="4270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suite.</w:t>
      </w:r>
    </w:p>
    <w:p w:rsidR="00000000" w:rsidRDefault="00593C89">
      <w:pPr>
        <w:framePr w:w="3059" w:wrap="auto" w:hAnchor="text" w:x="2295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E°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stabilité</w:t>
      </w:r>
    </w:p>
    <w:p w:rsidR="00000000" w:rsidRDefault="00593C89">
      <w:pPr>
        <w:framePr w:w="6905" w:wrap="auto" w:hAnchor="text" w:x="1870" w:y="14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stabilité,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handicap.</w:t>
      </w:r>
    </w:p>
    <w:p w:rsidR="00000000" w:rsidRDefault="00593C89">
      <w:pPr>
        <w:framePr w:w="9221" w:wrap="auto" w:hAnchor="text" w:x="1870" w:y="15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toujours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29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20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4" type="#_x0000_t75" style="position:absolute;margin-left:0;margin-top:0;width:595.25pt;height:841.45pt;z-index:-5;mso-position-horizontal-relative:margin;mso-position-vertical-relative:margin" o:allowincell="f">
            <v:imagedata r:id="rId32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pouvons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relations)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liens,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éventuellement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2010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élèves.</w:t>
      </w:r>
    </w:p>
    <w:p w:rsidR="00000000" w:rsidRDefault="00593C89">
      <w:pPr>
        <w:framePr w:w="9219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Ainsi,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basket-ball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veillera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>ouvent</w:t>
      </w:r>
    </w:p>
    <w:p w:rsidR="00000000" w:rsidRDefault="00593C89">
      <w:pPr>
        <w:framePr w:w="9216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avec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confiance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s'installe.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installera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217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rituels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évoqué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échauffement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similaire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fois,</w:t>
      </w:r>
    </w:p>
    <w:p w:rsidR="00000000" w:rsidRDefault="00593C89">
      <w:pPr>
        <w:framePr w:w="9117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semblables,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afin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perturbé.</w:t>
      </w:r>
    </w:p>
    <w:p w:rsidR="00000000" w:rsidRDefault="00593C89">
      <w:pPr>
        <w:framePr w:w="2961" w:wrap="auto" w:hAnchor="text" w:x="2295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F°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</w:p>
    <w:p w:rsidR="00000000" w:rsidRDefault="00593C89">
      <w:pPr>
        <w:framePr w:w="5550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soit.</w:t>
      </w:r>
    </w:p>
    <w:p w:rsidR="00000000" w:rsidRDefault="00593C89">
      <w:pPr>
        <w:framePr w:w="7155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comportement.</w:t>
      </w:r>
    </w:p>
    <w:p w:rsidR="00000000" w:rsidRDefault="00593C89">
      <w:pPr>
        <w:framePr w:w="9222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</w:p>
    <w:p w:rsidR="00000000" w:rsidRDefault="00593C89">
      <w:pPr>
        <w:framePr w:w="9216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corr</w:t>
      </w:r>
      <w:r>
        <w:rPr>
          <w:rFonts w:ascii="Times New Roman" w:hAnsi="Times New Roman"/>
          <w:color w:val="000000"/>
          <w:sz w:val="21"/>
          <w:szCs w:val="21"/>
        </w:rPr>
        <w:t>espond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l'écoute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fatigué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</w:p>
    <w:p w:rsidR="00000000" w:rsidRDefault="00593C89">
      <w:pPr>
        <w:framePr w:w="9216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habitués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l'effort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</w:p>
    <w:p w:rsidR="00000000" w:rsidRDefault="00593C89">
      <w:pPr>
        <w:framePr w:w="9217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alléger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éventuellement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pauses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225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ressent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faudra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accepter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puisse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l'écart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17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rester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retrait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dérange.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s'agit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l'acharnement</w:t>
      </w:r>
    </w:p>
    <w:p w:rsidR="00000000" w:rsidRDefault="00593C89">
      <w:pPr>
        <w:framePr w:w="2003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pédagogique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19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fenêtre,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</w:p>
    <w:p w:rsidR="00000000" w:rsidRDefault="00593C89">
      <w:pPr>
        <w:framePr w:w="1643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demandé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4857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</w:p>
    <w:p w:rsidR="00000000" w:rsidRDefault="00593C89">
      <w:pPr>
        <w:framePr w:w="9222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</w:p>
    <w:p w:rsidR="00000000" w:rsidRDefault="00593C89">
      <w:pPr>
        <w:framePr w:w="6026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eux.</w:t>
      </w:r>
    </w:p>
    <w:p w:rsidR="00000000" w:rsidRDefault="00593C89">
      <w:pPr>
        <w:framePr w:w="9218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</w:t>
      </w:r>
      <w:r>
        <w:rPr>
          <w:rFonts w:ascii="Times New Roman" w:hAnsi="Times New Roman"/>
          <w:color w:val="000000"/>
          <w:sz w:val="21"/>
          <w:szCs w:val="21"/>
        </w:rPr>
        <w:t>nnel,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essayer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d'entrer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</w:p>
    <w:p w:rsidR="00000000" w:rsidRDefault="00593C89">
      <w:pPr>
        <w:framePr w:w="9218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derniers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stimuler.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pertinemment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</w:p>
    <w:p w:rsidR="00000000" w:rsidRDefault="00593C89">
      <w:pPr>
        <w:framePr w:w="9216" w:wrap="auto" w:hAnchor="text" w:x="1870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plus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d'apprentissage,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</w:p>
    <w:p w:rsidR="00000000" w:rsidRDefault="00593C89">
      <w:pPr>
        <w:framePr w:w="4675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maîtrisent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dava</w:t>
      </w:r>
      <w:r>
        <w:rPr>
          <w:rFonts w:ascii="Times New Roman" w:hAnsi="Times New Roman"/>
          <w:color w:val="000000"/>
          <w:sz w:val="21"/>
          <w:szCs w:val="21"/>
        </w:rPr>
        <w:t>ntage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nous.</w:t>
      </w:r>
    </w:p>
    <w:p w:rsidR="00000000" w:rsidRDefault="00593C89">
      <w:pPr>
        <w:framePr w:w="9222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donne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possibilité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réussir</w:t>
      </w:r>
    </w:p>
    <w:p w:rsidR="00000000" w:rsidRDefault="00593C89">
      <w:pPr>
        <w:framePr w:w="9217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comme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n'importe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difficultés</w:t>
      </w:r>
    </w:p>
    <w:p w:rsidR="00000000" w:rsidRDefault="00593C89">
      <w:pPr>
        <w:framePr w:w="5857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qu'un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raison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soit.</w:t>
      </w:r>
    </w:p>
    <w:p w:rsidR="00000000" w:rsidRDefault="00593C89">
      <w:pPr>
        <w:framePr w:w="9218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stigmatisé,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</w:p>
    <w:p w:rsidR="00000000" w:rsidRDefault="00593C89">
      <w:pPr>
        <w:framePr w:w="8865" w:wrap="auto" w:hAnchor="text" w:x="1870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appartient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secteur.</w:t>
      </w:r>
    </w:p>
    <w:p w:rsidR="00000000" w:rsidRDefault="00593C89">
      <w:pPr>
        <w:framePr w:w="9218" w:wrap="auto" w:hAnchor="text" w:x="1870" w:y="14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établissement,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nnées,</w:t>
      </w:r>
    </w:p>
    <w:p w:rsidR="00000000" w:rsidRDefault="00593C89">
      <w:pPr>
        <w:framePr w:w="9219" w:wrap="auto" w:hAnchor="text" w:x="1870" w:y="15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nous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observer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changements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comportement,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30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6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lastRenderedPageBreak/>
        <w:t>enseignants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notamment.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fuyant.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216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quatre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soutenir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regard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</w:p>
    <w:p w:rsidR="00000000" w:rsidRDefault="00593C89">
      <w:pPr>
        <w:framePr w:w="9049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avait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l'habitude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croiser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couloirs,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bonjour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manière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plutôt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audible.</w:t>
      </w:r>
    </w:p>
    <w:p w:rsidR="00000000" w:rsidRDefault="00593C89">
      <w:pPr>
        <w:framePr w:w="9215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posture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évolué.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première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tenait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</w:p>
    <w:p w:rsidR="00000000" w:rsidRDefault="00593C89">
      <w:pPr>
        <w:framePr w:w="9215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bas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l'escalier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central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récréation,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souvent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>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marches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</w:p>
    <w:p w:rsidR="00000000" w:rsidRDefault="00593C89">
      <w:pPr>
        <w:framePr w:w="9224" w:wrap="auto" w:hAnchor="text" w:x="1870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escalier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pressé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sonnerie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l'escalier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afin</w:t>
      </w:r>
    </w:p>
    <w:p w:rsidR="00000000" w:rsidRDefault="00593C89">
      <w:pPr>
        <w:framePr w:w="4003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mélangé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autres.</w:t>
      </w:r>
    </w:p>
    <w:p w:rsidR="00000000" w:rsidRDefault="00593C89">
      <w:pPr>
        <w:framePr w:w="9217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distance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rapport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escalier,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</w:p>
    <w:p w:rsidR="00000000" w:rsidRDefault="00593C89">
      <w:pPr>
        <w:framePr w:w="5791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s'il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</w:t>
      </w:r>
      <w:r>
        <w:rPr>
          <w:rFonts w:ascii="Times New Roman" w:hAnsi="Times New Roman"/>
          <w:color w:val="000000"/>
          <w:sz w:val="21"/>
          <w:szCs w:val="21"/>
        </w:rPr>
        <w:t>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dérangeait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moins.</w:t>
      </w:r>
    </w:p>
    <w:p w:rsidR="00000000" w:rsidRDefault="00593C89">
      <w:pPr>
        <w:framePr w:w="9223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second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gagner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autonomie.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</w:p>
    <w:p w:rsidR="00000000" w:rsidRDefault="00593C89">
      <w:pPr>
        <w:framePr w:w="9217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AVS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quasiment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s'orienter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</w:p>
    <w:p w:rsidR="00000000" w:rsidRDefault="00593C89">
      <w:pPr>
        <w:framePr w:w="9216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l'établissement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trouver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laquelle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plier</w:t>
      </w:r>
    </w:p>
    <w:p w:rsidR="00000000" w:rsidRDefault="00593C89">
      <w:pPr>
        <w:framePr w:w="9222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fonctionnement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exemple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installer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</w:p>
    <w:p w:rsidR="00000000" w:rsidRDefault="00593C89">
      <w:pPr>
        <w:framePr w:w="9220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matériel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sonnerie,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respecter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règlement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intérieur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</w:p>
    <w:p w:rsidR="00000000" w:rsidRDefault="00593C89">
      <w:pPr>
        <w:framePr w:w="4495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collège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inscrit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carnet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liaison.</w:t>
      </w:r>
    </w:p>
    <w:p w:rsidR="00000000" w:rsidRDefault="00593C89">
      <w:pPr>
        <w:framePr w:w="9217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troisième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apprentissages,</w:t>
      </w:r>
    </w:p>
    <w:p w:rsidR="00000000" w:rsidRDefault="00593C89">
      <w:pPr>
        <w:framePr w:w="8825" w:wrap="auto" w:hAnchor="text" w:x="1870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car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bien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entendu).</w:t>
      </w:r>
    </w:p>
    <w:p w:rsidR="00000000" w:rsidRDefault="00593C89">
      <w:pPr>
        <w:framePr w:w="9225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probablement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semi-inclusion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</w:p>
    <w:p w:rsidR="00000000" w:rsidRDefault="00593C89">
      <w:pPr>
        <w:framePr w:w="9221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l'élève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créer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repères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salle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(différente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9217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celle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dispositif),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laquelle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</w:p>
    <w:p w:rsidR="00000000" w:rsidRDefault="00593C89">
      <w:pPr>
        <w:framePr w:w="3197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enseignements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prodigués.</w:t>
      </w:r>
    </w:p>
    <w:p w:rsidR="00000000" w:rsidRDefault="00593C89">
      <w:pPr>
        <w:framePr w:w="9216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</w:p>
    <w:p w:rsidR="00000000" w:rsidRDefault="00593C89">
      <w:pPr>
        <w:framePr w:w="9225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pourra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réaliser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choses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camarades,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adaptations,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</w:p>
    <w:p w:rsidR="00000000" w:rsidRDefault="00593C89">
      <w:pPr>
        <w:framePr w:w="4279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où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identique.</w:t>
      </w:r>
    </w:p>
    <w:p w:rsidR="00000000" w:rsidRDefault="00593C89">
      <w:pPr>
        <w:framePr w:w="9217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communiquer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aisément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18" w:wrap="auto" w:hAnchor="text" w:x="1870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ainsi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activités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nécessitent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obligatoirement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échanges,</w:t>
      </w:r>
    </w:p>
    <w:p w:rsidR="00000000" w:rsidRDefault="00593C89">
      <w:pPr>
        <w:framePr w:w="4073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qu'ils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verbaux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physiques.</w:t>
      </w:r>
    </w:p>
    <w:p w:rsidR="00000000" w:rsidRDefault="00593C89">
      <w:pPr>
        <w:framePr w:w="9221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L'enseignant,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montrer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précédemment,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définir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objectifs</w:t>
      </w:r>
    </w:p>
    <w:p w:rsidR="00000000" w:rsidRDefault="00593C89">
      <w:pPr>
        <w:framePr w:w="9219" w:wrap="auto" w:hAnchor="text" w:x="1870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précis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</w:t>
      </w:r>
      <w:r>
        <w:rPr>
          <w:rFonts w:ascii="Times New Roman" w:hAnsi="Times New Roman"/>
          <w:color w:val="000000"/>
          <w:sz w:val="21"/>
          <w:szCs w:val="21"/>
        </w:rPr>
        <w:t>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œuvre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dernier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parvienne</w:t>
      </w:r>
    </w:p>
    <w:p w:rsidR="00000000" w:rsidRDefault="00593C89">
      <w:pPr>
        <w:framePr w:w="9223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adaptations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individualisation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fiches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personnalisées,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8013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concertations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professeur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coordonnateur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et/ou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...).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31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3" w:wrap="auto" w:hAnchor="text" w:x="1875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5" type="#_x0000_t75" style="position:absolute;margin-left:0;margin-top:0;width:595.25pt;height:841.45pt;z-index:-4;mso-position-horizontal-relative:margin;mso-position-vertical-relative:margin" o:allowincell="f">
            <v:imagedata r:id="rId33" o:title=""/>
            <w10:wrap anchorx="margin" anchory="margin"/>
          </v:shape>
        </w:pic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selon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nécessaire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situation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qu'aux</w:t>
      </w:r>
    </w:p>
    <w:p w:rsidR="00000000" w:rsidRDefault="00593C89">
      <w:pPr>
        <w:framePr w:w="9218" w:wrap="auto" w:hAnchor="text" w:x="1875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ceci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raisons.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constatés</w:t>
      </w:r>
    </w:p>
    <w:p w:rsidR="00000000" w:rsidRDefault="00593C89">
      <w:pPr>
        <w:framePr w:w="9211" w:wrap="auto" w:hAnchor="text" w:x="1875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peuvent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être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minimes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n'apparaître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bout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temps,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</w:t>
      </w:r>
    </w:p>
    <w:p w:rsidR="00000000" w:rsidRDefault="00593C89">
      <w:pPr>
        <w:framePr w:w="2550" w:wrap="auto" w:hAnchor="text" w:x="1875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être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bénéfique.</w:t>
      </w:r>
    </w:p>
    <w:p w:rsidR="00000000" w:rsidRDefault="00593C89">
      <w:pPr>
        <w:framePr w:w="9225" w:wrap="auto" w:hAnchor="text" w:x="1863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</w:t>
      </w:r>
      <w:r>
        <w:rPr>
          <w:rFonts w:ascii="Times New Roman" w:hAnsi="Times New Roman"/>
          <w:color w:val="000000"/>
          <w:sz w:val="21"/>
          <w:szCs w:val="21"/>
        </w:rPr>
        <w:t>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utile,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important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effective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l'école</w:t>
      </w:r>
    </w:p>
    <w:p w:rsidR="00000000" w:rsidRDefault="00593C89">
      <w:pPr>
        <w:framePr w:w="4284" w:wrap="auto" w:hAnchor="text" w:x="1863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primaire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mesure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possible.</w:t>
      </w:r>
    </w:p>
    <w:p w:rsidR="00000000" w:rsidRDefault="00593C89">
      <w:pPr>
        <w:framePr w:w="9217" w:wrap="auto" w:hAnchor="text" w:x="1870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Ainsi,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(CLIS)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primaire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pouvoir</w:t>
      </w:r>
    </w:p>
    <w:p w:rsidR="00000000" w:rsidRDefault="00593C89">
      <w:pPr>
        <w:framePr w:w="9221" w:wrap="auto" w:hAnchor="text" w:x="1870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très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rapidement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intégrer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cours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</w:t>
      </w:r>
      <w:r>
        <w:rPr>
          <w:rFonts w:ascii="Times New Roman" w:hAnsi="Times New Roman"/>
          <w:color w:val="000000"/>
          <w:sz w:val="21"/>
          <w:szCs w:val="21"/>
        </w:rPr>
        <w:t>assique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avec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enseignant.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cas,</w:t>
      </w:r>
    </w:p>
    <w:p w:rsidR="00000000" w:rsidRDefault="00593C89">
      <w:pPr>
        <w:framePr w:w="9227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conséquent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déjà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l'habitude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d'évoluer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contact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</w:p>
    <w:p w:rsidR="00000000" w:rsidRDefault="00593C89">
      <w:pPr>
        <w:framePr w:w="9220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présentent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handicap,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collège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passera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</w:p>
    <w:p w:rsidR="00000000" w:rsidRDefault="00593C89">
      <w:pPr>
        <w:framePr w:w="1631" w:wrap="auto" w:hAnchor="text" w:x="1870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aisément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000000" w:rsidRDefault="00593C89">
      <w:pPr>
        <w:framePr w:w="9217" w:wrap="auto" w:hAnchor="text" w:x="1870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toutes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démarches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inclusion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efficace</w:t>
      </w:r>
    </w:p>
    <w:p w:rsidR="00000000" w:rsidRDefault="00593C89">
      <w:pPr>
        <w:framePr w:w="9221" w:wrap="auto" w:hAnchor="text" w:x="1870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difficiles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résultats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escomptés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l'enseignant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9219" w:wrap="auto" w:hAnchor="text" w:x="1870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l'élève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particuliers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surviennent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qu'après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multiples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heures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e</w:t>
      </w:r>
    </w:p>
    <w:p w:rsidR="00000000" w:rsidRDefault="00593C89">
      <w:pPr>
        <w:framePr w:w="7753" w:wrap="auto" w:hAnchor="text" w:x="1870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travail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répétitions,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pourrait,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peut-être,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décourager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certains.</w:t>
      </w:r>
    </w:p>
    <w:p w:rsidR="00000000" w:rsidRDefault="00593C89">
      <w:pPr>
        <w:framePr w:w="9224" w:wrap="auto" w:hAnchor="text" w:x="1870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pense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l'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discipline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privilégiée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d'inclusion,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9217" w:wrap="auto" w:hAnchor="text" w:x="1870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sens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où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mouvement,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obligé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mélanger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aux</w:t>
      </w:r>
    </w:p>
    <w:p w:rsidR="00000000" w:rsidRDefault="00593C89">
      <w:pPr>
        <w:framePr w:w="9218" w:wrap="auto" w:hAnchor="text" w:x="1870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>tres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réside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difficulté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permettre</w:t>
      </w:r>
    </w:p>
    <w:p w:rsidR="00000000" w:rsidRDefault="00593C89">
      <w:pPr>
        <w:framePr w:w="9220" w:wrap="auto" w:hAnchor="text" w:x="1870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à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C'est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confrontation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problème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capable</w:t>
      </w:r>
    </w:p>
    <w:p w:rsidR="00000000" w:rsidRDefault="00593C89">
      <w:pPr>
        <w:framePr w:w="3060" w:wrap="auto" w:hAnchor="text" w:x="1870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d'apprendre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d'évoluer.</w:t>
      </w:r>
    </w:p>
    <w:p w:rsidR="00000000" w:rsidRDefault="00593C89">
      <w:pPr>
        <w:framePr w:w="5853" w:wrap="auto" w:hAnchor="text" w:x="1870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premier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objectif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atteindre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gestuel.</w:t>
      </w:r>
    </w:p>
    <w:p w:rsidR="00000000" w:rsidRDefault="00593C89">
      <w:pPr>
        <w:framePr w:w="9203" w:wrap="auto" w:hAnchor="text" w:x="1887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devra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développer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motricité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spécifique,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élèves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classe</w:t>
      </w:r>
    </w:p>
    <w:p w:rsidR="00000000" w:rsidRDefault="00593C89">
      <w:pPr>
        <w:framePr w:w="9203" w:wrap="auto" w:hAnchor="text" w:x="1887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l'aideront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l'intégrer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facilement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9203" w:wrap="auto" w:hAnchor="text" w:x="1887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travaux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fois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confiance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instaurée,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l'élève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maîtrisera</w:t>
      </w:r>
    </w:p>
    <w:p w:rsidR="00000000" w:rsidRDefault="00593C89">
      <w:pPr>
        <w:framePr w:w="6023" w:wrap="auto" w:hAnchor="text" w:x="1887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un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minimum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gestuelle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adaptée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l'activité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pratiquée).</w:t>
      </w:r>
    </w:p>
    <w:p w:rsidR="00000000" w:rsidRDefault="00593C89">
      <w:pPr>
        <w:framePr w:w="9136" w:wrap="auto" w:hAnchor="text" w:x="1870" w:y="1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terminer,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citerais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CYRULNIK</w:t>
      </w:r>
      <w:r>
        <w:rPr>
          <w:rFonts w:ascii="Times New Roman" w:hAnsi="Times New Roman"/>
          <w:color w:val="000000"/>
          <w:sz w:val="14"/>
          <w:szCs w:val="14"/>
        </w:rPr>
        <w:t>19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lorsqu'il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plasticité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neuronale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».</w:t>
      </w:r>
    </w:p>
    <w:p w:rsidR="00000000" w:rsidRDefault="00593C89">
      <w:pPr>
        <w:framePr w:w="9218" w:wrap="auto" w:hAnchor="text" w:x="1870" w:y="1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Nos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neurones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perpétuel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renouvellement,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meurent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pendant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d'autres</w:t>
      </w:r>
    </w:p>
    <w:p w:rsidR="00000000" w:rsidRDefault="00593C89">
      <w:pPr>
        <w:framePr w:w="9222" w:wrap="auto" w:hAnchor="text" w:x="1870" w:y="13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nai</w:t>
      </w:r>
      <w:r>
        <w:rPr>
          <w:rFonts w:ascii="Times New Roman" w:hAnsi="Times New Roman"/>
          <w:color w:val="000000"/>
          <w:sz w:val="21"/>
          <w:szCs w:val="21"/>
        </w:rPr>
        <w:t>ssent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apercevons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possible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réveiller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certaines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zones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</w:p>
    <w:p w:rsidR="00000000" w:rsidRDefault="00593C89">
      <w:pPr>
        <w:framePr w:w="9222" w:wrap="auto" w:hAnchor="text" w:x="1870" w:y="13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cerveau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étaient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«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endormies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»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depuis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petit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jamais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sollicitées)</w:t>
      </w:r>
    </w:p>
    <w:p w:rsidR="00000000" w:rsidRDefault="00593C89">
      <w:pPr>
        <w:framePr w:w="6670" w:wrap="auto" w:hAnchor="text" w:x="1870" w:y="14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et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là,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neurones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multiplier.</w:t>
      </w:r>
    </w:p>
    <w:p w:rsidR="00000000" w:rsidRDefault="00593C89">
      <w:pPr>
        <w:framePr w:w="849" w:wrap="auto" w:hAnchor="text" w:x="1587" w:y="1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2"/>
          <w:szCs w:val="12"/>
        </w:rPr>
        <w:t>19</w:t>
      </w:r>
    </w:p>
    <w:p w:rsidR="00000000" w:rsidRDefault="00593C89">
      <w:pPr>
        <w:framePr w:w="9523" w:wrap="auto" w:hAnchor="text" w:x="1587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>CYRULNIK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</w:t>
      </w:r>
      <w:r>
        <w:rPr>
          <w:rFonts w:ascii="Times New Roman" w:hAnsi="Times New Roman"/>
          <w:color w:val="000000"/>
          <w:sz w:val="18"/>
          <w:szCs w:val="18"/>
        </w:rPr>
        <w:t>oris,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BUSTANY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Pierre,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OUGHOURLIAN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Jean-Michel,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ANDRE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Christophe,</w:t>
      </w:r>
    </w:p>
    <w:p w:rsidR="00000000" w:rsidRDefault="00593C89">
      <w:pPr>
        <w:framePr w:w="9523" w:wrap="auto" w:hAnchor="text" w:x="1587" w:y="1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JANSSEN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Thierry,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VAN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EERSEL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Patrice.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Votre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cerveau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n'a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pas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fini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de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vous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étonner,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Albin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Michel,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2012.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32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216" w:wrap="auto" w:hAnchor="text" w:x="1870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Un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enfant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besoin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stimulation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qu'on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</w:t>
      </w:r>
      <w:r>
        <w:rPr>
          <w:rFonts w:ascii="Times New Roman" w:hAnsi="Times New Roman"/>
          <w:color w:val="000000"/>
          <w:sz w:val="21"/>
          <w:szCs w:val="21"/>
        </w:rPr>
        <w:t>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sollicite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diverses</w:t>
      </w:r>
    </w:p>
    <w:p w:rsidR="00000000" w:rsidRDefault="00593C89">
      <w:pPr>
        <w:framePr w:w="9223" w:wrap="auto" w:hAnchor="text" w:x="1870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manières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moteur,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progressera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l'incite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telle</w:t>
      </w:r>
    </w:p>
    <w:p w:rsidR="00000000" w:rsidRDefault="00593C89">
      <w:pPr>
        <w:framePr w:w="6958" w:wrap="auto" w:hAnchor="text" w:x="1870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chose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zones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cerveau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seront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alors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activées.</w:t>
      </w:r>
    </w:p>
    <w:p w:rsidR="00000000" w:rsidRDefault="00593C89">
      <w:pPr>
        <w:framePr w:w="9216" w:wrap="auto" w:hAnchor="text" w:x="1870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est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même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pôle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relationnel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qui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l'aidera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vraiment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participer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des</w:t>
      </w:r>
    </w:p>
    <w:p w:rsidR="00000000" w:rsidRDefault="00593C89">
      <w:pPr>
        <w:framePr w:w="2588" w:wrap="auto" w:hAnchor="text" w:x="1870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activités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groupe.</w:t>
      </w:r>
    </w:p>
    <w:p w:rsidR="00000000" w:rsidRDefault="00593C89">
      <w:pPr>
        <w:framePr w:w="9221" w:wrap="auto" w:hAnchor="text" w:x="1870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J'ai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l'intention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mettre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profit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expérience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dès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cette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nouvelle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rentrée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scolaire,</w:t>
      </w:r>
    </w:p>
    <w:p w:rsidR="00000000" w:rsidRDefault="00593C89">
      <w:pPr>
        <w:framePr w:w="9219" w:wrap="auto" w:hAnchor="text" w:x="1870" w:y="4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puisque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chef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d’établissement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m’a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dispositif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ULIS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charge</w:t>
      </w:r>
    </w:p>
    <w:p w:rsidR="00000000" w:rsidRDefault="00593C89">
      <w:pPr>
        <w:framePr w:w="4701" w:wrap="auto" w:hAnchor="text" w:x="1870" w:y="4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en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raison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d’une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heure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semaine.</w:t>
      </w:r>
    </w:p>
    <w:p w:rsidR="00000000" w:rsidRDefault="00593C89">
      <w:pPr>
        <w:framePr w:w="9217" w:wrap="auto" w:hAnchor="text" w:x="1870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Je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pourrai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>
        <w:rPr>
          <w:rFonts w:ascii="Times New Roman" w:hAnsi="Times New Roman"/>
          <w:color w:val="000000"/>
          <w:sz w:val="21"/>
          <w:szCs w:val="21"/>
        </w:rPr>
        <w:t>insi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rendre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compte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plus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aisément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l'utilité,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voire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nécessité,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</w:p>
    <w:p w:rsidR="00000000" w:rsidRDefault="00593C89">
      <w:pPr>
        <w:framePr w:w="6117" w:wrap="auto" w:hAnchor="text" w:x="1870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mise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place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d'une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individualisation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travail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proposé.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33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2690" w:wrap="auto" w:hAnchor="text" w:x="4995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6" type="#_x0000_t75" style="position:absolute;margin-left:0;margin-top:0;width:595.25pt;height:841.45pt;z-index:-3;mso-position-horizontal-relative:margin;mso-position-vertical-relative:margin" o:allowincell="f">
            <v:imagedata r:id="rId34" o:title=""/>
            <w10:wrap anchorx="margin" anchory="margin"/>
          </v:shape>
        </w:pic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BIBLIOGRAPHIE</w:t>
      </w:r>
    </w:p>
    <w:p w:rsidR="00000000" w:rsidRDefault="00593C89">
      <w:pPr>
        <w:framePr w:w="3463" w:wrap="auto" w:hAnchor="text" w:x="1875" w:y="2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Ouvrages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sites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internet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</w:p>
    <w:p w:rsidR="00000000" w:rsidRDefault="00593C89">
      <w:pPr>
        <w:framePr w:w="9511" w:wrap="auto" w:hAnchor="text" w:x="1863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ANZIEU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Didier.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dynamique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groupes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restreint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1979,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s'appuie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travaux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2051" w:wrap="auto" w:hAnchor="text" w:x="1863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LEWIN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Kurt.</w:t>
      </w:r>
    </w:p>
    <w:p w:rsidR="00000000" w:rsidRDefault="00593C89">
      <w:pPr>
        <w:framePr w:w="9509" w:wrap="auto" w:hAnchor="text" w:x="1863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AUSSILLOUX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Charles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BAGHDADLI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Amaria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médecins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l'université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Rouen</w:t>
      </w:r>
    </w:p>
    <w:p w:rsidR="00000000" w:rsidRDefault="00593C89">
      <w:pPr>
        <w:framePr w:w="3231" w:wrap="auto" w:hAnchor="text" w:x="1863" w:y="4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consulté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17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2013).</w:t>
      </w:r>
    </w:p>
    <w:p w:rsidR="00000000" w:rsidRDefault="00593C89">
      <w:pPr>
        <w:framePr w:w="4836" w:wrap="auto" w:hAnchor="text" w:x="1863" w:y="4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Disponible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l'adresse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www.univ-rouen.fr</w:t>
      </w:r>
    </w:p>
    <w:p w:rsidR="00000000" w:rsidRDefault="00593C89">
      <w:pPr>
        <w:framePr w:w="9511" w:wrap="auto" w:hAnchor="text" w:x="1863" w:y="5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CYRULNIK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Boris,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BUSTANY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Pierre,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OUGHOURLIAN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Jean-Michel,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</w:t>
      </w:r>
      <w:r>
        <w:rPr>
          <w:rFonts w:ascii="Times New Roman" w:hAnsi="Times New Roman"/>
          <w:color w:val="000000"/>
          <w:sz w:val="21"/>
          <w:szCs w:val="21"/>
        </w:rPr>
        <w:t>DRE</w:t>
      </w:r>
    </w:p>
    <w:p w:rsidR="00000000" w:rsidRDefault="00593C89">
      <w:pPr>
        <w:framePr w:w="9517" w:wrap="auto" w:hAnchor="text" w:x="1863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Christophe,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JANSSEN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Thierry,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VAN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EERSEL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Patrice.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Votre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cerveau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n'a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pas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fini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vous</w:t>
      </w:r>
    </w:p>
    <w:p w:rsidR="00000000" w:rsidRDefault="00593C89">
      <w:pPr>
        <w:framePr w:w="3823" w:wrap="auto" w:hAnchor="text" w:x="1863" w:y="6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étonner</w:t>
      </w:r>
      <w:proofErr w:type="gramEnd"/>
      <w:r>
        <w:rPr>
          <w:rFonts w:ascii="Times New Roman Italic" w:hAnsi="Times New Roman Italic" w:cs="Times New Roman Italic"/>
          <w:color w:val="000000"/>
          <w:sz w:val="21"/>
          <w:szCs w:val="21"/>
        </w:rPr>
        <w:t>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ed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Albin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Michel,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2012.</w:t>
      </w:r>
    </w:p>
    <w:p w:rsidR="00000000" w:rsidRDefault="00593C89">
      <w:pPr>
        <w:framePr w:w="9511" w:wrap="auto" w:hAnchor="text" w:x="1863" w:y="6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LUCIA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Anna.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Former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accueillir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élèves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situation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handicap,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Recherche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</w:p>
    <w:p w:rsidR="00000000" w:rsidRDefault="00593C89">
      <w:pPr>
        <w:framePr w:w="3474" w:wrap="auto" w:hAnchor="text" w:x="1863" w:y="6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formation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N°61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,INRP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2009.</w:t>
      </w:r>
    </w:p>
    <w:p w:rsidR="00000000" w:rsidRDefault="00593C89">
      <w:pPr>
        <w:framePr w:w="9506" w:wrap="auto" w:hAnchor="text" w:x="1863" w:y="7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FLORI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Elisabeth,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>ORAY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Bérénice,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CARELLE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Nadège,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faculté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médecine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</w:p>
    <w:p w:rsidR="00000000" w:rsidRDefault="00593C89">
      <w:pPr>
        <w:framePr w:w="5527" w:wrap="auto" w:hAnchor="text" w:x="1863" w:y="7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Strasbourg,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2005/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(consulté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17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2013).</w:t>
      </w:r>
    </w:p>
    <w:p w:rsidR="00000000" w:rsidRDefault="00593C89">
      <w:pPr>
        <w:framePr w:w="5540" w:wrap="auto" w:hAnchor="text" w:x="1863" w:y="8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Disponible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l'adresse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www-ulpmed.u-strasbg.fr</w:t>
      </w:r>
    </w:p>
    <w:p w:rsidR="00000000" w:rsidRDefault="00593C89">
      <w:pPr>
        <w:framePr w:w="5346" w:wrap="auto" w:hAnchor="text" w:x="1863" w:y="8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HECHT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Frédéric,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pédiatre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généticien,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1970.</w:t>
      </w:r>
    </w:p>
    <w:p w:rsidR="00000000" w:rsidRDefault="00593C89">
      <w:pPr>
        <w:framePr w:w="8657" w:wrap="auto" w:hAnchor="text" w:x="1863" w:y="8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LEGRAND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Louis.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différenciation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pédagogiqu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Paris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: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ed</w:t>
      </w:r>
      <w:proofErr w:type="spellEnd"/>
      <w:proofErr w:type="gramEnd"/>
      <w:r>
        <w:rPr>
          <w:rFonts w:ascii="Times New Roman Italic" w:hAnsi="Times New Roman Italic" w:cs="Times New Roman Italic"/>
          <w:color w:val="000000"/>
          <w:sz w:val="21"/>
          <w:szCs w:val="21"/>
        </w:rPr>
        <w:t>.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du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Scarabée,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1986.</w:t>
      </w:r>
    </w:p>
    <w:p w:rsidR="00000000" w:rsidRDefault="00593C89">
      <w:pPr>
        <w:framePr w:w="9509" w:wrap="auto" w:hAnchor="text" w:x="1863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LUBS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Herbert,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généticien.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Article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Journal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of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the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american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chemical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society,</w:t>
      </w:r>
    </w:p>
    <w:p w:rsidR="00000000" w:rsidRDefault="00593C89">
      <w:pPr>
        <w:framePr w:w="1259" w:wrap="auto" w:hAnchor="text" w:x="1863" w:y="9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1969.</w:t>
      </w:r>
    </w:p>
    <w:p w:rsidR="00000000" w:rsidRDefault="00593C89">
      <w:pPr>
        <w:framePr w:w="9512" w:wrap="auto" w:hAnchor="text" w:x="1863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PERRAUDEAU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Michel.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Adaptation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scolarisation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élèves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handicapés,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ed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Nathan,</w:t>
      </w:r>
    </w:p>
    <w:p w:rsidR="00000000" w:rsidRDefault="00593C89">
      <w:pPr>
        <w:framePr w:w="1259" w:wrap="auto" w:hAnchor="text" w:x="1863" w:y="10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2008.</w:t>
      </w:r>
    </w:p>
    <w:p w:rsidR="00000000" w:rsidRDefault="00593C89">
      <w:pPr>
        <w:framePr w:w="9220" w:wrap="auto" w:hAnchor="text" w:x="1870" w:y="10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PHILIP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Christine.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Journée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autisme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CREPS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Reims,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site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INS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HEA,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2012</w:t>
      </w:r>
    </w:p>
    <w:p w:rsidR="00000000" w:rsidRDefault="00593C89">
      <w:pPr>
        <w:framePr w:w="3430" w:wrap="auto" w:hAnchor="text" w:x="1870" w:y="11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(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consulté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juillet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2013).</w:t>
      </w:r>
    </w:p>
    <w:p w:rsidR="00000000" w:rsidRDefault="00593C89">
      <w:pPr>
        <w:framePr w:w="4396" w:wrap="auto" w:hAnchor="text" w:x="1870" w:y="11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Disponible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à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l'adresse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: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www.inshea.fr</w:t>
      </w:r>
    </w:p>
    <w:p w:rsidR="00000000" w:rsidRDefault="00593C89">
      <w:pPr>
        <w:framePr w:w="9219" w:wrap="auto" w:hAnchor="text" w:x="1870" w:y="12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PURDON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James,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médecin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BELL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Julia,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généticienne.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Article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paru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dans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</w:p>
    <w:p w:rsidR="00000000" w:rsidRDefault="00593C89">
      <w:pPr>
        <w:framePr w:w="6244" w:wrap="auto" w:hAnchor="text" w:x="1870" w:y="12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Journal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of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neurology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>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neurosurgery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and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psychiatry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>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1943.</w:t>
      </w:r>
    </w:p>
    <w:p w:rsidR="00000000" w:rsidRDefault="00593C89">
      <w:pPr>
        <w:framePr w:w="2352" w:wrap="auto" w:hAnchor="text" w:x="1875" w:y="13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Textes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off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iciels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</w:p>
    <w:p w:rsidR="00000000" w:rsidRDefault="00593C89">
      <w:pPr>
        <w:framePr w:w="9218" w:wrap="auto" w:hAnchor="text" w:x="1875" w:y="14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Bulletin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N°9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mars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Scolarisation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élèves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handicapés</w:t>
      </w:r>
    </w:p>
    <w:p w:rsidR="00000000" w:rsidRDefault="00593C89">
      <w:pPr>
        <w:framePr w:w="1173" w:wrap="auto" w:hAnchor="text" w:x="1875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dans</w:t>
      </w:r>
      <w:proofErr w:type="gramEnd"/>
    </w:p>
    <w:p w:rsidR="00000000" w:rsidRDefault="00593C89">
      <w:pPr>
        <w:framePr w:w="986" w:wrap="auto" w:hAnchor="text" w:x="2597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les</w:t>
      </w:r>
      <w:proofErr w:type="gramEnd"/>
    </w:p>
    <w:p w:rsidR="00000000" w:rsidRDefault="00593C89">
      <w:pPr>
        <w:framePr w:w="2119" w:wrap="auto" w:hAnchor="text" w:x="3132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établissements</w:t>
      </w:r>
      <w:proofErr w:type="gramEnd"/>
    </w:p>
    <w:p w:rsidR="00000000" w:rsidRDefault="00593C89">
      <w:pPr>
        <w:framePr w:w="959" w:wrap="auto" w:hAnchor="text" w:x="4801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du</w:t>
      </w:r>
      <w:proofErr w:type="gramEnd"/>
    </w:p>
    <w:p w:rsidR="00000000" w:rsidRDefault="00593C89">
      <w:pPr>
        <w:framePr w:w="1384" w:wrap="auto" w:hAnchor="text" w:x="5309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second</w:t>
      </w:r>
      <w:proofErr w:type="gramEnd"/>
    </w:p>
    <w:p w:rsidR="00000000" w:rsidRDefault="00593C89">
      <w:pPr>
        <w:framePr w:w="1267" w:wrap="auto" w:hAnchor="text" w:x="6242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degré</w:t>
      </w:r>
      <w:proofErr w:type="gramEnd"/>
    </w:p>
    <w:p w:rsidR="00000000" w:rsidRDefault="00593C89">
      <w:pPr>
        <w:framePr w:w="892" w:wrap="auto" w:hAnchor="text" w:x="7058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et</w:t>
      </w:r>
      <w:proofErr w:type="gramEnd"/>
    </w:p>
    <w:p w:rsidR="00000000" w:rsidRDefault="00593C89">
      <w:pPr>
        <w:framePr w:w="2158" w:wrap="auto" w:hAnchor="text" w:x="7499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développement</w:t>
      </w:r>
      <w:proofErr w:type="gramEnd"/>
    </w:p>
    <w:p w:rsidR="00000000" w:rsidRDefault="00593C89">
      <w:pPr>
        <w:framePr w:w="1038" w:wrap="auto" w:hAnchor="text" w:x="9209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proofErr w:type="gramEnd"/>
    </w:p>
    <w:p w:rsidR="00000000" w:rsidRDefault="00593C89">
      <w:pPr>
        <w:framePr w:w="1292" w:wrap="auto" w:hAnchor="text" w:x="9796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unités</w:t>
      </w:r>
      <w:proofErr w:type="gramEnd"/>
    </w:p>
    <w:p w:rsidR="00000000" w:rsidRDefault="00593C89">
      <w:pPr>
        <w:framePr w:w="3966" w:wrap="auto" w:hAnchor="text" w:x="1875" w:y="14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pédagogiquesd'intégration</w:t>
      </w:r>
      <w:proofErr w:type="spellEnd"/>
      <w:proofErr w:type="gramEnd"/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(UPI).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34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698" w:wrap="auto" w:hAnchor="text" w:x="1887" w:y="1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Circulaire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les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U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LIS.</w:t>
      </w:r>
    </w:p>
    <w:p w:rsidR="00000000" w:rsidRDefault="00593C89">
      <w:pPr>
        <w:framePr w:w="8928" w:wrap="auto" w:hAnchor="text" w:x="1887" w:y="1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Bulletin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N°28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juillet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la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Scolarisation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élèves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handicapés.</w:t>
      </w:r>
    </w:p>
    <w:p w:rsidR="00000000" w:rsidRDefault="00593C89">
      <w:pPr>
        <w:framePr w:w="5789" w:wrap="auto" w:hAnchor="text" w:x="1887" w:y="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Bulletin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N°27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juillet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2010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sur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le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LPC.</w:t>
      </w:r>
    </w:p>
    <w:p w:rsidR="00000000" w:rsidRDefault="00593C89">
      <w:pPr>
        <w:framePr w:w="9203" w:wrap="auto" w:hAnchor="text" w:x="1887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Loi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N°2005-102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11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février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2005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Pour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l'égalité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droits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chances,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la</w:t>
      </w:r>
    </w:p>
    <w:p w:rsidR="00000000" w:rsidRDefault="00593C89">
      <w:pPr>
        <w:framePr w:w="6332" w:wrap="auto" w:hAnchor="text" w:x="1887" w:y="3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participation</w:t>
      </w:r>
      <w:proofErr w:type="gramEnd"/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citoyen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neté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personnes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handicapées.</w:t>
      </w:r>
    </w:p>
    <w:p w:rsidR="00000000" w:rsidRDefault="00593C89">
      <w:pPr>
        <w:framePr w:w="9207" w:wrap="auto" w:hAnchor="text" w:x="188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Bulletin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Officiel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spécial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N°6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du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28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août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2008,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concernant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programmes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</w:t>
      </w:r>
    </w:p>
    <w:p w:rsidR="00000000" w:rsidRDefault="00593C89">
      <w:pPr>
        <w:framePr w:w="1563" w:wrap="auto" w:hAnchor="text" w:x="1887" w:y="3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collèges</w:t>
      </w:r>
      <w:proofErr w:type="gramEnd"/>
      <w:r>
        <w:rPr>
          <w:rFonts w:ascii="Times New Roman Italic" w:hAnsi="Times New Roman Italic" w:cs="Times New Roman Italic"/>
          <w:color w:val="000000"/>
          <w:sz w:val="21"/>
          <w:szCs w:val="21"/>
        </w:rPr>
        <w:t>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35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119" w:wrap="auto" w:hAnchor="text" w:x="1921" w:y="1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7" type="#_x0000_t75" style="position:absolute;margin-left:0;margin-top:0;width:595.25pt;height:841.45pt;z-index:-2;mso-position-horizontal-relative:margin;mso-position-vertical-relative:margin" o:allowincell="f">
            <v:imagedata r:id="rId35" o:title=""/>
            <w10:wrap anchorx="margin" anchory="margin"/>
          </v:shape>
        </w:pic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Questionnaire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pour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les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enseignants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du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collège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Aristide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Briand</w:t>
      </w:r>
    </w:p>
    <w:p w:rsidR="00000000" w:rsidRDefault="00593C89">
      <w:pPr>
        <w:framePr w:w="9119" w:wrap="auto" w:hAnchor="text" w:x="1921" w:y="1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 Bold" w:hAnsi="Times New Roman Bold" w:cs="Times New Roman Bold"/>
          <w:color w:val="000000"/>
          <w:sz w:val="28"/>
          <w:szCs w:val="28"/>
        </w:rPr>
        <w:t>ayant</w:t>
      </w:r>
      <w:proofErr w:type="gram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inclus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Pierre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Louis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depuis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son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arrivée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a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u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collège.</w:t>
      </w:r>
    </w:p>
    <w:p w:rsidR="00000000" w:rsidRDefault="00593C89">
      <w:pPr>
        <w:framePr w:w="6231" w:wrap="auto" w:hAnchor="text" w:x="1587" w:y="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Quelle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discipline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enseignée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6231" w:wrap="auto" w:hAnchor="text" w:x="1587" w:y="2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….................................................................</w:t>
      </w:r>
    </w:p>
    <w:p w:rsidR="00000000" w:rsidRDefault="00593C89">
      <w:pPr>
        <w:framePr w:w="9409" w:wrap="auto" w:hAnchor="text" w:x="1587" w:y="3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Combien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d’heures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semaine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avez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aviez-vous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Pierre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Louis</w:t>
      </w:r>
    </w:p>
    <w:p w:rsidR="00000000" w:rsidRDefault="00593C89">
      <w:pPr>
        <w:framePr w:w="9409" w:wrap="auto" w:hAnchor="text" w:x="1587" w:y="3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en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inclusion?</w:t>
      </w:r>
    </w:p>
    <w:p w:rsidR="00000000" w:rsidRDefault="00593C89">
      <w:pPr>
        <w:framePr w:w="9409" w:wrap="auto" w:hAnchor="text" w:x="1587" w:y="3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</w:t>
      </w:r>
    </w:p>
    <w:p w:rsidR="00000000" w:rsidRDefault="00593C89">
      <w:pPr>
        <w:framePr w:w="9754" w:wrap="auto" w:hAnchor="text" w:x="1587" w:y="5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aviez-vous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informé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classe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préalable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4" w:wrap="auto" w:hAnchor="text" w:x="1587" w:y="5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oui,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quelle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manière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4" w:wrap="auto" w:hAnchor="text" w:x="1587" w:y="5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….............................................................................................................</w:t>
      </w:r>
    </w:p>
    <w:p w:rsidR="00000000" w:rsidRDefault="00593C89">
      <w:pPr>
        <w:framePr w:w="9754" w:wrap="auto" w:hAnchor="text" w:x="1587" w:y="5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</w:t>
      </w:r>
    </w:p>
    <w:p w:rsidR="00000000" w:rsidRDefault="00593C89">
      <w:pPr>
        <w:framePr w:w="9754" w:wrap="auto" w:hAnchor="text" w:x="1587" w:y="5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4" w:wrap="auto" w:hAnchor="text" w:x="1587" w:y="5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Etait-il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accompagné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oui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tout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temps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AVSi</w:t>
      </w:r>
      <w:proofErr w:type="spellEnd"/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parfois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AVSI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parfois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AVSco</w:t>
      </w:r>
      <w:proofErr w:type="spellEnd"/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jamais</w:t>
      </w:r>
      <w:proofErr w:type="gramEnd"/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Pourquoi?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</w:t>
      </w:r>
    </w:p>
    <w:p w:rsidR="00000000" w:rsidRDefault="00593C89">
      <w:pPr>
        <w:framePr w:w="9747" w:wrap="auto" w:hAnchor="text" w:x="1587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46" w:wrap="auto" w:hAnchor="text" w:x="1587" w:y="1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Quelle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était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place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sein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classe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46" w:wrap="auto" w:hAnchor="text" w:x="1587" w:y="1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000000" w:rsidRDefault="00593C89">
      <w:pPr>
        <w:framePr w:w="9746" w:wrap="auto" w:hAnchor="text" w:x="1587" w:y="1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119" w:wrap="auto" w:hAnchor="text" w:x="1947" w:y="13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III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)Comment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passait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inclusion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dans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classe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terme</w:t>
      </w:r>
    </w:p>
    <w:p w:rsidR="00000000" w:rsidRDefault="00593C89">
      <w:pPr>
        <w:framePr w:w="9119" w:wrap="auto" w:hAnchor="text" w:x="1947" w:y="13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relationnels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autres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119" w:wrap="auto" w:hAnchor="text" w:x="1947" w:y="13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essayait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parfois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communiquer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autres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élèves</w:t>
      </w:r>
    </w:p>
    <w:p w:rsidR="00000000" w:rsidRDefault="00593C89">
      <w:pPr>
        <w:framePr w:w="9119" w:wrap="auto" w:hAnchor="text" w:x="1947" w:y="13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ou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l’enseignant</w:t>
      </w:r>
    </w:p>
    <w:p w:rsidR="00000000" w:rsidRDefault="00593C89">
      <w:pPr>
        <w:framePr w:w="9119" w:wrap="auto" w:hAnchor="text" w:x="1947" w:y="13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mettait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volontiers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autres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élèves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mais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ne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36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8342" w:wrap="auto" w:hAnchor="text" w:x="3003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58" type="#_x0000_t75" style="position:absolute;margin-left:0;margin-top:0;width:595.25pt;height:841.45pt;z-index:-1;mso-position-horizontal-relative:margin;mso-position-vertical-relative:margin" o:allowincell="f">
            <v:imagedata r:id="rId36" o:title=""/>
            <w10:wrap anchorx="margin" anchory="margin"/>
          </v:shape>
        </w:pic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communiquait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pas</w:t>
      </w:r>
    </w:p>
    <w:p w:rsidR="00000000" w:rsidRDefault="00593C89">
      <w:pPr>
        <w:framePr w:w="8342" w:wrap="auto" w:hAnchor="text" w:x="3003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restait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dans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coin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communiquait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autres</w:t>
      </w:r>
    </w:p>
    <w:p w:rsidR="00000000" w:rsidRDefault="00593C89">
      <w:pPr>
        <w:framePr w:w="8342" w:wrap="auto" w:hAnchor="text" w:x="3003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élèves</w:t>
      </w:r>
      <w:proofErr w:type="gramEnd"/>
    </w:p>
    <w:p w:rsidR="00000000" w:rsidRDefault="00593C89">
      <w:pPr>
        <w:framePr w:w="9329" w:wrap="auto" w:hAnchor="text" w:x="1947" w:y="2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IV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)Comment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autres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élèves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comportaient-ils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face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cette</w:t>
      </w:r>
    </w:p>
    <w:p w:rsidR="00000000" w:rsidRDefault="00593C89">
      <w:pPr>
        <w:framePr w:w="9329" w:wrap="auto" w:hAnchor="text" w:x="1947" w:y="2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inclusion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329" w:wrap="auto" w:hAnchor="text" w:x="1947" w:y="2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les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élèves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essayaient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communiquer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lui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l’aider</w:t>
      </w:r>
    </w:p>
    <w:p w:rsidR="00000000" w:rsidRDefault="00593C89">
      <w:pPr>
        <w:framePr w:w="9329" w:wrap="auto" w:hAnchor="text" w:x="1947" w:y="2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les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élèves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étaient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plutôt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indifférents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V)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Pierre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Louis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a-t-il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participé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activités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collectives,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groupes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(même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duelles)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oui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parfois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oui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tout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temps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non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jamais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Et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pourquoi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</w:t>
      </w:r>
    </w:p>
    <w:p w:rsidR="00000000" w:rsidRDefault="00593C89">
      <w:pPr>
        <w:framePr w:w="9753" w:wrap="auto" w:hAnchor="text" w:x="1587" w:y="4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VI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)L’avez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-vous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considéré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situation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réussite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partir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quels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critères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Pourquoi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</w:t>
      </w:r>
    </w:p>
    <w:p w:rsidR="00000000" w:rsidRDefault="00593C89">
      <w:pPr>
        <w:framePr w:w="9755" w:wrap="auto" w:hAnchor="text" w:x="1587" w:y="8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49" w:wrap="auto" w:hAnchor="text" w:x="1587" w:y="1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10)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L’avez-vous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considéré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situation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d’échec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49" w:wrap="auto" w:hAnchor="text" w:x="1587" w:y="1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partir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quels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critères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49" w:wrap="auto" w:hAnchor="text" w:x="1587" w:y="1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Pourquoi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49" w:wrap="auto" w:hAnchor="text" w:x="1587" w:y="1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….............................................................................................................</w:t>
      </w:r>
    </w:p>
    <w:p w:rsidR="00000000" w:rsidRDefault="00593C89">
      <w:pPr>
        <w:framePr w:w="9749" w:wrap="auto" w:hAnchor="text" w:x="1587" w:y="1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49" w:wrap="auto" w:hAnchor="text" w:x="1587" w:y="13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37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9755" w:wrap="auto" w:hAnchor="text" w:x="1587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.................................................................................................................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</w:t>
      </w:r>
    </w:p>
    <w:p w:rsidR="00000000" w:rsidRDefault="00593C89">
      <w:pPr>
        <w:framePr w:w="9755" w:wrap="auto" w:hAnchor="text" w:x="1587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5" w:wrap="auto" w:hAnchor="text" w:x="1587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</w:t>
      </w:r>
    </w:p>
    <w:p w:rsidR="00000000" w:rsidRDefault="00593C89">
      <w:pPr>
        <w:framePr w:w="9755" w:wrap="auto" w:hAnchor="text" w:x="1587" w:y="1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11)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Quel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était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rôle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l’AVS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(si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elle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était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présente)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</w:t>
      </w:r>
    </w:p>
    <w:p w:rsidR="00000000" w:rsidRDefault="00593C89">
      <w:pPr>
        <w:framePr w:w="9756" w:wrap="auto" w:hAnchor="text" w:x="1587" w:y="36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12)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Quel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partenariat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l’AVS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avec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vous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enseigant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….....................................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</w:t>
      </w:r>
    </w:p>
    <w:p w:rsidR="00000000" w:rsidRDefault="00593C89">
      <w:pPr>
        <w:framePr w:w="9754" w:wrap="auto" w:hAnchor="text" w:x="1587" w:y="6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</w:t>
      </w:r>
    </w:p>
    <w:p w:rsidR="00000000" w:rsidRDefault="00593C89">
      <w:pPr>
        <w:framePr w:w="9171" w:wrap="auto" w:hAnchor="text" w:x="1587" w:y="9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Merci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d'avoir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pris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temps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répondre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questionnaire.</w:t>
      </w:r>
    </w:p>
    <w:p w:rsidR="00000000" w:rsidRDefault="00593C89">
      <w:pPr>
        <w:framePr w:w="9171" w:wrap="auto" w:hAnchor="text" w:x="1587" w:y="9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Vos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réponses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seront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importantes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utiles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dans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réalisation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de</w:t>
      </w:r>
    </w:p>
    <w:p w:rsidR="00000000" w:rsidRDefault="00593C89">
      <w:pPr>
        <w:framePr w:w="9171" w:wrap="auto" w:hAnchor="text" w:x="1587" w:y="9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mon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mémoire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pour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2CA-SH.</w:t>
      </w:r>
    </w:p>
    <w:p w:rsidR="00000000" w:rsidRDefault="00593C89">
      <w:pPr>
        <w:framePr w:w="3944" w:wrap="auto" w:hAnchor="text" w:x="4508" w:y="11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Patricia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VERMILLARD.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38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4344" w:wrap="auto" w:hAnchor="text" w:x="4311" w:y="1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lastRenderedPageBreak/>
        <w:t>REMERCIEMENTS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Je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tiens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à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remercier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tous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formateurs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cette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année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qui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m'ont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permis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</w:t>
      </w:r>
      <w:proofErr w:type="gramStart"/>
      <w:r>
        <w:rPr>
          <w:rFonts w:ascii="Times New Roman Bold" w:hAnsi="Times New Roman Bold" w:cs="Times New Roman Bold"/>
          <w:color w:val="000000"/>
          <w:sz w:val="25"/>
          <w:szCs w:val="25"/>
        </w:rPr>
        <w:t>me</w:t>
      </w:r>
      <w:proofErr w:type="gramEnd"/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sensibiliser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davantage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à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la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scolarisation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élèves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situation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Bold" w:hAnsi="Times New Roman Bold" w:cs="Times New Roman Bold"/>
          <w:color w:val="000000"/>
          <w:sz w:val="25"/>
          <w:szCs w:val="25"/>
        </w:rPr>
        <w:t>handicap</w:t>
      </w:r>
      <w:proofErr w:type="gramEnd"/>
      <w:r>
        <w:rPr>
          <w:rFonts w:ascii="Times New Roman Bold" w:hAnsi="Times New Roman Bold" w:cs="Times New Roman Bold"/>
          <w:color w:val="000000"/>
          <w:sz w:val="25"/>
          <w:szCs w:val="25"/>
        </w:rPr>
        <w:t>,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lus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particulièrement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Patrice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BOURDON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Guylaine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CADO-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            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GERARD,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nos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interlocuteurs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privilégiés.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Merci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Guylaine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m'avoir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suivie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tout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au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long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la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rédaction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ce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             </w:t>
      </w:r>
      <w:proofErr w:type="gramStart"/>
      <w:r>
        <w:rPr>
          <w:rFonts w:ascii="Times New Roman Bold" w:hAnsi="Times New Roman Bold" w:cs="Times New Roman Bold"/>
          <w:color w:val="000000"/>
          <w:sz w:val="25"/>
          <w:szCs w:val="25"/>
        </w:rPr>
        <w:t>mémoire</w:t>
      </w:r>
      <w:proofErr w:type="gramEnd"/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et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m'avoir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aidée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à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réaliser.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Je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remerc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ie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également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tous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collègues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inscrits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à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la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formation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avec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qui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j'ai</w:t>
      </w:r>
    </w:p>
    <w:p w:rsidR="00000000" w:rsidRDefault="00593C89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                      </w:t>
      </w:r>
      <w:proofErr w:type="gramStart"/>
      <w:r>
        <w:rPr>
          <w:rFonts w:ascii="Times New Roman Bold" w:hAnsi="Times New Roman Bold" w:cs="Times New Roman Bold"/>
          <w:color w:val="000000"/>
          <w:sz w:val="25"/>
          <w:szCs w:val="25"/>
        </w:rPr>
        <w:t>pu</w:t>
      </w:r>
      <w:proofErr w:type="gramEnd"/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échanger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sur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divers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 xml:space="preserve"> </w:t>
      </w:r>
      <w:r>
        <w:rPr>
          <w:rFonts w:ascii="Times New Roman Bold" w:hAnsi="Times New Roman Bold" w:cs="Times New Roman Bold"/>
          <w:color w:val="000000"/>
          <w:sz w:val="25"/>
          <w:szCs w:val="25"/>
        </w:rPr>
        <w:t>sujets.</w:t>
      </w: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5"/>
          <w:szCs w:val="25"/>
        </w:rPr>
      </w:pPr>
    </w:p>
    <w:p w:rsidR="00DE23FB" w:rsidRDefault="00DE23FB" w:rsidP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Italic" w:hAnsi="Times New Roman Italic" w:cs="Times New Roman Italic"/>
          <w:color w:val="000000"/>
          <w:sz w:val="32"/>
          <w:szCs w:val="32"/>
        </w:rPr>
      </w:pPr>
      <w:r>
        <w:rPr>
          <w:rFonts w:ascii="Times New Roman Italic" w:hAnsi="Times New Roman Italic" w:cs="Times New Roman Italic"/>
          <w:color w:val="000000"/>
          <w:sz w:val="32"/>
          <w:szCs w:val="32"/>
        </w:rPr>
        <w:t>CA-SH option D</w:t>
      </w:r>
    </w:p>
    <w:p w:rsidR="00DE23FB" w:rsidRDefault="00DE23FB">
      <w:pPr>
        <w:framePr w:w="9695" w:wrap="auto" w:hAnchor="text" w:x="1633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32"/>
          <w:szCs w:val="32"/>
        </w:rPr>
        <w:t>Session 2013</w:t>
      </w: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39</w:t>
      </w:r>
    </w:p>
    <w:p w:rsidR="00000000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000" w:rsidRDefault="00593C89">
      <w:pPr>
        <w:framePr w:w="8870" w:wrap="auto" w:hAnchor="text" w:x="1587" w:y="13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593C89">
      <w:pPr>
        <w:framePr w:w="959" w:wrap="auto" w:hAnchor="text" w:x="10418" w:y="15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>40</w:t>
      </w:r>
    </w:p>
    <w:p w:rsidR="00593C89" w:rsidRDefault="0059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3C89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FB"/>
    <w:rsid w:val="00114296"/>
    <w:rsid w:val="00593C89"/>
    <w:rsid w:val="00DE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11876</Words>
  <Characters>65324</Characters>
  <Application>Microsoft Office Word</Application>
  <DocSecurity>0</DocSecurity>
  <Lines>544</Lines>
  <Paragraphs>154</Paragraphs>
  <ScaleCrop>false</ScaleCrop>
  <Company>VeryPDF.com Inc</Company>
  <LinksUpToDate>false</LinksUpToDate>
  <CharactersWithSpaces>77046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laure Laigre Princé</cp:lastModifiedBy>
  <cp:revision>2</cp:revision>
  <dcterms:created xsi:type="dcterms:W3CDTF">2014-03-03T20:07:00Z</dcterms:created>
  <dcterms:modified xsi:type="dcterms:W3CDTF">2014-03-03T20:07:00Z</dcterms:modified>
</cp:coreProperties>
</file>