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3C89">
      <w:pPr>
        <w:framePr w:w="4876" w:wrap="auto" w:hAnchor="text" w:x="4042" w:y="1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5pt;height:841.45pt;z-index:-33;mso-position-horizontal-relative:margin;mso-position-vertical-relative:margin" o:allowincell="f">
            <v:imagedata r:id="rId4" o:title=""/>
            <w10:wrap anchorx="margin" anchory="margin"/>
          </v:shape>
        </w:pic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Académie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de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Nantes</w:t>
      </w:r>
    </w:p>
    <w:p w:rsidR="00000000" w:rsidRDefault="00593C89">
      <w:pPr>
        <w:framePr w:w="4348" w:wrap="auto" w:hAnchor="text" w:x="4308" w:y="3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43"/>
          <w:szCs w:val="43"/>
        </w:rPr>
        <w:t>2CA-SH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option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D</w:t>
      </w:r>
    </w:p>
    <w:p w:rsidR="00000000" w:rsidRDefault="00593C89">
      <w:pPr>
        <w:framePr w:w="4348" w:wrap="auto" w:hAnchor="text" w:x="4308" w:y="3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Session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2013</w:t>
      </w:r>
    </w:p>
    <w:p w:rsidR="00000000" w:rsidRDefault="00593C89">
      <w:pPr>
        <w:framePr w:w="5435" w:wrap="auto" w:hAnchor="text" w:x="3763" w:y="5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43"/>
          <w:szCs w:val="43"/>
        </w:rPr>
        <w:t>Mémoire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Professionnel</w:t>
      </w:r>
    </w:p>
    <w:p w:rsidR="00000000" w:rsidRDefault="00593C89">
      <w:pPr>
        <w:framePr w:w="8898" w:wrap="auto" w:hAnchor="text" w:x="2033" w:y="8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43"/>
          <w:szCs w:val="43"/>
        </w:rPr>
        <w:t>Les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difficultés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rencontrées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par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les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élèves</w:t>
      </w:r>
    </w:p>
    <w:p w:rsidR="00000000" w:rsidRDefault="00593C89">
      <w:pPr>
        <w:framePr w:w="8898" w:wrap="auto" w:hAnchor="text" w:x="2033" w:y="8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proofErr w:type="gramStart"/>
      <w:r>
        <w:rPr>
          <w:rFonts w:ascii="Times New Roman Bold" w:hAnsi="Times New Roman Bold" w:cs="Times New Roman Bold"/>
          <w:color w:val="000000"/>
          <w:sz w:val="43"/>
          <w:szCs w:val="43"/>
        </w:rPr>
        <w:t>atteints</w:t>
      </w:r>
      <w:proofErr w:type="gramEnd"/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de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TED,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pour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participer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à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des</w:t>
      </w:r>
    </w:p>
    <w:p w:rsidR="00000000" w:rsidRDefault="00593C89">
      <w:pPr>
        <w:framePr w:w="8898" w:wrap="auto" w:hAnchor="text" w:x="2033" w:y="8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Bold" w:hAnsi="Times New Roman Bold" w:cs="Times New Roman Bold"/>
          <w:color w:val="000000"/>
          <w:sz w:val="43"/>
          <w:szCs w:val="43"/>
        </w:rPr>
        <w:t>activités</w:t>
      </w:r>
      <w:proofErr w:type="gramEnd"/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de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groupes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lors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des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inclusions.</w:t>
      </w:r>
    </w:p>
    <w:p w:rsidR="00000000" w:rsidRDefault="00593C89">
      <w:pPr>
        <w:framePr w:w="5796" w:wrap="auto" w:hAnchor="text" w:x="3581" w:y="14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43"/>
          <w:szCs w:val="43"/>
        </w:rPr>
        <w:t>VERMILLARD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Patricia</w:t>
      </w:r>
    </w:p>
    <w:p w:rsidR="00000000" w:rsidRDefault="00593C89">
      <w:pPr>
        <w:framePr w:w="5796" w:wrap="auto" w:hAnchor="text" w:x="3581" w:y="14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Enseignante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 xml:space="preserve"> 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E.</w:t>
      </w:r>
      <w:r>
        <w:rPr>
          <w:rFonts w:ascii="Times New Roman Bold" w:hAnsi="Times New Roman Bold" w:cs="Times New Roman Bold"/>
          <w:color w:val="000000"/>
          <w:sz w:val="43"/>
          <w:szCs w:val="43"/>
        </w:rPr>
        <w:t>P.S</w:t>
      </w:r>
    </w:p>
    <w:p w:rsidR="00000000" w:rsidRDefault="00593C89">
      <w:pPr>
        <w:framePr w:w="839" w:wrap="auto" w:hAnchor="text" w:x="1053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000000" w:rsidRDefault="00593C89">
      <w:pPr>
        <w:framePr w:w="3011" w:wrap="auto" w:hAnchor="text" w:x="1587" w:y="1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36"/>
          <w:szCs w:val="36"/>
        </w:rPr>
        <w:lastRenderedPageBreak/>
        <w:t>SOMMAIRE</w:t>
      </w:r>
    </w:p>
    <w:p w:rsidR="00000000" w:rsidRDefault="00593C89">
      <w:pPr>
        <w:framePr w:w="2961" w:wrap="auto" w:hAnchor="text" w:x="1642" w:y="2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INTRODUCTION</w:t>
      </w:r>
    </w:p>
    <w:p w:rsidR="00000000" w:rsidRDefault="00593C89">
      <w:pPr>
        <w:framePr w:w="7891" w:wrap="auto" w:hAnchor="text" w:x="1642" w:y="3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I)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ASPECTS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THEORIQUES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ET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INSTITUTIONNELS</w:t>
      </w:r>
    </w:p>
    <w:p w:rsidR="00000000" w:rsidRDefault="00593C89">
      <w:pPr>
        <w:framePr w:w="7704" w:wrap="auto" w:hAnchor="text" w:x="1973" w:y="3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1)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ULIS</w:t>
      </w:r>
    </w:p>
    <w:p w:rsidR="00000000" w:rsidRDefault="00593C89">
      <w:pPr>
        <w:framePr w:w="7704" w:wrap="auto" w:hAnchor="text" w:x="1973" w:y="3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2)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TED</w:t>
      </w:r>
    </w:p>
    <w:p w:rsidR="00000000" w:rsidRDefault="00593C89">
      <w:pPr>
        <w:framePr w:w="7704" w:wrap="auto" w:hAnchor="text" w:x="1973" w:y="3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A°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caractéristiques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élèves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TED</w:t>
      </w:r>
    </w:p>
    <w:p w:rsidR="00000000" w:rsidRDefault="00593C89">
      <w:pPr>
        <w:framePr w:w="7704" w:wrap="auto" w:hAnchor="text" w:x="1973" w:y="3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B°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La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maladie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l'X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Fragile</w:t>
      </w:r>
    </w:p>
    <w:p w:rsidR="00000000" w:rsidRDefault="00593C89">
      <w:pPr>
        <w:framePr w:w="7704" w:wrap="auto" w:hAnchor="text" w:x="1973" w:y="3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C°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difficultés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rencontrées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à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travers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un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exemple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en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EPS</w:t>
      </w:r>
    </w:p>
    <w:p w:rsidR="00000000" w:rsidRDefault="00593C89">
      <w:pPr>
        <w:framePr w:w="7704" w:wrap="auto" w:hAnchor="text" w:x="1973" w:y="3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3)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Définitions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termes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d'intégration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et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d'inclusion</w:t>
      </w:r>
    </w:p>
    <w:p w:rsidR="00000000" w:rsidRDefault="00593C89">
      <w:pPr>
        <w:framePr w:w="7704" w:wrap="auto" w:hAnchor="text" w:x="1973" w:y="3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4)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Définition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du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terme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différenciation</w:t>
      </w:r>
    </w:p>
    <w:p w:rsidR="00000000" w:rsidRDefault="00593C89">
      <w:pPr>
        <w:framePr w:w="7704" w:wrap="auto" w:hAnchor="text" w:x="1973" w:y="3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5)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La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notion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groupe</w:t>
      </w:r>
    </w:p>
    <w:p w:rsidR="00000000" w:rsidRDefault="00593C89">
      <w:pPr>
        <w:framePr w:w="6431" w:wrap="auto" w:hAnchor="text" w:x="1282" w:y="6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II)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II)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RECUEIL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ET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ANALYSE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DONNEES</w:t>
      </w:r>
    </w:p>
    <w:p w:rsidR="00000000" w:rsidRDefault="00593C89">
      <w:pPr>
        <w:framePr w:w="5751" w:wrap="auto" w:hAnchor="text" w:x="2016" w:y="7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1)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recueil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données</w:t>
      </w:r>
    </w:p>
    <w:p w:rsidR="00000000" w:rsidRDefault="00593C89">
      <w:pPr>
        <w:framePr w:w="5751" w:wrap="auto" w:hAnchor="text" w:x="2016" w:y="7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2)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L'analyse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données</w:t>
      </w:r>
    </w:p>
    <w:p w:rsidR="00000000" w:rsidRDefault="00593C89">
      <w:pPr>
        <w:framePr w:w="5751" w:wrap="auto" w:hAnchor="text" w:x="2016" w:y="7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A°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Ce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qui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fonctionne</w:t>
      </w:r>
    </w:p>
    <w:p w:rsidR="00000000" w:rsidRDefault="00593C89">
      <w:pPr>
        <w:framePr w:w="5751" w:wrap="auto" w:hAnchor="text" w:x="2016" w:y="7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B°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Ce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qui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ne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fonctionne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pas</w:t>
      </w:r>
      <w:r>
        <w:rPr>
          <w:rFonts w:ascii="Times New Roman" w:hAnsi="Times New Roman"/>
          <w:color w:val="000000"/>
          <w:sz w:val="25"/>
          <w:szCs w:val="25"/>
        </w:rPr>
        <w:t>,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et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pourquoi?</w:t>
      </w:r>
    </w:p>
    <w:p w:rsidR="00000000" w:rsidRDefault="00593C89">
      <w:pPr>
        <w:framePr w:w="9020" w:wrap="auto" w:hAnchor="text" w:x="1642" w:y="8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III)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PISTES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TRAVAIL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POUR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UNE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INCLUSION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REUSSIE,</w:t>
      </w:r>
    </w:p>
    <w:p w:rsidR="00000000" w:rsidRDefault="00593C89">
      <w:pPr>
        <w:framePr w:w="9020" w:wrap="auto" w:hAnchor="text" w:x="1642" w:y="8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NOTAMMENT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EN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E.P.S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SUR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ACTIVITES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GROUPES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OU</w:t>
      </w:r>
    </w:p>
    <w:p w:rsidR="00000000" w:rsidRDefault="00593C89">
      <w:pPr>
        <w:framePr w:w="9020" w:wrap="auto" w:hAnchor="text" w:x="1642" w:y="8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COLLECTIVES</w:t>
      </w:r>
    </w:p>
    <w:p w:rsidR="00000000" w:rsidRDefault="00593C89">
      <w:pPr>
        <w:framePr w:w="5604" w:wrap="auto" w:hAnchor="text" w:x="2002" w:y="10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1)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différentes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solutions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possibles</w:t>
      </w:r>
    </w:p>
    <w:p w:rsidR="00000000" w:rsidRDefault="00593C89">
      <w:pPr>
        <w:framePr w:w="5604" w:wrap="auto" w:hAnchor="text" w:x="2002" w:y="10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A°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Un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travail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motricité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spécifique</w:t>
      </w:r>
    </w:p>
    <w:p w:rsidR="00000000" w:rsidRDefault="00593C89">
      <w:pPr>
        <w:framePr w:w="5604" w:wrap="auto" w:hAnchor="text" w:x="2002" w:y="10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B°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L'utilisation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supports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visuels</w:t>
      </w:r>
    </w:p>
    <w:p w:rsidR="00000000" w:rsidRDefault="00593C89">
      <w:pPr>
        <w:framePr w:w="5604" w:wrap="auto" w:hAnchor="text" w:x="2002" w:y="10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C°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Une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adaptation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règles</w:t>
      </w:r>
    </w:p>
    <w:p w:rsidR="00000000" w:rsidRDefault="00593C89">
      <w:pPr>
        <w:framePr w:w="5604" w:wrap="auto" w:hAnchor="text" w:x="2002" w:y="10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D°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choix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l'activité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collective</w:t>
      </w:r>
    </w:p>
    <w:p w:rsidR="00000000" w:rsidRDefault="00593C89">
      <w:pPr>
        <w:framePr w:w="5604" w:wrap="auto" w:hAnchor="text" w:x="2002" w:y="10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E°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Une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certaine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stabilité</w:t>
      </w:r>
    </w:p>
    <w:p w:rsidR="00000000" w:rsidRDefault="00593C89">
      <w:pPr>
        <w:framePr w:w="5604" w:wrap="auto" w:hAnchor="text" w:x="2002" w:y="10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/>
          <w:color w:val="000000"/>
          <w:sz w:val="25"/>
          <w:szCs w:val="25"/>
        </w:rPr>
        <w:t>F°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respect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l'élève</w:t>
      </w:r>
    </w:p>
    <w:p w:rsidR="00000000" w:rsidRDefault="00593C89">
      <w:pPr>
        <w:framePr w:w="5604" w:wrap="auto" w:hAnchor="text" w:x="2002" w:y="10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2)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Premier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bilan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des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actions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mises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en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place</w:t>
      </w:r>
    </w:p>
    <w:p w:rsidR="00000000" w:rsidRDefault="00593C89">
      <w:pPr>
        <w:framePr w:w="2618" w:wrap="auto" w:hAnchor="text" w:x="1642" w:y="129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CONCLUSION</w:t>
      </w:r>
    </w:p>
    <w:p w:rsidR="00000000" w:rsidRDefault="00593C89">
      <w:pPr>
        <w:framePr w:w="3025" w:wrap="auto" w:hAnchor="text" w:x="1642" w:y="13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BIBLIOGRAPHIE</w:t>
      </w:r>
    </w:p>
    <w:p w:rsidR="00000000" w:rsidRDefault="00593C89">
      <w:pPr>
        <w:framePr w:w="1900" w:wrap="auto" w:hAnchor="text" w:x="1642" w:y="14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ANNEXE</w:t>
      </w:r>
    </w:p>
    <w:p w:rsidR="00000000" w:rsidRDefault="00593C89">
      <w:pPr>
        <w:framePr w:w="3256" w:wrap="auto" w:hAnchor="text" w:x="1642" w:y="14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REMERCIEMENTS</w:t>
      </w:r>
    </w:p>
    <w:p w:rsidR="00000000" w:rsidRDefault="00593C89">
      <w:pPr>
        <w:framePr w:w="860" w:wrap="auto" w:hAnchor="text" w:x="10601" w:y="2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3</w:t>
      </w:r>
    </w:p>
    <w:p w:rsidR="00000000" w:rsidRDefault="00593C89">
      <w:pPr>
        <w:framePr w:w="860" w:wrap="auto" w:hAnchor="text" w:x="10601" w:y="2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5</w:t>
      </w:r>
    </w:p>
    <w:p w:rsidR="00000000" w:rsidRDefault="00593C89">
      <w:pPr>
        <w:framePr w:w="1001" w:wrap="auto" w:hAnchor="text" w:x="10601" w:y="3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5</w:t>
      </w:r>
    </w:p>
    <w:p w:rsidR="00000000" w:rsidRDefault="00593C89">
      <w:pPr>
        <w:framePr w:w="1001" w:wrap="auto" w:hAnchor="text" w:x="10601" w:y="3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6</w:t>
      </w:r>
    </w:p>
    <w:p w:rsidR="00000000" w:rsidRDefault="00593C89">
      <w:pPr>
        <w:framePr w:w="1001" w:wrap="auto" w:hAnchor="text" w:x="10601" w:y="3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6</w:t>
      </w:r>
    </w:p>
    <w:p w:rsidR="00000000" w:rsidRDefault="00593C89">
      <w:pPr>
        <w:framePr w:w="1001" w:wrap="auto" w:hAnchor="text" w:x="10601" w:y="3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8</w:t>
      </w:r>
    </w:p>
    <w:p w:rsidR="00000000" w:rsidRDefault="00593C89">
      <w:pPr>
        <w:framePr w:w="1001" w:wrap="auto" w:hAnchor="text" w:x="10601" w:y="3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9</w:t>
      </w:r>
    </w:p>
    <w:p w:rsidR="00000000" w:rsidRDefault="00593C89">
      <w:pPr>
        <w:framePr w:w="1001" w:wrap="auto" w:hAnchor="text" w:x="10601" w:y="3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11</w:t>
      </w:r>
    </w:p>
    <w:p w:rsidR="00000000" w:rsidRDefault="00593C89">
      <w:pPr>
        <w:framePr w:w="1001" w:wrap="auto" w:hAnchor="text" w:x="10601" w:y="3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13</w:t>
      </w:r>
    </w:p>
    <w:p w:rsidR="00000000" w:rsidRDefault="00593C89">
      <w:pPr>
        <w:framePr w:w="1001" w:wrap="auto" w:hAnchor="text" w:x="10601" w:y="3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14</w:t>
      </w:r>
    </w:p>
    <w:p w:rsidR="00000000" w:rsidRDefault="00593C89">
      <w:pPr>
        <w:framePr w:w="1001" w:wrap="auto" w:hAnchor="text" w:x="10601" w:y="6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14</w:t>
      </w:r>
    </w:p>
    <w:p w:rsidR="00000000" w:rsidRDefault="00593C89">
      <w:pPr>
        <w:framePr w:w="1001" w:wrap="auto" w:hAnchor="text" w:x="10601" w:y="7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15</w:t>
      </w:r>
    </w:p>
    <w:p w:rsidR="00000000" w:rsidRDefault="00593C89">
      <w:pPr>
        <w:framePr w:w="1001" w:wrap="auto" w:hAnchor="text" w:x="10601" w:y="7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17</w:t>
      </w:r>
    </w:p>
    <w:p w:rsidR="00000000" w:rsidRDefault="00593C89">
      <w:pPr>
        <w:framePr w:w="1001" w:wrap="auto" w:hAnchor="text" w:x="10601" w:y="7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21</w:t>
      </w:r>
    </w:p>
    <w:p w:rsidR="00000000" w:rsidRDefault="00593C89">
      <w:pPr>
        <w:framePr w:w="1001" w:wrap="auto" w:hAnchor="text" w:x="10601" w:y="7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21</w:t>
      </w:r>
    </w:p>
    <w:p w:rsidR="00000000" w:rsidRDefault="00593C89">
      <w:pPr>
        <w:framePr w:w="1001" w:wrap="auto" w:hAnchor="text" w:x="10601" w:y="8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23</w:t>
      </w:r>
    </w:p>
    <w:p w:rsidR="00000000" w:rsidRDefault="00593C89">
      <w:pPr>
        <w:framePr w:w="1001" w:wrap="auto" w:hAnchor="text" w:x="10601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</w:p>
    <w:p w:rsidR="00000000" w:rsidRDefault="00593C89">
      <w:pPr>
        <w:framePr w:w="1001" w:wrap="auto" w:hAnchor="text" w:x="10601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</w:p>
    <w:p w:rsidR="00000000" w:rsidRDefault="00593C89">
      <w:pPr>
        <w:framePr w:w="1001" w:wrap="auto" w:hAnchor="text" w:x="10601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</w:p>
    <w:p w:rsidR="00000000" w:rsidRDefault="00593C89">
      <w:pPr>
        <w:framePr w:w="1001" w:wrap="auto" w:hAnchor="text" w:x="10601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</w:p>
    <w:p w:rsidR="00000000" w:rsidRDefault="00593C89">
      <w:pPr>
        <w:framePr w:w="1001" w:wrap="auto" w:hAnchor="text" w:x="10601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</w:p>
    <w:p w:rsidR="00000000" w:rsidRDefault="00593C89">
      <w:pPr>
        <w:framePr w:w="1001" w:wrap="auto" w:hAnchor="text" w:x="10601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29</w:t>
      </w:r>
    </w:p>
    <w:p w:rsidR="00000000" w:rsidRDefault="00593C89">
      <w:pPr>
        <w:framePr w:w="1001" w:wrap="auto" w:hAnchor="text" w:x="10601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</w:p>
    <w:p w:rsidR="00000000" w:rsidRDefault="00593C89">
      <w:pPr>
        <w:framePr w:w="1001" w:wrap="auto" w:hAnchor="text" w:x="10601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</w:p>
    <w:p w:rsidR="00000000" w:rsidRDefault="00593C89">
      <w:pPr>
        <w:framePr w:w="1001" w:wrap="auto" w:hAnchor="text" w:x="10601" w:y="12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32</w:t>
      </w:r>
    </w:p>
    <w:p w:rsidR="00000000" w:rsidRDefault="00593C89">
      <w:pPr>
        <w:framePr w:w="1001" w:wrap="auto" w:hAnchor="text" w:x="10601" w:y="13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34</w:t>
      </w:r>
    </w:p>
    <w:p w:rsidR="00000000" w:rsidRDefault="00593C89">
      <w:pPr>
        <w:framePr w:w="1001" w:wrap="auto" w:hAnchor="text" w:x="10601" w:y="14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36</w:t>
      </w:r>
    </w:p>
    <w:p w:rsidR="00000000" w:rsidRDefault="00593C89">
      <w:pPr>
        <w:framePr w:w="1001" w:wrap="auto" w:hAnchor="text" w:x="10601" w:y="14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39</w:t>
      </w:r>
    </w:p>
    <w:p w:rsidR="00000000" w:rsidRDefault="00593C89">
      <w:pPr>
        <w:framePr w:w="839" w:wrap="auto" w:hAnchor="text" w:x="1053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2" w:wrap="auto" w:hAnchor="text" w:x="1875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27" type="#_x0000_t75" style="position:absolute;margin-left:0;margin-top:0;width:595.25pt;height:841.45pt;z-index:-32;mso-position-horizontal-relative:margin;mso-position-vertical-relative:margin" o:allowincell="f">
            <v:imagedata r:id="rId5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Aristide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Briand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d'environ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430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centre</w:t>
      </w:r>
    </w:p>
    <w:p w:rsidR="00000000" w:rsidRDefault="00593C89">
      <w:pPr>
        <w:framePr w:w="2217" w:wrap="auto" w:hAnchor="text" w:x="1875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ville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Nantes.</w:t>
      </w:r>
    </w:p>
    <w:p w:rsidR="00000000" w:rsidRDefault="00593C89">
      <w:pPr>
        <w:framePr w:w="9224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Education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Sportive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(EPS)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affectée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</w:t>
      </w:r>
    </w:p>
    <w:p w:rsidR="00000000" w:rsidRDefault="00593C89">
      <w:pPr>
        <w:framePr w:w="3956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éta</w:t>
      </w:r>
      <w:r>
        <w:rPr>
          <w:rFonts w:ascii="Times New Roman" w:hAnsi="Times New Roman"/>
          <w:color w:val="000000"/>
          <w:sz w:val="21"/>
          <w:szCs w:val="21"/>
        </w:rPr>
        <w:t>blissement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septembre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1999.</w:t>
      </w:r>
    </w:p>
    <w:p w:rsidR="00000000" w:rsidRDefault="00593C89">
      <w:pPr>
        <w:framePr w:w="9220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connais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évoluer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4141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enseigner</w:t>
      </w:r>
    </w:p>
    <w:p w:rsidR="00000000" w:rsidRDefault="00593C89">
      <w:pPr>
        <w:framePr w:w="5386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population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mixte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hétérogène.</w:t>
      </w:r>
    </w:p>
    <w:p w:rsidR="00000000" w:rsidRDefault="00593C89">
      <w:pPr>
        <w:framePr w:w="9224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accueillons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conserva</w:t>
      </w:r>
      <w:r>
        <w:rPr>
          <w:rFonts w:ascii="Times New Roman" w:hAnsi="Times New Roman"/>
          <w:color w:val="000000"/>
          <w:sz w:val="21"/>
          <w:szCs w:val="21"/>
        </w:rPr>
        <w:t>toire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musique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(CHAM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classes</w:t>
      </w:r>
    </w:p>
    <w:p w:rsidR="00000000" w:rsidRDefault="00593C89">
      <w:pPr>
        <w:framePr w:w="9221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à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horaires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aménagés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musique).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section</w:t>
      </w:r>
    </w:p>
    <w:p w:rsidR="00000000" w:rsidRDefault="00593C89">
      <w:pPr>
        <w:framePr w:w="9218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internationale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accueille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6è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bilingues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anglais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allemand.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</w:p>
    <w:p w:rsidR="00000000" w:rsidRDefault="00593C89">
      <w:pPr>
        <w:framePr w:w="8815" w:wrap="auto" w:hAnchor="text" w:x="1870" w:y="5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vécu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l’étranger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parent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plusieurs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années.</w:t>
      </w:r>
    </w:p>
    <w:p w:rsidR="00000000" w:rsidRDefault="00593C89">
      <w:pPr>
        <w:framePr w:w="7917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issus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milieux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défavorisés.</w:t>
      </w:r>
    </w:p>
    <w:p w:rsidR="00000000" w:rsidRDefault="00593C89">
      <w:pPr>
        <w:framePr w:w="9220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particularités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établissement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partenariat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9217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l'Institut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Hauts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Thébaudières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Vertou,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accueille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déficients</w:t>
      </w:r>
    </w:p>
    <w:p w:rsidR="00000000" w:rsidRDefault="00593C89">
      <w:pPr>
        <w:framePr w:w="6044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visuels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scolarisés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2002.</w:t>
      </w:r>
    </w:p>
    <w:p w:rsidR="00000000" w:rsidRDefault="00593C89">
      <w:pPr>
        <w:framePr w:w="9217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possibilité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intervention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Hauts</w:t>
      </w:r>
    </w:p>
    <w:p w:rsidR="00000000" w:rsidRDefault="00593C89">
      <w:pPr>
        <w:framePr w:w="9221" w:wrap="auto" w:hAnchor="text" w:x="1870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1"/>
          <w:szCs w:val="21"/>
        </w:rPr>
        <w:t>Thébaudières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voyant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voyant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</w:p>
    <w:p w:rsidR="00000000" w:rsidRDefault="00593C89">
      <w:pPr>
        <w:framePr w:w="6116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requiert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aménagements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travail....</w:t>
      </w:r>
    </w:p>
    <w:p w:rsidR="00000000" w:rsidRDefault="00593C89">
      <w:pPr>
        <w:framePr w:w="9218" w:wrap="auto" w:hAnchor="text" w:x="1870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Localisée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(ULIS)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présentant</w:t>
      </w:r>
    </w:p>
    <w:p w:rsidR="00000000" w:rsidRDefault="00593C89">
      <w:pPr>
        <w:framePr w:w="9220" w:wrap="auto" w:hAnchor="text" w:x="1870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cognitifs,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2009/2010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4è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9219" w:wrap="auto" w:hAnchor="text" w:x="1870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fonctionnement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</w:t>
      </w:r>
      <w:r>
        <w:rPr>
          <w:rFonts w:ascii="Times New Roman" w:hAnsi="Times New Roman"/>
          <w:color w:val="000000"/>
          <w:sz w:val="21"/>
          <w:szCs w:val="21"/>
        </w:rPr>
        <w:t>oordination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l'ouverture).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</w:p>
    <w:p w:rsidR="00000000" w:rsidRDefault="00593C89">
      <w:pPr>
        <w:framePr w:w="6306" w:wrap="auto" w:hAnchor="text" w:x="1870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s'agit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TFC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cognitives).</w:t>
      </w:r>
    </w:p>
    <w:p w:rsidR="00000000" w:rsidRDefault="00593C89">
      <w:pPr>
        <w:framePr w:w="9220" w:wrap="auto" w:hAnchor="text" w:x="1870" w:y="10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c’est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français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l’établissement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venait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9219" w:wrap="auto" w:hAnchor="text" w:x="187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passer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2CA-SH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nommée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coordonner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</w:p>
    <w:p w:rsidR="00000000" w:rsidRDefault="00593C89">
      <w:pPr>
        <w:framePr w:w="4777" w:wrap="auto" w:hAnchor="text" w:x="1870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organisé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elle-même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6546" w:wrap="auto" w:hAnchor="text" w:x="2307" w:y="11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fauteuils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regroupements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lecture,</w:t>
      </w:r>
    </w:p>
    <w:p w:rsidR="00000000" w:rsidRDefault="00593C89">
      <w:pPr>
        <w:framePr w:w="5107" w:wrap="auto" w:hAnchor="text" w:x="2307" w:y="122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installant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espace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plantes,</w:t>
      </w:r>
    </w:p>
    <w:p w:rsidR="00000000" w:rsidRDefault="00593C89">
      <w:pPr>
        <w:framePr w:w="6029" w:wrap="auto" w:hAnchor="text" w:x="2307" w:y="12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société.</w:t>
      </w:r>
    </w:p>
    <w:p w:rsidR="00000000" w:rsidRDefault="00593C89">
      <w:pPr>
        <w:framePr w:w="9225" w:wrap="auto" w:hAnchor="text" w:x="1870" w:y="13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L’organisation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</w:t>
      </w:r>
      <w:r>
        <w:rPr>
          <w:rFonts w:ascii="Times New Roman" w:hAnsi="Times New Roman"/>
          <w:color w:val="000000"/>
          <w:sz w:val="21"/>
          <w:szCs w:val="21"/>
        </w:rPr>
        <w:t>blable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retrouve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</w:p>
    <w:p w:rsidR="00000000" w:rsidRDefault="00593C89">
      <w:pPr>
        <w:framePr w:w="9218" w:wrap="auto" w:hAnchor="text" w:x="1870" w:y="134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d’école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primaire,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espaces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4804" w:wrap="auto" w:hAnchor="text" w:x="1870" w:y="13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journée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accueillis.</w:t>
      </w:r>
    </w:p>
    <w:p w:rsidR="00000000" w:rsidRDefault="00593C89">
      <w:pPr>
        <w:framePr w:w="9219" w:wrap="auto" w:hAnchor="text" w:x="1870" w:y="14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L’année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coordinatrice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(professeur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éco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spécialisée)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</w:p>
    <w:p w:rsidR="00000000" w:rsidRDefault="00593C89">
      <w:pPr>
        <w:framePr w:w="1604" w:wrap="auto" w:hAnchor="text" w:x="1870" w:y="14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nommée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20" w:wrap="auto" w:hAnchor="text" w:x="1870" w:y="151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maintenant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s’agit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d’un</w:t>
      </w:r>
    </w:p>
    <w:p w:rsidR="00000000" w:rsidRDefault="00593C89">
      <w:pPr>
        <w:framePr w:w="839" w:wrap="auto" w:hAnchor="text" w:x="1053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4989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28" type="#_x0000_t75" style="position:absolute;margin-left:0;margin-top:0;width:595.25pt;height:841.45pt;z-index:-31;mso-position-horizontal-relative:margin;mso-position-vertical-relative:margin" o:allowincell="f">
            <v:imagedata r:id="rId6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professeur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écoles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titulaire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CAPA-SH.</w:t>
      </w:r>
    </w:p>
    <w:p w:rsidR="00000000" w:rsidRDefault="00593C89">
      <w:pPr>
        <w:framePr w:w="9218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11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effectif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</w:t>
      </w:r>
      <w:r>
        <w:rPr>
          <w:rFonts w:ascii="Times New Roman" w:hAnsi="Times New Roman"/>
          <w:color w:val="000000"/>
          <w:sz w:val="21"/>
          <w:szCs w:val="21"/>
        </w:rPr>
        <w:t>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stable</w:t>
      </w:r>
    </w:p>
    <w:p w:rsidR="00000000" w:rsidRDefault="00593C89">
      <w:pPr>
        <w:framePr w:w="9225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depuis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l'ouverture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départs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arrivées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textes</w:t>
      </w:r>
    </w:p>
    <w:p w:rsidR="00000000" w:rsidRDefault="00593C89">
      <w:pPr>
        <w:framePr w:w="8606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officiels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scolarisés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dépasser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dizaine.</w:t>
      </w:r>
    </w:p>
    <w:p w:rsidR="00000000" w:rsidRDefault="00593C89">
      <w:pPr>
        <w:framePr w:w="9221" w:wrap="auto" w:hAnchor="text" w:x="1870" w:y="3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d’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plusieurs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9223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planning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accord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concernés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professeur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écoles</w:t>
      </w:r>
    </w:p>
    <w:p w:rsidR="00000000" w:rsidRDefault="00593C89">
      <w:pPr>
        <w:framePr w:w="3214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coordonnateur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17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pratiquer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l'association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sportive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9219" w:wrap="auto" w:hAnchor="text" w:x="1870" w:y="4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souhaitent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suffisamment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autonom</w:t>
      </w:r>
      <w:r>
        <w:rPr>
          <w:rFonts w:ascii="Times New Roman" w:hAnsi="Times New Roman"/>
          <w:color w:val="000000"/>
          <w:sz w:val="21"/>
          <w:szCs w:val="21"/>
        </w:rPr>
        <w:t>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l’Auxiliaire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Vie</w:t>
      </w:r>
    </w:p>
    <w:p w:rsidR="00000000" w:rsidRDefault="00593C89">
      <w:pPr>
        <w:framePr w:w="6468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Scolaire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(AVSCO)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disponible).</w:t>
      </w:r>
    </w:p>
    <w:p w:rsidR="00000000" w:rsidRDefault="00593C89">
      <w:pPr>
        <w:framePr w:w="9219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effectuées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</w:t>
      </w:r>
    </w:p>
    <w:p w:rsidR="00000000" w:rsidRDefault="00593C89">
      <w:pPr>
        <w:framePr w:w="9216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incluent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effet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</w:t>
      </w:r>
      <w:r>
        <w:rPr>
          <w:rFonts w:ascii="Times New Roman" w:hAnsi="Times New Roman"/>
          <w:color w:val="000000"/>
          <w:sz w:val="21"/>
          <w:szCs w:val="21"/>
        </w:rPr>
        <w:t>tif.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part,</w:t>
      </w:r>
    </w:p>
    <w:p w:rsidR="00000000" w:rsidRDefault="00593C89">
      <w:pPr>
        <w:framePr w:w="7060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j'inclus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semaine.</w:t>
      </w:r>
    </w:p>
    <w:p w:rsidR="00000000" w:rsidRDefault="00593C89">
      <w:pPr>
        <w:framePr w:w="9219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AVSCO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pathologie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degré</w:t>
      </w:r>
    </w:p>
    <w:p w:rsidR="00000000" w:rsidRDefault="00593C89">
      <w:pPr>
        <w:framePr w:w="3883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d'autonomie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accueilli.</w:t>
      </w:r>
    </w:p>
    <w:p w:rsidR="00000000" w:rsidRDefault="00593C89">
      <w:pPr>
        <w:framePr w:w="9219" w:wrap="auto" w:hAnchor="text" w:x="1870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rencontre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</w:t>
      </w:r>
      <w:r>
        <w:rPr>
          <w:rFonts w:ascii="Times New Roman" w:hAnsi="Times New Roman"/>
          <w:color w:val="000000"/>
          <w:sz w:val="21"/>
          <w:szCs w:val="21"/>
        </w:rPr>
        <w:t>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8325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questions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limites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suivantes:</w:t>
      </w:r>
    </w:p>
    <w:p w:rsidR="00000000" w:rsidRDefault="00593C89">
      <w:pPr>
        <w:framePr w:w="8422" w:wrap="auto" w:hAnchor="text" w:x="2667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Est-il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ayant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envahissants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développement</w:t>
      </w:r>
    </w:p>
    <w:p w:rsidR="00000000" w:rsidRDefault="00593C89">
      <w:pPr>
        <w:framePr w:w="8423" w:wrap="auto" w:hAnchor="text" w:x="2667" w:y="9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(TED)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</w:p>
    <w:p w:rsidR="00000000" w:rsidRDefault="00593C89">
      <w:pPr>
        <w:framePr w:w="5325" w:wrap="auto" w:hAnchor="text" w:x="2667" w:y="9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qu'individuelles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(duelles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collectives)</w:t>
      </w:r>
    </w:p>
    <w:p w:rsidR="00000000" w:rsidRDefault="00593C89">
      <w:pPr>
        <w:framePr w:w="8423" w:wrap="auto" w:hAnchor="text" w:x="2667" w:y="10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Parle-t-on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vraiment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</w:p>
    <w:p w:rsidR="00000000" w:rsidRDefault="00593C89">
      <w:pPr>
        <w:framePr w:w="7485" w:wrap="auto" w:hAnchor="text" w:x="2667" w:y="10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8422" w:wrap="auto" w:hAnchor="text" w:x="2667" w:y="11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l'hypothèse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accueilli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</w:p>
    <w:p w:rsidR="00000000" w:rsidRDefault="00593C89">
      <w:pPr>
        <w:framePr w:w="8426" w:wrap="auto" w:hAnchor="text" w:x="2667" w:y="11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élèves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6223" w:wrap="auto" w:hAnchor="text" w:x="2667" w:y="11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élèves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serait-ce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semi-inclusion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4952" w:wrap="auto" w:hAnchor="text" w:x="1870" w:y="12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référons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Christine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PHILIP1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7525" w:wrap="auto" w:hAnchor="text" w:x="1870" w:y="1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point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</w:t>
      </w:r>
      <w:r>
        <w:rPr>
          <w:rFonts w:ascii="Times New Roman" w:hAnsi="Times New Roman"/>
          <w:color w:val="000000"/>
          <w:sz w:val="21"/>
          <w:szCs w:val="21"/>
        </w:rPr>
        <w:t>part,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objectif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atteindre.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</w:p>
    <w:p w:rsidR="00000000" w:rsidRDefault="00593C89">
      <w:pPr>
        <w:framePr w:w="8176" w:wrap="auto" w:hAnchor="text" w:x="1870" w:y="135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L'objectif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groupe.</w:t>
      </w:r>
    </w:p>
    <w:p w:rsidR="00000000" w:rsidRDefault="00593C89">
      <w:pPr>
        <w:framePr w:w="9220" w:wrap="auto" w:hAnchor="text" w:x="1870" w:y="13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finalisé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interrogations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problématique</w:t>
      </w:r>
    </w:p>
    <w:p w:rsidR="00000000" w:rsidRDefault="00593C89">
      <w:pPr>
        <w:framePr w:w="1645" w:wrap="auto" w:hAnchor="text" w:x="1870" w:y="14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suivante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784" w:wrap="auto" w:hAnchor="text" w:x="1587" w:y="15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</w:t>
      </w:r>
    </w:p>
    <w:p w:rsidR="00000000" w:rsidRDefault="00593C89">
      <w:pPr>
        <w:framePr w:w="6992" w:wrap="auto" w:hAnchor="text" w:x="2295" w:y="151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PHILIP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Christine.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Journée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autisme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CREP</w:t>
      </w:r>
      <w:r>
        <w:rPr>
          <w:rFonts w:ascii="Times New Roman" w:hAnsi="Times New Roman"/>
          <w:color w:val="000000"/>
          <w:sz w:val="18"/>
          <w:szCs w:val="18"/>
        </w:rPr>
        <w:t>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Reims,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site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INS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HEA,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2012.</w:t>
      </w:r>
    </w:p>
    <w:p w:rsidR="00000000" w:rsidRDefault="00593C89">
      <w:pPr>
        <w:framePr w:w="839" w:wrap="auto" w:hAnchor="text" w:x="1053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4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8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29" type="#_x0000_t75" style="position:absolute;margin-left:0;margin-top:0;width:595.25pt;height:841.45pt;z-index:-30;mso-position-horizontal-relative:margin;mso-position-vertical-relative:margin" o:allowincell="f">
            <v:imagedata r:id="rId7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Comment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favoriser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mieux,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spécifiquement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7413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(porteur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9218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Afin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répondre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problématique,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</w:t>
      </w:r>
      <w:r>
        <w:rPr>
          <w:rFonts w:ascii="Times New Roman" w:hAnsi="Times New Roman"/>
          <w:color w:val="000000"/>
          <w:sz w:val="21"/>
          <w:szCs w:val="21"/>
        </w:rPr>
        <w:t>ommencerai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d'abord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développer</w:t>
      </w:r>
    </w:p>
    <w:p w:rsidR="00000000" w:rsidRDefault="00593C89">
      <w:pPr>
        <w:framePr w:w="9216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aspects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théoriques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institutionnels,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définissant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9221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TED,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particulièrement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maladie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l'intégration,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là</w:t>
      </w:r>
    </w:p>
    <w:p w:rsidR="00000000" w:rsidRDefault="00593C89">
      <w:pPr>
        <w:framePr w:w="7246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même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pédagogi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groupe.</w:t>
      </w:r>
    </w:p>
    <w:p w:rsidR="00000000" w:rsidRDefault="00593C89">
      <w:pPr>
        <w:framePr w:w="9220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Ensuite,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j'exposerai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recueil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questionnaires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distribués</w:t>
      </w:r>
    </w:p>
    <w:p w:rsidR="00000000" w:rsidRDefault="00593C89">
      <w:pPr>
        <w:framePr w:w="9222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aux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observant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particulièrement</w:t>
      </w:r>
    </w:p>
    <w:p w:rsidR="00000000" w:rsidRDefault="00593C89">
      <w:pPr>
        <w:framePr w:w="9217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l'attitude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j'analyserai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9217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développant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d'apprentissages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problème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2319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l'élève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concerné.</w:t>
      </w:r>
    </w:p>
    <w:p w:rsidR="00000000" w:rsidRDefault="00593C89">
      <w:pPr>
        <w:framePr w:w="9219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terminerai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exposant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pistes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améliorer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</w:p>
    <w:p w:rsidR="00000000" w:rsidRDefault="00593C89">
      <w:pPr>
        <w:framePr w:w="9217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d'un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>orsqu'il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6088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répondrai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problématique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posée.</w:t>
      </w:r>
    </w:p>
    <w:p w:rsidR="00000000" w:rsidRDefault="00593C89">
      <w:pPr>
        <w:framePr w:w="8065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finir,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conclusion,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ferai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bilan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analyses.</w:t>
      </w:r>
    </w:p>
    <w:p w:rsidR="00000000" w:rsidRDefault="00593C89">
      <w:pPr>
        <w:framePr w:w="893" w:wrap="auto" w:hAnchor="text" w:x="1947" w:y="8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I)</w:t>
      </w:r>
    </w:p>
    <w:p w:rsidR="00000000" w:rsidRDefault="00593C89">
      <w:pPr>
        <w:framePr w:w="6630" w:wrap="auto" w:hAnchor="text" w:x="2667" w:y="8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LES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ASPECTS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THEORIQUES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ET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INSTITUTIONNELS</w:t>
      </w:r>
    </w:p>
    <w:p w:rsidR="00000000" w:rsidRDefault="00593C89">
      <w:pPr>
        <w:framePr w:w="2004" w:wrap="auto" w:hAnchor="text" w:x="1947" w:y="9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</w:t>
      </w:r>
      <w:r>
        <w:rPr>
          <w:rFonts w:ascii="Times New Roman" w:hAnsi="Times New Roman"/>
          <w:color w:val="000000"/>
          <w:sz w:val="21"/>
          <w:szCs w:val="21"/>
        </w:rPr>
        <w:t>IS</w:t>
      </w:r>
    </w:p>
    <w:p w:rsidR="00000000" w:rsidRDefault="00593C89">
      <w:pPr>
        <w:framePr w:w="7406" w:wrap="auto" w:hAnchor="text" w:x="1947" w:y="9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Pédagogiques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d’Intégrations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(UPI)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1995.</w:t>
      </w:r>
    </w:p>
    <w:p w:rsidR="00000000" w:rsidRDefault="00593C89">
      <w:pPr>
        <w:framePr w:w="9424" w:wrap="auto" w:hAnchor="text" w:x="1947" w:y="9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L’objectif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scolariser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6359" w:wrap="auto" w:hAnchor="text" w:x="1947" w:y="102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établissement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l’établissement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secteur.</w:t>
      </w:r>
    </w:p>
    <w:p w:rsidR="00000000" w:rsidRDefault="00593C89">
      <w:pPr>
        <w:framePr w:w="5636" w:wrap="auto" w:hAnchor="text" w:x="1947" w:y="10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Bulletin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Officiel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N°9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er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</w:t>
      </w:r>
      <w:r>
        <w:rPr>
          <w:rFonts w:ascii="Times New Roman" w:hAnsi="Times New Roman"/>
          <w:color w:val="000000"/>
          <w:sz w:val="21"/>
          <w:szCs w:val="21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stipule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424" w:wrap="auto" w:hAnchor="text" w:x="1947" w:y="11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d’Orientation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faveur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30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1975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institué</w:t>
      </w:r>
    </w:p>
    <w:p w:rsidR="00000000" w:rsidRDefault="00593C89">
      <w:pPr>
        <w:framePr w:w="9432" w:wrap="auto" w:hAnchor="text" w:x="1947" w:y="11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l’obligation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éducative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adolescents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fixé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</w:p>
    <w:p w:rsidR="00000000" w:rsidRDefault="00593C89">
      <w:pPr>
        <w:framePr w:w="7896" w:wrap="auto" w:hAnchor="text" w:x="1947" w:y="11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objectif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prioritaire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maintien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l’intégration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milieu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rdinaire.</w:t>
      </w:r>
    </w:p>
    <w:p w:rsidR="00000000" w:rsidRDefault="00593C89">
      <w:pPr>
        <w:framePr w:w="9425" w:wrap="auto" w:hAnchor="text" w:x="1947" w:y="12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objectif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confirmé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d’Orientation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l’éducation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juillet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1989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</w:p>
    <w:p w:rsidR="00000000" w:rsidRDefault="00593C89">
      <w:pPr>
        <w:framePr w:w="8182" w:wrap="auto" w:hAnchor="text" w:x="1947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souligne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nécessité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favoriser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l’intégration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jeunes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handicapés.</w:t>
      </w:r>
    </w:p>
    <w:p w:rsidR="00000000" w:rsidRDefault="00593C89">
      <w:pPr>
        <w:framePr w:w="9421" w:wrap="auto" w:hAnchor="text" w:x="1947" w:y="13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scolarisation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milieu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ordinaire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représente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handicapé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meilleures</w:t>
      </w:r>
    </w:p>
    <w:p w:rsidR="00000000" w:rsidRDefault="00593C89">
      <w:pPr>
        <w:framePr w:w="9426" w:wrap="auto" w:hAnchor="text" w:x="1947" w:y="135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chances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d’épanouissement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personnel.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constitue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étape</w:t>
      </w:r>
    </w:p>
    <w:p w:rsidR="00000000" w:rsidRDefault="00593C89">
      <w:pPr>
        <w:framePr w:w="6448" w:wrap="auto" w:hAnchor="text" w:x="1947" w:y="139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déterminante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l’intégration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sociale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professionnelle.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</w:p>
    <w:p w:rsidR="00000000" w:rsidRDefault="00593C89">
      <w:pPr>
        <w:framePr w:w="9425" w:wrap="auto" w:hAnchor="text" w:x="1947" w:y="14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18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2010</w:t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,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terminologie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changé,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UPI,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ULIS,</w:t>
      </w:r>
    </w:p>
    <w:p w:rsidR="00000000" w:rsidRDefault="00593C89">
      <w:pPr>
        <w:framePr w:w="784" w:wrap="auto" w:hAnchor="text" w:x="1587" w:y="14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2</w:t>
      </w:r>
    </w:p>
    <w:p w:rsidR="00000000" w:rsidRDefault="00593C89">
      <w:pPr>
        <w:framePr w:w="8729" w:wrap="auto" w:hAnchor="text" w:x="1587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Bulletin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Officiel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N°9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1er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mars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2001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sur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Scolarisation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élèves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handicapés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dans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les</w:t>
      </w:r>
    </w:p>
    <w:p w:rsidR="00000000" w:rsidRDefault="00593C89">
      <w:pPr>
        <w:framePr w:w="8729" w:wrap="auto" w:hAnchor="text" w:x="1587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établissements</w:t>
      </w:r>
      <w:proofErr w:type="gram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du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second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degré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et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développement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unités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pédagogiques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d'intégration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(UPI).</w:t>
      </w:r>
    </w:p>
    <w:p w:rsidR="00000000" w:rsidRDefault="00593C89">
      <w:pPr>
        <w:framePr w:w="839" w:wrap="auto" w:hAnchor="text" w:x="1053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5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6293" w:wrap="auto" w:hAnchor="text" w:x="1947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0" type="#_x0000_t75" style="position:absolute;margin-left:0;margin-top:0;width:595.25pt;height:841.45pt;z-index:-29;mso-position-horizontal-relative:margin;mso-position-vertical-relative:margin" o:allowincell="f">
            <v:imagedata r:id="rId8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l'objectif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grande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l'inclusion.</w:t>
      </w:r>
    </w:p>
    <w:p w:rsidR="00000000" w:rsidRDefault="00593C89">
      <w:pPr>
        <w:framePr w:w="9430" w:wrap="auto" w:hAnchor="text" w:x="1947" w:y="1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Bulletin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Officiel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N°28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15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juillet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2010</w:t>
      </w:r>
      <w:r>
        <w:rPr>
          <w:rFonts w:ascii="Times New Roman" w:hAnsi="Times New Roman"/>
          <w:color w:val="000000"/>
          <w:sz w:val="14"/>
          <w:szCs w:val="14"/>
        </w:rPr>
        <w:t>4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souligne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l’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</w:p>
    <w:p w:rsidR="00000000" w:rsidRDefault="00593C89">
      <w:pPr>
        <w:framePr w:w="5782" w:wrap="auto" w:hAnchor="text" w:x="1947" w:y="2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collectif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établissement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second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degré.</w:t>
      </w:r>
    </w:p>
    <w:p w:rsidR="00000000" w:rsidRDefault="00593C89">
      <w:pPr>
        <w:framePr w:w="7189" w:wrap="auto" w:hAnchor="text" w:x="1947" w:y="2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existe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types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d’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pathologies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799" w:wrap="auto" w:hAnchor="text" w:x="2667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</w:p>
    <w:p w:rsidR="00000000" w:rsidRDefault="00593C89">
      <w:pPr>
        <w:framePr w:w="8346" w:wrap="auto" w:hAnchor="text" w:x="3027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TFC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</w:t>
      </w:r>
      <w:r>
        <w:rPr>
          <w:rFonts w:ascii="Times New Roman" w:hAnsi="Times New Roman"/>
          <w:color w:val="000000"/>
          <w:sz w:val="21"/>
          <w:szCs w:val="21"/>
        </w:rPr>
        <w:t>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cognitives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mentales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(dont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</w:p>
    <w:p w:rsidR="00000000" w:rsidRDefault="00593C89">
      <w:pPr>
        <w:framePr w:w="4879" w:wrap="auto" w:hAnchor="text" w:x="3027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spécifiques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langage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écrit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parole)</w:t>
      </w:r>
    </w:p>
    <w:p w:rsidR="00000000" w:rsidRDefault="00593C89">
      <w:pPr>
        <w:framePr w:w="799" w:wrap="auto" w:hAnchor="text" w:x="2667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</w:p>
    <w:p w:rsidR="00000000" w:rsidRDefault="00593C89">
      <w:pPr>
        <w:framePr w:w="799" w:wrap="auto" w:hAnchor="text" w:x="2667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</w:p>
    <w:p w:rsidR="00000000" w:rsidRDefault="00593C89">
      <w:pPr>
        <w:framePr w:w="799" w:wrap="auto" w:hAnchor="text" w:x="2667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</w:p>
    <w:p w:rsidR="00000000" w:rsidRDefault="00593C89">
      <w:pPr>
        <w:framePr w:w="799" w:wrap="auto" w:hAnchor="text" w:x="2667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</w:p>
    <w:p w:rsidR="00000000" w:rsidRDefault="00593C89">
      <w:pPr>
        <w:framePr w:w="799" w:wrap="auto" w:hAnchor="text" w:x="2667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</w:p>
    <w:p w:rsidR="00000000" w:rsidRDefault="00593C89">
      <w:pPr>
        <w:framePr w:w="6971" w:wrap="auto" w:hAnchor="text" w:x="3027" w:y="3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envahissants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développement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(dont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l’autisme)</w:t>
      </w:r>
    </w:p>
    <w:p w:rsidR="00000000" w:rsidRDefault="00593C89">
      <w:pPr>
        <w:framePr w:w="7588" w:wrap="auto" w:hAnchor="text" w:x="3027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TFM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(dont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dyspraxiques)</w:t>
      </w:r>
    </w:p>
    <w:p w:rsidR="00000000" w:rsidRDefault="00593C89">
      <w:pPr>
        <w:framePr w:w="4380" w:wrap="auto" w:hAnchor="text" w:x="3027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TFA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</w:t>
      </w:r>
      <w:r>
        <w:rPr>
          <w:rFonts w:ascii="Times New Roman" w:hAnsi="Times New Roman"/>
          <w:color w:val="000000"/>
          <w:sz w:val="21"/>
          <w:szCs w:val="21"/>
        </w:rPr>
        <w:t>onction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auditive</w:t>
      </w:r>
    </w:p>
    <w:p w:rsidR="00000000" w:rsidRDefault="00593C89">
      <w:pPr>
        <w:framePr w:w="4381" w:wrap="auto" w:hAnchor="text" w:x="3027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TFV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visuelle</w:t>
      </w:r>
    </w:p>
    <w:p w:rsidR="00000000" w:rsidRDefault="00593C89">
      <w:pPr>
        <w:framePr w:w="7929" w:wrap="auto" w:hAnchor="text" w:x="3027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TMA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multiples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associés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(pluri-handicap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maladie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invalidante)</w:t>
      </w:r>
    </w:p>
    <w:p w:rsidR="00000000" w:rsidRDefault="00593C89">
      <w:pPr>
        <w:framePr w:w="9426" w:wrap="auto" w:hAnchor="text" w:x="1947" w:y="5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L’ULIS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voient</w:t>
      </w:r>
    </w:p>
    <w:p w:rsidR="00000000" w:rsidRDefault="00593C89">
      <w:pPr>
        <w:framePr w:w="9424" w:wrap="auto" w:hAnchor="text" w:x="1947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proposer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organisation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pédagogique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</w:t>
      </w:r>
      <w:r>
        <w:rPr>
          <w:rFonts w:ascii="Times New Roman" w:hAnsi="Times New Roman"/>
          <w:color w:val="000000"/>
          <w:sz w:val="21"/>
          <w:szCs w:val="21"/>
        </w:rPr>
        <w:t>tée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spécifiques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permettent</w:t>
      </w:r>
    </w:p>
    <w:p w:rsidR="00000000" w:rsidRDefault="00593C89">
      <w:pPr>
        <w:framePr w:w="7436" w:wrap="auto" w:hAnchor="text" w:x="1947" w:y="6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ainsi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œuvre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projet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scolarisation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(PPS).</w:t>
      </w:r>
    </w:p>
    <w:p w:rsidR="00000000" w:rsidRDefault="00593C89">
      <w:pPr>
        <w:framePr w:w="9425" w:wrap="auto" w:hAnchor="text" w:x="1947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implantées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établissements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intégrante</w:t>
      </w:r>
    </w:p>
    <w:p w:rsidR="00000000" w:rsidRDefault="00593C89">
      <w:pPr>
        <w:framePr w:w="2556" w:wrap="auto" w:hAnchor="text" w:x="1947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établissements.</w:t>
      </w:r>
    </w:p>
    <w:p w:rsidR="00000000" w:rsidRDefault="00593C89">
      <w:pPr>
        <w:framePr w:w="9422" w:wrap="auto" w:hAnchor="text" w:x="1947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inscrits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division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correspond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âge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conformément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</w:t>
      </w:r>
    </w:p>
    <w:p w:rsidR="00000000" w:rsidRDefault="00593C89">
      <w:pPr>
        <w:framePr w:w="1182" w:wrap="auto" w:hAnchor="text" w:x="1947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PPS.</w:t>
      </w:r>
    </w:p>
    <w:p w:rsidR="00000000" w:rsidRDefault="00593C89">
      <w:pPr>
        <w:framePr w:w="1934" w:wrap="auto" w:hAnchor="text" w:x="1947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</w:p>
    <w:p w:rsidR="00000000" w:rsidRDefault="00593C89">
      <w:pPr>
        <w:framePr w:w="9427" w:wrap="auto" w:hAnchor="text" w:x="1947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développer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d'expliquer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catégorie</w:t>
      </w:r>
    </w:p>
    <w:p w:rsidR="00000000" w:rsidRDefault="00593C89">
      <w:pPr>
        <w:framePr w:w="9427" w:wrap="auto" w:hAnchor="text" w:x="1947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d'enfants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m'intéresse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particulièrement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</w:t>
      </w:r>
    </w:p>
    <w:p w:rsidR="00000000" w:rsidRDefault="00593C89">
      <w:pPr>
        <w:framePr w:w="1631" w:wrap="auto" w:hAnchor="text" w:x="1947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mémoire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4426" w:wrap="auto" w:hAnchor="text" w:x="2295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caractéristiques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</w:p>
    <w:p w:rsidR="00000000" w:rsidRDefault="00593C89">
      <w:pPr>
        <w:framePr w:w="9425" w:wrap="auto" w:hAnchor="text" w:x="1947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beaucoup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s’approprier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</w:t>
      </w:r>
    </w:p>
    <w:p w:rsidR="00000000" w:rsidRDefault="00593C89">
      <w:pPr>
        <w:framePr w:w="9427" w:wrap="auto" w:hAnchor="text" w:x="1947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environnement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lieux,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routines,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repères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fixes,</w:t>
      </w:r>
    </w:p>
    <w:p w:rsidR="00000000" w:rsidRDefault="00593C89">
      <w:pPr>
        <w:framePr w:w="5147" w:wrap="auto" w:hAnchor="text" w:x="1947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immuables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rassurants.</w:t>
      </w:r>
    </w:p>
    <w:p w:rsidR="00000000" w:rsidRDefault="00593C89">
      <w:pPr>
        <w:framePr w:w="9424" w:wrap="auto" w:hAnchor="text" w:x="1947" w:y="13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n’est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angoisses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provoquer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2782" w:wrap="auto" w:hAnchor="text" w:x="1947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réactions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anxiogènes.</w:t>
      </w:r>
    </w:p>
    <w:p w:rsidR="00000000" w:rsidRDefault="00593C89">
      <w:pPr>
        <w:framePr w:w="9425" w:wrap="auto" w:hAnchor="text" w:x="1947" w:y="13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n’adopte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spontanément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appropriés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calquant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pairs,</w:t>
      </w:r>
    </w:p>
    <w:p w:rsidR="00000000" w:rsidRDefault="00593C89">
      <w:pPr>
        <w:framePr w:w="4046" w:wrap="auto" w:hAnchor="text" w:x="1947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car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procède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imitation.</w:t>
      </w:r>
    </w:p>
    <w:p w:rsidR="00000000" w:rsidRDefault="00593C89">
      <w:pPr>
        <w:framePr w:w="784" w:wrap="auto" w:hAnchor="text" w:x="1587" w:y="14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3</w:t>
      </w:r>
    </w:p>
    <w:p w:rsidR="00000000" w:rsidRDefault="00593C89">
      <w:pPr>
        <w:framePr w:w="784" w:wrap="auto" w:hAnchor="text" w:x="1587" w:y="15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4</w:t>
      </w:r>
    </w:p>
    <w:p w:rsidR="00000000" w:rsidRDefault="00593C89">
      <w:pPr>
        <w:framePr w:w="7442" w:wrap="auto" w:hAnchor="text" w:x="2345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Circulaire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juin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201</w:t>
      </w:r>
      <w:r>
        <w:rPr>
          <w:rFonts w:ascii="Times New Roman" w:hAnsi="Times New Roman"/>
          <w:color w:val="000000"/>
          <w:sz w:val="18"/>
          <w:szCs w:val="18"/>
        </w:rPr>
        <w:t>0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sur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les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ULIS.</w:t>
      </w:r>
    </w:p>
    <w:p w:rsidR="00000000" w:rsidRDefault="00593C89">
      <w:pPr>
        <w:framePr w:w="7442" w:wrap="auto" w:hAnchor="text" w:x="2345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Bulletin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Officiel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N°28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15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juillet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2010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sur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Scolarisation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élèves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handicapés.</w:t>
      </w:r>
    </w:p>
    <w:p w:rsidR="00000000" w:rsidRDefault="00593C89">
      <w:pPr>
        <w:framePr w:w="839" w:wrap="auto" w:hAnchor="text" w:x="1053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6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423" w:wrap="auto" w:hAnchor="text" w:x="1947" w:y="1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1" type="#_x0000_t75" style="position:absolute;margin-left:0;margin-top:0;width:595.25pt;height:841.45pt;z-index:-28;mso-position-horizontal-relative:margin;mso-position-vertical-relative:margin" o:allowincell="f">
            <v:imagedata r:id="rId9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d’expériences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sociales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adultes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âge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(peut</w:t>
      </w:r>
    </w:p>
    <w:p w:rsidR="00000000" w:rsidRDefault="00593C89">
      <w:pPr>
        <w:framePr w:w="7338" w:wrap="auto" w:hAnchor="text" w:x="1947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être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dû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compétences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verbales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acquises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âge).</w:t>
      </w:r>
    </w:p>
    <w:p w:rsidR="00000000" w:rsidRDefault="00593C89">
      <w:pPr>
        <w:framePr w:w="9424" w:wrap="auto" w:hAnchor="text" w:x="1947" w:y="2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C’est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tendance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s’isoler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éviter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l’adulte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9421" w:wrap="auto" w:hAnchor="text" w:x="1947" w:y="2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l’amener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progressivement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pratiquer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9434" w:wrap="auto" w:hAnchor="text" w:x="1947" w:y="3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très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départ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1616" w:wrap="auto" w:hAnchor="text" w:x="1947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rassurer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).</w:t>
      </w:r>
    </w:p>
    <w:p w:rsidR="00000000" w:rsidRDefault="00593C89">
      <w:pPr>
        <w:framePr w:w="9424" w:wrap="auto" w:hAnchor="text" w:x="1947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encourager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réagir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favorablement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</w:p>
    <w:p w:rsidR="00000000" w:rsidRDefault="00593C89">
      <w:pPr>
        <w:framePr w:w="8822" w:wrap="auto" w:hAnchor="text" w:x="1947" w:y="4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efforts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dernier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s’intègre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facilement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groupe.</w:t>
      </w:r>
    </w:p>
    <w:p w:rsidR="00000000" w:rsidRDefault="00593C89">
      <w:pPr>
        <w:framePr w:w="9432" w:wrap="auto" w:hAnchor="text" w:x="1947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caractéristiques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perceptions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sensorielles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</w:p>
    <w:p w:rsidR="00000000" w:rsidRDefault="00593C89">
      <w:pPr>
        <w:framePr w:w="9423" w:wrap="auto" w:hAnchor="text" w:x="1947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différentes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bruit,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couleurs,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lumières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gêner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conduire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9423" w:wrap="auto" w:hAnchor="text" w:x="1947" w:y="5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s’isoler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nouveau.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fondamental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favoriser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</w:p>
    <w:p w:rsidR="00000000" w:rsidRDefault="00593C89">
      <w:pPr>
        <w:framePr w:w="5400" w:wrap="auto" w:hAnchor="text" w:x="1947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détriment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z w:val="21"/>
          <w:szCs w:val="21"/>
        </w:rPr>
        <w:t>rouver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calme.</w:t>
      </w:r>
    </w:p>
    <w:p w:rsidR="00000000" w:rsidRDefault="00593C89">
      <w:pPr>
        <w:framePr w:w="9423" w:wrap="auto" w:hAnchor="text" w:x="1947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compliqué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perçu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</w:p>
    <w:p w:rsidR="00000000" w:rsidRDefault="00593C89">
      <w:pPr>
        <w:framePr w:w="9423" w:wrap="auto" w:hAnchor="text" w:x="1947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agression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important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comprennent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réactions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</w:p>
    <w:p w:rsidR="00000000" w:rsidRDefault="00593C89">
      <w:pPr>
        <w:framePr w:w="9424" w:wrap="auto" w:hAnchor="text" w:x="1947" w:y="7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essentiel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qu’il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s’agit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reje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normale</w:t>
      </w:r>
    </w:p>
    <w:p w:rsidR="00000000" w:rsidRDefault="00593C89">
      <w:pPr>
        <w:framePr w:w="9424" w:wrap="auto" w:hAnchor="text" w:x="1947" w:y="7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liée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pathologie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l’enfant.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discipline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privilégiée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d’avoir</w:t>
      </w:r>
    </w:p>
    <w:p w:rsidR="00000000" w:rsidRDefault="00593C89">
      <w:pPr>
        <w:framePr w:w="3742" w:wrap="auto" w:hAnchor="text" w:x="1947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adaptés.</w:t>
      </w:r>
    </w:p>
    <w:p w:rsidR="00000000" w:rsidRDefault="00593C89">
      <w:pPr>
        <w:framePr w:w="9422" w:wrap="auto" w:hAnchor="text" w:x="1947" w:y="8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reproduire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gestes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imitation,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9429" w:wrap="auto" w:hAnchor="text" w:x="1947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problèmes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coordination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dyspraxie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(difficultés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9425" w:wrap="auto" w:hAnchor="text" w:x="1947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gestes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reproduire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geste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effet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miroir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4029" w:wrap="auto" w:hAnchor="text" w:x="1947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guider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est.</w:t>
      </w:r>
    </w:p>
    <w:p w:rsidR="00000000" w:rsidRDefault="00593C89">
      <w:pPr>
        <w:framePr w:w="9428" w:wrap="auto" w:hAnchor="text" w:x="1947" w:y="10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rencontre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problèmes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s’adapter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environnement.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C’est</w:t>
      </w:r>
    </w:p>
    <w:p w:rsidR="00000000" w:rsidRDefault="00593C89">
      <w:pPr>
        <w:framePr w:w="9427" w:wrap="auto" w:hAnchor="text" w:x="1947" w:y="10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pourquoi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important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d’utiliser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tôt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l’année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emploi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visuel</w:t>
      </w:r>
    </w:p>
    <w:p w:rsidR="00000000" w:rsidRDefault="00593C89">
      <w:pPr>
        <w:framePr w:w="6373" w:wrap="auto" w:hAnchor="text" w:x="1947" w:y="10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individuel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repères.</w:t>
      </w:r>
    </w:p>
    <w:p w:rsidR="00000000" w:rsidRDefault="00593C89">
      <w:pPr>
        <w:framePr w:w="9420" w:wrap="auto" w:hAnchor="text" w:x="1947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façon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écholalique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longtemps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sujet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1749" w:wrap="auto" w:hAnchor="text" w:x="1947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particulier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427" w:wrap="auto" w:hAnchor="text" w:x="1947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L'autisme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d'autisme,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7808" w:wrap="auto" w:hAnchor="text" w:x="1947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pathologies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retrouvons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constante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triade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autistique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»:</w:t>
      </w:r>
    </w:p>
    <w:p w:rsidR="00000000" w:rsidRDefault="00593C89">
      <w:pPr>
        <w:framePr w:w="9064" w:wrap="auto" w:hAnchor="text" w:x="2307" w:y="13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caractère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restreint,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répétitif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stéréotypé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intérêts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1578" w:wrap="auto" w:hAnchor="text" w:x="2307" w:y="13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activités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5421" w:wrap="auto" w:hAnchor="text" w:x="2307" w:y="13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altérations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qualitatives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communication.</w:t>
      </w:r>
    </w:p>
    <w:p w:rsidR="00000000" w:rsidRDefault="00593C89">
      <w:pPr>
        <w:framePr w:w="5728" w:wrap="auto" w:hAnchor="text" w:x="2307" w:y="14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altérations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qualitatives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interactions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sociales.</w:t>
      </w:r>
    </w:p>
    <w:p w:rsidR="00000000" w:rsidRDefault="00593C89">
      <w:pPr>
        <w:framePr w:w="9426" w:wrap="auto" w:hAnchor="text" w:x="1947" w:y="14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Parmi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d'autisme,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allons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intéresser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particulièrement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3144" w:wrap="auto" w:hAnchor="text" w:x="1947" w:y="15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la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maladie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fragile.</w:t>
      </w:r>
    </w:p>
    <w:p w:rsidR="00000000" w:rsidRDefault="00593C89">
      <w:pPr>
        <w:framePr w:w="839" w:wrap="auto" w:hAnchor="text" w:x="1053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7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3501" w:wrap="auto" w:hAnchor="text" w:x="2295" w:y="1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2" type="#_x0000_t75" style="position:absolute;margin-left:0;margin-top:0;width:595.25pt;height:841.45pt;z-index:-27;mso-position-horizontal-relative:margin;mso-position-vertical-relative:margin" o:allowincell="f">
            <v:imagedata r:id="rId10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B°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maladie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</w:t>
      </w:r>
    </w:p>
    <w:p w:rsidR="00000000" w:rsidRDefault="00593C89">
      <w:pPr>
        <w:framePr w:w="9079" w:wrap="auto" w:hAnchor="text" w:x="2009" w:y="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syndrome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syndrome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MARTIN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BELL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syndrome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Escalante</w:t>
      </w:r>
      <w:proofErr w:type="spellEnd"/>
    </w:p>
    <w:p w:rsidR="00000000" w:rsidRDefault="00593C89">
      <w:pPr>
        <w:framePr w:w="7518" w:wrap="auto" w:hAnchor="text" w:x="1947" w:y="2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est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syndrome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génétique.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cause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fréquente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retard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mental.</w:t>
      </w:r>
    </w:p>
    <w:p w:rsidR="00000000" w:rsidRDefault="00593C89">
      <w:pPr>
        <w:framePr w:w="9150" w:wrap="auto" w:hAnchor="text" w:x="1947" w:y="3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1943,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James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PURDON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MARTIN,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médec</w:t>
      </w:r>
      <w:r>
        <w:rPr>
          <w:rFonts w:ascii="Times New Roman" w:hAnsi="Times New Roman"/>
          <w:color w:val="000000"/>
          <w:sz w:val="21"/>
          <w:szCs w:val="21"/>
        </w:rPr>
        <w:t>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britannique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Julia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BELL5,</w:t>
      </w:r>
    </w:p>
    <w:p w:rsidR="00000000" w:rsidRDefault="00593C89">
      <w:pPr>
        <w:framePr w:w="8769" w:wrap="auto" w:hAnchor="text" w:x="1947" w:y="3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généticienne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anglaise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décrivent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arbre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généalogique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retard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mental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9146" w:wrap="auto" w:hAnchor="text" w:x="1947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1969,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Herbert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LUBS6,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généticien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américain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évidence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zone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fragilité</w:t>
      </w:r>
    </w:p>
    <w:p w:rsidR="00000000" w:rsidRDefault="00593C89">
      <w:pPr>
        <w:framePr w:w="9143" w:wrap="auto" w:hAnchor="text" w:x="1947" w:y="4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niveau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l'extrémité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long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chromosome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chez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hommes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ayant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8327" w:wrap="auto" w:hAnchor="text" w:x="1947" w:y="5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retard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mental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femmes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appartiennent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famille).</w:t>
      </w:r>
    </w:p>
    <w:p w:rsidR="00000000" w:rsidRDefault="00593C89">
      <w:pPr>
        <w:framePr w:w="8111" w:wrap="auto" w:hAnchor="text" w:x="1947" w:y="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observation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l'origine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dénomination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syndrome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7859" w:wrap="auto" w:hAnchor="text" w:x="1947" w:y="61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1970,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Frédéric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HECHT7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pédiatre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généticien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9147" w:wrap="auto" w:hAnchor="text" w:x="1947" w:y="65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Charles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AUSSILLOUX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Amaria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BAGHDADLI</w:t>
      </w:r>
      <w:r>
        <w:rPr>
          <w:rFonts w:ascii="Times New Roman" w:hAnsi="Times New Roman"/>
          <w:color w:val="000000"/>
          <w:sz w:val="12"/>
          <w:szCs w:val="12"/>
        </w:rPr>
        <w:t>8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médecins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l’Université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9144" w:wrap="auto" w:hAnchor="text" w:x="1947" w:y="6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Rouen,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syndrome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nommé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caractéristiques</w:t>
      </w:r>
    </w:p>
    <w:p w:rsidR="00000000" w:rsidRDefault="00593C89">
      <w:pPr>
        <w:framePr w:w="9141" w:wrap="auto" w:hAnchor="text" w:x="1947" w:y="74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anormales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révélées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d’examens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caryotype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chez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5235" w:wrap="auto" w:hAnchor="text" w:x="1947" w:y="7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anomalies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morphologiqu</w:t>
      </w:r>
      <w:r>
        <w:rPr>
          <w:rFonts w:ascii="Times New Roman" w:hAnsi="Times New Roman"/>
          <w:color w:val="000000"/>
          <w:sz w:val="21"/>
          <w:szCs w:val="21"/>
        </w:rPr>
        <w:t>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retard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mental.</w:t>
      </w:r>
    </w:p>
    <w:p w:rsidR="00000000" w:rsidRDefault="00593C89">
      <w:pPr>
        <w:framePr w:w="9146" w:wrap="auto" w:hAnchor="text" w:x="1947" w:y="8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résultat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gêne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FMR1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(Fragile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Mental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Retardation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situé</w:t>
      </w:r>
    </w:p>
    <w:p w:rsidR="00000000" w:rsidRDefault="00593C89">
      <w:pPr>
        <w:framePr w:w="9144" w:wrap="auto" w:hAnchor="text" w:x="1947" w:y="8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portion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terminale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long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chromosome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,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consistant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répétition</w:t>
      </w:r>
    </w:p>
    <w:p w:rsidR="00000000" w:rsidRDefault="00593C89">
      <w:pPr>
        <w:framePr w:w="6719" w:wrap="auto" w:hAnchor="text" w:x="1947" w:y="9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anormalement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élevée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triplets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Cytosine-Guanine-Guanine.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</w:p>
    <w:p w:rsidR="00000000" w:rsidRDefault="00593C89">
      <w:pPr>
        <w:framePr w:w="9153" w:wrap="auto" w:hAnchor="text" w:x="1947" w:y="9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'après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docteurs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Elisabeth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FLORI,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Bérénice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DORAY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Nadège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CARELLE</w:t>
      </w:r>
      <w:r>
        <w:rPr>
          <w:rFonts w:ascii="Times New Roman" w:hAnsi="Times New Roman"/>
          <w:color w:val="000000"/>
          <w:sz w:val="14"/>
          <w:szCs w:val="14"/>
        </w:rPr>
        <w:t>9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9143" w:wrap="auto" w:hAnchor="text" w:x="1947" w:y="10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faculté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médecine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Strasbourg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(2006),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symptômes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syndrome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</w:p>
    <w:p w:rsidR="00000000" w:rsidRDefault="00593C89">
      <w:pPr>
        <w:framePr w:w="8303" w:wrap="auto" w:hAnchor="text" w:x="1947" w:y="10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variables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sexe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(féminin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masculin)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l'âge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sujets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atteints.</w:t>
      </w:r>
    </w:p>
    <w:p w:rsidR="00000000" w:rsidRDefault="00593C89">
      <w:pPr>
        <w:framePr w:w="9147" w:wrap="auto" w:hAnchor="text" w:x="1947" w:y="11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Ainsi,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chez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garçons,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dysmorphie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faciale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(grand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front,</w:t>
      </w:r>
    </w:p>
    <w:p w:rsidR="00000000" w:rsidRDefault="00593C89">
      <w:pPr>
        <w:framePr w:w="9144" w:wrap="auto" w:hAnchor="text" w:x="1947" w:y="11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prognathisme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grandes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oreilles...),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l'attention,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signes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autistiques.</w:t>
      </w:r>
    </w:p>
    <w:p w:rsidR="00000000" w:rsidRDefault="00593C89">
      <w:pPr>
        <w:framePr w:w="6461" w:wrap="auto" w:hAnchor="text" w:x="1947" w:y="118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anxieux,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agressifs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coléreux.</w:t>
      </w:r>
    </w:p>
    <w:p w:rsidR="00000000" w:rsidRDefault="00593C89">
      <w:pPr>
        <w:framePr w:w="9140" w:wrap="auto" w:hAnchor="text" w:x="1947" w:y="12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quotient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intellectuel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garçons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atte</w:t>
      </w:r>
      <w:r>
        <w:rPr>
          <w:rFonts w:ascii="Times New Roman" w:hAnsi="Times New Roman"/>
          <w:color w:val="000000"/>
          <w:sz w:val="21"/>
          <w:szCs w:val="21"/>
        </w:rPr>
        <w:t>ints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varie,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déclin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progressif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085" w:wrap="auto" w:hAnchor="text" w:x="1947" w:y="12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performances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l'âge.</w:t>
      </w:r>
    </w:p>
    <w:p w:rsidR="00000000" w:rsidRDefault="00593C89">
      <w:pPr>
        <w:framePr w:w="784" w:wrap="auto" w:hAnchor="text" w:x="1587" w:y="13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5</w:t>
      </w:r>
    </w:p>
    <w:p w:rsidR="00000000" w:rsidRDefault="00593C89">
      <w:pPr>
        <w:framePr w:w="9358" w:wrap="auto" w:hAnchor="text" w:x="1587" w:y="13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>PURDON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MARTIN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James,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médecin,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BELL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Julia,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généticienne.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Article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paru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dans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Journal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of</w:t>
      </w:r>
    </w:p>
    <w:p w:rsidR="00000000" w:rsidRDefault="00593C89">
      <w:pPr>
        <w:framePr w:w="9358" w:wrap="auto" w:hAnchor="text" w:x="1587" w:y="13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neurology</w:t>
      </w:r>
      <w:proofErr w:type="spellEnd"/>
      <w:proofErr w:type="gramEnd"/>
      <w:r>
        <w:rPr>
          <w:rFonts w:ascii="Times New Roman Italic" w:hAnsi="Times New Roman Italic" w:cs="Times New Roman Italic"/>
          <w:color w:val="000000"/>
          <w:sz w:val="18"/>
          <w:szCs w:val="18"/>
        </w:rPr>
        <w:t>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neurosurgery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and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psychiatry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>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1943.</w:t>
      </w:r>
    </w:p>
    <w:p w:rsidR="00000000" w:rsidRDefault="00593C89">
      <w:pPr>
        <w:framePr w:w="9358" w:wrap="auto" w:hAnchor="text" w:x="1587" w:y="13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6</w:t>
      </w:r>
    </w:p>
    <w:p w:rsidR="00000000" w:rsidRDefault="00593C89">
      <w:pPr>
        <w:framePr w:w="9358" w:wrap="auto" w:hAnchor="text" w:x="1587" w:y="13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>LUBS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Herbert,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généticien.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Arti</w:t>
      </w:r>
      <w:r>
        <w:rPr>
          <w:rFonts w:ascii="Times New Roman" w:hAnsi="Times New Roman"/>
          <w:color w:val="000000"/>
          <w:sz w:val="18"/>
          <w:szCs w:val="18"/>
        </w:rPr>
        <w:t>cle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paru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dans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Journal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of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the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american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chemical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society,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1969.</w:t>
      </w:r>
    </w:p>
    <w:p w:rsidR="00000000" w:rsidRDefault="00593C89">
      <w:pPr>
        <w:framePr w:w="784" w:wrap="auto" w:hAnchor="text" w:x="1587" w:y="14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7</w:t>
      </w:r>
    </w:p>
    <w:p w:rsidR="00000000" w:rsidRDefault="00593C89">
      <w:pPr>
        <w:framePr w:w="784" w:wrap="auto" w:hAnchor="text" w:x="1587" w:y="14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8</w:t>
      </w:r>
    </w:p>
    <w:p w:rsidR="00000000" w:rsidRDefault="00593C89">
      <w:pPr>
        <w:framePr w:w="9570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>HECHT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Frédéric,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pédiatre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généticien,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1970.</w:t>
      </w:r>
    </w:p>
    <w:p w:rsidR="00000000" w:rsidRDefault="00593C89">
      <w:pPr>
        <w:framePr w:w="9570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</w:rPr>
        <w:t>AUSSILLOUX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Charles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BAGHDADLI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Amaria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médecins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l'université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Rouen.</w:t>
      </w:r>
    </w:p>
    <w:p w:rsidR="00000000" w:rsidRDefault="00593C89">
      <w:pPr>
        <w:framePr w:w="9570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9</w:t>
      </w:r>
    </w:p>
    <w:p w:rsidR="00000000" w:rsidRDefault="00593C89">
      <w:pPr>
        <w:framePr w:w="9570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>FLORI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Elisabeth,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DORAY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Bérénice,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CA</w:t>
      </w:r>
      <w:r>
        <w:rPr>
          <w:rFonts w:ascii="Times New Roman" w:hAnsi="Times New Roman"/>
          <w:color w:val="000000"/>
          <w:sz w:val="18"/>
          <w:szCs w:val="18"/>
        </w:rPr>
        <w:t>RELLE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Nadège,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faculté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médecine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Strasbourg,</w:t>
      </w:r>
    </w:p>
    <w:p w:rsidR="00000000" w:rsidRDefault="00593C89">
      <w:pPr>
        <w:framePr w:w="9570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2005/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2006</w:t>
      </w:r>
    </w:p>
    <w:p w:rsidR="00000000" w:rsidRDefault="00593C89">
      <w:pPr>
        <w:framePr w:w="839" w:wrap="auto" w:hAnchor="text" w:x="1053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8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141" w:wrap="auto" w:hAnchor="text" w:x="1947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3" type="#_x0000_t75" style="position:absolute;margin-left:0;margin-top:0;width:595.25pt;height:841.45pt;z-index:-26;mso-position-horizontal-relative:margin;mso-position-vertical-relative:margin" o:allowincell="f">
            <v:imagedata r:id="rId11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Chez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femmes,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l'expression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clinique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variable.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Parmi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femmes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porteuses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9140" w:wrap="auto" w:hAnchor="text" w:x="1947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la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complète,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40%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normales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60%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retard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psychomoteur,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</w:t>
      </w:r>
      <w:r>
        <w:rPr>
          <w:rFonts w:ascii="Times New Roman" w:hAnsi="Times New Roman"/>
          <w:color w:val="000000"/>
          <w:sz w:val="21"/>
          <w:szCs w:val="21"/>
        </w:rPr>
        <w:t>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5639" w:wrap="auto" w:hAnchor="text" w:x="1947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troubles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associés.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</w:p>
    <w:p w:rsidR="00000000" w:rsidRDefault="00593C89">
      <w:pPr>
        <w:framePr w:w="6387" w:wrap="auto" w:hAnchor="text" w:x="2295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rencontrées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</w:p>
    <w:p w:rsidR="00000000" w:rsidRDefault="00593C89">
      <w:pPr>
        <w:framePr w:w="9219" w:wrap="auto" w:hAnchor="text" w:x="1870" w:y="3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autistiques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</w:p>
    <w:p w:rsidR="00000000" w:rsidRDefault="00593C89">
      <w:pPr>
        <w:framePr w:w="9219" w:wrap="auto" w:hAnchor="text" w:x="1870" w:y="40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adapté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</w:p>
    <w:p w:rsidR="00000000" w:rsidRDefault="00593C89">
      <w:pPr>
        <w:framePr w:w="9223" w:wrap="auto" w:hAnchor="text" w:x="1870" w:y="4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«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contentera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»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d'apprendre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rebondir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(dribble)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9218" w:wrap="auto" w:hAnchor="text" w:x="1870" w:y="4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une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personne...mais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vraiment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intégré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(jeu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réduit,</w:t>
      </w:r>
    </w:p>
    <w:p w:rsidR="00000000" w:rsidRDefault="00593C89">
      <w:pPr>
        <w:framePr w:w="9217" w:wrap="auto" w:hAnchor="text" w:x="1870" w:y="5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match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...).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>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façon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néanmoins</w:t>
      </w:r>
    </w:p>
    <w:p w:rsidR="00000000" w:rsidRDefault="00593C89">
      <w:pPr>
        <w:framePr w:w="4078" w:wrap="auto" w:hAnchor="text" w:x="1870" w:y="5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assez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marginale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proposé.</w:t>
      </w:r>
    </w:p>
    <w:p w:rsidR="00000000" w:rsidRDefault="00593C89">
      <w:pPr>
        <w:framePr w:w="7803" w:wrap="auto" w:hAnchor="text" w:x="1870" w:y="6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(tennis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badminton).</w:t>
      </w:r>
    </w:p>
    <w:p w:rsidR="00000000" w:rsidRDefault="00593C89">
      <w:pPr>
        <w:framePr w:w="8564" w:wrap="auto" w:hAnchor="text" w:x="1870" w:y="6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abord,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l'enfant.</w:t>
      </w:r>
    </w:p>
    <w:p w:rsidR="00000000" w:rsidRDefault="00593C89">
      <w:pPr>
        <w:framePr w:w="9138" w:wrap="auto" w:hAnchor="text" w:x="1870" w:y="7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Parlons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</w:t>
      </w:r>
      <w:r>
        <w:rPr>
          <w:rFonts w:ascii="Times New Roman" w:hAnsi="Times New Roman"/>
          <w:color w:val="000000"/>
          <w:sz w:val="21"/>
          <w:szCs w:val="21"/>
        </w:rPr>
        <w:t>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rapport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genre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026" w:wrap="auto" w:hAnchor="text" w:x="2062" w:y="7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difficultés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soutenir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compliqué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9218" w:wrap="auto" w:hAnchor="text" w:x="1870" w:y="82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</w:p>
    <w:p w:rsidR="00000000" w:rsidRDefault="00593C89">
      <w:pPr>
        <w:framePr w:w="5354" w:wrap="auto" w:hAnchor="text" w:x="1870" w:y="8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do</w:t>
      </w:r>
      <w:r>
        <w:rPr>
          <w:rFonts w:ascii="Times New Roman" w:hAnsi="Times New Roman"/>
          <w:color w:val="000000"/>
          <w:sz w:val="21"/>
          <w:szCs w:val="21"/>
        </w:rPr>
        <w:t>ivent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énormément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communiquer,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s'entraider...</w:t>
      </w:r>
    </w:p>
    <w:p w:rsidR="00000000" w:rsidRDefault="00593C89">
      <w:pPr>
        <w:framePr w:w="9031" w:wrap="auto" w:hAnchor="text" w:x="2062" w:y="9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émotions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compliquées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gérer: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beaucoup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génèrent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stress</w:t>
      </w:r>
    </w:p>
    <w:p w:rsidR="00000000" w:rsidRDefault="00593C89">
      <w:pPr>
        <w:framePr w:w="9215" w:wrap="auto" w:hAnchor="text" w:x="1870" w:y="9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bruit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change...).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bruit,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</w:p>
    <w:p w:rsidR="00000000" w:rsidRDefault="00593C89">
      <w:pPr>
        <w:framePr w:w="9218" w:wrap="auto" w:hAnchor="text" w:x="1870" w:y="9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seuls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</w:t>
      </w:r>
      <w:r>
        <w:rPr>
          <w:rFonts w:ascii="Times New Roman" w:hAnsi="Times New Roman"/>
          <w:color w:val="000000"/>
          <w:sz w:val="21"/>
          <w:szCs w:val="21"/>
        </w:rPr>
        <w:t>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s'occupe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groupe,</w:t>
      </w:r>
    </w:p>
    <w:p w:rsidR="00000000" w:rsidRDefault="00593C89">
      <w:pPr>
        <w:framePr w:w="6077" w:wrap="auto" w:hAnchor="text" w:x="1870" w:y="10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ils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mouvement,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s’agitent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parfois...</w:t>
      </w:r>
    </w:p>
    <w:p w:rsidR="00000000" w:rsidRDefault="00593C89">
      <w:pPr>
        <w:framePr w:w="9027" w:wrap="auto" w:hAnchor="text" w:x="2062" w:y="10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difficultés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synonymes</w:t>
      </w:r>
    </w:p>
    <w:p w:rsidR="00000000" w:rsidRDefault="00593C89">
      <w:pPr>
        <w:framePr w:w="9219" w:wrap="auto" w:hAnchor="text" w:x="1870" w:y="11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d'agressivité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gênant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(nota</w:t>
      </w:r>
      <w:r>
        <w:rPr>
          <w:rFonts w:ascii="Times New Roman" w:hAnsi="Times New Roman"/>
          <w:color w:val="000000"/>
          <w:sz w:val="21"/>
          <w:szCs w:val="21"/>
        </w:rPr>
        <w:t>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8192" w:wrap="auto" w:hAnchor="text" w:x="1870" w:y="1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gymnastique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lutte,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danse...où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primordiaux).</w:t>
      </w:r>
    </w:p>
    <w:p w:rsidR="00000000" w:rsidRDefault="00593C89">
      <w:pPr>
        <w:framePr w:w="9217" w:wrap="auto" w:hAnchor="text" w:x="1870" w:y="12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indispensable),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</w:p>
    <w:p w:rsidR="00000000" w:rsidRDefault="00593C89">
      <w:pPr>
        <w:framePr w:w="6943" w:wrap="auto" w:hAnchor="text" w:x="1870" w:y="12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collective.</w:t>
      </w:r>
    </w:p>
    <w:p w:rsidR="00000000" w:rsidRDefault="00593C89">
      <w:pPr>
        <w:framePr w:w="6424" w:wrap="auto" w:hAnchor="text" w:x="1870" w:y="132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faudra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contenu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scolarisé.</w:t>
      </w:r>
    </w:p>
    <w:p w:rsidR="00000000" w:rsidRDefault="00593C89">
      <w:pPr>
        <w:framePr w:w="9220" w:wrap="auto" w:hAnchor="text" w:x="1870" w:y="136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autiste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</w:p>
    <w:p w:rsidR="00000000" w:rsidRDefault="00593C89">
      <w:pPr>
        <w:framePr w:w="9222" w:wrap="auto" w:hAnchor="text" w:x="1870" w:y="14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dribbler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(chose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habituellement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interdite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l'activité),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</w:p>
    <w:p w:rsidR="00000000" w:rsidRDefault="00593C89">
      <w:pPr>
        <w:framePr w:w="9219" w:wrap="auto" w:hAnchor="text" w:x="1870" w:y="1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élèves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s'adapteront.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dri</w:t>
      </w:r>
      <w:r>
        <w:rPr>
          <w:rFonts w:ascii="Times New Roman" w:hAnsi="Times New Roman"/>
          <w:color w:val="000000"/>
          <w:sz w:val="21"/>
          <w:szCs w:val="21"/>
        </w:rPr>
        <w:t>bble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techniquement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maîtriser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</w:p>
    <w:p w:rsidR="00000000" w:rsidRDefault="00593C89">
      <w:pPr>
        <w:framePr w:w="9220" w:wrap="auto" w:hAnchor="text" w:x="1870" w:y="14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présentant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troubles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autistiques,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mesure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simultanées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839" w:wrap="auto" w:hAnchor="text" w:x="1053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9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21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4" type="#_x0000_t75" style="position:absolute;margin-left:0;margin-top:0;width:595.25pt;height:841.45pt;z-index:-25;mso-position-horizontal-relative:margin;mso-position-vertical-relative:margin" o:allowincell="f">
            <v:imagedata r:id="rId12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différentes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jeu: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déplacement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rebondir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>e</w:t>
      </w:r>
    </w:p>
    <w:p w:rsidR="00000000" w:rsidRDefault="00593C89">
      <w:pPr>
        <w:framePr w:w="9218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ballon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suppose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dissociation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mouvements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certaine</w:t>
      </w:r>
    </w:p>
    <w:p w:rsidR="00000000" w:rsidRDefault="00593C89">
      <w:pPr>
        <w:framePr w:w="2783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coordination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motrice.</w:t>
      </w:r>
    </w:p>
    <w:p w:rsidR="00000000" w:rsidRDefault="00593C89">
      <w:pPr>
        <w:framePr w:w="9218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intérêt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jouer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pratiquer</w:t>
      </w:r>
    </w:p>
    <w:p w:rsidR="00000000" w:rsidRDefault="00593C89">
      <w:pPr>
        <w:framePr w:w="8395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avec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est-ce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d'intérêt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</w:t>
      </w:r>
      <w:r>
        <w:rPr>
          <w:rFonts w:ascii="Times New Roman" w:hAnsi="Times New Roman"/>
          <w:color w:val="000000"/>
          <w:sz w:val="21"/>
          <w:szCs w:val="21"/>
        </w:rPr>
        <w:t>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classe?</w:t>
      </w:r>
    </w:p>
    <w:p w:rsidR="00000000" w:rsidRDefault="00593C89">
      <w:pPr>
        <w:framePr w:w="6107" w:wrap="auto" w:hAnchor="text" w:x="1870" w:y="3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logique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interne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n’est-elle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dénaturée?</w:t>
      </w:r>
    </w:p>
    <w:p w:rsidR="00000000" w:rsidRDefault="00593C89">
      <w:pPr>
        <w:framePr w:w="9220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considérer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progresseront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forcément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9219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motricité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compétences,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sociales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</w:p>
    <w:p w:rsidR="00000000" w:rsidRDefault="00593C89">
      <w:pPr>
        <w:framePr w:w="1712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exem</w:t>
      </w:r>
      <w:r>
        <w:rPr>
          <w:rFonts w:ascii="Times New Roman" w:hAnsi="Times New Roman"/>
          <w:color w:val="000000"/>
          <w:sz w:val="21"/>
          <w:szCs w:val="21"/>
        </w:rPr>
        <w:t>ple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...</w:t>
      </w:r>
    </w:p>
    <w:p w:rsidR="00000000" w:rsidRDefault="00593C89">
      <w:pPr>
        <w:framePr w:w="9220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Effectivement,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seulement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s'adapter</w:t>
      </w:r>
    </w:p>
    <w:p w:rsidR="00000000" w:rsidRDefault="00593C89">
      <w:pPr>
        <w:framePr w:w="9221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eux</w:t>
      </w:r>
    </w:p>
    <w:p w:rsidR="00000000" w:rsidRDefault="00593C89">
      <w:pPr>
        <w:framePr w:w="9218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aussi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s'adapter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obligés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modifier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</w:t>
      </w:r>
    </w:p>
    <w:p w:rsidR="00000000" w:rsidRDefault="00593C89">
      <w:pPr>
        <w:framePr w:w="9220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dans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signifie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chacun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5143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compétences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forcément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différentes.</w:t>
      </w:r>
    </w:p>
    <w:p w:rsidR="00000000" w:rsidRDefault="00593C89">
      <w:pPr>
        <w:framePr w:w="9219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rapport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9217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l'élève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valide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</w:t>
      </w:r>
      <w:r>
        <w:rPr>
          <w:rFonts w:ascii="Times New Roman" w:hAnsi="Times New Roman"/>
          <w:color w:val="000000"/>
          <w:sz w:val="21"/>
          <w:szCs w:val="21"/>
        </w:rPr>
        <w:t>gresser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domaines,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acquérir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6557" w:wrap="auto" w:hAnchor="text" w:x="1870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compétences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sociales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respect,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solidarité,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d'entraide...).</w:t>
      </w:r>
    </w:p>
    <w:p w:rsidR="00000000" w:rsidRDefault="00593C89">
      <w:pPr>
        <w:framePr w:w="8329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venons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Livret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Compétences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(LPC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)10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190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accueillent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priorités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326" w:wrap="auto" w:hAnchor="text" w:x="1870" w:y="9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Compétence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6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du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palier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3</w:t>
      </w:r>
    </w:p>
    <w:p w:rsidR="00000000" w:rsidRDefault="00593C89">
      <w:pPr>
        <w:framePr w:w="4325" w:wrap="auto" w:hAnchor="text" w:x="1930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responsable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4605" w:wrap="auto" w:hAnchor="text" w:x="2295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respecter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règles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collective.</w:t>
      </w:r>
    </w:p>
    <w:p w:rsidR="00000000" w:rsidRDefault="00593C89">
      <w:pPr>
        <w:framePr w:w="8285" w:wrap="auto" w:hAnchor="text" w:x="2295" w:y="10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l’importance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respect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mutuel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accepter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différences.</w:t>
      </w:r>
    </w:p>
    <w:p w:rsidR="00000000" w:rsidRDefault="00593C89">
      <w:pPr>
        <w:framePr w:w="3326" w:wrap="auto" w:hAnchor="text" w:x="1870" w:y="10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Compétence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7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du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palier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3</w:t>
      </w:r>
    </w:p>
    <w:p w:rsidR="00000000" w:rsidRDefault="00593C89">
      <w:pPr>
        <w:framePr w:w="3164" w:wrap="auto" w:hAnchor="text" w:x="1870" w:y="113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preuv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d’initiative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6413" w:wrap="auto" w:hAnchor="text" w:x="2295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assumer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rôles,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initiatives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décisions.</w:t>
      </w:r>
    </w:p>
    <w:p w:rsidR="00000000" w:rsidRDefault="00593C89">
      <w:pPr>
        <w:framePr w:w="6138" w:wrap="auto" w:hAnchor="text" w:x="1870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axes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choisis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326" w:wrap="auto" w:hAnchor="text" w:x="1870" w:y="13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Compétence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7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du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palier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3</w:t>
      </w:r>
    </w:p>
    <w:p w:rsidR="00000000" w:rsidRDefault="00593C89">
      <w:pPr>
        <w:framePr w:w="9217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mobiliser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ressources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intellectuelles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diverses</w:t>
      </w:r>
    </w:p>
    <w:p w:rsidR="00000000" w:rsidRDefault="00593C89">
      <w:pPr>
        <w:framePr w:w="1767" w:wrap="auto" w:hAnchor="text" w:x="1870" w:y="13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</w:t>
      </w:r>
      <w:r>
        <w:rPr>
          <w:rFonts w:ascii="Times New Roman" w:hAnsi="Times New Roman"/>
          <w:color w:val="000000"/>
          <w:sz w:val="21"/>
          <w:szCs w:val="21"/>
        </w:rPr>
        <w:t>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8800" w:wrap="auto" w:hAnchor="text" w:x="2288" w:y="14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mobiliser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escient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capacités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pratique</w:t>
      </w:r>
    </w:p>
    <w:p w:rsidR="00000000" w:rsidRDefault="00593C89">
      <w:pPr>
        <w:framePr w:w="849" w:wrap="auto" w:hAnchor="text" w:x="1587" w:y="15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10</w:t>
      </w:r>
    </w:p>
    <w:p w:rsidR="00000000" w:rsidRDefault="00593C89">
      <w:pPr>
        <w:framePr w:w="4827" w:wrap="auto" w:hAnchor="text" w:x="2345" w:y="15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Bulletin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Officiel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N°27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8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juillet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2010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sur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LPC.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10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6140" w:wrap="auto" w:hAnchor="text" w:x="2288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5" type="#_x0000_t75" style="position:absolute;margin-left:0;margin-top:0;width:595.25pt;height:841.45pt;z-index:-24;mso-position-horizontal-relative:margin;mso-position-vertical-relative:margin" o:allowincell="f">
            <v:imagedata r:id="rId13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physique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(sportive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artistique)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potentiel.</w:t>
      </w:r>
    </w:p>
    <w:p w:rsidR="00000000" w:rsidRDefault="00593C89">
      <w:pPr>
        <w:framePr w:w="9220" w:wrap="auto" w:hAnchor="text" w:x="1875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prenons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peut-il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</w:p>
    <w:p w:rsidR="00000000" w:rsidRDefault="00593C89">
      <w:pPr>
        <w:framePr w:w="1483" w:wrap="auto" w:hAnchor="text" w:x="1875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passer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9223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éléments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AVSI</w:t>
      </w:r>
    </w:p>
    <w:p w:rsidR="00000000" w:rsidRDefault="00593C89">
      <w:pPr>
        <w:framePr w:w="9220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échéant)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aisée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façon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résultat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aucune</w:t>
      </w:r>
    </w:p>
    <w:p w:rsidR="00000000" w:rsidRDefault="00593C89">
      <w:pPr>
        <w:framePr w:w="9216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incidence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performance)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</w:p>
    <w:p w:rsidR="00000000" w:rsidRDefault="00593C89">
      <w:pPr>
        <w:framePr w:w="9221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réussisse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roulade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avant</w:t>
      </w:r>
    </w:p>
    <w:p w:rsidR="00000000" w:rsidRDefault="00593C89">
      <w:pPr>
        <w:framePr w:w="9222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avec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aménagement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matériel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manipulation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d'une</w:t>
      </w:r>
    </w:p>
    <w:p w:rsidR="00000000" w:rsidRDefault="00593C89">
      <w:pPr>
        <w:framePr w:w="9219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personne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confiance,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niveau.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</w:p>
    <w:p w:rsidR="00000000" w:rsidRDefault="00593C89">
      <w:pPr>
        <w:framePr w:w="9217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résultat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incidence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valorisé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constatant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9217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faire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roulade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prendra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conscience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</w:p>
    <w:p w:rsidR="00000000" w:rsidRDefault="00593C89">
      <w:pPr>
        <w:framePr w:w="9218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capa</w:t>
      </w:r>
      <w:r>
        <w:rPr>
          <w:rFonts w:ascii="Times New Roman" w:hAnsi="Times New Roman"/>
          <w:color w:val="000000"/>
          <w:sz w:val="21"/>
          <w:szCs w:val="21"/>
        </w:rPr>
        <w:t>ble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exercices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acquerra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</w:p>
    <w:p w:rsidR="00000000" w:rsidRDefault="00593C89">
      <w:pPr>
        <w:framePr w:w="9219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meilleure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opinion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lui-même.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l'importance,</w:t>
      </w:r>
    </w:p>
    <w:p w:rsidR="00000000" w:rsidRDefault="00593C89">
      <w:pPr>
        <w:framePr w:w="8158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d'autant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manifestent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encouragements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égard.</w:t>
      </w:r>
    </w:p>
    <w:p w:rsidR="00000000" w:rsidRDefault="00593C89">
      <w:pPr>
        <w:framePr w:w="9216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>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compétences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5100" w:wrap="auto" w:hAnchor="text" w:x="1870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compétences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sociales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civiques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parallèle.</w:t>
      </w:r>
    </w:p>
    <w:p w:rsidR="00000000" w:rsidRDefault="00593C89">
      <w:pPr>
        <w:framePr w:w="9223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gymnastique,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binôme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trinôme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(pareur,</w:t>
      </w:r>
    </w:p>
    <w:p w:rsidR="00000000" w:rsidRDefault="00593C89">
      <w:pPr>
        <w:framePr w:w="9220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observateur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apprentissage</w:t>
      </w:r>
      <w:r>
        <w:rPr>
          <w:rFonts w:ascii="Times New Roman" w:hAnsi="Times New Roman"/>
          <w:color w:val="000000"/>
          <w:sz w:val="21"/>
          <w:szCs w:val="21"/>
        </w:rPr>
        <w:t>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observateurs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guides</w:t>
      </w:r>
    </w:p>
    <w:p w:rsidR="00000000" w:rsidRDefault="00593C89">
      <w:pPr>
        <w:framePr w:w="2816" w:wrap="auto" w:hAnchor="text" w:x="1870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pour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camarades.</w:t>
      </w:r>
    </w:p>
    <w:p w:rsidR="00000000" w:rsidRDefault="00593C89">
      <w:pPr>
        <w:framePr w:w="9124" w:wrap="auto" w:hAnchor="text" w:x="1870" w:y="9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s’associer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l’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encourager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inclusion.</w:t>
      </w:r>
    </w:p>
    <w:p w:rsidR="00000000" w:rsidRDefault="00593C89">
      <w:pPr>
        <w:framePr w:w="5811" w:wrap="auto" w:hAnchor="text" w:x="1947" w:y="10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Définitions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d’intégration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d’inclusion</w:t>
      </w:r>
    </w:p>
    <w:p w:rsidR="00000000" w:rsidRDefault="00593C89">
      <w:pPr>
        <w:framePr w:w="9140" w:wrap="auto" w:hAnchor="text" w:x="1947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longtemps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d'intégration,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d'ailleurs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UPI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auparavant</w:t>
      </w:r>
    </w:p>
    <w:p w:rsidR="00000000" w:rsidRDefault="00593C89">
      <w:pPr>
        <w:framePr w:w="9141" w:wrap="auto" w:hAnchor="text" w:x="1947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(Unité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Pédagogique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d'Intégration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1995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,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terminologie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présente</w:t>
      </w:r>
    </w:p>
    <w:p w:rsidR="00000000" w:rsidRDefault="00593C89">
      <w:pPr>
        <w:framePr w:w="2351" w:wrap="auto" w:hAnchor="text" w:x="1947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2010.</w:t>
      </w:r>
    </w:p>
    <w:p w:rsidR="00000000" w:rsidRDefault="00593C89">
      <w:pPr>
        <w:framePr w:w="7237" w:wrap="auto" w:hAnchor="text" w:x="1947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nuance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saisir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cela.</w:t>
      </w:r>
    </w:p>
    <w:p w:rsidR="00000000" w:rsidRDefault="00593C89">
      <w:pPr>
        <w:framePr w:w="9140" w:wrap="auto" w:hAnchor="text" w:x="1947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perspective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d'intégration,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conditions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recherc</w:t>
      </w:r>
      <w:r>
        <w:rPr>
          <w:rFonts w:ascii="Times New Roman" w:hAnsi="Times New Roman"/>
          <w:color w:val="000000"/>
          <w:sz w:val="21"/>
          <w:szCs w:val="21"/>
        </w:rPr>
        <w:t>her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plutôt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côté</w:t>
      </w:r>
    </w:p>
    <w:p w:rsidR="00000000" w:rsidRDefault="00593C89">
      <w:pPr>
        <w:framePr w:w="9142" w:wrap="auto" w:hAnchor="text" w:x="1947" w:y="1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essentiellement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l'effort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d'adaptation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l'école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9144" w:wrap="auto" w:hAnchor="text" w:x="1947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fonctionnement.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qu'ils</w:t>
      </w:r>
    </w:p>
    <w:p w:rsidR="00000000" w:rsidRDefault="00593C89">
      <w:pPr>
        <w:framePr w:w="4553" w:wrap="auto" w:hAnchor="text" w:x="1947" w:y="13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intégrés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classe.</w:t>
      </w:r>
    </w:p>
    <w:p w:rsidR="00000000" w:rsidRDefault="00593C89">
      <w:pPr>
        <w:framePr w:w="9142" w:wrap="auto" w:hAnchor="text" w:x="1947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perspective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inclusive,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considère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l'école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9142" w:wrap="auto" w:hAnchor="text" w:x="1947" w:y="14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1"/>
          <w:szCs w:val="21"/>
        </w:rPr>
        <w:t>oeuvre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s'adapter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diversité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</w:p>
    <w:p w:rsidR="00000000" w:rsidRDefault="00593C89">
      <w:pPr>
        <w:framePr w:w="9142" w:wrap="auto" w:hAnchor="text" w:x="1947" w:y="15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s'engager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évolution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pratiques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d'accueil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d'enseignement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950" w:wrap="auto" w:hAnchor="text" w:x="1042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11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3439" w:wrap="auto" w:hAnchor="text" w:x="1947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6" type="#_x0000_t75" style="position:absolute;margin-left:0;margin-top:0;width:595.25pt;height:841.45pt;z-index:-23;mso-position-horizontal-relative:margin;mso-position-vertical-relative:margin" o:allowincell="f">
            <v:imagedata r:id="rId14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tous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d'apprendre.</w:t>
      </w:r>
    </w:p>
    <w:p w:rsidR="00000000" w:rsidRDefault="00593C89">
      <w:pPr>
        <w:framePr w:w="9144" w:wrap="auto" w:hAnchor="text" w:x="1947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beaucoup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utilisé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pays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anglophones,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l'oppose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2166" w:wrap="auto" w:hAnchor="text" w:x="1947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l'exclusion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9146" w:wrap="auto" w:hAnchor="text" w:x="1947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terminologie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utilisée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répond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objectifs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fixés</w:t>
      </w:r>
    </w:p>
    <w:p w:rsidR="00000000" w:rsidRDefault="00593C89">
      <w:pPr>
        <w:framePr w:w="3626" w:wrap="auto" w:hAnchor="text" w:x="1947" w:y="3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11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février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2005</w:t>
      </w:r>
      <w:r>
        <w:rPr>
          <w:rFonts w:ascii="Times New Roman" w:hAnsi="Times New Roman"/>
          <w:color w:val="000000"/>
          <w:sz w:val="14"/>
          <w:szCs w:val="14"/>
        </w:rPr>
        <w:t>11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140" w:wrap="auto" w:hAnchor="text" w:x="1947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indissociable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compensation.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9142" w:wrap="auto" w:hAnchor="text" w:x="1947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moyens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l'être</w:t>
      </w:r>
    </w:p>
    <w:p w:rsidR="00000000" w:rsidRDefault="00593C89">
      <w:pPr>
        <w:framePr w:w="6668" w:wrap="auto" w:hAnchor="text" w:x="1947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pour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</w:t>
      </w:r>
      <w:r>
        <w:rPr>
          <w:rFonts w:ascii="Times New Roman" w:hAnsi="Times New Roman"/>
          <w:color w:val="000000"/>
          <w:sz w:val="21"/>
          <w:szCs w:val="21"/>
        </w:rPr>
        <w:t>es.</w:t>
      </w:r>
    </w:p>
    <w:p w:rsidR="00000000" w:rsidRDefault="00593C89">
      <w:pPr>
        <w:framePr w:w="8210" w:wrap="auto" w:hAnchor="text" w:x="1947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définitions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celle-ci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appropriée.</w:t>
      </w:r>
    </w:p>
    <w:p w:rsidR="00000000" w:rsidRDefault="00593C89">
      <w:pPr>
        <w:framePr w:w="9147" w:wrap="auto" w:hAnchor="text" w:x="1947" w:y="5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Lucia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ANNA</w:t>
      </w:r>
      <w:r>
        <w:rPr>
          <w:rFonts w:ascii="Times New Roman" w:hAnsi="Times New Roman"/>
          <w:color w:val="000000"/>
          <w:sz w:val="14"/>
          <w:szCs w:val="14"/>
        </w:rPr>
        <w:t>12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définie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telle: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diversité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</w:p>
    <w:p w:rsidR="00000000" w:rsidRDefault="00593C89">
      <w:pPr>
        <w:framePr w:w="9146" w:wrap="auto" w:hAnchor="text" w:x="1947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considérée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valeur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5570" w:wrap="auto" w:hAnchor="text" w:x="1947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</w:t>
      </w:r>
      <w:r>
        <w:rPr>
          <w:rFonts w:ascii="Times New Roman" w:hAnsi="Times New Roman"/>
          <w:color w:val="000000"/>
          <w:sz w:val="21"/>
          <w:szCs w:val="21"/>
        </w:rPr>
        <w:t>nditions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d'apprendre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</w:p>
    <w:p w:rsidR="00000000" w:rsidRDefault="00593C89">
      <w:pPr>
        <w:framePr w:w="9134" w:wrap="auto" w:hAnchor="text" w:x="1957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11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février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2005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rappelle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d'ailleurs,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puisqu'elle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passer</w:t>
      </w:r>
    </w:p>
    <w:p w:rsidR="00000000" w:rsidRDefault="00593C89">
      <w:pPr>
        <w:framePr w:w="5600" w:wrap="auto" w:hAnchor="text" w:x="1945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l'obligation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éducative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droit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scolarisation.</w:t>
      </w:r>
    </w:p>
    <w:p w:rsidR="00000000" w:rsidRDefault="00593C89">
      <w:pPr>
        <w:framePr w:w="9148" w:wrap="auto" w:hAnchor="text" w:x="1947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Désormais,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établissements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l'obligation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d'accueillir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9147" w:wrap="auto" w:hAnchor="text" w:x="1947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savoirs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2103" w:wrap="auto" w:hAnchor="text" w:x="1947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enfants.</w:t>
      </w:r>
    </w:p>
    <w:p w:rsidR="00000000" w:rsidRDefault="00593C89">
      <w:pPr>
        <w:framePr w:w="9147" w:wrap="auto" w:hAnchor="text" w:x="1947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Lucia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oeuvre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</w:p>
    <w:p w:rsidR="00000000" w:rsidRDefault="00593C89">
      <w:pPr>
        <w:framePr w:w="2987" w:wrap="auto" w:hAnchor="text" w:x="1947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apprennent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8916" w:wrap="auto" w:hAnchor="text" w:x="1947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implique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scolarisés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9142" w:wrap="auto" w:hAnchor="text" w:x="1947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mélangés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eux,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cantine,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récréation,</w:t>
      </w:r>
    </w:p>
    <w:p w:rsidR="00000000" w:rsidRDefault="00593C89">
      <w:pPr>
        <w:framePr w:w="9147" w:wrap="auto" w:hAnchor="text" w:x="1947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qu'ils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emploi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similaire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9140" w:wrap="auto" w:hAnchor="text" w:x="1947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classes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spécifique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non</w:t>
      </w:r>
    </w:p>
    <w:p w:rsidR="00000000" w:rsidRDefault="00593C89">
      <w:pPr>
        <w:framePr w:w="9147" w:wrap="auto" w:hAnchor="text" w:x="1947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une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l'établissement,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regroupés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1643" w:wrap="auto" w:hAnchor="text" w:x="1947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handicap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21" w:wrap="auto" w:hAnchor="text" w:x="1870" w:y="1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véritablement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indispensable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demeure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3644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mettre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oeuvre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quotidien.</w:t>
      </w:r>
    </w:p>
    <w:p w:rsidR="00000000" w:rsidRDefault="00593C89">
      <w:pPr>
        <w:framePr w:w="7809" w:wrap="auto" w:hAnchor="text" w:x="1870" w:y="13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diverses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raisons,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implique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multiples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compensations:</w:t>
      </w:r>
    </w:p>
    <w:p w:rsidR="00000000" w:rsidRDefault="00593C89">
      <w:pPr>
        <w:framePr w:w="849" w:wrap="auto" w:hAnchor="text" w:x="1587" w:y="14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11</w:t>
      </w:r>
    </w:p>
    <w:p w:rsidR="00000000" w:rsidRDefault="00593C89">
      <w:pPr>
        <w:framePr w:w="9396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>Loi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N°2005-102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11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février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2005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Pour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l'égalité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droits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et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chances,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la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participation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et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la</w:t>
      </w:r>
    </w:p>
    <w:p w:rsidR="00000000" w:rsidRDefault="00593C89">
      <w:pPr>
        <w:framePr w:w="9396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citoyenneté</w:t>
      </w:r>
      <w:proofErr w:type="gram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personnes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handicapées.</w:t>
      </w:r>
    </w:p>
    <w:p w:rsidR="00000000" w:rsidRDefault="00593C89">
      <w:pPr>
        <w:framePr w:w="9396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12</w:t>
      </w:r>
    </w:p>
    <w:p w:rsidR="00000000" w:rsidRDefault="00593C89">
      <w:pPr>
        <w:framePr w:w="9396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 xml:space="preserve">     </w:t>
      </w:r>
      <w:r>
        <w:rPr>
          <w:rFonts w:ascii="Times New Roman" w:hAnsi="Times New Roman"/>
          <w:color w:val="000000"/>
          <w:sz w:val="12"/>
          <w:szCs w:val="12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>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LUCIA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Anna.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Former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et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accueillir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les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élèves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en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situation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handicap,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Recherche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formation</w:t>
      </w:r>
    </w:p>
    <w:p w:rsidR="00000000" w:rsidRDefault="00593C89">
      <w:pPr>
        <w:framePr w:w="9396" w:wrap="auto" w:hAnchor="text" w:x="1587" w:y="14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N°61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,INRP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2009.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12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8784" w:wrap="auto" w:hAnchor="text" w:x="2307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7" type="#_x0000_t75" style="position:absolute;margin-left:0;margin-top:0;width:595.25pt;height:841.45pt;z-index:-22;mso-position-horizontal-relative:margin;mso-position-vertical-relative:margin" o:allowincell="f">
            <v:imagedata r:id="rId15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une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individualisation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</w:p>
    <w:p w:rsidR="00000000" w:rsidRDefault="00593C89">
      <w:pPr>
        <w:framePr w:w="7620" w:wrap="auto" w:hAnchor="text" w:x="1870" w:y="1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l'élève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accueilli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collectives.</w:t>
      </w:r>
    </w:p>
    <w:p w:rsidR="00000000" w:rsidRDefault="00593C89">
      <w:pPr>
        <w:framePr w:w="8784" w:wrap="auto" w:hAnchor="text" w:x="2307" w:y="2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matériel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coûte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(ordinateur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</w:t>
      </w:r>
    </w:p>
    <w:p w:rsidR="00000000" w:rsidRDefault="00593C89">
      <w:pPr>
        <w:framePr w:w="1737" w:wrap="auto" w:hAnchor="text" w:x="1870" w:y="27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inclinée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...)</w:t>
      </w:r>
    </w:p>
    <w:p w:rsidR="00000000" w:rsidRDefault="00593C89">
      <w:pPr>
        <w:framePr w:w="6976" w:wrap="auto" w:hAnchor="text" w:x="2307" w:y="3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supplémentaire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individualités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(AVS).</w:t>
      </w:r>
    </w:p>
    <w:p w:rsidR="00000000" w:rsidRDefault="00593C89">
      <w:pPr>
        <w:framePr w:w="6128" w:wrap="auto" w:hAnchor="text" w:x="2307" w:y="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acceptation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</w:t>
      </w:r>
      <w:r>
        <w:rPr>
          <w:rFonts w:ascii="Times New Roman" w:hAnsi="Times New Roman"/>
          <w:color w:val="000000"/>
          <w:sz w:val="21"/>
          <w:szCs w:val="21"/>
        </w:rPr>
        <w:t>ap</w:t>
      </w:r>
    </w:p>
    <w:p w:rsidR="00000000" w:rsidRDefault="00593C89">
      <w:pPr>
        <w:framePr w:w="9215" w:wrap="auto" w:hAnchor="text" w:x="1875" w:y="4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s'observer: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sentent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investis</w:t>
      </w:r>
    </w:p>
    <w:p w:rsidR="00000000" w:rsidRDefault="00593C89">
      <w:pPr>
        <w:framePr w:w="9216" w:wrap="auto" w:hAnchor="text" w:x="1875" w:y="4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d'une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mission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s'occupent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volontiers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7345" w:wrap="auto" w:hAnchor="text" w:x="1875" w:y="4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handicap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observe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détachement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autres.</w:t>
      </w:r>
    </w:p>
    <w:p w:rsidR="00000000" w:rsidRDefault="00593C89">
      <w:pPr>
        <w:framePr w:w="8782" w:wrap="auto" w:hAnchor="text" w:x="2307" w:y="5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</w:t>
      </w:r>
      <w:r>
        <w:rPr>
          <w:rFonts w:ascii="Times New Roman" w:hAnsi="Times New Roman"/>
          <w:color w:val="000000"/>
          <w:sz w:val="21"/>
          <w:szCs w:val="21"/>
        </w:rPr>
        <w:t>pplémentaire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accueille,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</w:p>
    <w:p w:rsidR="00000000" w:rsidRDefault="00593C89">
      <w:pPr>
        <w:framePr w:w="9224" w:wrap="auto" w:hAnchor="text" w:x="1870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méconnaissance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formé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genre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d'élèves.</w:t>
      </w:r>
    </w:p>
    <w:p w:rsidR="00000000" w:rsidRDefault="00593C89">
      <w:pPr>
        <w:framePr w:w="4300" w:wrap="auto" w:hAnchor="text" w:x="1870" w:y="61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4396" w:wrap="auto" w:hAnchor="text" w:x="1870" w:y="6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4)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Définition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différenciation</w:t>
      </w:r>
    </w:p>
    <w:p w:rsidR="00000000" w:rsidRDefault="00593C89">
      <w:pPr>
        <w:framePr w:w="9219" w:wrap="auto" w:hAnchor="text" w:x="1870" w:y="7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LEGRAND13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,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exigence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interne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systèmes</w:t>
      </w:r>
    </w:p>
    <w:p w:rsidR="00000000" w:rsidRDefault="00593C89">
      <w:pPr>
        <w:framePr w:w="9217" w:wrap="auto" w:hAnchor="text" w:x="1870" w:y="7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unifiés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mesure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objectifs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atteints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publics</w:t>
      </w:r>
    </w:p>
    <w:p w:rsidR="00000000" w:rsidRDefault="00593C89">
      <w:pPr>
        <w:framePr w:w="7331" w:wrap="auto" w:hAnchor="text" w:x="1870" w:y="8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divers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méthodes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contenus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diversité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9224" w:wrap="auto" w:hAnchor="text" w:x="1870" w:y="8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Michel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PERRAUDEAU14,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définit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</w:t>
      </w:r>
      <w:r>
        <w:rPr>
          <w:rFonts w:ascii="Times New Roman" w:hAnsi="Times New Roman"/>
          <w:color w:val="000000"/>
          <w:sz w:val="21"/>
          <w:szCs w:val="21"/>
        </w:rPr>
        <w:t>nciation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pédagogique,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4669" w:wrap="auto" w:hAnchor="text" w:x="1870" w:y="9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dispositif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moyen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objectif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9218" w:wrap="auto" w:hAnchor="text" w:x="1870" w:y="9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encore,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moyen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régulation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hétérogénéités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</w:t>
      </w:r>
    </w:p>
    <w:p w:rsidR="00000000" w:rsidRDefault="00593C89">
      <w:pPr>
        <w:framePr w:w="8651" w:wrap="auto" w:hAnchor="text" w:x="1870" w:y="9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est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outil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professeur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chacun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d'apprendre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rythme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9217" w:wrap="auto" w:hAnchor="text" w:x="1870" w:y="10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z w:val="21"/>
          <w:szCs w:val="21"/>
        </w:rPr>
        <w:t>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livre,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Michel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PERRAUDEAU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souligne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praticiens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distinguent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deux</w:t>
      </w:r>
    </w:p>
    <w:p w:rsidR="00000000" w:rsidRDefault="00593C89">
      <w:pPr>
        <w:framePr w:w="4106" w:wrap="auto" w:hAnchor="text" w:x="1870" w:y="10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modes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possibles:</w:t>
      </w:r>
    </w:p>
    <w:p w:rsidR="00000000" w:rsidRDefault="00593C89">
      <w:pPr>
        <w:framePr w:w="885" w:wrap="auto" w:hAnchor="text" w:x="1870" w:y="11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8797" w:wrap="auto" w:hAnchor="text" w:x="2295" w:y="11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successif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concerne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s'appuie</w:t>
      </w:r>
    </w:p>
    <w:p w:rsidR="00000000" w:rsidRDefault="00593C89">
      <w:pPr>
        <w:framePr w:w="4995" w:wrap="auto" w:hAnchor="text" w:x="2295" w:y="11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principalement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ressources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élèves.</w:t>
      </w:r>
    </w:p>
    <w:p w:rsidR="00000000" w:rsidRDefault="00593C89">
      <w:pPr>
        <w:framePr w:w="899" w:wrap="auto" w:hAnchor="text" w:x="1870" w:y="11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b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8796" w:wrap="auto" w:hAnchor="text" w:x="2295" w:y="11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simultané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éclater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</w:p>
    <w:p w:rsidR="00000000" w:rsidRDefault="00593C89">
      <w:pPr>
        <w:framePr w:w="8456" w:wrap="auto" w:hAnchor="text" w:x="2295" w:y="1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travailler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s'appuie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principalement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élèves.</w:t>
      </w:r>
    </w:p>
    <w:p w:rsidR="00000000" w:rsidRDefault="00593C89">
      <w:pPr>
        <w:framePr w:w="9216" w:wrap="auto" w:hAnchor="text" w:x="1870" w:y="13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amené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pédagogie,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9219" w:wrap="auto" w:hAnchor="text" w:x="1870" w:y="13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classes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>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longtemps,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souhaite</w:t>
      </w:r>
    </w:p>
    <w:p w:rsidR="00000000" w:rsidRDefault="00593C89">
      <w:pPr>
        <w:framePr w:w="6085" w:wrap="auto" w:hAnchor="text" w:x="1870" w:y="1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accèdent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savoirs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enseigne.</w:t>
      </w:r>
    </w:p>
    <w:p w:rsidR="00000000" w:rsidRDefault="00593C89">
      <w:pPr>
        <w:framePr w:w="9218" w:wrap="auto" w:hAnchor="text" w:x="1870" w:y="14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évolue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rythme,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comprend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mémorise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facilement</w:t>
      </w:r>
    </w:p>
    <w:p w:rsidR="00000000" w:rsidRDefault="00593C89">
      <w:pPr>
        <w:framePr w:w="849" w:wrap="auto" w:hAnchor="text" w:x="1587" w:y="14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13</w:t>
      </w:r>
    </w:p>
    <w:p w:rsidR="00000000" w:rsidRDefault="00593C89">
      <w:pPr>
        <w:framePr w:w="849" w:wrap="auto" w:hAnchor="text" w:x="1587" w:y="15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14</w:t>
      </w:r>
    </w:p>
    <w:p w:rsidR="00000000" w:rsidRDefault="00593C89">
      <w:pPr>
        <w:framePr w:w="8290" w:wrap="auto" w:hAnchor="text" w:x="2345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LEGRAND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Louis.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La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différenciation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pédagogique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Paris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: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ed</w:t>
      </w:r>
      <w:proofErr w:type="spellEnd"/>
      <w:proofErr w:type="gramEnd"/>
      <w:r>
        <w:rPr>
          <w:rFonts w:ascii="Times New Roman Italic" w:hAnsi="Times New Roman Italic" w:cs="Times New Roman Italic"/>
          <w:color w:val="000000"/>
          <w:sz w:val="18"/>
          <w:szCs w:val="18"/>
        </w:rPr>
        <w:t>.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du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Scarabée,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1986.</w:t>
      </w:r>
    </w:p>
    <w:p w:rsidR="00000000" w:rsidRDefault="00593C89">
      <w:pPr>
        <w:framePr w:w="8290" w:wrap="auto" w:hAnchor="text" w:x="2345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PERRAUDEAU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Michel.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Adaptation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et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scolarisation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élèves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handicapés,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Nathan,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2008.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13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4929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8" type="#_x0000_t75" style="position:absolute;margin-left:0;margin-top:0;width:595.25pt;height:841.45pt;z-index:-21;mso-position-horizontal-relative:margin;mso-position-vertical-relative:margin" o:allowincell="f">
            <v:imagedata r:id="rId16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rapidement,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etc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...</w:t>
      </w:r>
    </w:p>
    <w:p w:rsidR="00000000" w:rsidRDefault="00593C89">
      <w:pPr>
        <w:framePr w:w="9218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marquant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</w:t>
      </w:r>
      <w:r>
        <w:rPr>
          <w:rFonts w:ascii="Times New Roman" w:hAnsi="Times New Roman"/>
          <w:color w:val="000000"/>
          <w:sz w:val="21"/>
          <w:szCs w:val="21"/>
        </w:rPr>
        <w:t>icap,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pourront</w:t>
      </w:r>
    </w:p>
    <w:p w:rsidR="00000000" w:rsidRDefault="00593C89">
      <w:pPr>
        <w:framePr w:w="9219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lesquels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devra</w:t>
      </w:r>
    </w:p>
    <w:p w:rsidR="00000000" w:rsidRDefault="00593C89">
      <w:pPr>
        <w:framePr w:w="4516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être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encore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individualisé.</w:t>
      </w:r>
    </w:p>
    <w:p w:rsidR="00000000" w:rsidRDefault="00593C89">
      <w:pPr>
        <w:framePr w:w="2916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5)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</w:p>
    <w:p w:rsidR="00000000" w:rsidRDefault="00593C89">
      <w:pPr>
        <w:framePr w:w="9220" w:wrap="auto" w:hAnchor="text" w:x="1870" w:y="3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Kurt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LEWIN</w:t>
      </w:r>
      <w:r>
        <w:rPr>
          <w:rFonts w:ascii="Times New Roman" w:hAnsi="Times New Roman"/>
          <w:color w:val="000000"/>
          <w:sz w:val="14"/>
          <w:szCs w:val="14"/>
        </w:rPr>
        <w:t>15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psychologue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américain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vingtième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siècle,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spécialisé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9218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psychologie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sociale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comportementale,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primaire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possède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caractéristiques</w:t>
      </w:r>
    </w:p>
    <w:p w:rsidR="00000000" w:rsidRDefault="00593C89">
      <w:pPr>
        <w:framePr w:w="1739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suivantes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225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membres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restreint,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minimum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douze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quinze</w:t>
      </w:r>
    </w:p>
    <w:p w:rsidR="00000000" w:rsidRDefault="00593C89">
      <w:pPr>
        <w:framePr w:w="2040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maximum.</w:t>
      </w:r>
    </w:p>
    <w:p w:rsidR="00000000" w:rsidRDefault="00593C89">
      <w:pPr>
        <w:framePr w:w="8118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chacun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perception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chacun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autres.</w:t>
      </w:r>
    </w:p>
    <w:p w:rsidR="00000000" w:rsidRDefault="00593C89">
      <w:pPr>
        <w:framePr w:w="9217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d'affinités,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sympathie,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d'antipathie,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d'indifférence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</w:p>
    <w:p w:rsidR="00000000" w:rsidRDefault="00593C89">
      <w:pPr>
        <w:framePr w:w="1924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membres</w:t>
      </w:r>
    </w:p>
    <w:p w:rsidR="00000000" w:rsidRDefault="00593C89">
      <w:pPr>
        <w:framePr w:w="7505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d'atteindre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communs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tâches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différenciées.</w:t>
      </w:r>
    </w:p>
    <w:p w:rsidR="00000000" w:rsidRDefault="00593C89">
      <w:pPr>
        <w:framePr w:w="9222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Kurt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LEWIN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concept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dynamique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1944,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insiste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9216" w:wrap="auto" w:hAnchor="text" w:x="1870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l'amélioration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l'efficacité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sociale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9223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système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d'interdépendance,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l'influence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joue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individuelles,</w:t>
      </w:r>
    </w:p>
    <w:p w:rsidR="00000000" w:rsidRDefault="00593C89">
      <w:pPr>
        <w:framePr w:w="7066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chaque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l'attitude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>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d'agir.</w:t>
      </w:r>
    </w:p>
    <w:p w:rsidR="00000000" w:rsidRDefault="00593C89">
      <w:pPr>
        <w:framePr w:w="9221" w:wrap="auto" w:hAnchor="text" w:x="1870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répondre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problématique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favoriser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9225" w:wrap="auto" w:hAnchor="text" w:x="1870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plus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spécifiquement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(porteur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9224" w:wrap="auto" w:hAnchor="text" w:x="1870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TED)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attachée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effectuer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recueil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9225" w:wrap="auto" w:hAnchor="text" w:x="187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données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disciplines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Français,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Histoire-</w:t>
      </w:r>
    </w:p>
    <w:p w:rsidR="00000000" w:rsidRDefault="00593C89">
      <w:pPr>
        <w:framePr w:w="8524" w:wrap="auto" w:hAnchor="text" w:x="1870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Géographie,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Education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Musicale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Sciences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(SVT).</w:t>
      </w:r>
    </w:p>
    <w:p w:rsidR="00000000" w:rsidRDefault="00593C89">
      <w:pPr>
        <w:framePr w:w="8170" w:wrap="auto" w:hAnchor="text" w:x="1870" w:y="11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intéressée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appellerons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14"/>
          <w:szCs w:val="14"/>
        </w:rPr>
        <w:t>16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6689" w:wrap="auto" w:hAnchor="text" w:x="1870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>'analyse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détaillée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suivre.</w:t>
      </w:r>
    </w:p>
    <w:p w:rsidR="00000000" w:rsidRDefault="00593C89">
      <w:pPr>
        <w:framePr w:w="955" w:wrap="auto" w:hAnchor="text" w:x="1875" w:y="13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II)</w:t>
      </w:r>
    </w:p>
    <w:p w:rsidR="00000000" w:rsidRDefault="00593C89">
      <w:pPr>
        <w:framePr w:w="4961" w:wrap="auto" w:hAnchor="text" w:x="2667" w:y="13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RECUEIL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ET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ANALYSE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DONNEES</w:t>
      </w:r>
    </w:p>
    <w:p w:rsidR="00000000" w:rsidRDefault="00593C89">
      <w:pPr>
        <w:framePr w:w="9221" w:wrap="auto" w:hAnchor="text" w:x="1875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allons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montrer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atteint</w:t>
      </w:r>
    </w:p>
    <w:p w:rsidR="00000000" w:rsidRDefault="00593C89">
      <w:pPr>
        <w:framePr w:w="849" w:wrap="auto" w:hAnchor="text" w:x="1587" w:y="14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15</w:t>
      </w:r>
    </w:p>
    <w:p w:rsidR="00000000" w:rsidRDefault="00593C89">
      <w:pPr>
        <w:framePr w:w="849" w:wrap="auto" w:hAnchor="text" w:x="1587" w:y="15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16</w:t>
      </w:r>
    </w:p>
    <w:p w:rsidR="00000000" w:rsidRDefault="00593C89">
      <w:pPr>
        <w:framePr w:w="8957" w:wrap="auto" w:hAnchor="text" w:x="2333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ANZIEU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Didier.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La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dynamique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groupes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restreints,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1979,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s'ap</w:t>
      </w:r>
      <w:r>
        <w:rPr>
          <w:rFonts w:ascii="Times New Roman" w:hAnsi="Times New Roman"/>
          <w:color w:val="000000"/>
          <w:sz w:val="18"/>
          <w:szCs w:val="18"/>
        </w:rPr>
        <w:t>puie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sur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les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travaux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LEWIN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Kurt.</w:t>
      </w:r>
    </w:p>
    <w:p w:rsidR="00000000" w:rsidRDefault="00593C89">
      <w:pPr>
        <w:framePr w:w="8957" w:wrap="auto" w:hAnchor="text" w:x="2333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Prénom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modifié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pour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préserver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l'anonymat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l'élève.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14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2" w:wrap="auto" w:hAnchor="text" w:x="1875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9" type="#_x0000_t75" style="position:absolute;margin-left:0;margin-top:0;width:595.25pt;height:841.45pt;z-index:-20;mso-position-horizontal-relative:margin;mso-position-vertical-relative:margin" o:allowincell="f">
            <v:imagedata r:id="rId17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confronté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analyserons</w:t>
      </w:r>
    </w:p>
    <w:p w:rsidR="00000000" w:rsidRDefault="00593C89">
      <w:pPr>
        <w:framePr w:w="2562" w:wrap="auto" w:hAnchor="text" w:x="1875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toutes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données.</w:t>
      </w:r>
    </w:p>
    <w:p w:rsidR="00000000" w:rsidRDefault="00593C89">
      <w:pPr>
        <w:framePr w:w="3075" w:wrap="auto" w:hAnchor="text" w:x="1887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recueil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données</w:t>
      </w:r>
    </w:p>
    <w:p w:rsidR="00000000" w:rsidRDefault="00593C89">
      <w:pPr>
        <w:framePr w:w="8807" w:wrap="auto" w:hAnchor="text" w:x="1887" w:y="3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l’établissement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syndrome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fragile.</w:t>
      </w:r>
    </w:p>
    <w:p w:rsidR="00000000" w:rsidRDefault="00593C89">
      <w:pPr>
        <w:framePr w:w="9485" w:wrap="auto" w:hAnchor="text" w:x="1887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l'ouverture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Auxiliaire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</w:t>
      </w:r>
    </w:p>
    <w:p w:rsidR="00000000" w:rsidRDefault="00593C89">
      <w:pPr>
        <w:framePr w:w="9487" w:wrap="auto" w:hAnchor="text" w:x="1887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(AVSI)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d'heures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plein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4083" w:wrap="auto" w:hAnchor="text" w:x="1887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dispositif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précédentes.</w:t>
      </w:r>
    </w:p>
    <w:p w:rsidR="00000000" w:rsidRDefault="00593C89">
      <w:pPr>
        <w:framePr w:w="9195" w:wrap="auto" w:hAnchor="text" w:x="1875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mi-temps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mi-temps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déroule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IME.</w:t>
      </w:r>
    </w:p>
    <w:p w:rsidR="00000000" w:rsidRDefault="00593C89">
      <w:pPr>
        <w:framePr w:w="9214" w:wrap="auto" w:hAnchor="text" w:x="1875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l’établissement,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différentes</w:t>
      </w:r>
    </w:p>
    <w:p w:rsidR="00000000" w:rsidRDefault="00593C89">
      <w:pPr>
        <w:framePr w:w="2075" w:wrap="auto" w:hAnchor="text" w:x="1875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chaque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année.</w:t>
      </w:r>
    </w:p>
    <w:p w:rsidR="00000000" w:rsidRDefault="00593C89">
      <w:pPr>
        <w:framePr w:w="9204" w:wrap="auto" w:hAnchor="text" w:x="1887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assiste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Sciences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(SVT),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Histoire</w:t>
      </w:r>
    </w:p>
    <w:p w:rsidR="00000000" w:rsidRDefault="00593C89">
      <w:pPr>
        <w:framePr w:w="3714" w:wrap="auto" w:hAnchor="text" w:x="1887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Géographie,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Technologie.</w:t>
      </w:r>
    </w:p>
    <w:p w:rsidR="00000000" w:rsidRDefault="00593C89">
      <w:pPr>
        <w:framePr w:w="7669" w:wrap="auto" w:hAnchor="text" w:x="1870" w:y="6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L’année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dernière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raison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heure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semaine.</w:t>
      </w:r>
    </w:p>
    <w:p w:rsidR="00000000" w:rsidRDefault="00593C89">
      <w:pPr>
        <w:framePr w:w="9216" w:wrap="auto" w:hAnchor="text" w:x="1875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questionnaires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distribués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5836" w:wrap="auto" w:hAnchor="text" w:x="1875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mom</w:t>
      </w:r>
      <w:r>
        <w:rPr>
          <w:rFonts w:ascii="Times New Roman" w:hAnsi="Times New Roman"/>
          <w:color w:val="000000"/>
          <w:sz w:val="21"/>
          <w:szCs w:val="21"/>
        </w:rPr>
        <w:t>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scolarité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établissement.</w:t>
      </w:r>
    </w:p>
    <w:p w:rsidR="00000000" w:rsidRDefault="00593C89">
      <w:pPr>
        <w:framePr w:w="7829" w:wrap="auto" w:hAnchor="text" w:x="1870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6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questionnaires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distribués,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6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renseignés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rendus.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cf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annexe)</w:t>
      </w:r>
    </w:p>
    <w:p w:rsidR="00000000" w:rsidRDefault="00593C89">
      <w:pPr>
        <w:framePr w:w="9217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questionnaire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distribué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technologie,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sachant</w:t>
      </w:r>
    </w:p>
    <w:p w:rsidR="00000000" w:rsidRDefault="00593C89">
      <w:pPr>
        <w:framePr w:w="9218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qu'il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s'agissait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véritable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</w:t>
      </w:r>
      <w:r>
        <w:rPr>
          <w:rFonts w:ascii="Times New Roman" w:hAnsi="Times New Roman"/>
          <w:color w:val="000000"/>
          <w:sz w:val="21"/>
          <w:szCs w:val="21"/>
        </w:rPr>
        <w:t>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mesure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collègue</w:t>
      </w:r>
    </w:p>
    <w:p w:rsidR="00000000" w:rsidRDefault="00593C89">
      <w:pPr>
        <w:framePr w:w="9220" w:wrap="auto" w:hAnchor="text" w:x="1870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enseignait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technologie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réponses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renseignées</w:t>
      </w:r>
    </w:p>
    <w:p w:rsidR="00000000" w:rsidRDefault="00593C89">
      <w:pPr>
        <w:framePr w:w="9217" w:wrap="auto" w:hAnchor="text" w:x="1870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questionnaire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intérêt,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m'intéresse</w:t>
      </w:r>
    </w:p>
    <w:p w:rsidR="00000000" w:rsidRDefault="00593C89">
      <w:pPr>
        <w:framePr w:w="9217" w:wrap="auto" w:hAnchor="text" w:x="1870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c'est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d'observer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</w:p>
    <w:p w:rsidR="00000000" w:rsidRDefault="00593C89">
      <w:pPr>
        <w:framePr w:w="9220" w:wrap="auto" w:hAnchor="text" w:x="1870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partie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groupe,</w:t>
      </w:r>
    </w:p>
    <w:p w:rsidR="00000000" w:rsidRDefault="00593C89">
      <w:pPr>
        <w:framePr w:w="8834" w:wrap="auto" w:hAnchor="text" w:x="187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dans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environnement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repères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perturbés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différents.</w:t>
      </w:r>
    </w:p>
    <w:p w:rsidR="00000000" w:rsidRDefault="00593C89">
      <w:pPr>
        <w:framePr w:w="6438" w:wrap="auto" w:hAnchor="text" w:x="1870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questionnaire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>’est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222" w:wrap="auto" w:hAnchor="text" w:x="1870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important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Jean,</w:t>
      </w:r>
    </w:p>
    <w:p w:rsidR="00000000" w:rsidRDefault="00593C89">
      <w:pPr>
        <w:framePr w:w="9224" w:wrap="auto" w:hAnchor="text" w:x="1870" w:y="125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notamment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l’enseignant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,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</w:p>
    <w:p w:rsidR="00000000" w:rsidRDefault="00593C89">
      <w:pPr>
        <w:framePr w:w="9222" w:wrap="auto" w:hAnchor="text" w:x="1870" w:y="13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activités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l’en</w:t>
      </w:r>
      <w:r>
        <w:rPr>
          <w:rFonts w:ascii="Times New Roman" w:hAnsi="Times New Roman"/>
          <w:color w:val="000000"/>
          <w:sz w:val="21"/>
          <w:szCs w:val="21"/>
        </w:rPr>
        <w:t>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(est-ce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9224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même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</w:t>
      </w:r>
    </w:p>
    <w:p w:rsidR="00000000" w:rsidRDefault="00593C89">
      <w:pPr>
        <w:framePr w:w="6874" w:wrap="auto" w:hAnchor="text" w:x="1870" w:y="13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d’apprentissages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d’évolution.</w:t>
      </w:r>
    </w:p>
    <w:p w:rsidR="00000000" w:rsidRDefault="00593C89">
      <w:pPr>
        <w:framePr w:w="6481" w:wrap="auto" w:hAnchor="text" w:x="1870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choisis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</w:t>
      </w:r>
      <w:r>
        <w:rPr>
          <w:rFonts w:ascii="Times New Roman" w:hAnsi="Times New Roman"/>
          <w:color w:val="000000"/>
          <w:sz w:val="21"/>
          <w:szCs w:val="21"/>
        </w:rPr>
        <w:t>n.</w:t>
      </w:r>
    </w:p>
    <w:p w:rsidR="00000000" w:rsidRDefault="00593C89">
      <w:pPr>
        <w:framePr w:w="9218" w:wrap="auto" w:hAnchor="text" w:x="1870" w:y="14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disciplines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concernées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variables,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</w:p>
    <w:p w:rsidR="00000000" w:rsidRDefault="00593C89">
      <w:pPr>
        <w:framePr w:w="9225" w:wrap="auto" w:hAnchor="text" w:x="1870" w:y="1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qu’en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Education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Musicale,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SVT,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Français,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Histoire-Géographie.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15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7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0" type="#_x0000_t75" style="position:absolute;margin-left:0;margin-top:0;width:595.25pt;height:841.45pt;z-index:-19;mso-position-horizontal-relative:margin;mso-position-vertical-relative:margin" o:allowincell="f">
            <v:imagedata r:id="rId18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très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d'inclure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langue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(anglais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déjà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tellement</w:t>
      </w:r>
    </w:p>
    <w:p w:rsidR="00000000" w:rsidRDefault="00593C89">
      <w:pPr>
        <w:framePr w:w="9226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langue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française,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paraît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inconcevable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</w:p>
    <w:p w:rsidR="00000000" w:rsidRDefault="00593C89">
      <w:pPr>
        <w:framePr w:w="9219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apprendre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langue.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compliqué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assister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7623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un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mathématiques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domai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complexe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lui.</w:t>
      </w:r>
    </w:p>
    <w:p w:rsidR="00000000" w:rsidRDefault="00593C89">
      <w:pPr>
        <w:framePr w:w="8987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synthèse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questionnaires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distribués.</w:t>
      </w:r>
    </w:p>
    <w:p w:rsidR="00000000" w:rsidRDefault="00593C89">
      <w:pPr>
        <w:framePr w:w="7848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décidé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découper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colonnes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pendant,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après.</w:t>
      </w:r>
    </w:p>
    <w:p w:rsidR="00000000" w:rsidRDefault="00593C89">
      <w:pPr>
        <w:framePr w:w="2630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Pourquoi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1415" w:wrap="auto" w:hAnchor="text" w:x="2307" w:y="4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219" w:wrap="auto" w:hAnchor="text" w:x="1870" w:y="5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suppose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anticipation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pouvoir,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échéant,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1763" w:wrap="auto" w:hAnchor="text" w:x="1870" w:y="5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pédagogie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22" w:wrap="auto" w:hAnchor="text" w:x="1870" w:y="6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l'idéal,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anticipation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pensée,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coordonnateur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</w:p>
    <w:p w:rsidR="00000000" w:rsidRDefault="00593C89">
      <w:pPr>
        <w:framePr w:w="7109" w:wrap="auto" w:hAnchor="text" w:x="1870" w:y="6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dispositif,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accompagne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cours.</w:t>
      </w:r>
    </w:p>
    <w:p w:rsidR="00000000" w:rsidRDefault="00593C89">
      <w:pPr>
        <w:framePr w:w="9217" w:wrap="auto" w:hAnchor="text" w:x="1870" w:y="6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s'agit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formuler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objectifs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leçon,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</w:p>
    <w:p w:rsidR="00000000" w:rsidRDefault="00593C89">
      <w:pPr>
        <w:framePr w:w="9223" w:wrap="auto" w:hAnchor="text" w:x="1870" w:y="7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avoir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agir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</w:p>
    <w:p w:rsidR="00000000" w:rsidRDefault="00593C89">
      <w:pPr>
        <w:framePr w:w="2173" w:wrap="auto" w:hAnchor="text" w:x="1870" w:y="7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voulu.</w:t>
      </w:r>
    </w:p>
    <w:p w:rsidR="00000000" w:rsidRDefault="00593C89">
      <w:pPr>
        <w:framePr w:w="1619" w:wrap="auto" w:hAnchor="text" w:x="2307" w:y="8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Pendant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7231" w:wrap="auto" w:hAnchor="text" w:x="1870" w:y="8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s'agit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prévu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voulu.</w:t>
      </w:r>
    </w:p>
    <w:p w:rsidR="00000000" w:rsidRDefault="00593C89">
      <w:pPr>
        <w:framePr w:w="9217" w:wrap="auto" w:hAnchor="text" w:x="1870" w:y="8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cas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organisé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8860" w:wrap="auto" w:hAnchor="text" w:x="1870" w:y="9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papier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remédiations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l'imprévu,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improviser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parfois.</w:t>
      </w:r>
    </w:p>
    <w:p w:rsidR="00000000" w:rsidRDefault="00593C89">
      <w:pPr>
        <w:framePr w:w="1417" w:wrap="auto" w:hAnchor="text" w:x="2307" w:y="9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217" w:wrap="auto" w:hAnchor="text" w:x="1870" w:y="10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fondamental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bilan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séance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envisager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séances</w:t>
      </w:r>
    </w:p>
    <w:p w:rsidR="00000000" w:rsidRDefault="00593C89">
      <w:pPr>
        <w:framePr w:w="9220" w:wrap="auto" w:hAnchor="text" w:x="1870" w:y="10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futur</w:t>
      </w:r>
      <w:r>
        <w:rPr>
          <w:rFonts w:ascii="Times New Roman" w:hAnsi="Times New Roman"/>
          <w:color w:val="000000"/>
          <w:sz w:val="21"/>
          <w:szCs w:val="21"/>
        </w:rPr>
        <w:t>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Pourquoi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4114" w:wrap="auto" w:hAnchor="text" w:x="1870" w:y="11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6274" w:wrap="auto" w:hAnchor="text" w:x="1870" w:y="11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causes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dysfonctionnement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multiples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8972" w:wrap="auto" w:hAnchor="text" w:x="1870" w:y="11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*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bruyante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sereinement.</w:t>
      </w:r>
    </w:p>
    <w:p w:rsidR="00000000" w:rsidRDefault="00593C89">
      <w:pPr>
        <w:framePr w:w="9217" w:wrap="auto" w:hAnchor="text" w:x="1870" w:y="122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*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perturbé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raison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étrangère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</w:p>
    <w:p w:rsidR="00000000" w:rsidRDefault="00593C89">
      <w:pPr>
        <w:framePr w:w="2955" w:wrap="auto" w:hAnchor="text" w:x="1870" w:y="12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dernier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maîtrise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pas.</w:t>
      </w:r>
    </w:p>
    <w:p w:rsidR="00000000" w:rsidRDefault="00593C89">
      <w:pPr>
        <w:framePr w:w="9219" w:wrap="auto" w:hAnchor="text" w:x="1870" w:y="1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*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objectifs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visés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beaucoup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ambitieux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pathologie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1393" w:wrap="auto" w:hAnchor="text" w:x="1870" w:y="135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l'élève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5706" w:wrap="auto" w:hAnchor="text" w:x="1870" w:y="13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*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</w:t>
      </w:r>
      <w:r>
        <w:rPr>
          <w:rFonts w:ascii="Times New Roman" w:hAnsi="Times New Roman"/>
          <w:color w:val="000000"/>
          <w:sz w:val="21"/>
          <w:szCs w:val="21"/>
        </w:rPr>
        <w:t>sitionné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classe....</w:t>
      </w:r>
    </w:p>
    <w:p w:rsidR="00000000" w:rsidRDefault="00593C89">
      <w:pPr>
        <w:framePr w:w="9220" w:wrap="auto" w:hAnchor="text" w:x="1875" w:y="14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bilan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d'abord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seul,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9213" w:wrap="auto" w:hAnchor="text" w:x="1875" w:y="14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recul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séance,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ensuite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discussion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assisté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7123" w:wrap="auto" w:hAnchor="text" w:x="1875" w:y="15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séance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n'aura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obligatoirement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16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2" w:wrap="auto" w:hAnchor="text" w:x="1875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1" type="#_x0000_t75" style="position:absolute;margin-left:0;margin-top:0;width:595.25pt;height:841.45pt;z-index:-18;mso-position-horizontal-relative:margin;mso-position-vertical-relative:margin" o:allowincell="f">
            <v:imagedata r:id="rId19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confrontation,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avis,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d'impacts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façon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dont</w:t>
      </w:r>
    </w:p>
    <w:p w:rsidR="00000000" w:rsidRDefault="00593C89">
      <w:pPr>
        <w:framePr w:w="5689" w:wrap="auto" w:hAnchor="text" w:x="1875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peuvent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évoluer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séances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futures.</w:t>
      </w:r>
    </w:p>
    <w:p w:rsidR="00000000" w:rsidRDefault="00593C89">
      <w:pPr>
        <w:framePr w:w="3111" w:wrap="auto" w:hAnchor="text" w:x="1875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L'analyse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données</w:t>
      </w:r>
    </w:p>
    <w:p w:rsidR="00000000" w:rsidRDefault="00593C89">
      <w:pPr>
        <w:framePr w:w="8950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Voici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</w:t>
      </w:r>
      <w:r>
        <w:rPr>
          <w:rFonts w:ascii="Times New Roman" w:hAnsi="Times New Roman"/>
          <w:color w:val="000000"/>
          <w:sz w:val="21"/>
          <w:szCs w:val="21"/>
        </w:rPr>
        <w:t>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résultats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questionnaires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distribués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2301" w:wrap="auto" w:hAnchor="text" w:x="3691" w:y="36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Avant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la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séance</w:t>
      </w:r>
    </w:p>
    <w:p w:rsidR="00000000" w:rsidRDefault="00593C89">
      <w:pPr>
        <w:framePr w:w="1773" w:wrap="auto" w:hAnchor="text" w:x="1832" w:y="3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Education</w:t>
      </w:r>
    </w:p>
    <w:p w:rsidR="00000000" w:rsidRDefault="00593C89">
      <w:pPr>
        <w:framePr w:w="1773" w:wrap="auto" w:hAnchor="text" w:x="1832" w:y="3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Musicale</w:t>
      </w:r>
    </w:p>
    <w:p w:rsidR="00000000" w:rsidRDefault="00593C89">
      <w:pPr>
        <w:framePr w:w="3240" w:wrap="auto" w:hAnchor="text" w:x="31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1h/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semaine.</w:t>
      </w:r>
    </w:p>
    <w:p w:rsidR="00000000" w:rsidRDefault="00593C89">
      <w:pPr>
        <w:framePr w:w="3240" w:wrap="auto" w:hAnchor="text" w:x="31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informée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</w:p>
    <w:p w:rsidR="00000000" w:rsidRDefault="00593C89">
      <w:pPr>
        <w:framePr w:w="3240" w:wrap="auto" w:hAnchor="text" w:x="31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préalable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pathologie</w:t>
      </w:r>
    </w:p>
    <w:p w:rsidR="00000000" w:rsidRDefault="00593C89">
      <w:pPr>
        <w:framePr w:w="3240" w:wrap="auto" w:hAnchor="text" w:x="31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l'élève.</w:t>
      </w:r>
    </w:p>
    <w:p w:rsidR="00000000" w:rsidRDefault="00593C89">
      <w:pPr>
        <w:framePr w:w="3240" w:wrap="auto" w:hAnchor="text" w:x="31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</w:p>
    <w:p w:rsidR="00000000" w:rsidRDefault="00593C89">
      <w:pPr>
        <w:framePr w:w="3240" w:wrap="auto" w:hAnchor="text" w:x="31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accompagné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</w:p>
    <w:p w:rsidR="00000000" w:rsidRDefault="00593C89">
      <w:pPr>
        <w:framePr w:w="2543" w:wrap="auto" w:hAnchor="text" w:x="6269" w:y="36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Pendant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la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séance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classe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communication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avec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restait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coin.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surtout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indifférents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réactions.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activités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groupes.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émotions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d'écoutes,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lui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permettait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éventu</w:t>
      </w:r>
      <w:r>
        <w:rPr>
          <w:rFonts w:ascii="Times New Roman" w:hAnsi="Times New Roman"/>
          <w:color w:val="000000"/>
          <w:sz w:val="21"/>
          <w:szCs w:val="21"/>
        </w:rPr>
        <w:t>ellement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quitter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émotions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trop</w:t>
      </w:r>
    </w:p>
    <w:p w:rsidR="00000000" w:rsidRDefault="00593C89">
      <w:pPr>
        <w:framePr w:w="3254" w:wrap="auto" w:hAnchor="text" w:x="58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fortes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2303" w:wrap="auto" w:hAnchor="text" w:x="9117" w:y="36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Après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la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séance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réussite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donner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bonnes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réponses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contrôler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lors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d'écoutes.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cours.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échec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quand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chan</w:t>
      </w:r>
      <w:r>
        <w:rPr>
          <w:rFonts w:ascii="Times New Roman" w:hAnsi="Times New Roman"/>
          <w:color w:val="000000"/>
          <w:sz w:val="21"/>
          <w:szCs w:val="21"/>
        </w:rPr>
        <w:t>gé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régressé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là,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comportement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Beaucoup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d'échanges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éventuelles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1"/>
          <w:szCs w:val="21"/>
        </w:rPr>
        <w:t>remédiations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comportement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adopter,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privilégier</w:t>
      </w:r>
    </w:p>
    <w:p w:rsidR="00000000" w:rsidRDefault="00593C89">
      <w:pPr>
        <w:framePr w:w="3298" w:wrap="auto" w:hAnchor="text" w:x="8587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contenus.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réussite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venir.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arrivait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bonnes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réponses.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s'intégrait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groupes.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échec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jamais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considéré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échec,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évaluations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étaient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adaptées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s'il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n'arrivait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répondre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à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</w:t>
      </w:r>
      <w:r>
        <w:rPr>
          <w:rFonts w:ascii="Times New Roman" w:hAnsi="Times New Roman"/>
          <w:color w:val="000000"/>
          <w:sz w:val="21"/>
          <w:szCs w:val="21"/>
        </w:rPr>
        <w:t>ions,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s'en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sortait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plutôt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bien.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Beaucoup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d'échanges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préparer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évaluations,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63" w:wrap="auto" w:hAnchor="text" w:x="85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Pierre-Louis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classe.</w:t>
      </w:r>
    </w:p>
    <w:p w:rsidR="00000000" w:rsidRDefault="00593C89">
      <w:pPr>
        <w:framePr w:w="3221" w:wrap="auto" w:hAnchor="text" w:x="8587" w:y="14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</w:p>
    <w:p w:rsidR="00000000" w:rsidRDefault="00593C89">
      <w:pPr>
        <w:framePr w:w="1275" w:wrap="auto" w:hAnchor="text" w:x="2081" w:y="9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S.V.T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1h30/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semaine.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informée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préalable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inclus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calme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avoir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réactions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exagérées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</w:p>
    <w:p w:rsidR="00000000" w:rsidRDefault="00593C89">
      <w:pPr>
        <w:framePr w:w="3300" w:wrap="auto" w:hAnchor="text" w:x="31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accompagné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déplaçait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travaux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groupes.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volontiers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avec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mais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communiquait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vraiment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eux.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contre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essayaient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communiquer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l'aidaient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plusieurs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travaux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groupes,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notamment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dissections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prise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</w:p>
    <w:p w:rsidR="00000000" w:rsidRDefault="00593C89">
      <w:pPr>
        <w:framePr w:w="3303" w:wrap="auto" w:hAnchor="text" w:x="5887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concentration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121" w:wrap="auto" w:hAnchor="text" w:x="5887" w:y="14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Placé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rang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1620" w:wrap="auto" w:hAnchor="text" w:x="1909" w:y="14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Histoire-</w:t>
      </w:r>
    </w:p>
    <w:p w:rsidR="00000000" w:rsidRDefault="00593C89">
      <w:pPr>
        <w:framePr w:w="2883" w:wrap="auto" w:hAnchor="text" w:x="3187" w:y="14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2h/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17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4494" w:wrap="auto" w:hAnchor="text" w:x="1760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2" type="#_x0000_t75" style="position:absolute;margin-left:0;margin-top:0;width:595.25pt;height:841.45pt;z-index:-17;mso-position-horizontal-relative:margin;mso-position-vertical-relative:margin" o:allowincell="f">
            <v:imagedata r:id="rId20" o:title=""/>
            <w10:wrap anchorx="margin" anchory="margin"/>
          </v:shape>
        </w:pic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Géographie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informée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</w:p>
    <w:p w:rsidR="00000000" w:rsidRDefault="00593C89">
      <w:pPr>
        <w:framePr w:w="4494" w:wrap="auto" w:hAnchor="text" w:x="1760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préalable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4494" w:wrap="auto" w:hAnchor="text" w:x="1760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démocratie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4494" w:wrap="auto" w:hAnchor="text" w:x="1760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l'école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ouverte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4494" w:wrap="auto" w:hAnchor="text" w:x="1760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.</w:t>
      </w:r>
      <w:proofErr w:type="gramEnd"/>
    </w:p>
    <w:p w:rsidR="00000000" w:rsidRDefault="00593C89">
      <w:pPr>
        <w:framePr w:w="4494" w:wrap="auto" w:hAnchor="text" w:x="1760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</w:t>
      </w:r>
      <w:r>
        <w:rPr>
          <w:rFonts w:ascii="Times New Roman" w:hAnsi="Times New Roman"/>
          <w:color w:val="000000"/>
          <w:sz w:val="21"/>
          <w:szCs w:val="21"/>
        </w:rPr>
        <w:t>Elève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</w:p>
    <w:p w:rsidR="00000000" w:rsidRDefault="00593C89">
      <w:pPr>
        <w:framePr w:w="4494" w:wrap="auto" w:hAnchor="text" w:x="1760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accompagné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</w:p>
    <w:p w:rsidR="00000000" w:rsidRDefault="00593C89">
      <w:pPr>
        <w:framePr w:w="4494" w:wrap="auto" w:hAnchor="text" w:x="1760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AVSco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la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porte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(pour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éventuellement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pouvoir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sortir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).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communiquer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l'enseignant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élèves.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n'étaient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indifférents,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plutôt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réserve.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construction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l'oie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groupe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personnes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devaient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élaborer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questions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relatives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discipline.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L'AVS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l'aider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note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reformuler</w:t>
      </w:r>
    </w:p>
    <w:p w:rsidR="00000000" w:rsidRDefault="00593C89">
      <w:pPr>
        <w:framePr w:w="3306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sans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stress.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là.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-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réussite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: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même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début,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était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venir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acquis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clés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connaissances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spécifiques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l'histoire-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géographie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restituer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suite.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réalisation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croquis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géographie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nouveau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lui.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échec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difficultés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synthétiser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peu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d'analyses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bout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dire.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Discussions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</w:t>
      </w:r>
      <w:r>
        <w:rPr>
          <w:rFonts w:ascii="Times New Roman" w:hAnsi="Times New Roman"/>
          <w:color w:val="000000"/>
          <w:sz w:val="21"/>
          <w:szCs w:val="21"/>
        </w:rPr>
        <w:t>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comportement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acquis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356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évaluations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futures.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Présence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indispensable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répéter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consignes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encourager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Pierre-Louis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travailler.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bonne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coopération,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entraide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compréhension.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réussite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: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c'était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assez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variable,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investissement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concentration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irréguliers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capacité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s'échauffer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manière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autonome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minutes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course.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un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droit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revers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tennis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</w:t>
      </w:r>
      <w:r>
        <w:rPr>
          <w:rFonts w:ascii="Times New Roman" w:hAnsi="Times New Roman"/>
          <w:color w:val="000000"/>
          <w:sz w:val="21"/>
          <w:szCs w:val="21"/>
        </w:rPr>
        <w:t>e.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écouter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consignes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simples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dissocier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droite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gauche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simples.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échec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356" w:wrap="auto" w:hAnchor="text" w:x="85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difficultés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répéter</w:t>
      </w:r>
    </w:p>
    <w:p w:rsidR="00000000" w:rsidRDefault="00593C89">
      <w:pPr>
        <w:framePr w:w="1256" w:wrap="auto" w:hAnchor="text" w:x="2091" w:y="8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E.P.S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1h/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semaine.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informée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venue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autiste,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ayant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difficultés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à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communiq</w:t>
      </w:r>
      <w:r>
        <w:rPr>
          <w:rFonts w:ascii="Times New Roman" w:hAnsi="Times New Roman"/>
          <w:color w:val="000000"/>
          <w:sz w:val="21"/>
          <w:szCs w:val="21"/>
        </w:rPr>
        <w:t>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pouvant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avoir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réactions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physiques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verbales)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disproportionnées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(liées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aux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émotions).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Toujours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accompagné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</w:p>
    <w:p w:rsidR="00000000" w:rsidRDefault="00593C89">
      <w:pPr>
        <w:framePr w:w="3283" w:wrap="auto" w:hAnchor="text" w:x="31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Besoin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cadré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motivé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communiquer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et/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l'enseignant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>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essayaient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rentrer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lui.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activités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plutôt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duelles),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accepté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un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simples,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permis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d'apprendre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écouter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camarade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</w:p>
    <w:p w:rsidR="00000000" w:rsidRDefault="00593C89">
      <w:pPr>
        <w:framePr w:w="3231" w:wrap="auto" w:hAnchor="text" w:x="5887" w:y="8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contrôler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18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3310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3" type="#_x0000_t75" style="position:absolute;margin-left:0;margin-top:0;width:595.25pt;height:841.45pt;z-index:-16;mso-position-horizontal-relative:margin;mso-position-vertical-relative:margin" o:allowincell="f">
            <v:imagedata r:id="rId21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plusieurs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</w:p>
    <w:p w:rsidR="00000000" w:rsidRDefault="00593C89">
      <w:pPr>
        <w:framePr w:w="3310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lassitude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(il</w:t>
      </w:r>
    </w:p>
    <w:p w:rsidR="00000000" w:rsidRDefault="00593C89">
      <w:pPr>
        <w:framePr w:w="3310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faut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garder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</w:p>
    <w:p w:rsidR="00000000" w:rsidRDefault="00593C89">
      <w:pPr>
        <w:framePr w:w="3310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objectif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varier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3310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).</w:t>
      </w:r>
    </w:p>
    <w:p w:rsidR="00000000" w:rsidRDefault="00593C89">
      <w:pPr>
        <w:framePr w:w="3310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séance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d'1h,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</w:p>
    <w:p w:rsidR="00000000" w:rsidRDefault="00593C89">
      <w:pPr>
        <w:framePr w:w="3310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souvent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lassitude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</w:p>
    <w:p w:rsidR="00000000" w:rsidRDefault="00593C89">
      <w:pPr>
        <w:framePr w:w="3310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désintérêt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</w:p>
    <w:p w:rsidR="00000000" w:rsidRDefault="00593C89">
      <w:pPr>
        <w:framePr w:w="3310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minutes</w:t>
      </w:r>
    </w:p>
    <w:p w:rsidR="00000000" w:rsidRDefault="00593C89">
      <w:pPr>
        <w:framePr w:w="1609" w:wrap="auto" w:hAnchor="text" w:x="1913" w:y="4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Fra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nçais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2è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trimestre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l'année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2009/2010,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15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minutes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1h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15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jours.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informée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préalable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UPI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l'époque),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rôle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efforts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</w:t>
      </w:r>
      <w:r>
        <w:rPr>
          <w:rFonts w:ascii="Times New Roman" w:hAnsi="Times New Roman"/>
          <w:color w:val="000000"/>
          <w:sz w:val="21"/>
          <w:szCs w:val="21"/>
        </w:rPr>
        <w:t>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chacun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l'inclusion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mieux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possible.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Toujours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accompagné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permettait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venir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seul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Préparation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coordinatrice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consignes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d'organisation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246" w:wrap="auto" w:hAnchor="text" w:x="31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doc</w:t>
      </w:r>
      <w:r>
        <w:rPr>
          <w:rFonts w:ascii="Times New Roman" w:hAnsi="Times New Roman"/>
          <w:color w:val="000000"/>
          <w:sz w:val="21"/>
          <w:szCs w:val="21"/>
        </w:rPr>
        <w:t>uments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écrits.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Installé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côté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porte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(faciliter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sortie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besoin,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sans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déranger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classe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).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Communication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s'est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installée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l'enseignante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(bonjour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dans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couloirs,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moins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fuyant...).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d'abord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observateurs.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disaient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bonjour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croisaient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dans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couloirs,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faisaient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sourire.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dans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discipline.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L'AVS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laissait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chercher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Pier</w:t>
      </w:r>
      <w:r>
        <w:rPr>
          <w:rFonts w:ascii="Times New Roman" w:hAnsi="Times New Roman"/>
          <w:color w:val="000000"/>
          <w:sz w:val="21"/>
          <w:szCs w:val="21"/>
        </w:rPr>
        <w:t>re-Louis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n'intervenait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lorsque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cela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semblait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nécessaire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rassurait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présence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faisait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sortir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pensait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</w:p>
    <w:p w:rsidR="00000000" w:rsidRDefault="00593C89">
      <w:pPr>
        <w:framePr w:w="3296" w:wrap="auto" w:hAnchor="text" w:x="58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mieux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lui.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déroulait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salle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multimédia,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proche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tableau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ordinateur.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L'AVS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l'aider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hyperactivité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recentrer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l'activité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proprement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dite.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3038" w:wrap="auto" w:hAnchor="text" w:x="58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aller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jusqu'au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réussite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: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→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succès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mêmes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</w:t>
      </w:r>
      <w:r>
        <w:rPr>
          <w:rFonts w:ascii="Times New Roman" w:hAnsi="Times New Roman"/>
          <w:color w:val="000000"/>
          <w:sz w:val="21"/>
          <w:szCs w:val="21"/>
        </w:rPr>
        <w:t>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sur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relationnel,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réussi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s'ouvrir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plus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élèves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l'enseignante.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échec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d'échec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noter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objectifs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fixés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assez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ambitieux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bilan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faisait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surtout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>vec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coordinatrice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dispositif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donnait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ensuite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instructions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3337" w:wrap="auto" w:hAnchor="text" w:x="8587" w:y="4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1609" w:wrap="auto" w:hAnchor="text" w:x="1913" w:y="12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Français</w:t>
      </w:r>
    </w:p>
    <w:p w:rsidR="00000000" w:rsidRDefault="00593C89">
      <w:pPr>
        <w:framePr w:w="3300" w:wrap="auto" w:hAnchor="text" w:x="31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1h/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semaine.</w:t>
      </w:r>
    </w:p>
    <w:p w:rsidR="00000000" w:rsidRDefault="00593C89">
      <w:pPr>
        <w:framePr w:w="3300" w:wrap="auto" w:hAnchor="text" w:x="31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informée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3300" w:wrap="auto" w:hAnchor="text" w:x="31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troubles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</w:p>
    <w:p w:rsidR="00000000" w:rsidRDefault="00593C89">
      <w:pPr>
        <w:framePr w:w="3300" w:wrap="auto" w:hAnchor="text" w:x="31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peut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stressant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</w:p>
    <w:p w:rsidR="00000000" w:rsidRDefault="00593C89">
      <w:pPr>
        <w:framePr w:w="3300" w:wrap="auto" w:hAnchor="text" w:x="31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lui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</w:p>
    <w:p w:rsidR="00000000" w:rsidRDefault="00593C89">
      <w:pPr>
        <w:framePr w:w="3300" w:wrap="auto" w:hAnchor="text" w:x="31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aussi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(lire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écrire).</w:t>
      </w:r>
    </w:p>
    <w:p w:rsidR="00000000" w:rsidRDefault="00593C89">
      <w:pPr>
        <w:framePr w:w="3300" w:wrap="auto" w:hAnchor="text" w:x="31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</w:p>
    <w:p w:rsidR="00000000" w:rsidRDefault="00593C89">
      <w:pPr>
        <w:framePr w:w="3300" w:wrap="auto" w:hAnchor="text" w:x="31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accompagné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réussite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: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milieu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jusqu'à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fin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projet.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textes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écrits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accepté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lisent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textes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353" w:wrap="auto" w:hAnchor="text" w:x="8587" w:y="12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consignes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d'écritur</w:t>
      </w:r>
      <w:r>
        <w:rPr>
          <w:rFonts w:ascii="Times New Roman" w:hAnsi="Times New Roman"/>
          <w:color w:val="000000"/>
          <w:sz w:val="21"/>
          <w:szCs w:val="21"/>
        </w:rPr>
        <w:t>e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19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4" type="#_x0000_t75" style="position:absolute;margin-left:0;margin-top:0;width:595.25pt;height:841.45pt;z-index:-15;mso-position-horizontal-relative:margin;mso-position-vertical-relative:margin" o:allowincell="f">
            <v:imagedata r:id="rId22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l'activité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communiquer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l'enseignant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manière.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étaient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assez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indifférents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travail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d'écriture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collective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</w:p>
    <w:p w:rsidR="00000000" w:rsidRDefault="00593C89">
      <w:pPr>
        <w:framePr w:w="3238" w:wrap="auto" w:hAnchor="text" w:x="58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d'é</w:t>
      </w:r>
      <w:r>
        <w:rPr>
          <w:rFonts w:ascii="Times New Roman" w:hAnsi="Times New Roman"/>
          <w:color w:val="000000"/>
          <w:sz w:val="21"/>
          <w:szCs w:val="21"/>
        </w:rPr>
        <w:t>criture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individuels.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données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échec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l'AVS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trop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tendance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sa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plutôt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l'aider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vraiment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emparé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projet,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demandé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faire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obligé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3311" w:wrap="auto" w:hAnchor="text" w:x="8587" w:y="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solliciter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22" w:wrap="auto" w:hAnchor="text" w:x="1870" w:y="5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s’aperçoit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lecture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questionnaires,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1h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2h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</w:p>
    <w:p w:rsidR="00000000" w:rsidRDefault="00593C89">
      <w:pPr>
        <w:framePr w:w="9219" w:wrap="auto" w:hAnchor="text" w:x="1870" w:y="5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semaine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pendant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quasiment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l'année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commencent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9217" w:wrap="auto" w:hAnchor="text" w:x="1870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général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rentrée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laisser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>seignants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1884" w:wrap="auto" w:hAnchor="text" w:x="1870" w:y="6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s'organiser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).</w:t>
      </w:r>
    </w:p>
    <w:p w:rsidR="00000000" w:rsidRDefault="00593C89">
      <w:pPr>
        <w:framePr w:w="9226" w:wrap="auto" w:hAnchor="text" w:x="1863" w:y="7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interrogé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l’aide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d’un</w:t>
      </w:r>
    </w:p>
    <w:p w:rsidR="00000000" w:rsidRDefault="00593C89">
      <w:pPr>
        <w:framePr w:w="9224" w:wrap="auto" w:hAnchor="text" w:x="1863" w:y="76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dictaphone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j'allais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l'interroger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enregistré.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J'ai</w:t>
      </w:r>
    </w:p>
    <w:p w:rsidR="00000000" w:rsidRDefault="00593C89">
      <w:pPr>
        <w:framePr w:w="9228" w:wrap="auto" w:hAnchor="text" w:x="1863" w:y="8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également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réponses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</w:t>
      </w:r>
      <w:r>
        <w:rPr>
          <w:rFonts w:ascii="Times New Roman" w:hAnsi="Times New Roman"/>
          <w:color w:val="000000"/>
          <w:sz w:val="21"/>
          <w:szCs w:val="21"/>
        </w:rPr>
        <w:t>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sommes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installés</w:t>
      </w:r>
    </w:p>
    <w:p w:rsidR="00000000" w:rsidRDefault="00593C89">
      <w:pPr>
        <w:framePr w:w="9226" w:wrap="auto" w:hAnchor="text" w:x="1863" w:y="8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dans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pièce,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demandé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fenêtre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</w:p>
    <w:p w:rsidR="00000000" w:rsidRDefault="00593C89">
      <w:pPr>
        <w:framePr w:w="9226" w:wrap="auto" w:hAnchor="text" w:x="1863" w:y="8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tenté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celle-ci).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</w:p>
    <w:p w:rsidR="00000000" w:rsidRDefault="00593C89">
      <w:pPr>
        <w:framePr w:w="9223" w:wrap="auto" w:hAnchor="text" w:x="1863" w:y="9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inclusion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accompagné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parler</w:t>
      </w:r>
    </w:p>
    <w:p w:rsidR="00000000" w:rsidRDefault="00593C89">
      <w:pPr>
        <w:framePr w:w="9226" w:wrap="auto" w:hAnchor="text" w:x="1863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clairement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distinctement.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m'a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aidée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disait.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</w:p>
    <w:p w:rsidR="00000000" w:rsidRDefault="00593C89">
      <w:pPr>
        <w:framePr w:w="9224" w:wrap="auto" w:hAnchor="text" w:x="1863" w:y="10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également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longtemps,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soutenir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</w:p>
    <w:p w:rsidR="00000000" w:rsidRDefault="00593C89">
      <w:pPr>
        <w:framePr w:w="7941" w:wrap="auto" w:hAnchor="text" w:x="1863" w:y="10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envie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fuir.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m'a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</w:t>
      </w:r>
      <w:r>
        <w:rPr>
          <w:rFonts w:ascii="Times New Roman" w:hAnsi="Times New Roman"/>
          <w:color w:val="000000"/>
          <w:sz w:val="21"/>
          <w:szCs w:val="21"/>
        </w:rPr>
        <w:t>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tourné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fenêtre.</w:t>
      </w:r>
    </w:p>
    <w:p w:rsidR="00000000" w:rsidRDefault="00593C89">
      <w:pPr>
        <w:framePr w:w="6025" w:wrap="auto" w:hAnchor="text" w:x="1870" w:y="10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8076" w:wrap="auto" w:hAnchor="text" w:x="2307" w:y="11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Est-ce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plaît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Pourquoi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5218" w:wrap="auto" w:hAnchor="text" w:x="2307" w:y="11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préfères-tu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Pourquoi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3523" w:wrap="auto" w:hAnchor="text" w:x="2307" w:y="122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Qu'est-ce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t'apporte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7682" w:wrap="auto" w:hAnchor="text" w:x="2307" w:y="12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Est-ce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arrives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</w:p>
    <w:p w:rsidR="00000000" w:rsidRDefault="00593C89">
      <w:pPr>
        <w:framePr w:w="2021" w:wrap="auto" w:hAnchor="text" w:x="2307" w:y="131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l'enseignant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4723" w:wrap="auto" w:hAnchor="text" w:x="2307" w:y="1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Comment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6210" w:wrap="auto" w:hAnchor="text" w:x="1870" w:y="14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réponses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8783" w:wrap="auto" w:hAnchor="text" w:x="2307" w:y="14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Oui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plaît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</w:t>
      </w:r>
      <w:r>
        <w:rPr>
          <w:rFonts w:ascii="Times New Roman" w:hAnsi="Times New Roman"/>
          <w:color w:val="000000"/>
          <w:sz w:val="21"/>
          <w:szCs w:val="21"/>
        </w:rPr>
        <w:t>usion,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préfère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20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7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5" type="#_x0000_t75" style="position:absolute;margin-left:0;margin-top:0;width:595.25pt;height:841.45pt;z-index:-14;mso-position-horizontal-relative:margin;mso-position-vertical-relative:margin" o:allowincell="f">
            <v:imagedata r:id="rId23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être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rassurant,</w:t>
      </w:r>
    </w:p>
    <w:p w:rsidR="00000000" w:rsidRDefault="00593C89">
      <w:pPr>
        <w:framePr w:w="7651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repères,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connaît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restreint.</w:t>
      </w:r>
    </w:p>
    <w:p w:rsidR="00000000" w:rsidRDefault="00593C89">
      <w:pPr>
        <w:framePr w:w="8783" w:wrap="auto" w:hAnchor="text" w:x="2307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SV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pratiques,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dissections)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6283" w:wrap="auto" w:hAnchor="text" w:x="1870" w:y="2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histoire-géographie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plutôt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réussite.</w:t>
      </w:r>
    </w:p>
    <w:p w:rsidR="00000000" w:rsidRDefault="00593C89">
      <w:pPr>
        <w:framePr w:w="9217" w:wrap="auto" w:hAnchor="text" w:x="1870" w:y="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compliqué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(problèmes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9220" w:wrap="auto" w:hAnchor="text" w:x="1870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problèmes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Education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Musica</w:t>
      </w:r>
      <w:r>
        <w:rPr>
          <w:rFonts w:ascii="Times New Roman" w:hAnsi="Times New Roman"/>
          <w:color w:val="000000"/>
          <w:sz w:val="21"/>
          <w:szCs w:val="21"/>
        </w:rPr>
        <w:t>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bruit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(les</w:t>
      </w:r>
    </w:p>
    <w:p w:rsidR="00000000" w:rsidRDefault="00593C89">
      <w:pPr>
        <w:framePr w:w="4486" w:wrap="auto" w:hAnchor="text" w:x="1870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instruments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perturbent).</w:t>
      </w:r>
    </w:p>
    <w:p w:rsidR="00000000" w:rsidRDefault="00593C89">
      <w:pPr>
        <w:framePr w:w="8780" w:wrap="auto" w:hAnchor="text" w:x="2307" w:y="4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plutôt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</w:p>
    <w:p w:rsidR="00000000" w:rsidRDefault="00593C89">
      <w:pPr>
        <w:framePr w:w="9218" w:wrap="auto" w:hAnchor="text" w:x="1870" w:y="48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viennent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assez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facilement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spontanément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l'intégrer</w:t>
      </w:r>
    </w:p>
    <w:p w:rsidR="00000000" w:rsidRDefault="00593C89">
      <w:pPr>
        <w:framePr w:w="8144" w:wrap="auto" w:hAnchor="text" w:x="1870" w:y="5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notam</w:t>
      </w:r>
      <w:r>
        <w:rPr>
          <w:rFonts w:ascii="Times New Roman" w:hAnsi="Times New Roman"/>
          <w:color w:val="000000"/>
          <w:sz w:val="21"/>
          <w:szCs w:val="21"/>
        </w:rPr>
        <w:t>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SVT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pratiques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dissections...).</w:t>
      </w:r>
    </w:p>
    <w:p w:rsidR="00000000" w:rsidRDefault="00593C89">
      <w:pPr>
        <w:framePr w:w="9220" w:wrap="auto" w:hAnchor="text" w:x="1870" w:y="5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allons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analyser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développant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aspects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plutôt</w:t>
      </w:r>
    </w:p>
    <w:p w:rsidR="00000000" w:rsidRDefault="00593C89">
      <w:pPr>
        <w:framePr w:w="9194" w:wrap="auto" w:hAnchor="text" w:x="1870" w:y="60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positifs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problèmes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d'expliquer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pourquoi.</w:t>
      </w:r>
    </w:p>
    <w:p w:rsidR="00000000" w:rsidRDefault="00593C89">
      <w:pPr>
        <w:framePr w:w="2767" w:wrap="auto" w:hAnchor="text" w:x="2290" w:y="6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</w:t>
      </w:r>
      <w:r>
        <w:rPr>
          <w:rFonts w:ascii="Times New Roman" w:hAnsi="Times New Roman"/>
          <w:color w:val="000000"/>
          <w:sz w:val="21"/>
          <w:szCs w:val="21"/>
        </w:rPr>
        <w:t>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fonctionne</w:t>
      </w:r>
    </w:p>
    <w:p w:rsidR="00000000" w:rsidRDefault="00593C89">
      <w:pPr>
        <w:framePr w:w="9223" w:wrap="auto" w:hAnchor="text" w:x="1870" w:y="7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accepte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volontiers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régulièrement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jamais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manifesté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264" w:wrap="auto" w:hAnchor="text" w:x="1870" w:y="7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refus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content.</w:t>
      </w:r>
    </w:p>
    <w:p w:rsidR="00000000" w:rsidRDefault="00593C89">
      <w:pPr>
        <w:framePr w:w="9217" w:wrap="auto" w:hAnchor="text" w:x="1870" w:y="8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inscrite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emploi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quasiment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d'année,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</w:p>
    <w:p w:rsidR="00000000" w:rsidRDefault="00593C89">
      <w:pPr>
        <w:framePr w:w="5013" w:wrap="auto" w:hAnchor="text" w:x="1870" w:y="8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permet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rituel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habitué.</w:t>
      </w:r>
    </w:p>
    <w:p w:rsidR="00000000" w:rsidRDefault="00593C89">
      <w:pPr>
        <w:framePr w:w="9221" w:wrap="auto" w:hAnchor="text" w:x="1870" w:y="8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l'acceptent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plutôt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</w:p>
    <w:p w:rsidR="00000000" w:rsidRDefault="00593C89">
      <w:pPr>
        <w:framePr w:w="6202" w:wrap="auto" w:hAnchor="text" w:x="1870" w:y="9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toujours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agir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parfois.</w:t>
      </w:r>
    </w:p>
    <w:p w:rsidR="00000000" w:rsidRDefault="00593C89">
      <w:pPr>
        <w:framePr w:w="6958" w:wrap="auto" w:hAnchor="text" w:x="1870" w:y="9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Aucun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rejet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moquerie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constatés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durant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inclusions.</w:t>
      </w:r>
    </w:p>
    <w:p w:rsidR="00000000" w:rsidRDefault="00593C89">
      <w:pPr>
        <w:framePr w:w="9220" w:wrap="auto" w:hAnchor="text" w:x="1870" w:y="10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évoluer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</w:t>
      </w:r>
      <w:r>
        <w:rPr>
          <w:rFonts w:ascii="Times New Roman" w:hAnsi="Times New Roman"/>
          <w:color w:val="000000"/>
          <w:sz w:val="21"/>
          <w:szCs w:val="21"/>
        </w:rPr>
        <w:t>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</w:p>
    <w:p w:rsidR="00000000" w:rsidRDefault="00593C89">
      <w:pPr>
        <w:framePr w:w="2264" w:wrap="auto" w:hAnchor="text" w:x="1870" w:y="10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dispositif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ULIS.</w:t>
      </w:r>
    </w:p>
    <w:p w:rsidR="00000000" w:rsidRDefault="00593C89">
      <w:pPr>
        <w:framePr w:w="9218" w:wrap="auto" w:hAnchor="text" w:x="1870" w:y="11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répondre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correctement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posées,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6081" w:wrap="auto" w:hAnchor="text" w:x="1870" w:y="11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faire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demandé,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choses.</w:t>
      </w:r>
    </w:p>
    <w:p w:rsidR="00000000" w:rsidRDefault="00593C89">
      <w:pPr>
        <w:framePr w:w="4940" w:wrap="auto" w:hAnchor="text" w:x="1870" w:y="11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écouter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</w:t>
      </w:r>
      <w:r>
        <w:rPr>
          <w:rFonts w:ascii="Times New Roman" w:hAnsi="Times New Roman"/>
          <w:color w:val="000000"/>
          <w:sz w:val="21"/>
          <w:szCs w:val="21"/>
        </w:rPr>
        <w:t>gnes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simples.</w:t>
      </w:r>
    </w:p>
    <w:p w:rsidR="00000000" w:rsidRDefault="00593C89">
      <w:pPr>
        <w:framePr w:w="4807" w:wrap="auto" w:hAnchor="text" w:x="2290" w:y="12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B°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pourquoi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9219" w:wrap="auto" w:hAnchor="text" w:x="1870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s'aperçoit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lecture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</w:p>
    <w:p w:rsidR="00000000" w:rsidRDefault="00593C89">
      <w:pPr>
        <w:framePr w:w="9219" w:wrap="auto" w:hAnchor="text" w:x="1870" w:y="13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l'inclusion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problèmes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(relationnels,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moteurs,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comportementaux,</w:t>
      </w:r>
    </w:p>
    <w:p w:rsidR="00000000" w:rsidRDefault="00593C89">
      <w:pPr>
        <w:framePr w:w="9224" w:wrap="auto" w:hAnchor="text" w:x="1870" w:y="13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liés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pathologie...)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>mène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question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5316" w:wrap="auto" w:hAnchor="text" w:x="1870" w:y="14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inclure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?</w:t>
      </w:r>
    </w:p>
    <w:p w:rsidR="00000000" w:rsidRDefault="00593C89">
      <w:pPr>
        <w:framePr w:w="4832" w:wrap="auto" w:hAnchor="text" w:x="1870" w:y="14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repères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perturbés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217" w:wrap="auto" w:hAnchor="text" w:x="1870" w:y="15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changer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environnement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auquel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21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3865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6" type="#_x0000_t75" style="position:absolute;margin-left:0;margin-top:0;width:595.25pt;height:841.45pt;z-index:-13;mso-position-horizontal-relative:margin;mso-position-vertical-relative:margin" o:allowincell="f">
            <v:imagedata r:id="rId24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s'adapter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fois.</w:t>
      </w:r>
    </w:p>
    <w:p w:rsidR="00000000" w:rsidRDefault="00593C89">
      <w:pPr>
        <w:framePr w:w="9227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retrouver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inclusions.</w:t>
      </w:r>
    </w:p>
    <w:p w:rsidR="00000000" w:rsidRDefault="00593C89">
      <w:pPr>
        <w:framePr w:w="6343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Ceux-ci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calmes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jours.</w:t>
      </w:r>
    </w:p>
    <w:p w:rsidR="00000000" w:rsidRDefault="00593C89">
      <w:pPr>
        <w:framePr w:w="8779" w:wrap="auto" w:hAnchor="text" w:x="2307" w:y="2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changé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</w:p>
    <w:p w:rsidR="00000000" w:rsidRDefault="00593C89">
      <w:pPr>
        <w:framePr w:w="8539" w:wrap="auto" w:hAnchor="text" w:x="1870" w:y="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repères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fallu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s'habitue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confiance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entre</w:t>
      </w:r>
    </w:p>
    <w:p w:rsidR="00000000" w:rsidRDefault="00593C89">
      <w:pPr>
        <w:framePr w:w="7402" w:wrap="auto" w:hAnchor="text" w:x="1870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construit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long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stabilité.</w:t>
      </w:r>
    </w:p>
    <w:p w:rsidR="00000000" w:rsidRDefault="00593C89">
      <w:pPr>
        <w:framePr w:w="3822" w:wrap="auto" w:hAnchor="text" w:x="1870" w:y="43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relationnel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évident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217" w:wrap="auto" w:hAnchor="text" w:x="1870" w:y="4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</w:t>
      </w:r>
      <w:r>
        <w:rPr>
          <w:rFonts w:ascii="Times New Roman" w:hAnsi="Times New Roman"/>
          <w:color w:val="000000"/>
          <w:sz w:val="21"/>
          <w:szCs w:val="21"/>
        </w:rPr>
        <w:t>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acceptent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plutôt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apercevons</w:t>
      </w:r>
    </w:p>
    <w:p w:rsidR="00000000" w:rsidRDefault="00593C89">
      <w:pPr>
        <w:framePr w:w="9222" w:wrap="auto" w:hAnchor="text" w:x="1870" w:y="5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qu'il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n'existe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véritable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eux.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échanges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</w:p>
    <w:p w:rsidR="00000000" w:rsidRDefault="00593C89">
      <w:pPr>
        <w:framePr w:w="4847" w:wrap="auto" w:hAnchor="text" w:x="1870" w:y="5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brefs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construction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lien.</w:t>
      </w:r>
    </w:p>
    <w:p w:rsidR="00000000" w:rsidRDefault="00593C89">
      <w:pPr>
        <w:framePr w:w="9217" w:wrap="auto" w:hAnchor="text" w:x="1870" w:y="6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évident</w:t>
      </w:r>
      <w:r>
        <w:rPr>
          <w:rFonts w:ascii="Times New Roman" w:hAnsi="Times New Roman"/>
          <w:color w:val="000000"/>
          <w:sz w:val="21"/>
          <w:szCs w:val="21"/>
        </w:rPr>
        <w:t>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fuyant,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</w:p>
    <w:p w:rsidR="00000000" w:rsidRDefault="00593C89">
      <w:pPr>
        <w:framePr w:w="2223" w:wrap="auto" w:hAnchor="text" w:x="1870" w:y="6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réel.</w:t>
      </w:r>
    </w:p>
    <w:p w:rsidR="00000000" w:rsidRDefault="00593C89">
      <w:pPr>
        <w:framePr w:w="4683" w:wrap="auto" w:hAnchor="text" w:x="1870" w:y="7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causes,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davantage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216" w:wrap="auto" w:hAnchor="text" w:x="1870" w:y="7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d'analyse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faible,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synthétiser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idées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</w:p>
    <w:p w:rsidR="00000000" w:rsidRDefault="00593C89">
      <w:pPr>
        <w:framePr w:w="5987" w:wrap="auto" w:hAnchor="text" w:x="1870" w:y="8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l'empêche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demandé.</w:t>
      </w:r>
    </w:p>
    <w:p w:rsidR="00000000" w:rsidRDefault="00593C89">
      <w:pPr>
        <w:framePr w:w="9218" w:wrap="auto" w:hAnchor="text" w:x="1870" w:y="8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</w:t>
      </w:r>
      <w:r>
        <w:rPr>
          <w:rFonts w:ascii="Times New Roman" w:hAnsi="Times New Roman"/>
          <w:color w:val="000000"/>
          <w:sz w:val="21"/>
          <w:szCs w:val="21"/>
        </w:rPr>
        <w:t>blèmes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d'élocution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l'empêchent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</w:p>
    <w:p w:rsidR="00000000" w:rsidRDefault="00593C89">
      <w:pPr>
        <w:framePr w:w="9221" w:wrap="auto" w:hAnchor="text" w:x="1870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permettent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échanges,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2010" w:wrap="auto" w:hAnchor="text" w:x="1870" w:y="9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élèves.</w:t>
      </w:r>
    </w:p>
    <w:p w:rsidR="00000000" w:rsidRDefault="00593C89">
      <w:pPr>
        <w:framePr w:w="9218" w:wrap="auto" w:hAnchor="text" w:x="1870" w:y="9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gestes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brusques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incontrôlés,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</w:p>
    <w:p w:rsidR="00000000" w:rsidRDefault="00593C89">
      <w:pPr>
        <w:framePr w:w="5308" w:wrap="auto" w:hAnchor="text" w:x="1870" w:y="10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physiq</w:t>
      </w:r>
      <w:r>
        <w:rPr>
          <w:rFonts w:ascii="Times New Roman" w:hAnsi="Times New Roman"/>
          <w:color w:val="000000"/>
          <w:sz w:val="21"/>
          <w:szCs w:val="21"/>
        </w:rPr>
        <w:t>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compliqué.</w:t>
      </w:r>
    </w:p>
    <w:p w:rsidR="00000000" w:rsidRDefault="00593C89">
      <w:pPr>
        <w:framePr w:w="7151" w:wrap="auto" w:hAnchor="text" w:x="1870" w:y="10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concentration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limité,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solliciter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souvent.</w:t>
      </w:r>
    </w:p>
    <w:p w:rsidR="00000000" w:rsidRDefault="00593C89">
      <w:pPr>
        <w:framePr w:w="9219" w:wrap="auto" w:hAnchor="text" w:x="1870" w:y="11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émotions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fortes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imposent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sortir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</w:p>
    <w:p w:rsidR="00000000" w:rsidRDefault="00593C89">
      <w:pPr>
        <w:framePr w:w="2982" w:wrap="auto" w:hAnchor="text" w:x="1870" w:y="11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pour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calmer.</w:t>
      </w:r>
    </w:p>
    <w:p w:rsidR="00000000" w:rsidRDefault="00593C89">
      <w:pPr>
        <w:framePr w:w="7203" w:wrap="auto" w:hAnchor="text" w:x="1870" w:y="11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para</w:t>
      </w:r>
      <w:r>
        <w:rPr>
          <w:rFonts w:ascii="Times New Roman" w:hAnsi="Times New Roman"/>
          <w:color w:val="000000"/>
          <w:sz w:val="21"/>
          <w:szCs w:val="21"/>
        </w:rPr>
        <w:t>issent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compliqués,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EPS.</w:t>
      </w:r>
    </w:p>
    <w:p w:rsidR="00000000" w:rsidRDefault="00593C89">
      <w:pPr>
        <w:framePr w:w="2550" w:wrap="auto" w:hAnchor="text" w:x="1870" w:y="12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rôle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221" w:wrap="auto" w:hAnchor="text" w:x="1870" w:y="13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AVSi</w:t>
      </w:r>
      <w:proofErr w:type="spellEnd"/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9218" w:wrap="auto" w:hAnchor="text" w:x="1870" w:y="13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qu'elle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intervenir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semblerait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</w:p>
    <w:p w:rsidR="00000000" w:rsidRDefault="00593C89">
      <w:pPr>
        <w:framePr w:w="9218" w:wrap="auto" w:hAnchor="text" w:x="1870" w:y="13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place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</w:t>
      </w:r>
      <w:r>
        <w:rPr>
          <w:rFonts w:ascii="Times New Roman" w:hAnsi="Times New Roman"/>
          <w:color w:val="000000"/>
          <w:sz w:val="21"/>
          <w:szCs w:val="21"/>
        </w:rPr>
        <w:t>rtante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suffisamment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laissé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</w:p>
    <w:p w:rsidR="00000000" w:rsidRDefault="00593C89">
      <w:pPr>
        <w:framePr w:w="3179" w:wrap="auto" w:hAnchor="text" w:x="1870" w:y="1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parfois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9218" w:wrap="auto" w:hAnchor="text" w:x="1870" w:y="14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problèmes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rencontrés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encore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marqués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</w:p>
    <w:p w:rsidR="00000000" w:rsidRDefault="00593C89">
      <w:pPr>
        <w:framePr w:w="4287" w:wrap="auto" w:hAnchor="text" w:x="1870" w:y="15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disciplines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corps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jeu.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22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8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7" type="#_x0000_t75" style="position:absolute;margin-left:0;margin-top:0;width:595.25pt;height:841.45pt;z-index:-12;mso-position-horizontal-relative:margin;mso-position-vertical-relative:margin" o:allowincell="f">
            <v:imagedata r:id="rId25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</w:t>
      </w:r>
      <w:r>
        <w:rPr>
          <w:rFonts w:ascii="Times New Roman" w:hAnsi="Times New Roman"/>
          <w:color w:val="000000"/>
          <w:sz w:val="21"/>
          <w:szCs w:val="21"/>
        </w:rPr>
        <w:t>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précédemment,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d'énormes</w:t>
      </w:r>
    </w:p>
    <w:p w:rsidR="00000000" w:rsidRDefault="00593C89">
      <w:pPr>
        <w:framePr w:w="5917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problèmes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d'équilibre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coordination.</w:t>
      </w:r>
    </w:p>
    <w:p w:rsidR="00000000" w:rsidRDefault="00593C89">
      <w:pPr>
        <w:framePr w:w="9218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fatigue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corps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muscles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habitués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l'effort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9220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déconcentre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vite.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z w:val="21"/>
          <w:szCs w:val="21"/>
        </w:rPr>
        <w:t>écessaire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solliciter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</w:p>
    <w:p w:rsidR="00000000" w:rsidRDefault="00593C89">
      <w:pPr>
        <w:framePr w:w="6365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recentre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nécessité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18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gymnastique),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9219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problèmes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</w:t>
      </w:r>
      <w:r>
        <w:rPr>
          <w:rFonts w:ascii="Times New Roman" w:hAnsi="Times New Roman"/>
          <w:color w:val="000000"/>
          <w:sz w:val="21"/>
          <w:szCs w:val="21"/>
        </w:rPr>
        <w:t>pères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(spatiaux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l'occurrence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ici),</w:t>
      </w:r>
    </w:p>
    <w:p w:rsidR="00000000" w:rsidRDefault="00593C89">
      <w:pPr>
        <w:framePr w:w="9223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mais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l'aspect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relationnel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</w:p>
    <w:p w:rsidR="00000000" w:rsidRDefault="00593C89">
      <w:pPr>
        <w:framePr w:w="7013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greffe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l'aspect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complexifie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tâche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l'enfant.</w:t>
      </w:r>
    </w:p>
    <w:p w:rsidR="00000000" w:rsidRDefault="00593C89">
      <w:pPr>
        <w:framePr w:w="9218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durant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lutte.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9218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l'échauffement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accepté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façon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relativement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brève,</w:t>
      </w:r>
    </w:p>
    <w:p w:rsidR="00000000" w:rsidRDefault="00593C89">
      <w:pPr>
        <w:framePr w:w="9221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car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contrôle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gestes,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brusque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conscience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</w:p>
    <w:p w:rsidR="00000000" w:rsidRDefault="00593C89">
      <w:pPr>
        <w:framePr w:w="9217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moment-là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l'autre.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solution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fuite,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</w:p>
    <w:p w:rsidR="00000000" w:rsidRDefault="00593C89">
      <w:pPr>
        <w:framePr w:w="3465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préférait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s'écarter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groupe.</w:t>
      </w:r>
    </w:p>
    <w:p w:rsidR="00000000" w:rsidRDefault="00593C89">
      <w:pPr>
        <w:framePr w:w="9223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allons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étudier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</w:p>
    <w:p w:rsidR="00000000" w:rsidRDefault="00593C89">
      <w:pPr>
        <w:framePr w:w="1532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efficace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1080" w:wrap="auto" w:hAnchor="text" w:x="2295" w:y="8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III)</w:t>
      </w:r>
    </w:p>
    <w:p w:rsidR="00000000" w:rsidRDefault="00593C89">
      <w:pPr>
        <w:framePr w:w="7413" w:wrap="auto" w:hAnchor="text" w:x="3003" w:y="8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LES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PISTES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TRAVAIL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POUR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UNE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INCLUSION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REUSSIE,</w:t>
      </w:r>
    </w:p>
    <w:p w:rsidR="00000000" w:rsidRDefault="00593C89">
      <w:pPr>
        <w:framePr w:w="8088" w:wrap="auto" w:hAnchor="text" w:x="3003" w:y="9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NOTAMMENT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EN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E.P.S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SUR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ACTI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VITES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DE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GROUPES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OU</w:t>
      </w:r>
    </w:p>
    <w:p w:rsidR="00000000" w:rsidRDefault="00593C89">
      <w:pPr>
        <w:framePr w:w="2515" w:wrap="auto" w:hAnchor="text" w:x="3003" w:y="9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COLLECTIVES.</w:t>
      </w:r>
    </w:p>
    <w:p w:rsidR="00000000" w:rsidRDefault="00593C89">
      <w:pPr>
        <w:framePr w:w="8045" w:wrap="auto" w:hAnchor="text" w:x="1870" w:y="10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D'après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programmes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officiels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2008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14"/>
          <w:szCs w:val="14"/>
        </w:rPr>
        <w:t>17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mentionné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220" w:wrap="auto" w:hAnchor="text" w:x="1870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Conformément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obligations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fixées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d'orientation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</w:p>
    <w:p w:rsidR="00000000" w:rsidRDefault="00593C89">
      <w:pPr>
        <w:framePr w:w="9217" w:wrap="auto" w:hAnchor="text" w:x="187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2005,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d'accueillir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besoins</w:t>
      </w:r>
    </w:p>
    <w:p w:rsidR="00000000" w:rsidRDefault="00593C89">
      <w:pPr>
        <w:framePr w:w="9217" w:wrap="auto" w:hAnchor="text" w:x="1870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éducatifs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finalités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affichées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proofErr w:type="gramEnd"/>
    </w:p>
    <w:p w:rsidR="00000000" w:rsidRDefault="00593C89">
      <w:pPr>
        <w:framePr w:w="9217" w:wrap="auto" w:hAnchor="text" w:x="1870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concernent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suppose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9219" w:wrap="auto" w:hAnchor="text" w:x="1870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groupes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d'apprentissage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discipline,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organisés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aménagés</w:t>
      </w:r>
    </w:p>
    <w:p w:rsidR="00000000" w:rsidRDefault="00593C89">
      <w:pPr>
        <w:framePr w:w="2430" w:wrap="auto" w:hAnchor="text" w:x="1870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pour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permettre.</w:t>
      </w:r>
    </w:p>
    <w:p w:rsidR="00000000" w:rsidRDefault="00593C89">
      <w:pPr>
        <w:framePr w:w="9225" w:wrap="auto" w:hAnchor="text" w:x="1870" w:y="1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latitude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contenus,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rôles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distribués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</w:p>
    <w:p w:rsidR="00000000" w:rsidRDefault="00593C89">
      <w:pPr>
        <w:framePr w:w="9218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outils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utilisés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modalités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d'évaluation,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possibilités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ressources</w:t>
      </w:r>
    </w:p>
    <w:p w:rsidR="00000000" w:rsidRDefault="00593C89">
      <w:pPr>
        <w:framePr w:w="2783" w:wrap="auto" w:hAnchor="text" w:x="1870" w:y="13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réelles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.(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...)</w:t>
      </w:r>
    </w:p>
    <w:p w:rsidR="00000000" w:rsidRDefault="00593C89">
      <w:pPr>
        <w:framePr w:w="9221" w:wrap="auto" w:hAnchor="text" w:x="1870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conduire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collégiens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849" w:wrap="auto" w:hAnchor="text" w:x="1587" w:y="15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17</w:t>
      </w:r>
    </w:p>
    <w:p w:rsidR="00000000" w:rsidRDefault="00593C89">
      <w:pPr>
        <w:framePr w:w="7784" w:wrap="auto" w:hAnchor="text" w:x="2345" w:y="15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Bulletin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Officiel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spécial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N°6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28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août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2008,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concernant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Les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programmes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collèges.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23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4873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8" type="#_x0000_t75" style="position:absolute;margin-left:0;margin-top:0;width:595.25pt;height:841.45pt;z-index:-11;mso-position-horizontal-relative:margin;mso-position-vertical-relative:margin" o:allowincell="f">
            <v:imagedata r:id="rId26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maîtrise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compétences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programme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9218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L'aménagement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milieu,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l'aménagement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règles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jeu,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conséquent</w:t>
      </w:r>
    </w:p>
    <w:p w:rsidR="00000000" w:rsidRDefault="00593C89">
      <w:pPr>
        <w:framePr w:w="6557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faciliter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l'apprentissage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handicap.</w:t>
      </w:r>
    </w:p>
    <w:p w:rsidR="00000000" w:rsidRDefault="00593C89">
      <w:pPr>
        <w:framePr w:w="9220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différenciation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pédagogique,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précédemment,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</w:p>
    <w:p w:rsidR="00000000" w:rsidRDefault="00593C89">
      <w:pPr>
        <w:framePr w:w="1885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ici.</w:t>
      </w:r>
    </w:p>
    <w:p w:rsidR="00000000" w:rsidRDefault="00593C89">
      <w:pPr>
        <w:framePr w:w="9221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</w:t>
      </w:r>
      <w:r>
        <w:rPr>
          <w:rFonts w:ascii="Times New Roman" w:hAnsi="Times New Roman"/>
          <w:color w:val="000000"/>
          <w:sz w:val="21"/>
          <w:szCs w:val="21"/>
        </w:rPr>
        <w:t>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plusieurs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paramètres</w:t>
      </w:r>
    </w:p>
    <w:p w:rsidR="00000000" w:rsidRDefault="00593C89">
      <w:pPr>
        <w:framePr w:w="9216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ligne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l'incertitude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grande.</w:t>
      </w:r>
    </w:p>
    <w:p w:rsidR="00000000" w:rsidRDefault="00593C89">
      <w:pPr>
        <w:framePr w:w="9224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Certes,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milieu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terrain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n'évolue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joueurs</w:t>
      </w:r>
    </w:p>
    <w:p w:rsidR="00000000" w:rsidRDefault="00593C89">
      <w:pPr>
        <w:framePr w:w="9218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déter</w:t>
      </w:r>
      <w:r>
        <w:rPr>
          <w:rFonts w:ascii="Times New Roman" w:hAnsi="Times New Roman"/>
          <w:color w:val="000000"/>
          <w:sz w:val="21"/>
          <w:szCs w:val="21"/>
        </w:rPr>
        <w:t>miné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...)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joueurs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tactiques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stratégiques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</w:p>
    <w:p w:rsidR="00000000" w:rsidRDefault="00593C89">
      <w:pPr>
        <w:framePr w:w="2962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créent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incertitude.</w:t>
      </w:r>
    </w:p>
    <w:p w:rsidR="00000000" w:rsidRDefault="00593C89">
      <w:pPr>
        <w:framePr w:w="9216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sujet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paraissent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judicieux</w:t>
      </w:r>
    </w:p>
    <w:p w:rsidR="00000000" w:rsidRDefault="00593C89">
      <w:pPr>
        <w:framePr w:w="4834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tout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évitant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défenseurs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terrain.</w:t>
      </w:r>
    </w:p>
    <w:p w:rsidR="00000000" w:rsidRDefault="00593C89">
      <w:pPr>
        <w:framePr w:w="9220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all</w:t>
      </w:r>
      <w:r>
        <w:rPr>
          <w:rFonts w:ascii="Times New Roman" w:hAnsi="Times New Roman"/>
          <w:color w:val="000000"/>
          <w:sz w:val="21"/>
          <w:szCs w:val="21"/>
        </w:rPr>
        <w:t>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décrire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solutions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ferons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ensuite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bilan</w:t>
      </w:r>
    </w:p>
    <w:p w:rsidR="00000000" w:rsidRDefault="00593C89">
      <w:pPr>
        <w:framePr w:w="2924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propositions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faites.</w:t>
      </w:r>
    </w:p>
    <w:p w:rsidR="00000000" w:rsidRDefault="00593C89">
      <w:pPr>
        <w:framePr w:w="4449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solutions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possibles</w:t>
      </w:r>
    </w:p>
    <w:p w:rsidR="00000000" w:rsidRDefault="00593C89">
      <w:pPr>
        <w:framePr w:w="4270" w:wrap="auto" w:hAnchor="text" w:x="229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spécifique</w:t>
      </w:r>
    </w:p>
    <w:p w:rsidR="00000000" w:rsidRDefault="00593C89">
      <w:pPr>
        <w:framePr w:w="9223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</w:t>
      </w:r>
    </w:p>
    <w:p w:rsidR="00000000" w:rsidRDefault="00593C89">
      <w:pPr>
        <w:framePr w:w="9217" w:wrap="auto" w:hAnchor="text" w:x="1870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comme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camarades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préalable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</w:t>
      </w:r>
    </w:p>
    <w:p w:rsidR="00000000" w:rsidRDefault="00593C89">
      <w:pPr>
        <w:framePr w:w="4015" w:wrap="auto" w:hAnchor="text" w:x="1870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spécifique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lui.</w:t>
      </w:r>
    </w:p>
    <w:p w:rsidR="00000000" w:rsidRDefault="00593C89">
      <w:pPr>
        <w:framePr w:w="8513" w:wrap="auto" w:hAnchor="text" w:x="1870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Celle-ci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séance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échauffement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exemple).</w:t>
      </w:r>
    </w:p>
    <w:p w:rsidR="00000000" w:rsidRDefault="00593C89">
      <w:pPr>
        <w:framePr w:w="9220" w:wrap="auto" w:hAnchor="text" w:x="1870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s'agira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</w:t>
      </w:r>
      <w:r>
        <w:rPr>
          <w:rFonts w:ascii="Times New Roman" w:hAnsi="Times New Roman"/>
          <w:color w:val="000000"/>
          <w:sz w:val="21"/>
          <w:szCs w:val="21"/>
        </w:rPr>
        <w:t>apprendre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façon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régulière,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mettant</w:t>
      </w:r>
    </w:p>
    <w:p w:rsidR="00000000" w:rsidRDefault="00593C89">
      <w:pPr>
        <w:framePr w:w="9217" w:wrap="auto" w:hAnchor="text" w:x="187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avec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servira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tuteur,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ensuite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9220" w:wrap="auto" w:hAnchor="text" w:x="1870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ballon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s'approprie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l'objet,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</w:p>
    <w:p w:rsidR="00000000" w:rsidRDefault="00593C89">
      <w:pPr>
        <w:framePr w:w="7429" w:wrap="auto" w:hAnchor="text" w:x="1870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camarade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d'apprendre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z w:val="21"/>
          <w:szCs w:val="21"/>
        </w:rPr>
        <w:t>éceptionner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simple...</w:t>
      </w:r>
    </w:p>
    <w:p w:rsidR="00000000" w:rsidRDefault="00593C89">
      <w:pPr>
        <w:framePr w:w="6061" w:wrap="auto" w:hAnchor="text" w:x="1870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fondamental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s'inscrire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durée.</w:t>
      </w:r>
    </w:p>
    <w:p w:rsidR="00000000" w:rsidRDefault="00593C89">
      <w:pPr>
        <w:framePr w:w="9219" w:wrap="auto" w:hAnchor="text" w:x="1870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séance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important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d'instaurer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rituel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participera</w:t>
      </w:r>
    </w:p>
    <w:p w:rsidR="00000000" w:rsidRDefault="00593C89">
      <w:pPr>
        <w:framePr w:w="9221" w:wrap="auto" w:hAnchor="text" w:x="1870" w:y="1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deviendra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habitude.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</w:t>
      </w:r>
      <w:r>
        <w:rPr>
          <w:rFonts w:ascii="Times New Roman" w:hAnsi="Times New Roman"/>
          <w:color w:val="000000"/>
          <w:sz w:val="21"/>
          <w:szCs w:val="21"/>
        </w:rPr>
        <w:t>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l'apprentissage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</w:p>
    <w:p w:rsidR="00000000" w:rsidRDefault="00593C89">
      <w:pPr>
        <w:framePr w:w="9217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facilité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règle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générale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répétition,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encore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vrai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2816" w:wrap="auto" w:hAnchor="text" w:x="1870" w:y="13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handicap.</w:t>
      </w:r>
    </w:p>
    <w:p w:rsidR="00000000" w:rsidRDefault="00593C89">
      <w:pPr>
        <w:framePr w:w="9215" w:wrap="auto" w:hAnchor="text" w:x="1870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stimulé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sollicité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veut</w:t>
      </w:r>
    </w:p>
    <w:p w:rsidR="00000000" w:rsidRDefault="00593C89">
      <w:pPr>
        <w:framePr w:w="9216" w:wrap="auto" w:hAnchor="text" w:x="1870" w:y="14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progresser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déconcentre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fatigue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vite.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répétant</w:t>
      </w:r>
    </w:p>
    <w:p w:rsidR="00000000" w:rsidRDefault="00593C89">
      <w:pPr>
        <w:framePr w:w="7617" w:wrap="auto" w:hAnchor="text" w:x="1870" w:y="15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exercices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finira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approprier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intégrera.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24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25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49" type="#_x0000_t75" style="position:absolute;margin-left:0;margin-top:0;width:595.25pt;height:841.45pt;z-index:-10;mso-position-horizontal-relative:margin;mso-position-vertical-relative:margin" o:allowincell="f">
            <v:imagedata r:id="rId27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tutorat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progresser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stimuler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>'aide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</w:p>
    <w:p w:rsidR="00000000" w:rsidRDefault="00593C89">
      <w:pPr>
        <w:framePr w:w="7072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montrera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l'imitera.</w:t>
      </w:r>
    </w:p>
    <w:p w:rsidR="00000000" w:rsidRDefault="00593C89">
      <w:pPr>
        <w:framePr w:w="9218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amorcée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</w:p>
    <w:p w:rsidR="00000000" w:rsidRDefault="00593C89">
      <w:pPr>
        <w:framePr w:w="7951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alors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évoluer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groupe.</w:t>
      </w:r>
    </w:p>
    <w:p w:rsidR="00000000" w:rsidRDefault="00593C89">
      <w:pPr>
        <w:framePr w:w="4070" w:wrap="auto" w:hAnchor="text" w:x="2295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B°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L'utilisation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supports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visuels</w:t>
      </w:r>
    </w:p>
    <w:p w:rsidR="00000000" w:rsidRDefault="00593C89">
      <w:pPr>
        <w:framePr w:w="9218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écrits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traitent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syndrome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mentionné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</w:p>
    <w:p w:rsidR="00000000" w:rsidRDefault="00593C89">
      <w:pPr>
        <w:framePr w:w="8676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atteintes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davantage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mémoire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visuelle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qu'auditive.</w:t>
      </w:r>
    </w:p>
    <w:p w:rsidR="00000000" w:rsidRDefault="00593C89">
      <w:pPr>
        <w:framePr w:w="9224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fondamental,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consignes,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d'utiliser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salle</w:t>
      </w:r>
    </w:p>
    <w:p w:rsidR="00000000" w:rsidRDefault="00593C89">
      <w:pPr>
        <w:framePr w:w="9217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d'expliquer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pictogrammes,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dessins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schémas,</w:t>
      </w:r>
    </w:p>
    <w:p w:rsidR="00000000" w:rsidRDefault="00593C89">
      <w:pPr>
        <w:framePr w:w="5800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d'utiliser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vidéo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éventuellement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possible.</w:t>
      </w:r>
    </w:p>
    <w:p w:rsidR="00000000" w:rsidRDefault="00593C89">
      <w:pPr>
        <w:framePr w:w="9224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l'échauffement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évoqué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précédemment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point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A°,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</w:p>
    <w:p w:rsidR="00000000" w:rsidRDefault="00593C89">
      <w:pPr>
        <w:framePr w:w="9216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fiche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</w:p>
    <w:p w:rsidR="00000000" w:rsidRDefault="00593C89">
      <w:pPr>
        <w:framePr w:w="9219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mentionner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quantité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feuille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passes</w:t>
      </w:r>
    </w:p>
    <w:p w:rsidR="00000000" w:rsidRDefault="00593C89">
      <w:pPr>
        <w:framePr w:w="9223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réussies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aidé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remplir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feuille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9218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déchiffrer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séance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feuille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évaluer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4011" w:wrap="auto" w:hAnchor="text" w:x="1870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progression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cycle.</w:t>
      </w:r>
    </w:p>
    <w:p w:rsidR="00000000" w:rsidRDefault="00593C89">
      <w:pPr>
        <w:framePr w:w="4182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feuille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d'échauffement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2286" w:wrap="auto" w:hAnchor="text" w:x="1942" w:y="9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Nom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1619" w:wrap="auto" w:hAnchor="text" w:x="1925" w:y="9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1851" w:wrap="auto" w:hAnchor="text" w:x="4937" w:y="9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Séance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1297" w:wrap="auto" w:hAnchor="text" w:x="7961" w:y="9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5584" w:wrap="auto" w:hAnchor="text" w:x="1925" w:y="10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minutes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>ssayant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s'arrêter.</w:t>
      </w:r>
    </w:p>
    <w:p w:rsidR="00000000" w:rsidRDefault="00593C89">
      <w:pPr>
        <w:framePr w:w="3600" w:wrap="auto" w:hAnchor="text" w:x="1925" w:y="106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….............minutes</w:t>
      </w:r>
    </w:p>
    <w:p w:rsidR="00000000" w:rsidRDefault="00593C89">
      <w:pPr>
        <w:framePr w:w="3516" w:wrap="auto" w:hAnchor="text" w:x="1925" w:y="11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arrêté:.............fois</w:t>
      </w:r>
    </w:p>
    <w:p w:rsidR="00000000" w:rsidRDefault="00593C89">
      <w:pPr>
        <w:framePr w:w="9138" w:wrap="auto" w:hAnchor="text" w:x="1925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</w:p>
    <w:p w:rsidR="00000000" w:rsidRDefault="00593C89">
      <w:pPr>
        <w:framePr w:w="2244" w:wrap="auto" w:hAnchor="text" w:x="1925" w:y="11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juste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lui.</w:t>
      </w:r>
    </w:p>
    <w:p w:rsidR="00000000" w:rsidRDefault="00593C89">
      <w:pPr>
        <w:framePr w:w="6529" w:wrap="auto" w:hAnchor="text" w:x="1899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</w:t>
      </w:r>
      <w:r>
        <w:rPr>
          <w:rFonts w:ascii="Times New Roman" w:hAnsi="Times New Roman"/>
          <w:color w:val="000000"/>
          <w:sz w:val="21"/>
          <w:szCs w:val="21"/>
        </w:rPr>
        <w:t>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tomber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9472" w:wrap="auto" w:hAnchor="text" w:x="1875" w:y="12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parcourir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longueur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terrain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tomber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1319" w:wrap="auto" w:hAnchor="text" w:x="1875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ballon</w:t>
      </w:r>
      <w:proofErr w:type="gramEnd"/>
    </w:p>
    <w:p w:rsidR="00000000" w:rsidRDefault="00593C89">
      <w:pPr>
        <w:framePr w:w="9462" w:wrap="auto" w:hAnchor="text" w:x="1887" w:y="136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parcourir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longueur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terrain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</w:p>
    <w:p w:rsidR="00000000" w:rsidRDefault="00593C89">
      <w:pPr>
        <w:framePr w:w="2290" w:wrap="auto" w:hAnchor="text" w:x="1899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tomber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</w:p>
    <w:p w:rsidR="00000000" w:rsidRDefault="00593C89">
      <w:pPr>
        <w:framePr w:w="9436" w:wrap="auto" w:hAnchor="text" w:x="1911" w:y="14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précédemment,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procédera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imitation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2837" w:wrap="auto" w:hAnchor="text" w:x="1911" w:y="14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25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3889" w:wrap="auto" w:hAnchor="text" w:x="1925" w:y="1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50" type="#_x0000_t75" style="position:absolute;margin-left:0;margin-top:0;width:595.25pt;height:841.45pt;z-index:-9;mso-position-horizontal-relative:margin;mso-position-vertical-relative:margin" o:allowincell="f">
            <v:imagedata r:id="rId28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3)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camarade</w:t>
      </w:r>
    </w:p>
    <w:p w:rsidR="00000000" w:rsidRDefault="00593C89">
      <w:pPr>
        <w:framePr w:w="9135" w:wrap="auto" w:hAnchor="text" w:x="1925" w:y="1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envoyer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façon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camarade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5706" w:wrap="auto" w:hAnchor="text" w:x="1925" w:y="2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réceptionner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(distance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évaluée)</w:t>
      </w:r>
    </w:p>
    <w:p w:rsidR="00000000" w:rsidRDefault="00593C89">
      <w:pPr>
        <w:framePr w:w="7537" w:wrap="auto" w:hAnchor="text" w:x="1925" w:y="2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correctes,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….....</w:t>
      </w:r>
    </w:p>
    <w:p w:rsidR="00000000" w:rsidRDefault="00593C89">
      <w:pPr>
        <w:framePr w:w="3230" w:wrap="auto" w:hAnchor="text" w:x="1911" w:y="3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4)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Réceptionner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passes</w:t>
      </w:r>
    </w:p>
    <w:p w:rsidR="00000000" w:rsidRDefault="00593C89">
      <w:pPr>
        <w:framePr w:w="6295" w:wrap="auto" w:hAnchor="text" w:x="1921" w:y="36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réceptionner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correctement</w:t>
      </w:r>
    </w:p>
    <w:p w:rsidR="00000000" w:rsidRDefault="00593C89">
      <w:pPr>
        <w:framePr w:w="9439" w:wrap="auto" w:hAnchor="text" w:x="1911" w:y="4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réceptionner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tombé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par-ter</w:t>
      </w:r>
      <w:r>
        <w:rPr>
          <w:rFonts w:ascii="Times New Roman" w:hAnsi="Times New Roman"/>
          <w:color w:val="000000"/>
          <w:sz w:val="21"/>
          <w:szCs w:val="21"/>
        </w:rPr>
        <w:t>re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n'ai</w:t>
      </w:r>
    </w:p>
    <w:p w:rsidR="00000000" w:rsidRDefault="00593C89">
      <w:pPr>
        <w:framePr w:w="2583" w:wrap="auto" w:hAnchor="text" w:x="1957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réussi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…....fois</w:t>
      </w:r>
    </w:p>
    <w:p w:rsidR="00000000" w:rsidRDefault="00593C89">
      <w:pPr>
        <w:framePr w:w="2963" w:wrap="auto" w:hAnchor="text" w:x="1925" w:y="5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5)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5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panier</w:t>
      </w:r>
    </w:p>
    <w:p w:rsidR="00000000" w:rsidRDefault="00593C89">
      <w:pPr>
        <w:framePr w:w="6387" w:wrap="auto" w:hAnchor="text" w:x="1925" w:y="5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→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5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tirs,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rentré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….........fois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panier</w:t>
      </w:r>
    </w:p>
    <w:p w:rsidR="00000000" w:rsidRDefault="00593C89">
      <w:pPr>
        <w:framePr w:w="7373" w:wrap="auto" w:hAnchor="text" w:x="1925" w:y="5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encore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procéder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imitation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camarade.</w:t>
      </w:r>
    </w:p>
    <w:p w:rsidR="00000000" w:rsidRDefault="00593C89">
      <w:pPr>
        <w:framePr w:w="9228" w:wrap="auto" w:hAnchor="text" w:x="1870" w:y="6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paraître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complexe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riche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1643" w:wrap="auto" w:hAnchor="text" w:x="1870" w:y="71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handicap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6635" w:wrap="auto" w:hAnchor="text" w:x="1870" w:y="7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s'adapter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personne.</w:t>
      </w:r>
    </w:p>
    <w:p w:rsidR="00000000" w:rsidRDefault="00593C89">
      <w:pPr>
        <w:framePr w:w="9218" w:wrap="auto" w:hAnchor="text" w:x="1870" w:y="8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diagnostic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préalable,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potentiel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</w:p>
    <w:p w:rsidR="00000000" w:rsidRDefault="00593C89">
      <w:pPr>
        <w:framePr w:w="6190" w:wrap="auto" w:hAnchor="text" w:x="1870" w:y="8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difficultés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construire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travail.</w:t>
      </w:r>
    </w:p>
    <w:p w:rsidR="00000000" w:rsidRDefault="00593C89">
      <w:pPr>
        <w:framePr w:w="9219" w:wrap="auto" w:hAnchor="text" w:x="1870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</w:p>
    <w:p w:rsidR="00000000" w:rsidRDefault="00593C89">
      <w:pPr>
        <w:framePr w:w="8447" w:wrap="auto" w:hAnchor="text" w:x="1870" w:y="9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confronter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l'intégrer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groupe.</w:t>
      </w:r>
    </w:p>
    <w:p w:rsidR="00000000" w:rsidRDefault="00593C89">
      <w:pPr>
        <w:framePr w:w="9217" w:wrap="auto" w:hAnchor="text" w:x="1870" w:y="10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important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d'intégrer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4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personnes),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passer</w:t>
      </w:r>
    </w:p>
    <w:p w:rsidR="00000000" w:rsidRDefault="00593C89">
      <w:pPr>
        <w:framePr w:w="9219" w:wrap="auto" w:hAnchor="text" w:x="1870" w:y="10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d'un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beaucoup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</w:p>
    <w:p w:rsidR="00000000" w:rsidRDefault="00593C89">
      <w:pPr>
        <w:framePr w:w="6572" w:wrap="auto" w:hAnchor="text" w:x="1870" w:y="10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enfant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l'évoquer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précédemment.</w:t>
      </w:r>
    </w:p>
    <w:p w:rsidR="00000000" w:rsidRDefault="00593C89">
      <w:pPr>
        <w:framePr w:w="9221" w:wrap="auto" w:hAnchor="text" w:x="1870" w:y="113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expliquer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schéma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</w:p>
    <w:p w:rsidR="00000000" w:rsidRDefault="00593C89">
      <w:pPr>
        <w:framePr w:w="9221" w:wrap="auto" w:hAnchor="text" w:x="1870" w:y="11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une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feuille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l'endroit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positionner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</w:p>
    <w:p w:rsidR="00000000" w:rsidRDefault="00593C89">
      <w:pPr>
        <w:framePr w:w="2977" w:wrap="auto" w:hAnchor="text" w:x="1870" w:y="12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situation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</w:p>
    <w:p w:rsidR="00000000" w:rsidRDefault="00593C89">
      <w:pPr>
        <w:framePr w:w="8779" w:wrap="auto" w:hAnchor="text" w:x="2307" w:y="12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attaquants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panier.</w:t>
      </w:r>
    </w:p>
    <w:p w:rsidR="00000000" w:rsidRDefault="00593C89">
      <w:pPr>
        <w:framePr w:w="9224" w:wrap="auto" w:hAnchor="text" w:x="1870" w:y="12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dernier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attaquant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côté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pani</w:t>
      </w:r>
      <w:r>
        <w:rPr>
          <w:rFonts w:ascii="Times New Roman" w:hAnsi="Times New Roman"/>
          <w:color w:val="000000"/>
          <w:sz w:val="21"/>
          <w:szCs w:val="21"/>
        </w:rPr>
        <w:t>er.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</w:p>
    <w:p w:rsidR="00000000" w:rsidRDefault="00593C89">
      <w:pPr>
        <w:framePr w:w="4836" w:wrap="auto" w:hAnchor="text" w:x="1870" w:y="13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chargé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tirer.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joueur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fixe.</w:t>
      </w:r>
    </w:p>
    <w:p w:rsidR="00000000" w:rsidRDefault="00593C89">
      <w:pPr>
        <w:framePr w:w="9218" w:wrap="auto" w:hAnchor="text" w:x="1870" w:y="13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terrain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défenseurs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empêcher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panier,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n'auront</w:t>
      </w:r>
    </w:p>
    <w:p w:rsidR="00000000" w:rsidRDefault="00593C89">
      <w:pPr>
        <w:framePr w:w="9219" w:wrap="auto" w:hAnchor="text" w:x="1870" w:y="14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droit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s'approcher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zone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3531" w:wrap="auto" w:hAnchor="text" w:x="1870" w:y="146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proximité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</w:t>
      </w:r>
      <w:r>
        <w:rPr>
          <w:rFonts w:ascii="Times New Roman" w:hAnsi="Times New Roman"/>
          <w:color w:val="000000"/>
          <w:sz w:val="21"/>
          <w:szCs w:val="21"/>
        </w:rPr>
        <w:t>nterdite).</w:t>
      </w:r>
    </w:p>
    <w:p w:rsidR="00000000" w:rsidRDefault="00593C89">
      <w:pPr>
        <w:framePr w:w="9219" w:wrap="auto" w:hAnchor="text" w:x="1870" w:y="15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informations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façon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imagées,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26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3442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51" type="#_x0000_t75" style="position:absolute;margin-left:0;margin-top:0;width:595.25pt;height:841.45pt;z-index:-8;mso-position-horizontal-relative:margin;mso-position-vertical-relative:margin" o:allowincell="f">
            <v:imagedata r:id="rId29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visualise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réaliser.</w:t>
      </w:r>
    </w:p>
    <w:p w:rsidR="00000000" w:rsidRDefault="00593C89">
      <w:pPr>
        <w:framePr w:w="9219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montage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photo,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montage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pictogrammes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(type</w:t>
      </w:r>
    </w:p>
    <w:p w:rsidR="00000000" w:rsidRDefault="00593C89">
      <w:pPr>
        <w:framePr w:w="7189" w:wrap="auto" w:hAnchor="text" w:x="1870" w:y="22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Makaton</w:t>
      </w:r>
      <w:r>
        <w:rPr>
          <w:rFonts w:ascii="Times New Roman" w:hAnsi="Times New Roman"/>
          <w:color w:val="000000"/>
          <w:sz w:val="14"/>
          <w:szCs w:val="14"/>
        </w:rPr>
        <w:t>18</w:t>
      </w:r>
      <w:r>
        <w:rPr>
          <w:rFonts w:ascii="Times New Roman" w:hAnsi="Times New Roman"/>
          <w:color w:val="000000"/>
          <w:sz w:val="21"/>
          <w:szCs w:val="21"/>
        </w:rPr>
        <w:t>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imag</w:t>
      </w:r>
      <w:r>
        <w:rPr>
          <w:rFonts w:ascii="Times New Roman" w:hAnsi="Times New Roman"/>
          <w:color w:val="000000"/>
          <w:sz w:val="21"/>
          <w:szCs w:val="21"/>
        </w:rPr>
        <w:t>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feuille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tableau.</w:t>
      </w:r>
    </w:p>
    <w:p w:rsidR="00000000" w:rsidRDefault="00593C89">
      <w:pPr>
        <w:framePr w:w="6502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Voici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feuille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Jean:</w:t>
      </w:r>
    </w:p>
    <w:p w:rsidR="00000000" w:rsidRDefault="00593C89">
      <w:pPr>
        <w:framePr w:w="8100" w:wrap="auto" w:hAnchor="text" w:x="1870" w:y="9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Consigne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panier.</w:t>
      </w:r>
    </w:p>
    <w:p w:rsidR="00000000" w:rsidRDefault="00593C89">
      <w:pPr>
        <w:framePr w:w="9217" w:wrap="auto" w:hAnchor="text" w:x="1870" w:y="10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L'objectif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œuvre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</w:p>
    <w:p w:rsidR="00000000" w:rsidRDefault="00593C89">
      <w:pPr>
        <w:framePr w:w="9219" w:wrap="auto" w:hAnchor="text" w:x="1870" w:y="10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optimiser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réceptionner</w:t>
      </w:r>
    </w:p>
    <w:p w:rsidR="00000000" w:rsidRDefault="00593C89">
      <w:pPr>
        <w:framePr w:w="9219" w:wrap="auto" w:hAnchor="text" w:x="1870" w:y="11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quand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partenaire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s'orienter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panier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tirer,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essayer</w:t>
      </w:r>
    </w:p>
    <w:p w:rsidR="00000000" w:rsidRDefault="00593C89">
      <w:pPr>
        <w:framePr w:w="9217" w:wrap="auto" w:hAnchor="text" w:x="1870" w:y="11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d'enchaîner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s'orienter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tirer,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pousser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jambes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finir</w:t>
      </w:r>
    </w:p>
    <w:p w:rsidR="00000000" w:rsidRDefault="00593C89">
      <w:pPr>
        <w:framePr w:w="2965" w:wrap="auto" w:hAnchor="text" w:x="1870" w:y="11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l'action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corps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tendu....).</w:t>
      </w:r>
    </w:p>
    <w:p w:rsidR="00000000" w:rsidRDefault="00593C89">
      <w:pPr>
        <w:framePr w:w="9216" w:wrap="auto" w:hAnchor="text" w:x="1870" w:y="12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déjà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beaucoup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paramètres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ligne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compte,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</w:p>
    <w:p w:rsidR="00000000" w:rsidRDefault="00593C89">
      <w:pPr>
        <w:framePr w:w="9222" w:wrap="auto" w:hAnchor="text" w:x="1870" w:y="12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aisé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concerné,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</w:p>
    <w:p w:rsidR="00000000" w:rsidRDefault="00593C89">
      <w:pPr>
        <w:framePr w:w="2475" w:wrap="auto" w:hAnchor="text" w:x="1870" w:y="13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activité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collective.</w:t>
      </w:r>
    </w:p>
    <w:p w:rsidR="00000000" w:rsidRDefault="00593C89">
      <w:pPr>
        <w:framePr w:w="3505" w:wrap="auto" w:hAnchor="text" w:x="2295" w:y="13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</w:t>
      </w:r>
      <w:r>
        <w:rPr>
          <w:rFonts w:ascii="Times New Roman" w:hAnsi="Times New Roman"/>
          <w:color w:val="000000"/>
          <w:sz w:val="21"/>
          <w:szCs w:val="21"/>
        </w:rPr>
        <w:t>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règles</w:t>
      </w:r>
    </w:p>
    <w:p w:rsidR="00000000" w:rsidRDefault="00593C89">
      <w:pPr>
        <w:framePr w:w="9219" w:wrap="auto" w:hAnchor="text" w:x="1870" w:y="1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évoqué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précédemment,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fondamental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d'adapter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règles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jeu</w:t>
      </w:r>
    </w:p>
    <w:p w:rsidR="00000000" w:rsidRDefault="00593C89">
      <w:pPr>
        <w:framePr w:w="849" w:wrap="auto" w:hAnchor="text" w:x="1587" w:y="14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18</w:t>
      </w:r>
    </w:p>
    <w:p w:rsidR="00000000" w:rsidRDefault="00593C89">
      <w:pPr>
        <w:framePr w:w="9303" w:wrap="auto" w:hAnchor="text" w:x="1587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Makaton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c'est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un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programme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d'aide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à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communication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et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langage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constitué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d'un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vocabulaire</w:t>
      </w:r>
    </w:p>
    <w:p w:rsidR="00000000" w:rsidRDefault="00593C89">
      <w:pPr>
        <w:framePr w:w="9303" w:wrap="auto" w:hAnchor="text" w:x="1587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t>fonctionnel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utilisé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avec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parole,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les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signes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et/ou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les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pictogrammes.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27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4947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52" type="#_x0000_t75" style="position:absolute;margin-left:0;margin-top:0;width:595.25pt;height:841.45pt;z-index:-7;mso-position-horizontal-relative:margin;mso-position-vertical-relative:margin" o:allowincell="f">
            <v:imagedata r:id="rId30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pour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handicap.</w:t>
      </w:r>
    </w:p>
    <w:p w:rsidR="00000000" w:rsidRDefault="00593C89">
      <w:pPr>
        <w:framePr w:w="9218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faudra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d'apprentissage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d'évaluations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5713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tenant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capacités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l'élève.</w:t>
      </w:r>
    </w:p>
    <w:p w:rsidR="00000000" w:rsidRDefault="00593C89">
      <w:pPr>
        <w:framePr w:w="9225" w:wrap="auto" w:hAnchor="text" w:x="1863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</w:t>
      </w:r>
      <w:r>
        <w:rPr>
          <w:rFonts w:ascii="Times New Roman" w:hAnsi="Times New Roman"/>
          <w:color w:val="000000"/>
          <w:sz w:val="21"/>
          <w:szCs w:val="21"/>
        </w:rPr>
        <w:t>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autorisé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</w:p>
    <w:p w:rsidR="00000000" w:rsidRDefault="00593C89">
      <w:pPr>
        <w:framePr w:w="9229" w:wrap="auto" w:hAnchor="text" w:x="1863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n'est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autorisé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l'appeler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</w:p>
    <w:p w:rsidR="00000000" w:rsidRDefault="00593C89">
      <w:pPr>
        <w:framePr w:w="9232" w:wrap="auto" w:hAnchor="text" w:x="1863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lanceront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l'avertir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prépare,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panier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marqué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</w:p>
    <w:p w:rsidR="00000000" w:rsidRDefault="00593C89">
      <w:pPr>
        <w:framePr w:w="2502" w:wrap="auto" w:hAnchor="text" w:x="1863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comptera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double...</w:t>
      </w:r>
    </w:p>
    <w:p w:rsidR="00000000" w:rsidRDefault="00593C89">
      <w:pPr>
        <w:framePr w:w="9225" w:wrap="auto" w:hAnchor="text" w:x="1863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intégrer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règles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appliquer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</w:p>
    <w:p w:rsidR="00000000" w:rsidRDefault="00593C89">
      <w:pPr>
        <w:framePr w:w="9225" w:wrap="auto" w:hAnchor="text" w:x="1863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permettre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d'évoluer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meilleures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conditions</w:t>
      </w:r>
    </w:p>
    <w:p w:rsidR="00000000" w:rsidRDefault="00593C89">
      <w:pPr>
        <w:framePr w:w="1660" w:wrap="auto" w:hAnchor="text" w:x="1863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possibles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7457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faudra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également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limiter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consignes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perturber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18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d'informations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élevé,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risque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</w:p>
    <w:p w:rsidR="00000000" w:rsidRDefault="00593C89">
      <w:pPr>
        <w:framePr w:w="2005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informations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15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atteint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maladie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fragile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mémoire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faible,</w:t>
      </w:r>
    </w:p>
    <w:p w:rsidR="00000000" w:rsidRDefault="00593C89">
      <w:pPr>
        <w:framePr w:w="9219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c'est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pourquoi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répéter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consignes,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afin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intègre.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</w:p>
    <w:p w:rsidR="00000000" w:rsidRDefault="00593C89">
      <w:pPr>
        <w:framePr w:w="7147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nombre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consignes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restreint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meilleur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l'apprentissage.</w:t>
      </w:r>
    </w:p>
    <w:p w:rsidR="00000000" w:rsidRDefault="00593C89">
      <w:pPr>
        <w:framePr w:w="4047" w:wrap="auto" w:hAnchor="text" w:x="2295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</w:t>
      </w:r>
    </w:p>
    <w:p w:rsidR="00000000" w:rsidRDefault="00593C89">
      <w:pPr>
        <w:framePr w:w="9216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important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mesure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requièrent</w:t>
      </w:r>
    </w:p>
    <w:p w:rsidR="00000000" w:rsidRDefault="00593C89">
      <w:pPr>
        <w:framePr w:w="9217" w:wrap="auto" w:hAnchor="text" w:x="1870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poseront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problèmes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</w:p>
    <w:p w:rsidR="00000000" w:rsidRDefault="00593C89">
      <w:pPr>
        <w:framePr w:w="1245" w:wrap="auto" w:hAnchor="text" w:x="1870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TED.</w:t>
      </w:r>
    </w:p>
    <w:p w:rsidR="00000000" w:rsidRDefault="00593C89">
      <w:pPr>
        <w:framePr w:w="9223" w:wrap="auto" w:hAnchor="text" w:x="1870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Ainsi,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auparavant,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choix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support,</w:t>
      </w:r>
    </w:p>
    <w:p w:rsidR="00000000" w:rsidRDefault="00593C89">
      <w:pPr>
        <w:framePr w:w="9218" w:wrap="auto" w:hAnchor="text" w:x="1870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suppose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9218" w:wrap="auto" w:hAnchor="text" w:x="187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motricité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assez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spécifi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(courir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ballon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recevoir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passe,</w:t>
      </w:r>
    </w:p>
    <w:p w:rsidR="00000000" w:rsidRDefault="00593C89">
      <w:pPr>
        <w:framePr w:w="6191" w:wrap="auto" w:hAnchor="text" w:x="1870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faire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correcte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camarade,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tirer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panier...).</w:t>
      </w:r>
    </w:p>
    <w:p w:rsidR="00000000" w:rsidRDefault="00593C89">
      <w:pPr>
        <w:framePr w:w="6967" w:wrap="auto" w:hAnchor="text" w:x="1870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Changeons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maintenant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intéressons-nous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acrogym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22" w:wrap="auto" w:hAnchor="text" w:x="1870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l'objectif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enjeux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>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différents.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</w:p>
    <w:p w:rsidR="00000000" w:rsidRDefault="00593C89">
      <w:pPr>
        <w:framePr w:w="5629" w:wrap="auto" w:hAnchor="text" w:x="1870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construire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pyramides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humaines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groupes.</w:t>
      </w:r>
    </w:p>
    <w:p w:rsidR="00000000" w:rsidRDefault="00593C89">
      <w:pPr>
        <w:framePr w:w="9217" w:wrap="auto" w:hAnchor="text" w:x="1870" w:y="1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collective,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requise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(monter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debout</w:t>
      </w:r>
    </w:p>
    <w:p w:rsidR="00000000" w:rsidRDefault="00593C89">
      <w:pPr>
        <w:framePr w:w="9223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quelqu'un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pattes,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complexe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(réaliser</w:t>
      </w:r>
    </w:p>
    <w:p w:rsidR="00000000" w:rsidRDefault="00593C89">
      <w:pPr>
        <w:framePr w:w="9217" w:wrap="auto" w:hAnchor="text" w:x="1870" w:y="13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un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tendu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renversé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(ATR)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tenu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</w:p>
    <w:p w:rsidR="00000000" w:rsidRDefault="00593C89">
      <w:pPr>
        <w:framePr w:w="9216" w:wrap="auto" w:hAnchor="text" w:x="1870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exemple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mesure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rôle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capacités</w:t>
      </w:r>
    </w:p>
    <w:p w:rsidR="00000000" w:rsidRDefault="00593C89">
      <w:pPr>
        <w:framePr w:w="1604" w:wrap="auto" w:hAnchor="text" w:x="1870" w:y="14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motrices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23" w:wrap="auto" w:hAnchor="text" w:x="1870" w:y="15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résidera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niveau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</w:t>
      </w:r>
      <w:r>
        <w:rPr>
          <w:rFonts w:ascii="Times New Roman" w:hAnsi="Times New Roman"/>
          <w:color w:val="000000"/>
          <w:sz w:val="21"/>
          <w:szCs w:val="21"/>
        </w:rPr>
        <w:t>siques,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28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8534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53" type="#_x0000_t75" style="position:absolute;margin-left:0;margin-top:0;width:595.25pt;height:841.45pt;z-index:-6;mso-position-horizontal-relative:margin;mso-position-vertical-relative:margin" o:allowincell="f">
            <v:imagedata r:id="rId31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c'est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présentant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risques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rôle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(aide)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essentiel.</w:t>
      </w:r>
    </w:p>
    <w:p w:rsidR="00000000" w:rsidRDefault="00593C89">
      <w:pPr>
        <w:framePr w:w="9221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obligatoirement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porteur</w:t>
      </w:r>
    </w:p>
    <w:p w:rsidR="00000000" w:rsidRDefault="00593C89">
      <w:pPr>
        <w:framePr w:w="9219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celui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porte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pyramide),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volti</w:t>
      </w:r>
      <w:r>
        <w:rPr>
          <w:rFonts w:ascii="Times New Roman" w:hAnsi="Times New Roman"/>
          <w:color w:val="000000"/>
          <w:sz w:val="21"/>
          <w:szCs w:val="21"/>
        </w:rPr>
        <w:t>geur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(celui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porté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pyramide),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</w:p>
    <w:p w:rsidR="00000000" w:rsidRDefault="00593C89">
      <w:pPr>
        <w:framePr w:w="5073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pareur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(celui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sécurité).</w:t>
      </w:r>
    </w:p>
    <w:p w:rsidR="00000000" w:rsidRDefault="00593C89">
      <w:pPr>
        <w:framePr w:w="9220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l'autorisant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</w:p>
    <w:p w:rsidR="00000000" w:rsidRDefault="00593C89">
      <w:pPr>
        <w:framePr w:w="9224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monter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support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contre-haut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mousse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>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quelqu'un</w:t>
      </w:r>
    </w:p>
    <w:p w:rsidR="00000000" w:rsidRDefault="00593C89">
      <w:pPr>
        <w:framePr w:w="9216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afin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limiter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physiques).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s'agira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monter</w:t>
      </w:r>
    </w:p>
    <w:p w:rsidR="00000000" w:rsidRDefault="00593C89">
      <w:pPr>
        <w:framePr w:w="9219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ensuite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descendre.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approche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9221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l'activité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uniquement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>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matériel.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</w:p>
    <w:p w:rsidR="00000000" w:rsidRDefault="00593C89">
      <w:pPr>
        <w:framePr w:w="9218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confiance,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rassurera,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</w:p>
    <w:p w:rsidR="00000000" w:rsidRDefault="00593C89">
      <w:pPr>
        <w:framePr w:w="5310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remplacer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groupe.</w:t>
      </w:r>
    </w:p>
    <w:p w:rsidR="00000000" w:rsidRDefault="00593C89">
      <w:pPr>
        <w:framePr w:w="779" w:wrap="auto" w:hAnchor="text" w:x="571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2930" w:wrap="auto" w:hAnchor="text" w:x="205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Contre-haut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mousse</w:t>
      </w:r>
    </w:p>
    <w:p w:rsidR="00000000" w:rsidRDefault="00593C89">
      <w:pPr>
        <w:framePr w:w="1344" w:wrap="auto" w:hAnchor="text" w:x="7861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Pareur</w:t>
      </w:r>
    </w:p>
    <w:p w:rsidR="00000000" w:rsidRDefault="00593C89">
      <w:pPr>
        <w:framePr w:w="9222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ferons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évoluer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afin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rapproche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</w:t>
      </w:r>
    </w:p>
    <w:p w:rsidR="00000000" w:rsidRDefault="00593C89">
      <w:pPr>
        <w:framePr w:w="9218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référence.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4186" w:wrap="auto" w:hAnchor="text" w:x="1870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épaules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quelqu'un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debout.</w:t>
      </w:r>
    </w:p>
    <w:p w:rsidR="00000000" w:rsidRDefault="00593C89">
      <w:pPr>
        <w:framePr w:w="5256" w:wrap="auto" w:hAnchor="text" w:x="5835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Mains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posées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épaules</w:t>
      </w:r>
    </w:p>
    <w:p w:rsidR="00000000" w:rsidRDefault="00593C89">
      <w:pPr>
        <w:framePr w:w="1620" w:wrap="auto" w:hAnchor="text" w:x="5835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</w:p>
    <w:p w:rsidR="00000000" w:rsidRDefault="00593C89">
      <w:pPr>
        <w:framePr w:w="779" w:wrap="auto" w:hAnchor="text" w:x="5770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779" w:wrap="auto" w:hAnchor="text" w:x="643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1344" w:wrap="auto" w:hAnchor="text" w:x="3190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Pareur</w:t>
      </w:r>
    </w:p>
    <w:p w:rsidR="00000000" w:rsidRDefault="00593C89">
      <w:pPr>
        <w:framePr w:w="2932" w:wrap="auto" w:hAnchor="text" w:x="6735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Contre-haut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mousse</w:t>
      </w:r>
    </w:p>
    <w:p w:rsidR="00000000" w:rsidRDefault="00593C89">
      <w:pPr>
        <w:framePr w:w="9224" w:wrap="auto" w:hAnchor="text" w:x="1870" w:y="1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>suite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ajouter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troisième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pyramide</w:t>
      </w:r>
    </w:p>
    <w:p w:rsidR="00000000" w:rsidRDefault="00593C89">
      <w:pPr>
        <w:framePr w:w="4270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suite.</w:t>
      </w:r>
    </w:p>
    <w:p w:rsidR="00000000" w:rsidRDefault="00593C89">
      <w:pPr>
        <w:framePr w:w="3059" w:wrap="auto" w:hAnchor="text" w:x="2295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E°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stabilité</w:t>
      </w:r>
    </w:p>
    <w:p w:rsidR="00000000" w:rsidRDefault="00593C89">
      <w:pPr>
        <w:framePr w:w="6905" w:wrap="auto" w:hAnchor="text" w:x="1870" w:y="14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stabilité,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handicap.</w:t>
      </w:r>
    </w:p>
    <w:p w:rsidR="00000000" w:rsidRDefault="00593C89">
      <w:pPr>
        <w:framePr w:w="9221" w:wrap="auto" w:hAnchor="text" w:x="1870" w:y="15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toujours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29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20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54" type="#_x0000_t75" style="position:absolute;margin-left:0;margin-top:0;width:595.25pt;height:841.45pt;z-index:-5;mso-position-horizontal-relative:margin;mso-position-vertical-relative:margin" o:allowincell="f">
            <v:imagedata r:id="rId32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pouvons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relations)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liens,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puissent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éventuellement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2010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élèves.</w:t>
      </w:r>
    </w:p>
    <w:p w:rsidR="00000000" w:rsidRDefault="00593C89">
      <w:pPr>
        <w:framePr w:w="9219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Ainsi,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basket-ball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veillera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>ouvent</w:t>
      </w:r>
    </w:p>
    <w:p w:rsidR="00000000" w:rsidRDefault="00593C89">
      <w:pPr>
        <w:framePr w:w="9216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avec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confiance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s'installe.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installera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9217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rituels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évoqué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précédemment,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échauffement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similaire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fois,</w:t>
      </w:r>
    </w:p>
    <w:p w:rsidR="00000000" w:rsidRDefault="00593C89">
      <w:pPr>
        <w:framePr w:w="9117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semblables,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afin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perturbé.</w:t>
      </w:r>
    </w:p>
    <w:p w:rsidR="00000000" w:rsidRDefault="00593C89">
      <w:pPr>
        <w:framePr w:w="2961" w:wrap="auto" w:hAnchor="text" w:x="2295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F°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respect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</w:p>
    <w:p w:rsidR="00000000" w:rsidRDefault="00593C89">
      <w:pPr>
        <w:framePr w:w="5550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important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respecter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soit.</w:t>
      </w:r>
    </w:p>
    <w:p w:rsidR="00000000" w:rsidRDefault="00593C89">
      <w:pPr>
        <w:framePr w:w="7155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respect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l'écoute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comportement.</w:t>
      </w:r>
    </w:p>
    <w:p w:rsidR="00000000" w:rsidRDefault="00593C89">
      <w:pPr>
        <w:framePr w:w="9222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</w:p>
    <w:p w:rsidR="00000000" w:rsidRDefault="00593C89">
      <w:pPr>
        <w:framePr w:w="9216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corr</w:t>
      </w:r>
      <w:r>
        <w:rPr>
          <w:rFonts w:ascii="Times New Roman" w:hAnsi="Times New Roman"/>
          <w:color w:val="000000"/>
          <w:sz w:val="21"/>
          <w:szCs w:val="21"/>
        </w:rPr>
        <w:t>espond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l'écoute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fatigué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</w:p>
    <w:p w:rsidR="00000000" w:rsidRDefault="00593C89">
      <w:pPr>
        <w:framePr w:w="9216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habitués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l'effort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faudra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</w:p>
    <w:p w:rsidR="00000000" w:rsidRDefault="00593C89">
      <w:pPr>
        <w:framePr w:w="9217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alléger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éventuellement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pauses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9225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ressent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faudra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accepter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puisse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l'écart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9217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rester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retrait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dérange.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s'agit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l'acharnement</w:t>
      </w:r>
    </w:p>
    <w:p w:rsidR="00000000" w:rsidRDefault="00593C89">
      <w:pPr>
        <w:framePr w:w="2003" w:wrap="auto" w:hAnchor="text" w:x="1870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pédagogique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19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fenêtre,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fuite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</w:p>
    <w:p w:rsidR="00000000" w:rsidRDefault="00593C89">
      <w:pPr>
        <w:framePr w:w="1643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demandé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4857" w:wrap="auto" w:hAnchor="text" w:x="1870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bilan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</w:p>
    <w:p w:rsidR="00000000" w:rsidRDefault="00593C89">
      <w:pPr>
        <w:framePr w:w="9222" w:wrap="auto" w:hAnchor="text" w:x="1870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</w:p>
    <w:p w:rsidR="00000000" w:rsidRDefault="00593C89">
      <w:pPr>
        <w:framePr w:w="6026" w:wrap="auto" w:hAnchor="text" w:x="1870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d'évoluer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eux.</w:t>
      </w:r>
    </w:p>
    <w:p w:rsidR="00000000" w:rsidRDefault="00593C89">
      <w:pPr>
        <w:framePr w:w="9218" w:wrap="auto" w:hAnchor="text" w:x="187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</w:t>
      </w:r>
      <w:r>
        <w:rPr>
          <w:rFonts w:ascii="Times New Roman" w:hAnsi="Times New Roman"/>
          <w:color w:val="000000"/>
          <w:sz w:val="21"/>
          <w:szCs w:val="21"/>
        </w:rPr>
        <w:t>nnel,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essayer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d'entrer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</w:p>
    <w:p w:rsidR="00000000" w:rsidRDefault="00593C89">
      <w:pPr>
        <w:framePr w:w="9218" w:wrap="auto" w:hAnchor="text" w:x="1870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derniers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progresser,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stimuler.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pertinemment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</w:p>
    <w:p w:rsidR="00000000" w:rsidRDefault="00593C89">
      <w:pPr>
        <w:framePr w:w="9216" w:wrap="auto" w:hAnchor="text" w:x="1870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plus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facile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progresser,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d'apprentissage,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</w:p>
    <w:p w:rsidR="00000000" w:rsidRDefault="00593C89">
      <w:pPr>
        <w:framePr w:w="4675" w:wrap="auto" w:hAnchor="text" w:x="1870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maîtrisent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dava</w:t>
      </w:r>
      <w:r>
        <w:rPr>
          <w:rFonts w:ascii="Times New Roman" w:hAnsi="Times New Roman"/>
          <w:color w:val="000000"/>
          <w:sz w:val="21"/>
          <w:szCs w:val="21"/>
        </w:rPr>
        <w:t>ntage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nous.</w:t>
      </w:r>
    </w:p>
    <w:p w:rsidR="00000000" w:rsidRDefault="00593C89">
      <w:pPr>
        <w:framePr w:w="9222" w:wrap="auto" w:hAnchor="text" w:x="1870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donne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possibilité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réussir</w:t>
      </w:r>
    </w:p>
    <w:p w:rsidR="00000000" w:rsidRDefault="00593C89">
      <w:pPr>
        <w:framePr w:w="9217" w:wrap="auto" w:hAnchor="text" w:x="1870" w:y="1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comme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n'importe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difficultés</w:t>
      </w:r>
    </w:p>
    <w:p w:rsidR="00000000" w:rsidRDefault="00593C89">
      <w:pPr>
        <w:framePr w:w="5857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qu'un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raison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soit.</w:t>
      </w:r>
    </w:p>
    <w:p w:rsidR="00000000" w:rsidRDefault="00593C89">
      <w:pPr>
        <w:framePr w:w="9218" w:wrap="auto" w:hAnchor="text" w:x="1870" w:y="13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stigmatisé,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</w:p>
    <w:p w:rsidR="00000000" w:rsidRDefault="00593C89">
      <w:pPr>
        <w:framePr w:w="8865" w:wrap="auto" w:hAnchor="text" w:x="1870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appartient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intégré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établissement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secteur.</w:t>
      </w:r>
    </w:p>
    <w:p w:rsidR="00000000" w:rsidRDefault="00593C89">
      <w:pPr>
        <w:framePr w:w="9218" w:wrap="auto" w:hAnchor="text" w:x="1870" w:y="14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établissement,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vrai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>nnées,</w:t>
      </w:r>
    </w:p>
    <w:p w:rsidR="00000000" w:rsidRDefault="00593C89">
      <w:pPr>
        <w:framePr w:w="9219" w:wrap="auto" w:hAnchor="text" w:x="1870" w:y="15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nous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observer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changements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comportement,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30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6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lastRenderedPageBreak/>
        <w:t>enseignants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notamment.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fuyant.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9216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quatre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soutenir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regard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z w:val="21"/>
          <w:szCs w:val="21"/>
        </w:rPr>
        <w:t>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</w:p>
    <w:p w:rsidR="00000000" w:rsidRDefault="00593C89">
      <w:pPr>
        <w:framePr w:w="9049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avait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l'habitude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croiser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couloirs,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bonjour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manière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plutôt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audible.</w:t>
      </w:r>
    </w:p>
    <w:p w:rsidR="00000000" w:rsidRDefault="00593C89">
      <w:pPr>
        <w:framePr w:w="9215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posture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l'établissement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évolué.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première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tenait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</w:p>
    <w:p w:rsidR="00000000" w:rsidRDefault="00593C89">
      <w:pPr>
        <w:framePr w:w="9215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bas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l'escalier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central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récréation,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souvent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premières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marches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</w:t>
      </w:r>
    </w:p>
    <w:p w:rsidR="00000000" w:rsidRDefault="00593C89">
      <w:pPr>
        <w:framePr w:w="9224" w:wrap="auto" w:hAnchor="text" w:x="1870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escalier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pressé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sonnerie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l'escalier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afin</w:t>
      </w:r>
    </w:p>
    <w:p w:rsidR="00000000" w:rsidRDefault="00593C89">
      <w:pPr>
        <w:framePr w:w="4003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mélangé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autres.</w:t>
      </w:r>
    </w:p>
    <w:p w:rsidR="00000000" w:rsidRDefault="00593C89">
      <w:pPr>
        <w:framePr w:w="9217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mesure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années,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distance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rapport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escalier,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</w:p>
    <w:p w:rsidR="00000000" w:rsidRDefault="00593C89">
      <w:pPr>
        <w:framePr w:w="5791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s'il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dérangeait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moins.</w:t>
      </w:r>
    </w:p>
    <w:p w:rsidR="00000000" w:rsidRDefault="00593C89">
      <w:pPr>
        <w:framePr w:w="9223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second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gagner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autonomie.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</w:p>
    <w:p w:rsidR="00000000" w:rsidRDefault="00593C89">
      <w:pPr>
        <w:framePr w:w="9217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AVS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quasiment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s'orienter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</w:p>
    <w:p w:rsidR="00000000" w:rsidRDefault="00593C89">
      <w:pPr>
        <w:framePr w:w="9216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l'établissement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trouver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laquelle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plier</w:t>
      </w:r>
    </w:p>
    <w:p w:rsidR="00000000" w:rsidRDefault="00593C89">
      <w:pPr>
        <w:framePr w:w="9222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aux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règles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fonctionnement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exemple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installer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</w:p>
    <w:p w:rsidR="00000000" w:rsidRDefault="00593C89">
      <w:pPr>
        <w:framePr w:w="9220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matériel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sonnerie,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respecter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règlement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intérieur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</w:p>
    <w:p w:rsidR="00000000" w:rsidRDefault="00593C89">
      <w:pPr>
        <w:framePr w:w="4495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collège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inscrit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carnet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liaison.</w:t>
      </w:r>
    </w:p>
    <w:p w:rsidR="00000000" w:rsidRDefault="00593C89">
      <w:pPr>
        <w:framePr w:w="9217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troisième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progresser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apprentissages,</w:t>
      </w:r>
    </w:p>
    <w:p w:rsidR="00000000" w:rsidRDefault="00593C89">
      <w:pPr>
        <w:framePr w:w="8825" w:wrap="auto" w:hAnchor="text" w:x="1870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car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bien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entendu).</w:t>
      </w:r>
    </w:p>
    <w:p w:rsidR="00000000" w:rsidRDefault="00593C89">
      <w:pPr>
        <w:framePr w:w="9225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probablement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semi-inclusion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</w:p>
    <w:p w:rsidR="00000000" w:rsidRDefault="00593C89">
      <w:pPr>
        <w:framePr w:w="9221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l'élève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créer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repères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salle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(différente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9217" w:wrap="auto" w:hAnchor="text" w:x="1870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celle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dispositif),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laquelle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</w:p>
    <w:p w:rsidR="00000000" w:rsidRDefault="00593C89">
      <w:pPr>
        <w:framePr w:w="3197" w:wrap="auto" w:hAnchor="text" w:x="1870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enseignements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prodigués.</w:t>
      </w:r>
    </w:p>
    <w:p w:rsidR="00000000" w:rsidRDefault="00593C89">
      <w:pPr>
        <w:framePr w:w="9216" w:wrap="auto" w:hAnchor="text" w:x="1870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</w:p>
    <w:p w:rsidR="00000000" w:rsidRDefault="00593C89">
      <w:pPr>
        <w:framePr w:w="9225" w:wrap="auto" w:hAnchor="text" w:x="1870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pourra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réaliser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choses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camarades,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adaptations,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</w:p>
    <w:p w:rsidR="00000000" w:rsidRDefault="00593C89">
      <w:pPr>
        <w:framePr w:w="4279" w:wrap="auto" w:hAnchor="text" w:x="187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où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l'objectif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identique.</w:t>
      </w:r>
    </w:p>
    <w:p w:rsidR="00000000" w:rsidRDefault="00593C89">
      <w:pPr>
        <w:framePr w:w="9217" w:wrap="auto" w:hAnchor="text" w:x="1870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communiquer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aisément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9218" w:wrap="auto" w:hAnchor="text" w:x="1870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ainsi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activités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nécessitent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obligatoirement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échanges,</w:t>
      </w:r>
    </w:p>
    <w:p w:rsidR="00000000" w:rsidRDefault="00593C89">
      <w:pPr>
        <w:framePr w:w="4073" w:wrap="auto" w:hAnchor="text" w:x="1870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qu'ils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verbaux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physiques.</w:t>
      </w:r>
    </w:p>
    <w:p w:rsidR="00000000" w:rsidRDefault="00593C89">
      <w:pPr>
        <w:framePr w:w="9221" w:wrap="auto" w:hAnchor="text" w:x="1870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L'enseignant,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montrer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précédemment,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définir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objectifs</w:t>
      </w:r>
    </w:p>
    <w:p w:rsidR="00000000" w:rsidRDefault="00593C89">
      <w:pPr>
        <w:framePr w:w="9219" w:wrap="auto" w:hAnchor="text" w:x="1870" w:y="13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précis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</w:t>
      </w:r>
      <w:r>
        <w:rPr>
          <w:rFonts w:ascii="Times New Roman" w:hAnsi="Times New Roman"/>
          <w:color w:val="000000"/>
          <w:sz w:val="21"/>
          <w:szCs w:val="21"/>
        </w:rPr>
        <w:t>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œuvre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dernier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parvienne</w:t>
      </w:r>
    </w:p>
    <w:p w:rsidR="00000000" w:rsidRDefault="00593C89">
      <w:pPr>
        <w:framePr w:w="9223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adaptations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individualisation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fiches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personnalisées,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8013" w:wrap="auto" w:hAnchor="text" w:x="1870" w:y="13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concertations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professeur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coordonnateur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et/ou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...).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31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3" w:wrap="auto" w:hAnchor="text" w:x="1875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55" type="#_x0000_t75" style="position:absolute;margin-left:0;margin-top:0;width:595.25pt;height:841.45pt;z-index:-4;mso-position-horizontal-relative:margin;mso-position-vertical-relative:margin" o:allowincell="f">
            <v:imagedata r:id="rId33" o:title=""/>
            <w10:wrap anchorx="margin" anchory="margin"/>
          </v:shape>
        </w:pic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selon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nécessaire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situation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qu'aux</w:t>
      </w:r>
    </w:p>
    <w:p w:rsidR="00000000" w:rsidRDefault="00593C89">
      <w:pPr>
        <w:framePr w:w="9218" w:wrap="auto" w:hAnchor="text" w:x="1875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ceci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diverses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raisons.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effets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constatés</w:t>
      </w:r>
    </w:p>
    <w:p w:rsidR="00000000" w:rsidRDefault="00593C89">
      <w:pPr>
        <w:framePr w:w="9211" w:wrap="auto" w:hAnchor="text" w:x="1875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peuvent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être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minimes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n'apparaître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bout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temps,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</w:t>
      </w:r>
    </w:p>
    <w:p w:rsidR="00000000" w:rsidRDefault="00593C89">
      <w:pPr>
        <w:framePr w:w="2550" w:wrap="auto" w:hAnchor="text" w:x="1875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être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bénéfique.</w:t>
      </w:r>
    </w:p>
    <w:p w:rsidR="00000000" w:rsidRDefault="00593C89">
      <w:pPr>
        <w:framePr w:w="9225" w:wrap="auto" w:hAnchor="text" w:x="1863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</w:t>
      </w:r>
      <w:r>
        <w:rPr>
          <w:rFonts w:ascii="Times New Roman" w:hAnsi="Times New Roman"/>
          <w:color w:val="000000"/>
          <w:sz w:val="21"/>
          <w:szCs w:val="21"/>
        </w:rPr>
        <w:t>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vraiment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utile,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important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effective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l'école</w:t>
      </w:r>
    </w:p>
    <w:p w:rsidR="00000000" w:rsidRDefault="00593C89">
      <w:pPr>
        <w:framePr w:w="4284" w:wrap="auto" w:hAnchor="text" w:x="1863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primaire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mesure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possible.</w:t>
      </w:r>
    </w:p>
    <w:p w:rsidR="00000000" w:rsidRDefault="00593C89">
      <w:pPr>
        <w:framePr w:w="9217" w:wrap="auto" w:hAnchor="text" w:x="1870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Ainsi,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(CLIS)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primaire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devrait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pouvoir</w:t>
      </w:r>
    </w:p>
    <w:p w:rsidR="00000000" w:rsidRDefault="00593C89">
      <w:pPr>
        <w:framePr w:w="9221" w:wrap="auto" w:hAnchor="text" w:x="1870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très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rapidement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intégrer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cours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</w:t>
      </w:r>
      <w:r>
        <w:rPr>
          <w:rFonts w:ascii="Times New Roman" w:hAnsi="Times New Roman"/>
          <w:color w:val="000000"/>
          <w:sz w:val="21"/>
          <w:szCs w:val="21"/>
        </w:rPr>
        <w:t>assique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avec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enseignant.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cas,</w:t>
      </w:r>
    </w:p>
    <w:p w:rsidR="00000000" w:rsidRDefault="00593C89">
      <w:pPr>
        <w:framePr w:w="9227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conséquent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déjà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l'habitude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d'évoluer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contact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</w:p>
    <w:p w:rsidR="00000000" w:rsidRDefault="00593C89">
      <w:pPr>
        <w:framePr w:w="9220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présentent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handicap,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collège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passera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</w:p>
    <w:p w:rsidR="00000000" w:rsidRDefault="00593C89">
      <w:pPr>
        <w:framePr w:w="1631" w:wrap="auto" w:hAnchor="text" w:x="1870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aisément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000000" w:rsidRDefault="00593C89">
      <w:pPr>
        <w:framePr w:w="9217" w:wrap="auto" w:hAnchor="text" w:x="1870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toutes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démarches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inclusion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efficace</w:t>
      </w:r>
    </w:p>
    <w:p w:rsidR="00000000" w:rsidRDefault="00593C89">
      <w:pPr>
        <w:framePr w:w="9221" w:wrap="auto" w:hAnchor="text" w:x="1870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sont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difficiles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résultats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escomptés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l'enseignant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9219" w:wrap="auto" w:hAnchor="text" w:x="1870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l'élève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particuliers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surviennent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qu'après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multiples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heures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z w:val="21"/>
          <w:szCs w:val="21"/>
        </w:rPr>
        <w:t>e</w:t>
      </w:r>
    </w:p>
    <w:p w:rsidR="00000000" w:rsidRDefault="00593C89">
      <w:pPr>
        <w:framePr w:w="7753" w:wrap="auto" w:hAnchor="text" w:x="1870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travail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répétitions,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pourrait,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peut-être,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décourager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certains.</w:t>
      </w:r>
    </w:p>
    <w:p w:rsidR="00000000" w:rsidRDefault="00593C89">
      <w:pPr>
        <w:framePr w:w="9224" w:wrap="auto" w:hAnchor="text" w:x="1870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pense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l'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discipline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privilégiée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d'inclusion,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9217" w:wrap="auto" w:hAnchor="text" w:x="1870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sens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où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mouvement,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obligé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mélanger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aux</w:t>
      </w:r>
    </w:p>
    <w:p w:rsidR="00000000" w:rsidRDefault="00593C89">
      <w:pPr>
        <w:framePr w:w="9218" w:wrap="auto" w:hAnchor="text" w:x="1870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>tres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réside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relationnel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difficulté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permettre</w:t>
      </w:r>
    </w:p>
    <w:p w:rsidR="00000000" w:rsidRDefault="00593C89">
      <w:pPr>
        <w:framePr w:w="9220" w:wrap="auto" w:hAnchor="text" w:x="1870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à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progresser.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C'est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confrontation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problème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capable</w:t>
      </w:r>
    </w:p>
    <w:p w:rsidR="00000000" w:rsidRDefault="00593C89">
      <w:pPr>
        <w:framePr w:w="3060" w:wrap="auto" w:hAnchor="text" w:x="1870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d'apprendre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d'évoluer.</w:t>
      </w:r>
    </w:p>
    <w:p w:rsidR="00000000" w:rsidRDefault="00593C89">
      <w:pPr>
        <w:framePr w:w="5853" w:wrap="auto" w:hAnchor="text" w:x="1870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premier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objectif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atteindre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gestuel.</w:t>
      </w:r>
    </w:p>
    <w:p w:rsidR="00000000" w:rsidRDefault="00593C89">
      <w:pPr>
        <w:framePr w:w="9203" w:wrap="auto" w:hAnchor="text" w:x="1887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développer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motricité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spécifique,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élèves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classe</w:t>
      </w:r>
    </w:p>
    <w:p w:rsidR="00000000" w:rsidRDefault="00593C89">
      <w:pPr>
        <w:framePr w:w="9203" w:wrap="auto" w:hAnchor="text" w:x="1887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l'aideront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l'intégrer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facilement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9203" w:wrap="auto" w:hAnchor="text" w:x="1887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travaux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fois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confiance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instaurée,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l'élève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maîtrisera</w:t>
      </w:r>
    </w:p>
    <w:p w:rsidR="00000000" w:rsidRDefault="00593C89">
      <w:pPr>
        <w:framePr w:w="6023" w:wrap="auto" w:hAnchor="text" w:x="1887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un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minimum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gestuelle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adaptée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l'activité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pratiquée).</w:t>
      </w:r>
    </w:p>
    <w:p w:rsidR="00000000" w:rsidRDefault="00593C89">
      <w:pPr>
        <w:framePr w:w="9136" w:wrap="auto" w:hAnchor="text" w:x="1870" w:y="1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terminer,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citerais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Boris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CYRULNIK</w:t>
      </w:r>
      <w:r>
        <w:rPr>
          <w:rFonts w:ascii="Times New Roman" w:hAnsi="Times New Roman"/>
          <w:color w:val="000000"/>
          <w:sz w:val="14"/>
          <w:szCs w:val="14"/>
        </w:rPr>
        <w:t>19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lorsqu'il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plasticité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neuronale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».</w:t>
      </w:r>
    </w:p>
    <w:p w:rsidR="00000000" w:rsidRDefault="00593C89">
      <w:pPr>
        <w:framePr w:w="9218" w:wrap="auto" w:hAnchor="text" w:x="1870" w:y="1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Nos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neurones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perpétuel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renouvellement,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meurent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pendant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d'autres</w:t>
      </w:r>
    </w:p>
    <w:p w:rsidR="00000000" w:rsidRDefault="00593C89">
      <w:pPr>
        <w:framePr w:w="9222" w:wrap="auto" w:hAnchor="text" w:x="1870" w:y="1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nai</w:t>
      </w:r>
      <w:r>
        <w:rPr>
          <w:rFonts w:ascii="Times New Roman" w:hAnsi="Times New Roman"/>
          <w:color w:val="000000"/>
          <w:sz w:val="21"/>
          <w:szCs w:val="21"/>
        </w:rPr>
        <w:t>ssent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apercevons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possible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réveiller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certaines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zones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</w:p>
    <w:p w:rsidR="00000000" w:rsidRDefault="00593C89">
      <w:pPr>
        <w:framePr w:w="9222" w:wrap="auto" w:hAnchor="text" w:x="1870" w:y="13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cerveau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étaient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«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endormies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»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depuis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petit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jamais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sollicitées)</w:t>
      </w:r>
    </w:p>
    <w:p w:rsidR="00000000" w:rsidRDefault="00593C89">
      <w:pPr>
        <w:framePr w:w="6670" w:wrap="auto" w:hAnchor="text" w:x="1870" w:y="14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et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là,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neurones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multiplier.</w:t>
      </w:r>
    </w:p>
    <w:p w:rsidR="00000000" w:rsidRDefault="00593C89">
      <w:pPr>
        <w:framePr w:w="849" w:wrap="auto" w:hAnchor="text" w:x="1587" w:y="14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12"/>
        </w:rPr>
        <w:t>19</w:t>
      </w:r>
    </w:p>
    <w:p w:rsidR="00000000" w:rsidRDefault="00593C89">
      <w:pPr>
        <w:framePr w:w="9523" w:wrap="auto" w:hAnchor="text" w:x="1587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</w:t>
      </w:r>
      <w:r>
        <w:rPr>
          <w:rFonts w:ascii="Times New Roman" w:hAnsi="Times New Roman"/>
          <w:color w:val="000000"/>
          <w:sz w:val="18"/>
          <w:szCs w:val="18"/>
        </w:rPr>
        <w:t>CYRULNIK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B</w:t>
      </w:r>
      <w:r>
        <w:rPr>
          <w:rFonts w:ascii="Times New Roman" w:hAnsi="Times New Roman"/>
          <w:color w:val="000000"/>
          <w:sz w:val="18"/>
          <w:szCs w:val="18"/>
        </w:rPr>
        <w:t>oris,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BUSTANY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Pierre,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OUGHOURLIAN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Jean-Michel,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ANDRE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Christophe,</w:t>
      </w:r>
    </w:p>
    <w:p w:rsidR="00000000" w:rsidRDefault="00593C89">
      <w:pPr>
        <w:framePr w:w="9523" w:wrap="auto" w:hAnchor="text" w:x="1587" w:y="1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JANSSEN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Thierry,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VAN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EERSEL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Patrice.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Votre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cerveau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n'a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pas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fini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vous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étonner,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Albin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Michel,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2012.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32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216" w:wrap="auto" w:hAnchor="text" w:x="1870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lastRenderedPageBreak/>
        <w:t>Un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enfant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besoin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stimulation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qu'on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sollicite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diverses</w:t>
      </w:r>
    </w:p>
    <w:p w:rsidR="00000000" w:rsidRDefault="00593C89">
      <w:pPr>
        <w:framePr w:w="9223" w:wrap="auto" w:hAnchor="text" w:x="1870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manières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moteur,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progressera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l'incite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telle</w:t>
      </w:r>
    </w:p>
    <w:p w:rsidR="00000000" w:rsidRDefault="00593C89">
      <w:pPr>
        <w:framePr w:w="6958" w:wrap="auto" w:hAnchor="text" w:x="1870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chose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zones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cerveau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seront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alors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activées.</w:t>
      </w:r>
    </w:p>
    <w:p w:rsidR="00000000" w:rsidRDefault="00593C89">
      <w:pPr>
        <w:framePr w:w="9216" w:wrap="auto" w:hAnchor="text" w:x="1870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est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même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pôle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relationnel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qui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l'aidera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vraiment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participer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des</w:t>
      </w:r>
    </w:p>
    <w:p w:rsidR="00000000" w:rsidRDefault="00593C89">
      <w:pPr>
        <w:framePr w:w="2588" w:wrap="auto" w:hAnchor="text" w:x="1870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activités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groupe.</w:t>
      </w:r>
    </w:p>
    <w:p w:rsidR="00000000" w:rsidRDefault="00593C89">
      <w:pPr>
        <w:framePr w:w="9221" w:wrap="auto" w:hAnchor="text" w:x="1870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J'ai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l'intention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mettre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profit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expérience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dès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cette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nouvelle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rentrée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scolaire,</w:t>
      </w:r>
    </w:p>
    <w:p w:rsidR="00000000" w:rsidRDefault="00593C89">
      <w:pPr>
        <w:framePr w:w="9219" w:wrap="auto" w:hAnchor="text" w:x="1870" w:y="4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puisque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chef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d’établissement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m’a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dispositif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ULIS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charge</w:t>
      </w:r>
    </w:p>
    <w:p w:rsidR="00000000" w:rsidRDefault="00593C89">
      <w:pPr>
        <w:framePr w:w="4701" w:wrap="auto" w:hAnchor="text" w:x="1870" w:y="4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en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raison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d’une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heure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semaine.</w:t>
      </w:r>
    </w:p>
    <w:p w:rsidR="00000000" w:rsidRDefault="00593C89">
      <w:pPr>
        <w:framePr w:w="9217" w:wrap="auto" w:hAnchor="text" w:x="1870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Je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pourrai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>insi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rendre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compte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plus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aisément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l'utilité,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voire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nécessité,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</w:p>
    <w:p w:rsidR="00000000" w:rsidRDefault="00593C89">
      <w:pPr>
        <w:framePr w:w="6117" w:wrap="auto" w:hAnchor="text" w:x="1870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1"/>
          <w:szCs w:val="21"/>
        </w:rPr>
        <w:t>mise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place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d'une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individualisation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travail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proposé.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33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2690" w:wrap="auto" w:hAnchor="text" w:x="4995" w:y="1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56" type="#_x0000_t75" style="position:absolute;margin-left:0;margin-top:0;width:595.25pt;height:841.45pt;z-index:-3;mso-position-horizontal-relative:margin;mso-position-vertical-relative:margin" o:allowincell="f">
            <v:imagedata r:id="rId34" o:title=""/>
            <w10:wrap anchorx="margin" anchory="margin"/>
          </v:shape>
        </w:pic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BIBLIOGRAPHIE</w:t>
      </w:r>
    </w:p>
    <w:p w:rsidR="00000000" w:rsidRDefault="00593C89">
      <w:pPr>
        <w:framePr w:w="3463" w:wrap="auto" w:hAnchor="text" w:x="1875" w:y="2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Ouvrages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et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sites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internet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:</w:t>
      </w:r>
    </w:p>
    <w:p w:rsidR="00000000" w:rsidRDefault="00593C89">
      <w:pPr>
        <w:framePr w:w="9511" w:wrap="auto" w:hAnchor="text" w:x="1863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ANZIEU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Didier.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La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dynamique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groupes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restreint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s,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1979,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s'appuie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travaux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2051" w:wrap="auto" w:hAnchor="text" w:x="1863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LEWIN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Kurt.</w:t>
      </w:r>
    </w:p>
    <w:p w:rsidR="00000000" w:rsidRDefault="00593C89">
      <w:pPr>
        <w:framePr w:w="9509" w:wrap="auto" w:hAnchor="text" w:x="1863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-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AUSSILLOUX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Charles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BAGHDADLI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Amaria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médecins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l'université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Rouen</w:t>
      </w:r>
    </w:p>
    <w:p w:rsidR="00000000" w:rsidRDefault="00593C89">
      <w:pPr>
        <w:framePr w:w="3231" w:wrap="auto" w:hAnchor="text" w:x="1863" w:y="4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consulté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17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2013).</w:t>
      </w:r>
    </w:p>
    <w:p w:rsidR="00000000" w:rsidRDefault="00593C89">
      <w:pPr>
        <w:framePr w:w="4836" w:wrap="auto" w:hAnchor="text" w:x="1863" w:y="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Disponible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l'adresse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www.univ-rouen.fr</w:t>
      </w:r>
    </w:p>
    <w:p w:rsidR="00000000" w:rsidRDefault="00593C89">
      <w:pPr>
        <w:framePr w:w="9511" w:wrap="auto" w:hAnchor="text" w:x="1863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CYRULNIK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Boris,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BUSTANY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Pierre,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OUGHOURLIAN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Jean-Michel,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</w:t>
      </w:r>
      <w:r>
        <w:rPr>
          <w:rFonts w:ascii="Times New Roman" w:hAnsi="Times New Roman"/>
          <w:color w:val="000000"/>
          <w:sz w:val="21"/>
          <w:szCs w:val="21"/>
        </w:rPr>
        <w:t>DRE</w:t>
      </w:r>
    </w:p>
    <w:p w:rsidR="00000000" w:rsidRDefault="00593C89">
      <w:pPr>
        <w:framePr w:w="9517" w:wrap="auto" w:hAnchor="text" w:x="1863" w:y="5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Christophe,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JANSSEN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Thierry,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VAN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EERSEL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Patrice.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Votre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cerveau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n'a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pas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fini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vous</w:t>
      </w:r>
    </w:p>
    <w:p w:rsidR="00000000" w:rsidRDefault="00593C89">
      <w:pPr>
        <w:framePr w:w="3823" w:wrap="auto" w:hAnchor="text" w:x="1863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étonner</w:t>
      </w:r>
      <w:proofErr w:type="gramEnd"/>
      <w:r>
        <w:rPr>
          <w:rFonts w:ascii="Times New Roman Italic" w:hAnsi="Times New Roman Italic" w:cs="Times New Roman Italic"/>
          <w:color w:val="000000"/>
          <w:sz w:val="21"/>
          <w:szCs w:val="21"/>
        </w:rPr>
        <w:t>,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ed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Albin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Michel,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2012.</w:t>
      </w:r>
    </w:p>
    <w:p w:rsidR="00000000" w:rsidRDefault="00593C89">
      <w:pPr>
        <w:framePr w:w="9511" w:wrap="auto" w:hAnchor="text" w:x="1863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-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LUCIA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Anna.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Former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et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accueillir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élèves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en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situation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handicap,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Recherche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</w:p>
    <w:p w:rsidR="00000000" w:rsidRDefault="00593C89">
      <w:pPr>
        <w:framePr w:w="3474" w:wrap="auto" w:hAnchor="text" w:x="1863" w:y="6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formation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N°61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,INRP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2009.</w:t>
      </w:r>
    </w:p>
    <w:p w:rsidR="00000000" w:rsidRDefault="00593C89">
      <w:pPr>
        <w:framePr w:w="9506" w:wrap="auto" w:hAnchor="text" w:x="1863" w:y="7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-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FLORI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Elisabeth,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z w:val="21"/>
          <w:szCs w:val="21"/>
        </w:rPr>
        <w:t>ORAY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Bérénice,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CARELLE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Nadège,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faculté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médecine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</w:p>
    <w:p w:rsidR="00000000" w:rsidRDefault="00593C89">
      <w:pPr>
        <w:framePr w:w="5527" w:wrap="auto" w:hAnchor="text" w:x="1863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Strasbourg,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2005/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2006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(consulté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17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2013).</w:t>
      </w:r>
    </w:p>
    <w:p w:rsidR="00000000" w:rsidRDefault="00593C89">
      <w:pPr>
        <w:framePr w:w="5540" w:wrap="auto" w:hAnchor="text" w:x="1863" w:y="8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Disponible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l'adresse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www-ulpmed.u-strasbg.fr</w:t>
      </w:r>
    </w:p>
    <w:p w:rsidR="00000000" w:rsidRDefault="00593C89">
      <w:pPr>
        <w:framePr w:w="5346" w:wrap="auto" w:hAnchor="text" w:x="1863" w:y="8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-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HECHT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Frédéric,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pédiatre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généticien,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1970.</w:t>
      </w:r>
    </w:p>
    <w:p w:rsidR="00000000" w:rsidRDefault="00593C89">
      <w:pPr>
        <w:framePr w:w="8657" w:wrap="auto" w:hAnchor="text" w:x="1863" w:y="8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LEGRAND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Louis.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La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différenciation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pédagogiqu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e,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Paris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:</w:t>
      </w:r>
      <w:proofErr w:type="spell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ed</w:t>
      </w:r>
      <w:proofErr w:type="spellEnd"/>
      <w:proofErr w:type="gramEnd"/>
      <w:r>
        <w:rPr>
          <w:rFonts w:ascii="Times New Roman Italic" w:hAnsi="Times New Roman Italic" w:cs="Times New Roman Italic"/>
          <w:color w:val="000000"/>
          <w:sz w:val="21"/>
          <w:szCs w:val="21"/>
        </w:rPr>
        <w:t>.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du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Scarabée,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1986.</w:t>
      </w:r>
    </w:p>
    <w:p w:rsidR="00000000" w:rsidRDefault="00593C89">
      <w:pPr>
        <w:framePr w:w="9509" w:wrap="auto" w:hAnchor="text" w:x="1863" w:y="9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-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LUBS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Herbert,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généticien.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Article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Journal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of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the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american</w:t>
      </w:r>
      <w:proofErr w:type="spellEnd"/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chemical</w:t>
      </w:r>
      <w:proofErr w:type="spellEnd"/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society,</w:t>
      </w:r>
    </w:p>
    <w:p w:rsidR="00000000" w:rsidRDefault="00593C89">
      <w:pPr>
        <w:framePr w:w="1259" w:wrap="auto" w:hAnchor="text" w:x="1863" w:y="9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1969.</w:t>
      </w:r>
    </w:p>
    <w:p w:rsidR="00000000" w:rsidRDefault="00593C89">
      <w:pPr>
        <w:framePr w:w="9512" w:wrap="auto" w:hAnchor="text" w:x="1863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PERRAUDEAU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Michel.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Adaptation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et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scolarisation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élèves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handicapés,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ed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Nathan,</w:t>
      </w:r>
    </w:p>
    <w:p w:rsidR="00000000" w:rsidRDefault="00593C89">
      <w:pPr>
        <w:framePr w:w="1259" w:wrap="auto" w:hAnchor="text" w:x="1863" w:y="10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2008.</w:t>
      </w:r>
    </w:p>
    <w:p w:rsidR="00000000" w:rsidRDefault="00593C89">
      <w:pPr>
        <w:framePr w:w="9220" w:wrap="auto" w:hAnchor="text" w:x="1870" w:y="10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PHILIP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Christine.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Journée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autisme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CREPS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Reims,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site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HEA,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2012</w:t>
      </w:r>
    </w:p>
    <w:p w:rsidR="00000000" w:rsidRDefault="00593C89">
      <w:pPr>
        <w:framePr w:w="3430" w:wrap="auto" w:hAnchor="text" w:x="1870" w:y="11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consulté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16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juillet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2013).</w:t>
      </w:r>
    </w:p>
    <w:p w:rsidR="00000000" w:rsidRDefault="00593C89">
      <w:pPr>
        <w:framePr w:w="4396" w:wrap="auto" w:hAnchor="text" w:x="1870" w:y="11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Disponible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à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l'adresse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www.inshea.fr</w:t>
      </w:r>
    </w:p>
    <w:p w:rsidR="00000000" w:rsidRDefault="00593C89">
      <w:pPr>
        <w:framePr w:w="9219" w:wrap="auto" w:hAnchor="text" w:x="1870" w:y="12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PURDON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MARTIN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James,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médecin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BELL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Julia,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généticienne.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Article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paru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dans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</w:p>
    <w:p w:rsidR="00000000" w:rsidRDefault="00593C89">
      <w:pPr>
        <w:framePr w:w="6244" w:wrap="auto" w:hAnchor="text" w:x="1870" w:y="12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Journal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of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neurology</w:t>
      </w:r>
      <w:proofErr w:type="spellEnd"/>
      <w:r>
        <w:rPr>
          <w:rFonts w:ascii="Times New Roman Italic" w:hAnsi="Times New Roman Italic" w:cs="Times New Roman Italic"/>
          <w:color w:val="000000"/>
          <w:sz w:val="21"/>
          <w:szCs w:val="21"/>
        </w:rPr>
        <w:t>,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neurosurgery</w:t>
      </w:r>
      <w:proofErr w:type="spellEnd"/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and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psychiatry</w:t>
      </w:r>
      <w:proofErr w:type="spellEnd"/>
      <w:r>
        <w:rPr>
          <w:rFonts w:ascii="Times New Roman Italic" w:hAnsi="Times New Roman Italic" w:cs="Times New Roman Italic"/>
          <w:color w:val="000000"/>
          <w:sz w:val="21"/>
          <w:szCs w:val="21"/>
        </w:rPr>
        <w:t>,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1943.</w:t>
      </w:r>
    </w:p>
    <w:p w:rsidR="00000000" w:rsidRDefault="00593C89">
      <w:pPr>
        <w:framePr w:w="2352" w:wrap="auto" w:hAnchor="text" w:x="1875" w:y="13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Textes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off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iciels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:</w:t>
      </w:r>
    </w:p>
    <w:p w:rsidR="00000000" w:rsidRDefault="00593C89">
      <w:pPr>
        <w:framePr w:w="9218" w:wrap="auto" w:hAnchor="text" w:x="1875" w:y="14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Bulletin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Officiel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N°9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mars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2001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Scolarisation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élèves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handicapés</w:t>
      </w:r>
    </w:p>
    <w:p w:rsidR="00000000" w:rsidRDefault="00593C89">
      <w:pPr>
        <w:framePr w:w="1173" w:wrap="auto" w:hAnchor="text" w:x="1875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dans</w:t>
      </w:r>
      <w:proofErr w:type="gramEnd"/>
    </w:p>
    <w:p w:rsidR="00000000" w:rsidRDefault="00593C89">
      <w:pPr>
        <w:framePr w:w="986" w:wrap="auto" w:hAnchor="text" w:x="2597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les</w:t>
      </w:r>
      <w:proofErr w:type="gramEnd"/>
    </w:p>
    <w:p w:rsidR="00000000" w:rsidRDefault="00593C89">
      <w:pPr>
        <w:framePr w:w="2119" w:wrap="auto" w:hAnchor="text" w:x="3132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établissements</w:t>
      </w:r>
      <w:proofErr w:type="gramEnd"/>
    </w:p>
    <w:p w:rsidR="00000000" w:rsidRDefault="00593C89">
      <w:pPr>
        <w:framePr w:w="959" w:wrap="auto" w:hAnchor="text" w:x="4801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du</w:t>
      </w:r>
      <w:proofErr w:type="gramEnd"/>
    </w:p>
    <w:p w:rsidR="00000000" w:rsidRDefault="00593C89">
      <w:pPr>
        <w:framePr w:w="1384" w:wrap="auto" w:hAnchor="text" w:x="5309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second</w:t>
      </w:r>
      <w:proofErr w:type="gramEnd"/>
    </w:p>
    <w:p w:rsidR="00000000" w:rsidRDefault="00593C89">
      <w:pPr>
        <w:framePr w:w="1267" w:wrap="auto" w:hAnchor="text" w:x="6242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degré</w:t>
      </w:r>
      <w:proofErr w:type="gramEnd"/>
    </w:p>
    <w:p w:rsidR="00000000" w:rsidRDefault="00593C89">
      <w:pPr>
        <w:framePr w:w="892" w:wrap="auto" w:hAnchor="text" w:x="7058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et</w:t>
      </w:r>
      <w:proofErr w:type="gramEnd"/>
    </w:p>
    <w:p w:rsidR="00000000" w:rsidRDefault="00593C89">
      <w:pPr>
        <w:framePr w:w="2158" w:wrap="auto" w:hAnchor="text" w:x="7499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développement</w:t>
      </w:r>
      <w:proofErr w:type="gramEnd"/>
    </w:p>
    <w:p w:rsidR="00000000" w:rsidRDefault="00593C89">
      <w:pPr>
        <w:framePr w:w="1038" w:wrap="auto" w:hAnchor="text" w:x="9209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des</w:t>
      </w:r>
      <w:proofErr w:type="gramEnd"/>
    </w:p>
    <w:p w:rsidR="00000000" w:rsidRDefault="00593C89">
      <w:pPr>
        <w:framePr w:w="1292" w:wrap="auto" w:hAnchor="text" w:x="9796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unités</w:t>
      </w:r>
      <w:proofErr w:type="gramEnd"/>
    </w:p>
    <w:p w:rsidR="00000000" w:rsidRDefault="00593C89">
      <w:pPr>
        <w:framePr w:w="3966" w:wrap="auto" w:hAnchor="text" w:x="1875" w:y="14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pédagogiquesd'intégration</w:t>
      </w:r>
      <w:proofErr w:type="spellEnd"/>
      <w:proofErr w:type="gramEnd"/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(UPI).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34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4698" w:wrap="auto" w:hAnchor="text" w:x="1887" w:y="1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lastRenderedPageBreak/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Circulaire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18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les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U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LIS.</w:t>
      </w:r>
    </w:p>
    <w:p w:rsidR="00000000" w:rsidRDefault="00593C89">
      <w:pPr>
        <w:framePr w:w="8928" w:wrap="auto" w:hAnchor="text" w:x="1887" w:y="1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Bulletin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Officiel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N°28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15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juillet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Scolarisation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élèves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handicapés.</w:t>
      </w:r>
    </w:p>
    <w:p w:rsidR="00000000" w:rsidRDefault="00593C89">
      <w:pPr>
        <w:framePr w:w="5789" w:wrap="auto" w:hAnchor="text" w:x="1887" w:y="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-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Bulletin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Officiel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N°27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8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juillet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2010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sur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LPC.</w:t>
      </w:r>
    </w:p>
    <w:p w:rsidR="00000000" w:rsidRDefault="00593C89">
      <w:pPr>
        <w:framePr w:w="9203" w:wrap="auto" w:hAnchor="text" w:x="1887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-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Loi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N°2005-102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11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février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2005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Pour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l'égalité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droits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et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chances,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la</w:t>
      </w:r>
    </w:p>
    <w:p w:rsidR="00000000" w:rsidRDefault="00593C89">
      <w:pPr>
        <w:framePr w:w="6332" w:wrap="auto" w:hAnchor="text" w:x="1887" w:y="31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participation</w:t>
      </w:r>
      <w:proofErr w:type="gramEnd"/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et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la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citoyen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neté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personnes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handicapées.</w:t>
      </w:r>
    </w:p>
    <w:p w:rsidR="00000000" w:rsidRDefault="00593C89">
      <w:pPr>
        <w:framePr w:w="9207" w:wrap="auto" w:hAnchor="text" w:x="1887" w:y="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-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Bulletin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Officiel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spécial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N°6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du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28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août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2008,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concernant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programmes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des</w:t>
      </w:r>
    </w:p>
    <w:p w:rsidR="00000000" w:rsidRDefault="00593C89">
      <w:pPr>
        <w:framePr w:w="1563" w:wrap="auto" w:hAnchor="text" w:x="1887" w:y="3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collèges</w:t>
      </w:r>
      <w:proofErr w:type="gramEnd"/>
      <w:r>
        <w:rPr>
          <w:rFonts w:ascii="Times New Roman Italic" w:hAnsi="Times New Roman Italic" w:cs="Times New Roman Italic"/>
          <w:color w:val="000000"/>
          <w:sz w:val="21"/>
          <w:szCs w:val="21"/>
        </w:rPr>
        <w:t>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35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119" w:wrap="auto" w:hAnchor="text" w:x="1921" w:y="1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57" type="#_x0000_t75" style="position:absolute;margin-left:0;margin-top:0;width:595.25pt;height:841.45pt;z-index:-2;mso-position-horizontal-relative:margin;mso-position-vertical-relative:margin" o:allowincell="f">
            <v:imagedata r:id="rId35" o:title=""/>
            <w10:wrap anchorx="margin" anchory="margin"/>
          </v:shape>
        </w:pic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Questionnaire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pour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les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enseignants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du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collège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Aristide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Briand</w:t>
      </w:r>
    </w:p>
    <w:p w:rsidR="00000000" w:rsidRDefault="00593C89">
      <w:pPr>
        <w:framePr w:w="9119" w:wrap="auto" w:hAnchor="text" w:x="1921" w:y="1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 Bold" w:hAnsi="Times New Roman Bold" w:cs="Times New Roman Bold"/>
          <w:color w:val="000000"/>
          <w:sz w:val="28"/>
          <w:szCs w:val="28"/>
        </w:rPr>
        <w:t>ayant</w:t>
      </w:r>
      <w:proofErr w:type="gram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inclus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Pierre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Louis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depuis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son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arrivée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a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u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collège.</w:t>
      </w:r>
    </w:p>
    <w:p w:rsidR="00000000" w:rsidRDefault="00593C89">
      <w:pPr>
        <w:framePr w:w="6231" w:wrap="auto" w:hAnchor="text" w:x="1587" w:y="2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Quelle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est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discipline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enseignée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6231" w:wrap="auto" w:hAnchor="text" w:x="1587" w:y="2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….................................................................</w:t>
      </w:r>
    </w:p>
    <w:p w:rsidR="00000000" w:rsidRDefault="00593C89">
      <w:pPr>
        <w:framePr w:w="9409" w:wrap="auto" w:hAnchor="text" w:x="1587" w:y="3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Combien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d’heures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semaine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avez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aviez-vous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Pierre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Louis</w:t>
      </w:r>
    </w:p>
    <w:p w:rsidR="00000000" w:rsidRDefault="00593C89">
      <w:pPr>
        <w:framePr w:w="9409" w:wrap="auto" w:hAnchor="text" w:x="1587" w:y="3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en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inclusion?</w:t>
      </w:r>
    </w:p>
    <w:p w:rsidR="00000000" w:rsidRDefault="00593C89">
      <w:pPr>
        <w:framePr w:w="9409" w:wrap="auto" w:hAnchor="text" w:x="1587" w:y="3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</w:t>
      </w:r>
    </w:p>
    <w:p w:rsidR="00000000" w:rsidRDefault="00593C89">
      <w:pPr>
        <w:framePr w:w="9754" w:wrap="auto" w:hAnchor="text" w:x="1587" w:y="52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En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aviez-vous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informé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classe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préalable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54" w:wrap="auto" w:hAnchor="text" w:x="1587" w:y="52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oui,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quelle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manière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54" w:wrap="auto" w:hAnchor="text" w:x="1587" w:y="52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….............................................................................................................</w:t>
      </w:r>
    </w:p>
    <w:p w:rsidR="00000000" w:rsidRDefault="00593C89">
      <w:pPr>
        <w:framePr w:w="9754" w:wrap="auto" w:hAnchor="text" w:x="1587" w:y="52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</w:t>
      </w:r>
    </w:p>
    <w:p w:rsidR="00000000" w:rsidRDefault="00593C89">
      <w:pPr>
        <w:framePr w:w="9754" w:wrap="auto" w:hAnchor="text" w:x="1587" w:y="52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4" w:wrap="auto" w:hAnchor="text" w:x="1587" w:y="52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</w:t>
      </w:r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Etait-il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accompagné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oui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tout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temps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AVSi</w:t>
      </w:r>
      <w:proofErr w:type="spellEnd"/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parfois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AVSI</w:t>
      </w:r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parfois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l’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AVSco</w:t>
      </w:r>
      <w:proofErr w:type="spellEnd"/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jamais</w:t>
      </w:r>
      <w:proofErr w:type="gramEnd"/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Pourquoi?</w:t>
      </w:r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</w:t>
      </w:r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</w:t>
      </w:r>
    </w:p>
    <w:p w:rsidR="00000000" w:rsidRDefault="00593C89">
      <w:pPr>
        <w:framePr w:w="9747" w:wrap="auto" w:hAnchor="text" w:x="1587" w:y="7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46" w:wrap="auto" w:hAnchor="text" w:x="1587" w:y="1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Quelle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était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place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sein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classe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46" w:wrap="auto" w:hAnchor="text" w:x="1587" w:y="1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</w:t>
      </w:r>
    </w:p>
    <w:p w:rsidR="00000000" w:rsidRDefault="00593C89">
      <w:pPr>
        <w:framePr w:w="9746" w:wrap="auto" w:hAnchor="text" w:x="1587" w:y="1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119" w:wrap="auto" w:hAnchor="text" w:x="1947" w:y="13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III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)Comment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passait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inclusion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dans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classe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terme</w:t>
      </w:r>
    </w:p>
    <w:p w:rsidR="00000000" w:rsidRDefault="00593C89">
      <w:pPr>
        <w:framePr w:w="9119" w:wrap="auto" w:hAnchor="text" w:x="1947" w:y="13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relationnels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avec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autres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119" w:wrap="auto" w:hAnchor="text" w:x="1947" w:y="13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il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essayait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parfois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communiquer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avec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autres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élèves</w:t>
      </w:r>
    </w:p>
    <w:p w:rsidR="00000000" w:rsidRDefault="00593C89">
      <w:pPr>
        <w:framePr w:w="9119" w:wrap="auto" w:hAnchor="text" w:x="1947" w:y="13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ou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l’enseignant</w:t>
      </w:r>
    </w:p>
    <w:p w:rsidR="00000000" w:rsidRDefault="00593C89">
      <w:pPr>
        <w:framePr w:w="9119" w:wrap="auto" w:hAnchor="text" w:x="1947" w:y="13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il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mettait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volontiers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avec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autres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élèves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mais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ne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36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8342" w:wrap="auto" w:hAnchor="text" w:x="3003" w:y="1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58" type="#_x0000_t75" style="position:absolute;margin-left:0;margin-top:0;width:595.25pt;height:841.45pt;z-index:-1;mso-position-horizontal-relative:margin;mso-position-vertical-relative:margin" o:allowincell="f">
            <v:imagedata r:id="rId36" o:title=""/>
            <w10:wrap anchorx="margin" anchory="margin"/>
          </v:shape>
        </w:pic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communiquait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pas</w:t>
      </w:r>
    </w:p>
    <w:p w:rsidR="00000000" w:rsidRDefault="00593C89">
      <w:pPr>
        <w:framePr w:w="8342" w:wrap="auto" w:hAnchor="text" w:x="3003" w:y="1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il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restait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dans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coin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communiquait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avec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autres</w:t>
      </w:r>
    </w:p>
    <w:p w:rsidR="00000000" w:rsidRDefault="00593C89">
      <w:pPr>
        <w:framePr w:w="8342" w:wrap="auto" w:hAnchor="text" w:x="3003" w:y="1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élèves</w:t>
      </w:r>
      <w:proofErr w:type="gramEnd"/>
    </w:p>
    <w:p w:rsidR="00000000" w:rsidRDefault="00593C89">
      <w:pPr>
        <w:framePr w:w="9329" w:wrap="auto" w:hAnchor="text" w:x="1947" w:y="2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IV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)Comment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autres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élèves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comportaient-ils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face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cette</w:t>
      </w:r>
    </w:p>
    <w:p w:rsidR="00000000" w:rsidRDefault="00593C89">
      <w:pPr>
        <w:framePr w:w="9329" w:wrap="auto" w:hAnchor="text" w:x="1947" w:y="2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inclusion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329" w:wrap="auto" w:hAnchor="text" w:x="1947" w:y="2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les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élèves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essayaient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communiquer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avec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lui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l’aider</w:t>
      </w:r>
    </w:p>
    <w:p w:rsidR="00000000" w:rsidRDefault="00593C89">
      <w:pPr>
        <w:framePr w:w="9329" w:wrap="auto" w:hAnchor="text" w:x="1947" w:y="2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les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élèves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étaient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plutôt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indifférents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V)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Pierre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Louis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a-t-il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participé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activités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collectives,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groupes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(même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duelles)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oui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parfois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oui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tout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temps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non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jamais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Et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pourquoi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</w:t>
      </w:r>
    </w:p>
    <w:p w:rsidR="00000000" w:rsidRDefault="00593C89">
      <w:pPr>
        <w:framePr w:w="9753" w:wrap="auto" w:hAnchor="text" w:x="1587" w:y="4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VI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)L’avez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-vous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considéré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situation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réussite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partir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quels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critères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Pourquoi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….............................................................................................................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</w:t>
      </w:r>
    </w:p>
    <w:p w:rsidR="00000000" w:rsidRDefault="00593C89">
      <w:pPr>
        <w:framePr w:w="9755" w:wrap="auto" w:hAnchor="text" w:x="1587" w:y="8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49" w:wrap="auto" w:hAnchor="text" w:x="1587" w:y="131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10)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L’avez-vous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considéré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situation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d’échec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49" w:wrap="auto" w:hAnchor="text" w:x="1587" w:y="131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partir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quels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critères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49" w:wrap="auto" w:hAnchor="text" w:x="1587" w:y="131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Pourquoi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49" w:wrap="auto" w:hAnchor="text" w:x="1587" w:y="131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….............................................................................................................</w:t>
      </w:r>
    </w:p>
    <w:p w:rsidR="00000000" w:rsidRDefault="00593C89">
      <w:pPr>
        <w:framePr w:w="9749" w:wrap="auto" w:hAnchor="text" w:x="1587" w:y="131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49" w:wrap="auto" w:hAnchor="text" w:x="1587" w:y="131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37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9755" w:wrap="auto" w:hAnchor="text" w:x="1587" w:y="1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.................................................................................................................</w:t>
      </w:r>
    </w:p>
    <w:p w:rsidR="00000000" w:rsidRDefault="00593C89">
      <w:pPr>
        <w:framePr w:w="9755" w:wrap="auto" w:hAnchor="text" w:x="1587" w:y="1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</w:t>
      </w:r>
    </w:p>
    <w:p w:rsidR="00000000" w:rsidRDefault="00593C89">
      <w:pPr>
        <w:framePr w:w="9755" w:wrap="auto" w:hAnchor="text" w:x="1587" w:y="1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5" w:wrap="auto" w:hAnchor="text" w:x="1587" w:y="1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</w:t>
      </w:r>
    </w:p>
    <w:p w:rsidR="00000000" w:rsidRDefault="00593C89">
      <w:pPr>
        <w:framePr w:w="9755" w:wrap="auto" w:hAnchor="text" w:x="1587" w:y="1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6" w:wrap="auto" w:hAnchor="text" w:x="1587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11)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Quel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était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rôle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l’AVS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(si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elle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était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présente)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56" w:wrap="auto" w:hAnchor="text" w:x="1587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</w:t>
      </w:r>
    </w:p>
    <w:p w:rsidR="00000000" w:rsidRDefault="00593C89">
      <w:pPr>
        <w:framePr w:w="9756" w:wrap="auto" w:hAnchor="text" w:x="1587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6" w:wrap="auto" w:hAnchor="text" w:x="1587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</w:t>
      </w:r>
    </w:p>
    <w:p w:rsidR="00000000" w:rsidRDefault="00593C89">
      <w:pPr>
        <w:framePr w:w="9756" w:wrap="auto" w:hAnchor="text" w:x="1587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6" w:wrap="auto" w:hAnchor="text" w:x="1587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</w:t>
      </w:r>
    </w:p>
    <w:p w:rsidR="00000000" w:rsidRDefault="00593C89">
      <w:pPr>
        <w:framePr w:w="9756" w:wrap="auto" w:hAnchor="text" w:x="1587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4" w:wrap="auto" w:hAnchor="text" w:x="1587" w:y="6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12)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Quel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partenariat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l’AVS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avec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vous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enseigant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00000" w:rsidRDefault="00593C89">
      <w:pPr>
        <w:framePr w:w="9754" w:wrap="auto" w:hAnchor="text" w:x="1587" w:y="6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….....................................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</w:t>
      </w:r>
    </w:p>
    <w:p w:rsidR="00000000" w:rsidRDefault="00593C89">
      <w:pPr>
        <w:framePr w:w="9754" w:wrap="auto" w:hAnchor="text" w:x="1587" w:y="6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4" w:wrap="auto" w:hAnchor="text" w:x="1587" w:y="6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</w:t>
      </w:r>
    </w:p>
    <w:p w:rsidR="00000000" w:rsidRDefault="00593C89">
      <w:pPr>
        <w:framePr w:w="9754" w:wrap="auto" w:hAnchor="text" w:x="1587" w:y="6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754" w:wrap="auto" w:hAnchor="text" w:x="1587" w:y="6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</w:t>
      </w:r>
    </w:p>
    <w:p w:rsidR="00000000" w:rsidRDefault="00593C89">
      <w:pPr>
        <w:framePr w:w="9754" w:wrap="auto" w:hAnchor="text" w:x="1587" w:y="6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000000" w:rsidRDefault="00593C89">
      <w:pPr>
        <w:framePr w:w="9171" w:wrap="auto" w:hAnchor="text" w:x="1587" w:y="9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Merci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d'avoir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pris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temps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répondre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questionnaire.</w:t>
      </w:r>
    </w:p>
    <w:p w:rsidR="00000000" w:rsidRDefault="00593C89">
      <w:pPr>
        <w:framePr w:w="9171" w:wrap="auto" w:hAnchor="text" w:x="1587" w:y="9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Vos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réponses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seront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importantes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utiles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dans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réalisation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de</w:t>
      </w:r>
    </w:p>
    <w:p w:rsidR="00000000" w:rsidRDefault="00593C89">
      <w:pPr>
        <w:framePr w:w="9171" w:wrap="auto" w:hAnchor="text" w:x="1587" w:y="9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mon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mémoire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pour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2CA-SH.</w:t>
      </w:r>
    </w:p>
    <w:p w:rsidR="00000000" w:rsidRDefault="00593C89">
      <w:pPr>
        <w:framePr w:w="3944" w:wrap="auto" w:hAnchor="text" w:x="4508" w:y="11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Patricia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VERMILLARD.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38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4344" w:wrap="auto" w:hAnchor="text" w:x="4311" w:y="1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36"/>
          <w:szCs w:val="36"/>
        </w:rPr>
        <w:lastRenderedPageBreak/>
        <w:t>REMERCIEMENTS</w:t>
      </w:r>
    </w:p>
    <w:p w:rsidR="00000000" w:rsidRDefault="00593C89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Je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tiens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à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remercier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tous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formateurs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cette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année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qui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m'ont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permis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</w:p>
    <w:p w:rsidR="00000000" w:rsidRDefault="00593C89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   </w:t>
      </w:r>
      <w:proofErr w:type="gramStart"/>
      <w:r>
        <w:rPr>
          <w:rFonts w:ascii="Times New Roman Bold" w:hAnsi="Times New Roman Bold" w:cs="Times New Roman Bold"/>
          <w:color w:val="000000"/>
          <w:sz w:val="25"/>
          <w:szCs w:val="25"/>
        </w:rPr>
        <w:t>me</w:t>
      </w:r>
      <w:proofErr w:type="gramEnd"/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sensibiliser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davantage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à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la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scolarisation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élèves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en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situation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</w:p>
    <w:p w:rsidR="00000000" w:rsidRDefault="00593C89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Bold" w:hAnsi="Times New Roman Bold" w:cs="Times New Roman Bold"/>
          <w:color w:val="000000"/>
          <w:sz w:val="25"/>
          <w:szCs w:val="25"/>
        </w:rPr>
        <w:t>handicap</w:t>
      </w:r>
      <w:proofErr w:type="gramEnd"/>
      <w:r>
        <w:rPr>
          <w:rFonts w:ascii="Times New Roman Bold" w:hAnsi="Times New Roman Bold" w:cs="Times New Roman Bold"/>
          <w:color w:val="000000"/>
          <w:sz w:val="25"/>
          <w:szCs w:val="25"/>
        </w:rPr>
        <w:t>,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et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p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lus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particulièrement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Patrice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BOURDON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et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Guylaine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CADO-</w:t>
      </w:r>
    </w:p>
    <w:p w:rsidR="00000000" w:rsidRDefault="00593C89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                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GERARD,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nos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interlocuteurs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privilégiés.</w:t>
      </w:r>
    </w:p>
    <w:p w:rsidR="00000000" w:rsidRDefault="00593C89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   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Merci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Guylaine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m'avoir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suivie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tout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au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long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la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rédaction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ce</w:t>
      </w:r>
    </w:p>
    <w:p w:rsidR="00000000" w:rsidRDefault="00593C89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                 </w:t>
      </w:r>
      <w:proofErr w:type="gramStart"/>
      <w:r>
        <w:rPr>
          <w:rFonts w:ascii="Times New Roman Bold" w:hAnsi="Times New Roman Bold" w:cs="Times New Roman Bold"/>
          <w:color w:val="000000"/>
          <w:sz w:val="25"/>
          <w:szCs w:val="25"/>
        </w:rPr>
        <w:t>mémoire</w:t>
      </w:r>
      <w:proofErr w:type="gramEnd"/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et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m'avoir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aidée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à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réaliser.</w:t>
      </w:r>
    </w:p>
    <w:p w:rsidR="00000000" w:rsidRDefault="00593C89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Je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remerc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ie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également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tous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collègues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inscrits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à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la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formation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avec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qui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j'ai</w:t>
      </w:r>
    </w:p>
    <w:p w:rsidR="00000000" w:rsidRDefault="00593C89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                      </w:t>
      </w:r>
      <w:proofErr w:type="gramStart"/>
      <w:r>
        <w:rPr>
          <w:rFonts w:ascii="Times New Roman Bold" w:hAnsi="Times New Roman Bold" w:cs="Times New Roman Bold"/>
          <w:color w:val="000000"/>
          <w:sz w:val="25"/>
          <w:szCs w:val="25"/>
        </w:rPr>
        <w:t>pu</w:t>
      </w:r>
      <w:proofErr w:type="gramEnd"/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échanger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sur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divers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>sujets.</w:t>
      </w: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DE23FB" w:rsidRDefault="00DE23FB" w:rsidP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Italic" w:hAnsi="Times New Roman Italic" w:cs="Times New Roman Italic"/>
          <w:color w:val="000000"/>
          <w:sz w:val="32"/>
          <w:szCs w:val="32"/>
        </w:rPr>
      </w:pPr>
      <w:r>
        <w:rPr>
          <w:rFonts w:ascii="Times New Roman Italic" w:hAnsi="Times New Roman Italic" w:cs="Times New Roman Italic"/>
          <w:color w:val="000000"/>
          <w:sz w:val="32"/>
          <w:szCs w:val="32"/>
        </w:rPr>
        <w:t>CA-SH option D</w:t>
      </w:r>
    </w:p>
    <w:p w:rsidR="00DE23FB" w:rsidRDefault="00DE23FB">
      <w:pPr>
        <w:framePr w:w="9695" w:wrap="auto" w:hAnchor="text" w:x="1633" w:y="3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32"/>
          <w:szCs w:val="32"/>
        </w:rPr>
        <w:t>Session 2013</w:t>
      </w: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39</w:t>
      </w:r>
    </w:p>
    <w:p w:rsidR="00000000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593C89">
      <w:pPr>
        <w:framePr w:w="8870" w:wrap="auto" w:hAnchor="text" w:x="1587" w:y="13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93C89">
      <w:pPr>
        <w:framePr w:w="959" w:wrap="auto" w:hAnchor="text" w:x="10418" w:y="15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40</w:t>
      </w:r>
    </w:p>
    <w:p w:rsidR="00593C89" w:rsidRDefault="0059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93C89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3FB"/>
    <w:rsid w:val="00114296"/>
    <w:rsid w:val="00593C89"/>
    <w:rsid w:val="00DE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11876</Words>
  <Characters>65324</Characters>
  <Application>Microsoft Office Word</Application>
  <DocSecurity>0</DocSecurity>
  <Lines>544</Lines>
  <Paragraphs>154</Paragraphs>
  <ScaleCrop>false</ScaleCrop>
  <Company>VeryPDF.com Inc</Company>
  <LinksUpToDate>false</LinksUpToDate>
  <CharactersWithSpaces>77046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laure Laigre Princé</cp:lastModifiedBy>
  <cp:revision>2</cp:revision>
  <dcterms:created xsi:type="dcterms:W3CDTF">2014-03-03T20:07:00Z</dcterms:created>
  <dcterms:modified xsi:type="dcterms:W3CDTF">2014-03-03T20:07:00Z</dcterms:modified>
</cp:coreProperties>
</file>