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6387F"/>
  <w:body>
    <w:p w:rsidR="00B76584" w:rsidRDefault="0079195E" w:rsidP="000369FF">
      <w:pPr>
        <w:ind w:left="-1417" w:right="-1417"/>
        <w:jc w:val="center"/>
      </w:pPr>
      <w:bookmarkStart w:id="0" w:name="_GoBack"/>
      <w:bookmarkEnd w:id="0"/>
      <w:r>
        <w:rPr>
          <w:noProof/>
          <w:lang w:eastAsia="fr-FR"/>
        </w:rPr>
        <w:drawing>
          <wp:anchor distT="0" distB="0" distL="114300" distR="114300" simplePos="0" relativeHeight="251624960" behindDoc="0" locked="0" layoutInCell="1" allowOverlap="1">
            <wp:simplePos x="0" y="0"/>
            <wp:positionH relativeFrom="column">
              <wp:posOffset>-603250</wp:posOffset>
            </wp:positionH>
            <wp:positionV relativeFrom="paragraph">
              <wp:posOffset>-457200</wp:posOffset>
            </wp:positionV>
            <wp:extent cx="10839450" cy="7572375"/>
            <wp:effectExtent l="0" t="0" r="0" b="9525"/>
            <wp:wrapTight wrapText="bothSides">
              <wp:wrapPolygon edited="0">
                <wp:start x="0" y="0"/>
                <wp:lineTo x="0" y="21573"/>
                <wp:lineTo x="21562" y="21573"/>
                <wp:lineTo x="21562" y="0"/>
                <wp:lineTo x="0" y="0"/>
              </wp:wrapPolygon>
            </wp:wrapTight>
            <wp:docPr id="76" name="Image 4" descr="http://www.publika.fr/imgfr/Image/images_700/portfolio-agence-de-commun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www.publika.fr/imgfr/Image/images_700/portfolio-agence-de-communication.jpg"/>
                    <pic:cNvPicPr>
                      <a:picLocks noChangeAspect="1" noChangeArrowheads="1"/>
                    </pic:cNvPicPr>
                  </pic:nvPicPr>
                  <pic:blipFill>
                    <a:blip r:embed="rId7">
                      <a:extLst>
                        <a:ext uri="{28A0092B-C50C-407E-A947-70E740481C1C}">
                          <a14:useLocalDpi xmlns:a14="http://schemas.microsoft.com/office/drawing/2010/main" val="0"/>
                        </a:ext>
                      </a:extLst>
                    </a:blip>
                    <a:srcRect l="43286"/>
                    <a:stretch>
                      <a:fillRect/>
                    </a:stretch>
                  </pic:blipFill>
                  <pic:spPr bwMode="auto">
                    <a:xfrm>
                      <a:off x="0" y="0"/>
                      <a:ext cx="10839450" cy="7572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6944" behindDoc="0" locked="0" layoutInCell="1" allowOverlap="1">
                <wp:simplePos x="0" y="0"/>
                <wp:positionH relativeFrom="column">
                  <wp:posOffset>3190875</wp:posOffset>
                </wp:positionH>
                <wp:positionV relativeFrom="paragraph">
                  <wp:posOffset>4895850</wp:posOffset>
                </wp:positionV>
                <wp:extent cx="4724400" cy="828675"/>
                <wp:effectExtent l="9525" t="9525" r="9525" b="9525"/>
                <wp:wrapNone/>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828675"/>
                        </a:xfrm>
                        <a:prstGeom prst="rect">
                          <a:avLst/>
                        </a:prstGeom>
                        <a:solidFill>
                          <a:srgbClr val="000000"/>
                        </a:solidFill>
                        <a:ln w="9525">
                          <a:solidFill>
                            <a:srgbClr val="000000"/>
                          </a:solidFill>
                          <a:miter lim="800000"/>
                          <a:headEnd/>
                          <a:tailEnd/>
                        </a:ln>
                      </wps:spPr>
                      <wps:txbx>
                        <w:txbxContent>
                          <w:p w:rsidR="00D22ED0" w:rsidRPr="00D22ED0" w:rsidRDefault="00D22ED0" w:rsidP="00D22ED0">
                            <w:pPr>
                              <w:jc w:val="center"/>
                              <w:rPr>
                                <w:sz w:val="40"/>
                                <w:szCs w:val="40"/>
                              </w:rPr>
                            </w:pPr>
                            <w:r>
                              <w:rPr>
                                <w:sz w:val="40"/>
                                <w:szCs w:val="40"/>
                              </w:rPr>
                              <w:t xml:space="preserve">QUELS REGARDS </w:t>
                            </w:r>
                            <w:r w:rsidR="00053389">
                              <w:rPr>
                                <w:sz w:val="40"/>
                                <w:szCs w:val="40"/>
                              </w:rPr>
                              <w:t xml:space="preserve">LES ARTISTES </w:t>
                            </w:r>
                            <w:r>
                              <w:rPr>
                                <w:sz w:val="40"/>
                                <w:szCs w:val="40"/>
                              </w:rPr>
                              <w:t>PORTENT-ILS SUR L’AUTRE</w:t>
                            </w:r>
                            <w:r w:rsidR="00053389">
                              <w:rPr>
                                <w:sz w:val="40"/>
                                <w:szCs w:val="40"/>
                              </w:rPr>
                              <w:t>, ISSU</w:t>
                            </w:r>
                            <w:r>
                              <w:rPr>
                                <w:sz w:val="40"/>
                                <w:szCs w:val="40"/>
                              </w:rPr>
                              <w:t xml:space="preserve"> DE LA COLONISATION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51.25pt;margin-top:385.5pt;width:372pt;height:65.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" fillcolor="black">
                <v:textbox>
                  <w:txbxContent>
                    <w:p w:rsidR="00D22ED0" w:rsidRPr="00D22ED0" w:rsidRDefault="00D22ED0" w:rsidP="00D22ED0">
                      <w:pPr>
                        <w:jc w:val="center"/>
                        <w:rPr>
                          <w:sz w:val="40"/>
                          <w:szCs w:val="40"/>
                        </w:rPr>
                      </w:pPr>
                      <w:r>
                        <w:rPr>
                          <w:sz w:val="40"/>
                          <w:szCs w:val="40"/>
                        </w:rPr>
                        <w:t xml:space="preserve">QUELS REGARDS </w:t>
                      </w:r>
                      <w:r w:rsidR="00053389">
                        <w:rPr>
                          <w:sz w:val="40"/>
                          <w:szCs w:val="40"/>
                        </w:rPr>
                        <w:t xml:space="preserve">LES ARTISTES </w:t>
                      </w:r>
                      <w:r>
                        <w:rPr>
                          <w:sz w:val="40"/>
                          <w:szCs w:val="40"/>
                        </w:rPr>
                        <w:t>PORTENT-ILS SUR L’AUTRE</w:t>
                      </w:r>
                      <w:r w:rsidR="00053389">
                        <w:rPr>
                          <w:sz w:val="40"/>
                          <w:szCs w:val="40"/>
                        </w:rPr>
                        <w:t>, ISSU</w:t>
                      </w:r>
                      <w:r>
                        <w:rPr>
                          <w:sz w:val="40"/>
                          <w:szCs w:val="40"/>
                        </w:rPr>
                        <w:t xml:space="preserve"> DE LA COLONISATION ?</w:t>
                      </w:r>
                    </w:p>
                  </w:txbxContent>
                </v:textbox>
              </v:shape>
            </w:pict>
          </mc:Fallback>
        </mc:AlternateContent>
      </w:r>
      <w:r>
        <w:rPr>
          <w:noProof/>
          <w:lang w:eastAsia="fr-FR"/>
        </w:rPr>
        <mc:AlternateContent>
          <mc:Choice Requires="wps">
            <w:drawing>
              <wp:anchor distT="0" distB="0" distL="114300" distR="114300" simplePos="0" relativeHeight="251625984" behindDoc="0" locked="0" layoutInCell="1" allowOverlap="1">
                <wp:simplePos x="0" y="0"/>
                <wp:positionH relativeFrom="column">
                  <wp:posOffset>8187055</wp:posOffset>
                </wp:positionH>
                <wp:positionV relativeFrom="paragraph">
                  <wp:posOffset>5772150</wp:posOffset>
                </wp:positionV>
                <wp:extent cx="1704975" cy="962025"/>
                <wp:effectExtent l="5080" t="9525" r="13970" b="9525"/>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962025"/>
                        </a:xfrm>
                        <a:prstGeom prst="rect">
                          <a:avLst/>
                        </a:prstGeom>
                        <a:solidFill>
                          <a:srgbClr val="000000"/>
                        </a:solidFill>
                        <a:ln w="9525">
                          <a:solidFill>
                            <a:srgbClr val="000000"/>
                          </a:solidFill>
                          <a:miter lim="800000"/>
                          <a:headEnd/>
                          <a:tailEnd/>
                        </a:ln>
                      </wps:spPr>
                      <wps:txbx>
                        <w:txbxContent>
                          <w:p w:rsidR="00680B38" w:rsidRDefault="00680B38">
                            <w:r>
                              <w:t>T IND</w:t>
                            </w:r>
                          </w:p>
                          <w:p w:rsidR="00680B38" w:rsidRDefault="00680B38">
                            <w:r>
                              <w:t>SESSION : 2012/2013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644.65pt;margin-top:454.5pt;width:134.25pt;height:75.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" fillcolor="black">
                <v:textbox>
                  <w:txbxContent>
                    <w:p w:rsidR="00680B38" w:rsidRDefault="00680B38">
                      <w:r>
                        <w:t>T IND</w:t>
                      </w:r>
                    </w:p>
                    <w:p w:rsidR="00680B38" w:rsidRDefault="00680B38">
                      <w:r>
                        <w:t>SESSION : 2012/2013</w:t>
                      </w:r>
                    </w:p>
                  </w:txbxContent>
                </v:textbox>
              </v:shape>
            </w:pict>
          </mc:Fallback>
        </mc:AlternateContent>
      </w:r>
      <w:r w:rsidR="00B76584">
        <w:br w:type="page"/>
      </w:r>
    </w:p>
    <w:p w:rsidR="005A44FC" w:rsidRDefault="0079195E" w:rsidP="00B31246">
      <w:pPr>
        <w:jc w:val="center"/>
      </w:pPr>
      <w:r>
        <w:rPr>
          <w:noProof/>
          <w:lang w:eastAsia="fr-FR"/>
        </w:rPr>
        <mc:AlternateContent>
          <mc:Choice Requires="wps">
            <w:drawing>
              <wp:anchor distT="0" distB="0" distL="114300" distR="114300" simplePos="0" relativeHeight="251627008" behindDoc="0" locked="0" layoutInCell="1" allowOverlap="1">
                <wp:simplePos x="0" y="0"/>
                <wp:positionH relativeFrom="column">
                  <wp:posOffset>2543175</wp:posOffset>
                </wp:positionH>
                <wp:positionV relativeFrom="paragraph">
                  <wp:posOffset>-313690</wp:posOffset>
                </wp:positionV>
                <wp:extent cx="6019800" cy="1276350"/>
                <wp:effectExtent l="9525" t="10160" r="9525" b="27940"/>
                <wp:wrapNone/>
                <wp:docPr id="36" name="Parchemin horizont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276350"/>
                        </a:xfrm>
                        <a:prstGeom prst="horizontalScroll">
                          <a:avLst>
                            <a:gd name="adj" fmla="val 12500"/>
                          </a:avLst>
                        </a:prstGeom>
                        <a:gradFill rotWithShape="1">
                          <a:gsLst>
                            <a:gs pos="0">
                              <a:srgbClr val="C9B5E8"/>
                            </a:gs>
                            <a:gs pos="35001">
                              <a:srgbClr val="D9CBEE"/>
                            </a:gs>
                            <a:gs pos="100000">
                              <a:srgbClr val="F0EAF9"/>
                            </a:gs>
                          </a:gsLst>
                          <a:lin ang="16200000" scaled="1"/>
                        </a:gradFill>
                        <a:ln w="9525">
                          <a:solidFill>
                            <a:srgbClr val="7030A0"/>
                          </a:solidFill>
                          <a:round/>
                          <a:headEnd/>
                          <a:tailEnd/>
                        </a:ln>
                        <a:effectLst>
                          <a:outerShdw dist="20000" dir="5400000" rotWithShape="0">
                            <a:srgbClr val="000000">
                              <a:alpha val="37999"/>
                            </a:srgbClr>
                          </a:outerShdw>
                        </a:effectLst>
                      </wps:spPr>
                      <wps:txbx>
                        <w:txbxContent>
                          <w:p w:rsidR="00CC26FF" w:rsidRPr="00CC26FF" w:rsidRDefault="00CC26FF" w:rsidP="00CC26FF">
                            <w:pPr>
                              <w:jc w:val="center"/>
                              <w:rPr>
                                <w:sz w:val="72"/>
                                <w:szCs w:val="72"/>
                              </w:rPr>
                            </w:pPr>
                            <w:r w:rsidRPr="00CC26FF">
                              <w:rPr>
                                <w:sz w:val="72"/>
                                <w:szCs w:val="72"/>
                              </w:rPr>
                              <w:t>IDENTITE DIVERSITE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6" o:spid="_x0000_s1028" type="#_x0000_t98" style="position:absolute;left:0;text-align:left;margin-left:200.25pt;margin-top:-24.7pt;width:474pt;height:10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" fillcolor="#c9b5e8" strokecolor="#7030a0">
                <v:fill color2="#f0eaf9" rotate="t" angle="180" colors="0 #c9b5e8;22938f #d9cbee;1 #f0eaf9" focus="100%" type="gradient"/>
                <v:shadow on="t" color="black" opacity="24903f" origin=",.5" offset="0,.55556mm"/>
                <v:textbox>
                  <w:txbxContent>
                    <w:p w:rsidR="00CC26FF" w:rsidRPr="00CC26FF" w:rsidRDefault="00CC26FF" w:rsidP="00CC26FF">
                      <w:pPr>
                        <w:jc w:val="center"/>
                        <w:rPr>
                          <w:sz w:val="72"/>
                          <w:szCs w:val="72"/>
                        </w:rPr>
                      </w:pPr>
                      <w:r w:rsidRPr="00CC26FF">
                        <w:rPr>
                          <w:sz w:val="72"/>
                          <w:szCs w:val="72"/>
                        </w:rPr>
                        <w:t>IDENTITE DIVERSITE</w:t>
                      </w:r>
                    </w:p>
                  </w:txbxContent>
                </v:textbox>
              </v:shape>
            </w:pict>
          </mc:Fallback>
        </mc:AlternateContent>
      </w:r>
      <w:r w:rsidR="00CC26FF">
        <w:tab/>
      </w:r>
      <w:r w:rsidR="00CC26FF">
        <w:tab/>
      </w:r>
      <w:r w:rsidR="00CC26FF">
        <w:tab/>
      </w:r>
      <w:r w:rsidR="00CC26FF">
        <w:tab/>
      </w:r>
      <w:r w:rsidR="00CC26FF">
        <w:tab/>
      </w:r>
      <w:r w:rsidR="00CC26FF">
        <w:tab/>
      </w:r>
      <w:r w:rsidR="00CC26FF">
        <w:tab/>
      </w:r>
      <w:r w:rsidR="00CC26FF">
        <w:tab/>
      </w:r>
      <w:r w:rsidR="00CC26FF">
        <w:tab/>
      </w:r>
      <w:r w:rsidR="00CC26FF">
        <w:tab/>
      </w:r>
      <w:r w:rsidR="00CC26FF">
        <w:tab/>
      </w:r>
      <w:r w:rsidR="00CC26FF">
        <w:tab/>
      </w:r>
      <w:r w:rsidR="00CC26FF">
        <w:tab/>
      </w:r>
      <w:r w:rsidR="00CC26FF">
        <w:tab/>
      </w:r>
      <w:r w:rsidR="00CC26FF">
        <w:tab/>
      </w:r>
      <w:r w:rsidR="00CC26FF">
        <w:tab/>
      </w:r>
      <w:r w:rsidR="00CC26FF">
        <w:tab/>
      </w:r>
      <w:r w:rsidR="00CC26FF">
        <w:tab/>
      </w:r>
      <w:r w:rsidR="00CC26FF">
        <w:tab/>
      </w:r>
      <w:r w:rsidR="00CC26FF">
        <w:tab/>
      </w:r>
      <w:r w:rsidR="00CC26FF">
        <w:tab/>
      </w:r>
      <w:r w:rsidR="00CC26FF">
        <w:tab/>
      </w:r>
      <w:r w:rsidR="00CC26FF">
        <w:tab/>
      </w:r>
      <w:r w:rsidR="00CC26FF">
        <w:tab/>
      </w:r>
      <w:r w:rsidR="00CC26FF">
        <w:tab/>
      </w:r>
      <w:r w:rsidR="00CC26FF">
        <w:tab/>
      </w:r>
      <w:r w:rsidR="00CC26FF">
        <w:tab/>
      </w:r>
    </w:p>
    <w:p w:rsidR="005A44FC" w:rsidRDefault="005A44FC" w:rsidP="00B31246">
      <w:pPr>
        <w:jc w:val="center"/>
      </w:pPr>
    </w:p>
    <w:p w:rsidR="005A44FC" w:rsidRDefault="005A44FC" w:rsidP="00B31246">
      <w:pPr>
        <w:jc w:val="center"/>
      </w:pPr>
    </w:p>
    <w:p w:rsidR="005A44FC" w:rsidRDefault="005A44FC" w:rsidP="00B31246">
      <w:pPr>
        <w:jc w:val="center"/>
      </w:pPr>
    </w:p>
    <w:p w:rsidR="005A44FC" w:rsidRDefault="005A44FC" w:rsidP="00B31246">
      <w:pPr>
        <w:jc w:val="center"/>
      </w:pPr>
    </w:p>
    <w:p w:rsidR="005A44FC" w:rsidRDefault="0079195E" w:rsidP="00B31246">
      <w:pPr>
        <w:jc w:val="center"/>
      </w:pPr>
      <w:r>
        <w:rPr>
          <w:noProof/>
          <w:lang w:eastAsia="fr-FR"/>
        </w:rPr>
        <w:drawing>
          <wp:anchor distT="73152" distB="117856" distL="205740" distR="216408" simplePos="0" relativeHeight="251630080" behindDoc="1" locked="0" layoutInCell="1" allowOverlap="1">
            <wp:simplePos x="0" y="0"/>
            <wp:positionH relativeFrom="column">
              <wp:posOffset>6915150</wp:posOffset>
            </wp:positionH>
            <wp:positionV relativeFrom="paragraph">
              <wp:posOffset>312547</wp:posOffset>
            </wp:positionV>
            <wp:extent cx="2476627" cy="4003167"/>
            <wp:effectExtent l="133350" t="114300" r="152400" b="168910"/>
            <wp:wrapTight wrapText="bothSides">
              <wp:wrapPolygon edited="0">
                <wp:start x="-665" y="-617"/>
                <wp:lineTo x="-1163" y="-411"/>
                <wp:lineTo x="-1163" y="21586"/>
                <wp:lineTo x="-831" y="22409"/>
                <wp:lineTo x="22597" y="22409"/>
                <wp:lineTo x="22763" y="1234"/>
                <wp:lineTo x="22265" y="-308"/>
                <wp:lineTo x="22265" y="-617"/>
                <wp:lineTo x="-665" y="-617"/>
              </wp:wrapPolygon>
            </wp:wrapTight>
            <wp:docPr id="75" name="Image 11" descr="http://www.lesitedelevenementiel.com/wp-content/uploads/2010/09/herg%C3%A9-tin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http://www.lesitedelevenementiel.com/wp-content/uploads/2010/09/herg%C3%A9-tinti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6500" cy="4003040"/>
                    </a:xfrm>
                    <a:prstGeom prst="rect">
                      <a:avLst/>
                    </a:prstGeom>
                    <a:solidFill>
                      <a:srgbClr val="FFFFFF">
                        <a:shade val="85000"/>
                      </a:srgbClr>
                    </a:solidFill>
                    <a:ln w="88900" cap="sq">
                      <a:solidFill>
                        <a:schemeClr val="bg1">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Arial" w:hAnsi="Arial" w:cs="Arial"/>
          <w:noProof/>
          <w:color w:val="1122CC"/>
          <w:sz w:val="27"/>
          <w:szCs w:val="27"/>
          <w:lang w:eastAsia="fr-FR"/>
        </w:rPr>
        <mc:AlternateContent>
          <mc:Choice Requires="wps">
            <w:drawing>
              <wp:anchor distT="0" distB="0" distL="114300" distR="114300" simplePos="0" relativeHeight="251629056" behindDoc="0" locked="0" layoutInCell="1" allowOverlap="1">
                <wp:simplePos x="0" y="0"/>
                <wp:positionH relativeFrom="column">
                  <wp:posOffset>2543175</wp:posOffset>
                </wp:positionH>
                <wp:positionV relativeFrom="paragraph">
                  <wp:posOffset>140970</wp:posOffset>
                </wp:positionV>
                <wp:extent cx="1838325" cy="695325"/>
                <wp:effectExtent l="9525" t="7620" r="9525" b="230505"/>
                <wp:wrapNone/>
                <wp:docPr id="35" name="Bulle rond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695325"/>
                        </a:xfrm>
                        <a:prstGeom prst="wedgeEllipseCallout">
                          <a:avLst>
                            <a:gd name="adj1" fmla="val -32750"/>
                            <a:gd name="adj2" fmla="val 79741"/>
                          </a:avLst>
                        </a:prstGeom>
                        <a:gradFill rotWithShape="1">
                          <a:gsLst>
                            <a:gs pos="0">
                              <a:srgbClr val="C9B5E8"/>
                            </a:gs>
                            <a:gs pos="35001">
                              <a:srgbClr val="D9CBEE"/>
                            </a:gs>
                            <a:gs pos="100000">
                              <a:srgbClr val="F0EAF9"/>
                            </a:gs>
                          </a:gsLst>
                          <a:lin ang="16200000" scaled="1"/>
                        </a:gradFill>
                        <a:ln w="9525">
                          <a:solidFill>
                            <a:srgbClr val="7030A0"/>
                          </a:solidFill>
                          <a:miter lim="800000"/>
                          <a:headEnd/>
                          <a:tailEnd/>
                        </a:ln>
                        <a:effectLst>
                          <a:outerShdw dist="20000" dir="5400000" rotWithShape="0">
                            <a:srgbClr val="000000">
                              <a:alpha val="37999"/>
                            </a:srgbClr>
                          </a:outerShdw>
                        </a:effectLst>
                      </wps:spPr>
                      <wps:txbx>
                        <w:txbxContent>
                          <w:p w:rsidR="005A44FC" w:rsidRDefault="005A44FC" w:rsidP="00EA22C9">
                            <w:pPr>
                              <w:jc w:val="both"/>
                            </w:pPr>
                            <w:r>
                              <w:t>Toutes les aventures de Tintin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9" o:spid="_x0000_s1029" type="#_x0000_t63" style="position:absolute;left:0;text-align:left;margin-left:200.25pt;margin-top:11.1pt;width:144.75pt;height:54.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" adj="3726,28024" fillcolor="#c9b5e8" strokecolor="#7030a0">
                <v:fill color2="#f0eaf9" rotate="t" angle="180" colors="0 #c9b5e8;22938f #d9cbee;1 #f0eaf9" focus="100%" type="gradient"/>
                <v:shadow on="t" color="black" opacity="24903f" origin=",.5" offset="0,.55556mm"/>
                <v:textbox>
                  <w:txbxContent>
                    <w:p w:rsidR="005A44FC" w:rsidRDefault="005A44FC" w:rsidP="00EA22C9">
                      <w:pPr>
                        <w:jc w:val="both"/>
                      </w:pPr>
                      <w:r>
                        <w:t>Toutes les aventures de Tintin</w:t>
                      </w:r>
                    </w:p>
                  </w:txbxContent>
                </v:textbox>
              </v:shape>
            </w:pict>
          </mc:Fallback>
        </mc:AlternateContent>
      </w:r>
      <w:r>
        <w:rPr>
          <w:noProof/>
          <w:lang w:eastAsia="fr-FR"/>
        </w:rPr>
        <w:drawing>
          <wp:anchor distT="0" distB="0" distL="114300" distR="114300" simplePos="0" relativeHeight="251628032" behindDoc="1" locked="0" layoutInCell="1" allowOverlap="1">
            <wp:simplePos x="0" y="0"/>
            <wp:positionH relativeFrom="column">
              <wp:posOffset>314325</wp:posOffset>
            </wp:positionH>
            <wp:positionV relativeFrom="paragraph">
              <wp:posOffset>832485</wp:posOffset>
            </wp:positionV>
            <wp:extent cx="2505075" cy="3296920"/>
            <wp:effectExtent l="0" t="0" r="9525" b="0"/>
            <wp:wrapTight wrapText="bothSides">
              <wp:wrapPolygon edited="0">
                <wp:start x="0" y="0"/>
                <wp:lineTo x="0" y="21467"/>
                <wp:lineTo x="21518" y="21467"/>
                <wp:lineTo x="21518" y="0"/>
                <wp:lineTo x="0" y="0"/>
              </wp:wrapPolygon>
            </wp:wrapTight>
            <wp:docPr id="74" name="Image 7" descr="http://t1.gstatic.com/images?q=tbn:ANd9GcRS_JT5svj4M4OLhSZUrDASYfyM0gBTP0-PwpK6NnsDhu8Tasjy6w">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t1.gstatic.com/images?q=tbn:ANd9GcRS_JT5svj4M4OLhSZUrDASYfyM0gBTP0-PwpK6NnsDhu8Tasjy6w">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5075" cy="3296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4FC" w:rsidRPr="005A44FC" w:rsidRDefault="005A44FC" w:rsidP="005A44FC"/>
    <w:p w:rsidR="005A44FC" w:rsidRPr="005A44FC" w:rsidRDefault="005A44FC" w:rsidP="005A44FC"/>
    <w:p w:rsidR="005A44FC" w:rsidRPr="005A44FC" w:rsidRDefault="005A44FC" w:rsidP="005A44FC"/>
    <w:p w:rsidR="005A44FC" w:rsidRPr="005A44FC" w:rsidRDefault="005A44FC" w:rsidP="005A44FC"/>
    <w:p w:rsidR="005A44FC" w:rsidRPr="005A44FC" w:rsidRDefault="0079195E" w:rsidP="005A44FC">
      <w:r>
        <w:rPr>
          <w:rFonts w:ascii="Arial" w:hAnsi="Arial" w:cs="Arial"/>
          <w:noProof/>
          <w:color w:val="1122CC"/>
          <w:sz w:val="27"/>
          <w:szCs w:val="27"/>
          <w:lang w:eastAsia="fr-FR"/>
        </w:rPr>
        <mc:AlternateContent>
          <mc:Choice Requires="wps">
            <w:drawing>
              <wp:anchor distT="0" distB="0" distL="114300" distR="114300" simplePos="0" relativeHeight="251631104" behindDoc="0" locked="0" layoutInCell="1" allowOverlap="1">
                <wp:simplePos x="0" y="0"/>
                <wp:positionH relativeFrom="column">
                  <wp:posOffset>4667250</wp:posOffset>
                </wp:positionH>
                <wp:positionV relativeFrom="paragraph">
                  <wp:posOffset>154305</wp:posOffset>
                </wp:positionV>
                <wp:extent cx="1933575" cy="704850"/>
                <wp:effectExtent l="9525" t="11430" r="285750" b="26670"/>
                <wp:wrapNone/>
                <wp:docPr id="34" name="Bulle rond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704850"/>
                        </a:xfrm>
                        <a:prstGeom prst="wedgeEllipseCallout">
                          <a:avLst>
                            <a:gd name="adj1" fmla="val 62912"/>
                            <a:gd name="adj2" fmla="val 27366"/>
                          </a:avLst>
                        </a:prstGeom>
                        <a:gradFill rotWithShape="1">
                          <a:gsLst>
                            <a:gs pos="0">
                              <a:srgbClr val="C9B5E8"/>
                            </a:gs>
                            <a:gs pos="35001">
                              <a:srgbClr val="D9CBEE"/>
                            </a:gs>
                            <a:gs pos="100000">
                              <a:srgbClr val="F0EAF9"/>
                            </a:gs>
                          </a:gsLst>
                          <a:lin ang="16200000" scaled="1"/>
                        </a:gradFill>
                        <a:ln w="9525">
                          <a:solidFill>
                            <a:srgbClr val="7030A0"/>
                          </a:solidFill>
                          <a:miter lim="800000"/>
                          <a:headEnd/>
                          <a:tailEnd/>
                        </a:ln>
                        <a:effectLst>
                          <a:outerShdw dist="20000" dir="5400000" rotWithShape="0">
                            <a:srgbClr val="000000">
                              <a:alpha val="37999"/>
                            </a:srgbClr>
                          </a:outerShdw>
                        </a:effectLst>
                      </wps:spPr>
                      <wps:txbx>
                        <w:txbxContent>
                          <w:p w:rsidR="009F0151" w:rsidRDefault="009F0151" w:rsidP="00EA22C9">
                            <w:pPr>
                              <w:jc w:val="both"/>
                            </w:pPr>
                            <w:r>
                              <w:t>HERGE créateur des aventures de Tintin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Bulle ronde 13" o:spid="_x0000_s1030" type="#_x0000_t63" style="position:absolute;margin-left:367.5pt;margin-top:12.15pt;width:152.25pt;height:5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" adj="24389,16711" fillcolor="#c9b5e8" strokecolor="#7030a0">
                <v:fill color2="#f0eaf9" rotate="t" angle="180" colors="0 #c9b5e8;22938f #d9cbee;1 #f0eaf9" focus="100%" type="gradient"/>
                <v:shadow on="t" color="black" opacity="24903f" origin=",.5" offset="0,.55556mm"/>
                <v:textbox>
                  <w:txbxContent>
                    <w:p w:rsidR="009F0151" w:rsidRDefault="009F0151" w:rsidP="00EA22C9">
                      <w:pPr>
                        <w:jc w:val="both"/>
                      </w:pPr>
                      <w:r>
                        <w:t>HERGE créateur des aventures de Tintin</w:t>
                      </w:r>
                    </w:p>
                  </w:txbxContent>
                </v:textbox>
              </v:shape>
            </w:pict>
          </mc:Fallback>
        </mc:AlternateContent>
      </w:r>
    </w:p>
    <w:p w:rsidR="005A44FC" w:rsidRPr="005A44FC" w:rsidRDefault="005A44FC" w:rsidP="005A44FC"/>
    <w:p w:rsidR="005A44FC" w:rsidRPr="005A44FC" w:rsidRDefault="005A44FC" w:rsidP="005A44FC"/>
    <w:p w:rsidR="005A44FC" w:rsidRPr="005A44FC" w:rsidRDefault="005A44FC" w:rsidP="005A44FC"/>
    <w:p w:rsidR="005A44FC" w:rsidRPr="005A44FC" w:rsidRDefault="005A44FC" w:rsidP="005A44FC"/>
    <w:p w:rsidR="005A44FC" w:rsidRPr="005A44FC" w:rsidRDefault="005A44FC" w:rsidP="005A44FC">
      <w:pPr>
        <w:jc w:val="right"/>
      </w:pPr>
    </w:p>
    <w:p w:rsidR="005A44FC" w:rsidRPr="005A44FC" w:rsidRDefault="005A44FC" w:rsidP="005A44FC"/>
    <w:p w:rsidR="005A44FC" w:rsidRDefault="005A44FC" w:rsidP="005A44FC"/>
    <w:p w:rsidR="00602FFD" w:rsidRDefault="005A44FC" w:rsidP="00BB273E">
      <w:pPr>
        <w:rPr>
          <w:sz w:val="8"/>
          <w:szCs w:val="8"/>
        </w:rPr>
      </w:pPr>
      <w:r>
        <w:tab/>
      </w:r>
      <w:hyperlink r:id="rId11" w:history="1">
        <w:r w:rsidR="00BB273E" w:rsidRPr="003E2851">
          <w:rPr>
            <w:rStyle w:val="Lienhypertexte"/>
            <w:color w:val="auto"/>
            <w:sz w:val="8"/>
            <w:szCs w:val="8"/>
          </w:rPr>
          <w:t>http://</w:t>
        </w:r>
        <w:r w:rsidR="00BB273E" w:rsidRPr="003E2851">
          <w:rPr>
            <w:rStyle w:val="Lienhypertexte"/>
            <w:color w:val="auto"/>
            <w:sz w:val="8"/>
            <w:szCs w:val="8"/>
            <w:u w:val="none"/>
          </w:rPr>
          <w:t>couverturedebd</w:t>
        </w:r>
        <w:r w:rsidR="00BB273E" w:rsidRPr="003E2851">
          <w:rPr>
            <w:rStyle w:val="Lienhypertexte"/>
            <w:color w:val="auto"/>
            <w:sz w:val="8"/>
            <w:szCs w:val="8"/>
          </w:rPr>
          <w:t>.</w:t>
        </w:r>
        <w:r w:rsidR="00BB273E" w:rsidRPr="003E2851">
          <w:rPr>
            <w:rStyle w:val="Lienhypertexte"/>
            <w:color w:val="auto"/>
            <w:sz w:val="8"/>
            <w:szCs w:val="8"/>
            <w:u w:val="none"/>
          </w:rPr>
          <w:t>over-blog.co</w:t>
        </w:r>
        <w:r w:rsidR="00BB273E" w:rsidRPr="003E2851">
          <w:rPr>
            <w:rStyle w:val="Lienhypertexte"/>
            <w:color w:val="auto"/>
            <w:sz w:val="8"/>
            <w:szCs w:val="8"/>
          </w:rPr>
          <w:t>m</w:t>
        </w:r>
      </w:hyperlink>
      <w:r w:rsidR="00BB273E" w:rsidRPr="003E2851">
        <w:rPr>
          <w:sz w:val="8"/>
          <w:szCs w:val="8"/>
        </w:rPr>
        <w:tab/>
      </w:r>
      <w:r w:rsidR="00BB273E">
        <w:rPr>
          <w:sz w:val="8"/>
          <w:szCs w:val="8"/>
        </w:rPr>
        <w:tab/>
      </w:r>
      <w:r w:rsidR="00BB273E">
        <w:rPr>
          <w:sz w:val="8"/>
          <w:szCs w:val="8"/>
        </w:rPr>
        <w:tab/>
      </w:r>
      <w:r w:rsidR="00BB273E">
        <w:rPr>
          <w:sz w:val="8"/>
          <w:szCs w:val="8"/>
        </w:rPr>
        <w:tab/>
      </w:r>
      <w:r w:rsidR="00BB273E">
        <w:rPr>
          <w:sz w:val="8"/>
          <w:szCs w:val="8"/>
        </w:rPr>
        <w:tab/>
      </w:r>
      <w:r w:rsidR="00BB273E">
        <w:rPr>
          <w:sz w:val="8"/>
          <w:szCs w:val="8"/>
        </w:rPr>
        <w:tab/>
      </w:r>
      <w:r w:rsidR="00BB273E">
        <w:rPr>
          <w:sz w:val="8"/>
          <w:szCs w:val="8"/>
        </w:rPr>
        <w:tab/>
      </w:r>
      <w:r w:rsidR="00BB273E">
        <w:rPr>
          <w:sz w:val="8"/>
          <w:szCs w:val="8"/>
        </w:rPr>
        <w:tab/>
      </w:r>
      <w:r w:rsidR="00BB273E">
        <w:rPr>
          <w:sz w:val="8"/>
          <w:szCs w:val="8"/>
        </w:rPr>
        <w:tab/>
      </w:r>
      <w:r w:rsidR="00BB273E">
        <w:rPr>
          <w:sz w:val="8"/>
          <w:szCs w:val="8"/>
        </w:rPr>
        <w:tab/>
      </w:r>
      <w:r w:rsidR="00BB273E">
        <w:rPr>
          <w:sz w:val="8"/>
          <w:szCs w:val="8"/>
        </w:rPr>
        <w:tab/>
      </w:r>
      <w:r>
        <w:tab/>
      </w:r>
      <w:r>
        <w:tab/>
      </w:r>
      <w:r>
        <w:tab/>
      </w:r>
    </w:p>
    <w:p w:rsidR="005A44FC" w:rsidRPr="00602FFD" w:rsidRDefault="00602FFD" w:rsidP="00602FFD">
      <w:pPr>
        <w:tabs>
          <w:tab w:val="left" w:pos="10830"/>
        </w:tabs>
        <w:rPr>
          <w:sz w:val="8"/>
          <w:szCs w:val="8"/>
        </w:rPr>
      </w:pPr>
      <w:r>
        <w:rPr>
          <w:sz w:val="8"/>
          <w:szCs w:val="8"/>
        </w:rPr>
        <w:tab/>
      </w:r>
      <w:r w:rsidRPr="00602FFD">
        <w:rPr>
          <w:sz w:val="8"/>
          <w:szCs w:val="8"/>
        </w:rPr>
        <w:t>http://jones-aucunachatrequis.blogspot.fr</w:t>
      </w:r>
      <w:r>
        <w:tab/>
      </w:r>
    </w:p>
    <w:p w:rsidR="00602FFD" w:rsidRDefault="000316E6" w:rsidP="005A44FC">
      <w:r>
        <w:lastRenderedPageBreak/>
        <w:tab/>
      </w:r>
      <w:r>
        <w:tab/>
      </w:r>
      <w:r>
        <w:tab/>
      </w:r>
      <w:r>
        <w:tab/>
      </w:r>
      <w:r>
        <w:tab/>
      </w:r>
      <w:r>
        <w:tab/>
      </w:r>
      <w:r>
        <w:tab/>
      </w:r>
      <w:r>
        <w:tab/>
      </w:r>
      <w:r>
        <w:tab/>
      </w:r>
      <w:r>
        <w:tab/>
      </w:r>
      <w:r>
        <w:tab/>
      </w:r>
      <w:r>
        <w:tab/>
      </w:r>
      <w:r>
        <w:tab/>
      </w:r>
      <w:r>
        <w:tab/>
      </w:r>
      <w:r w:rsidR="00602FFD">
        <w:tab/>
      </w:r>
      <w:r w:rsidR="00602FFD">
        <w:tab/>
      </w:r>
      <w:r w:rsidR="00602FFD">
        <w:tab/>
      </w:r>
      <w:r>
        <w:tab/>
      </w:r>
      <w:r>
        <w:tab/>
      </w:r>
      <w:r>
        <w:tab/>
      </w:r>
      <w:r>
        <w:tab/>
      </w:r>
      <w:r>
        <w:tab/>
      </w:r>
      <w:r>
        <w:tab/>
      </w:r>
      <w:r>
        <w:tab/>
      </w:r>
      <w:r>
        <w:tab/>
      </w:r>
      <w:r>
        <w:tab/>
      </w:r>
      <w:r>
        <w:tab/>
      </w:r>
      <w:r>
        <w:tab/>
      </w:r>
      <w:r>
        <w:tab/>
      </w:r>
      <w:r>
        <w:tab/>
      </w:r>
      <w:r>
        <w:tab/>
      </w:r>
      <w:r>
        <w:tab/>
      </w:r>
      <w:r>
        <w:tab/>
      </w:r>
    </w:p>
    <w:p w:rsidR="005A44FC" w:rsidRPr="005A44FC" w:rsidRDefault="0079195E" w:rsidP="005A44FC">
      <w:r>
        <w:rPr>
          <w:noProof/>
          <w:lang w:eastAsia="fr-FR"/>
        </w:rPr>
        <mc:AlternateContent>
          <mc:Choice Requires="wps">
            <w:drawing>
              <wp:anchor distT="0" distB="0" distL="114300" distR="114300" simplePos="0" relativeHeight="251632128" behindDoc="0" locked="0" layoutInCell="1" allowOverlap="1">
                <wp:simplePos x="0" y="0"/>
                <wp:positionH relativeFrom="column">
                  <wp:posOffset>2486025</wp:posOffset>
                </wp:positionH>
                <wp:positionV relativeFrom="paragraph">
                  <wp:posOffset>-390525</wp:posOffset>
                </wp:positionV>
                <wp:extent cx="6019800" cy="1276350"/>
                <wp:effectExtent l="9525" t="9525" r="9525" b="28575"/>
                <wp:wrapNone/>
                <wp:docPr id="33" name="Parchemin horizont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276350"/>
                        </a:xfrm>
                        <a:prstGeom prst="horizontalScroll">
                          <a:avLst>
                            <a:gd name="adj" fmla="val 12500"/>
                          </a:avLst>
                        </a:prstGeom>
                        <a:gradFill rotWithShape="1">
                          <a:gsLst>
                            <a:gs pos="0">
                              <a:srgbClr val="C9B5E8"/>
                            </a:gs>
                            <a:gs pos="35001">
                              <a:srgbClr val="D9CBEE"/>
                            </a:gs>
                            <a:gs pos="100000">
                              <a:srgbClr val="F0EAF9"/>
                            </a:gs>
                          </a:gsLst>
                          <a:lin ang="16200000" scaled="1"/>
                        </a:gradFill>
                        <a:ln w="9525">
                          <a:solidFill>
                            <a:srgbClr val="7030A0"/>
                          </a:solidFill>
                          <a:round/>
                          <a:headEnd/>
                          <a:tailEnd/>
                        </a:ln>
                        <a:effectLst>
                          <a:outerShdw dist="20000" dir="5400000" rotWithShape="0">
                            <a:srgbClr val="000000">
                              <a:alpha val="37999"/>
                            </a:srgbClr>
                          </a:outerShdw>
                        </a:effectLst>
                      </wps:spPr>
                      <wps:txbx>
                        <w:txbxContent>
                          <w:p w:rsidR="00BB273E" w:rsidRPr="00594920" w:rsidRDefault="00594920" w:rsidP="008A3F9E">
                            <w:pPr>
                              <w:jc w:val="center"/>
                              <w:rPr>
                                <w:sz w:val="56"/>
                                <w:szCs w:val="56"/>
                              </w:rPr>
                            </w:pPr>
                            <w:r w:rsidRPr="00594920">
                              <w:rPr>
                                <w:sz w:val="56"/>
                                <w:szCs w:val="56"/>
                              </w:rPr>
                              <w:t>PREMIERE DESTINATION DU CORPUS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Parchemin horizontal 14" o:spid="_x0000_s1031" type="#_x0000_t98" style="position:absolute;margin-left:195.75pt;margin-top:-30.75pt;width:474pt;height:10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" fillcolor="#c9b5e8" strokecolor="#7030a0">
                <v:fill color2="#f0eaf9" rotate="t" angle="180" colors="0 #c9b5e8;22938f #d9cbee;1 #f0eaf9" focus="100%" type="gradient"/>
                <v:shadow on="t" color="black" opacity="24903f" origin=",.5" offset="0,.55556mm"/>
                <v:textbox>
                  <w:txbxContent>
                    <w:p w:rsidR="00BB273E" w:rsidRPr="00594920" w:rsidRDefault="00594920" w:rsidP="008A3F9E">
                      <w:pPr>
                        <w:jc w:val="center"/>
                        <w:rPr>
                          <w:sz w:val="56"/>
                          <w:szCs w:val="56"/>
                        </w:rPr>
                      </w:pPr>
                      <w:r w:rsidRPr="00594920">
                        <w:rPr>
                          <w:sz w:val="56"/>
                          <w:szCs w:val="56"/>
                        </w:rPr>
                        <w:t>PREMIERE DESTINATION DU CORPUS</w:t>
                      </w:r>
                    </w:p>
                  </w:txbxContent>
                </v:textbox>
              </v:shape>
            </w:pict>
          </mc:Fallback>
        </mc:AlternateContent>
      </w:r>
    </w:p>
    <w:p w:rsidR="005A44FC" w:rsidRPr="005A44FC" w:rsidRDefault="005A44FC" w:rsidP="005A44FC"/>
    <w:p w:rsidR="005A44FC" w:rsidRPr="005A44FC" w:rsidRDefault="0079195E" w:rsidP="005A44FC">
      <w:r>
        <w:rPr>
          <w:noProof/>
          <w:lang w:eastAsia="fr-FR"/>
        </w:rPr>
        <w:drawing>
          <wp:anchor distT="48768" distB="1167384" distL="163068" distR="170053" simplePos="0" relativeHeight="251637248" behindDoc="1" locked="0" layoutInCell="1" allowOverlap="1">
            <wp:simplePos x="0" y="0"/>
            <wp:positionH relativeFrom="column">
              <wp:posOffset>6370193</wp:posOffset>
            </wp:positionH>
            <wp:positionV relativeFrom="paragraph">
              <wp:posOffset>239268</wp:posOffset>
            </wp:positionV>
            <wp:extent cx="3285109" cy="3124073"/>
            <wp:effectExtent l="76200" t="76200" r="106045" b="1219835"/>
            <wp:wrapTight wrapText="bothSides">
              <wp:wrapPolygon edited="0">
                <wp:start x="9520" y="-527"/>
                <wp:lineTo x="4009" y="-263"/>
                <wp:lineTo x="4009" y="1844"/>
                <wp:lineTo x="1879" y="1844"/>
                <wp:lineTo x="1879" y="3952"/>
                <wp:lineTo x="501" y="3952"/>
                <wp:lineTo x="501" y="6060"/>
                <wp:lineTo x="-251" y="6060"/>
                <wp:lineTo x="-501" y="10275"/>
                <wp:lineTo x="-501" y="14491"/>
                <wp:lineTo x="0" y="14491"/>
                <wp:lineTo x="0" y="16598"/>
                <wp:lineTo x="1002" y="16598"/>
                <wp:lineTo x="1002" y="17916"/>
                <wp:lineTo x="2631" y="18706"/>
                <wp:lineTo x="2631" y="19101"/>
                <wp:lineTo x="5637" y="20814"/>
                <wp:lineTo x="4384" y="22395"/>
                <wp:lineTo x="4384" y="22922"/>
                <wp:lineTo x="877" y="22922"/>
                <wp:lineTo x="501" y="25029"/>
                <wp:lineTo x="752" y="28059"/>
                <wp:lineTo x="4760" y="29245"/>
                <wp:lineTo x="7641" y="29640"/>
                <wp:lineTo x="7766" y="29904"/>
                <wp:lineTo x="13779" y="29904"/>
                <wp:lineTo x="13905" y="29640"/>
                <wp:lineTo x="16786" y="29245"/>
                <wp:lineTo x="16911" y="29245"/>
                <wp:lineTo x="20794" y="27137"/>
                <wp:lineTo x="21045" y="24503"/>
                <wp:lineTo x="18414" y="22922"/>
                <wp:lineTo x="17662" y="22922"/>
                <wp:lineTo x="16034" y="20814"/>
                <wp:lineTo x="18915" y="18838"/>
                <wp:lineTo x="20669" y="16598"/>
                <wp:lineTo x="21546" y="14491"/>
                <wp:lineTo x="22047" y="12383"/>
                <wp:lineTo x="22172" y="10275"/>
                <wp:lineTo x="21796" y="8168"/>
                <wp:lineTo x="21045" y="6060"/>
                <wp:lineTo x="19792" y="3952"/>
                <wp:lineTo x="17537" y="1844"/>
                <wp:lineTo x="17662" y="1186"/>
                <wp:lineTo x="13654" y="-263"/>
                <wp:lineTo x="12026" y="-527"/>
                <wp:lineTo x="9520" y="-527"/>
              </wp:wrapPolygon>
            </wp:wrapTight>
            <wp:docPr id="73" name="Image 19" descr="http://www.meteo-world.com/album/albums/userpics/10001/CHIN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http://www.meteo-world.com/album/albums/userpics/10001/CHINA3.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4855" cy="312356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5A44FC" w:rsidRPr="005A44FC" w:rsidRDefault="005A44FC" w:rsidP="005A44FC"/>
    <w:p w:rsidR="005A44FC" w:rsidRPr="005A44FC" w:rsidRDefault="0079195E" w:rsidP="005A44FC">
      <w:r>
        <w:rPr>
          <w:noProof/>
          <w:lang w:eastAsia="fr-FR"/>
        </w:rPr>
        <mc:AlternateContent>
          <mc:Choice Requires="wps">
            <w:drawing>
              <wp:anchor distT="0" distB="0" distL="114300" distR="114300" simplePos="0" relativeHeight="251635200" behindDoc="0" locked="0" layoutInCell="1" allowOverlap="1">
                <wp:simplePos x="0" y="0"/>
                <wp:positionH relativeFrom="column">
                  <wp:posOffset>2332990</wp:posOffset>
                </wp:positionH>
                <wp:positionV relativeFrom="paragraph">
                  <wp:posOffset>60325</wp:posOffset>
                </wp:positionV>
                <wp:extent cx="1895475" cy="657225"/>
                <wp:effectExtent l="8890" t="12700" r="10160" b="82550"/>
                <wp:wrapNone/>
                <wp:docPr id="32" name="Bulle rond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657225"/>
                        </a:xfrm>
                        <a:prstGeom prst="wedgeEllipseCallout">
                          <a:avLst>
                            <a:gd name="adj1" fmla="val -35884"/>
                            <a:gd name="adj2" fmla="val 59130"/>
                          </a:avLst>
                        </a:prstGeom>
                        <a:gradFill rotWithShape="1">
                          <a:gsLst>
                            <a:gs pos="0">
                              <a:srgbClr val="C9B5E8"/>
                            </a:gs>
                            <a:gs pos="35001">
                              <a:srgbClr val="D9CBEE"/>
                            </a:gs>
                            <a:gs pos="100000">
                              <a:srgbClr val="F0EAF9"/>
                            </a:gs>
                          </a:gsLst>
                          <a:lin ang="16200000" scaled="1"/>
                        </a:gradFill>
                        <a:ln w="9525">
                          <a:solidFill>
                            <a:srgbClr val="7030A0"/>
                          </a:solidFill>
                          <a:miter lim="800000"/>
                          <a:headEnd/>
                          <a:tailEnd/>
                        </a:ln>
                        <a:effectLst>
                          <a:outerShdw dist="20000" dir="5400000" rotWithShape="0">
                            <a:srgbClr val="000000">
                              <a:alpha val="37999"/>
                            </a:srgbClr>
                          </a:outerShdw>
                        </a:effectLst>
                      </wps:spPr>
                      <wps:txbx>
                        <w:txbxContent>
                          <w:p w:rsidR="00A2469C" w:rsidRDefault="00053389" w:rsidP="00EA22C9">
                            <w:pPr>
                              <w:jc w:val="both"/>
                            </w:pPr>
                            <w:r>
                              <w:t>BD créée</w:t>
                            </w:r>
                            <w:r w:rsidR="00A2469C">
                              <w:t xml:space="preserve"> par HERGE </w:t>
                            </w:r>
                            <w:r w:rsidR="00C6193A">
                              <w:t>en 1946.</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Bulle ronde 17" o:spid="_x0000_s1032" type="#_x0000_t63" style="position:absolute;margin-left:183.7pt;margin-top:4.75pt;width:149.25pt;height:51.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" adj="3049,23572" fillcolor="#c9b5e8" strokecolor="#7030a0">
                <v:fill color2="#f0eaf9" rotate="t" angle="180" colors="0 #c9b5e8;22938f #d9cbee;1 #f0eaf9" focus="100%" type="gradient"/>
                <v:shadow on="t" color="black" opacity="24903f" origin=",.5" offset="0,.55556mm"/>
                <v:textbox>
                  <w:txbxContent>
                    <w:p w:rsidR="00A2469C" w:rsidRDefault="00053389" w:rsidP="00EA22C9">
                      <w:pPr>
                        <w:jc w:val="both"/>
                      </w:pPr>
                      <w:r>
                        <w:t>BD créée</w:t>
                      </w:r>
                      <w:r w:rsidR="00A2469C">
                        <w:t xml:space="preserve"> par HERGE </w:t>
                      </w:r>
                      <w:r w:rsidR="00C6193A">
                        <w:t>en 1946.</w:t>
                      </w:r>
                    </w:p>
                  </w:txbxContent>
                </v:textbox>
              </v:shape>
            </w:pict>
          </mc:Fallback>
        </mc:AlternateContent>
      </w:r>
    </w:p>
    <w:p w:rsidR="005A44FC" w:rsidRPr="00602FFD" w:rsidRDefault="00DA7997" w:rsidP="005A44FC">
      <w:pPr>
        <w:rPr>
          <w:sz w:val="8"/>
          <w:szCs w:val="8"/>
        </w:rPr>
      </w:pPr>
      <w:r w:rsidRPr="00DA7997">
        <w:rPr>
          <w:sz w:val="8"/>
          <w:szCs w:val="8"/>
        </w:rPr>
        <w:t>http://little-read-planet.blogspot.fr</w:t>
      </w:r>
    </w:p>
    <w:p w:rsidR="00BB273E" w:rsidRPr="005A44FC" w:rsidRDefault="0079195E" w:rsidP="005A44FC">
      <w:r>
        <w:rPr>
          <w:noProof/>
          <w:lang w:eastAsia="fr-FR"/>
        </w:rPr>
        <w:drawing>
          <wp:anchor distT="158496" distB="164973" distL="266700" distR="277876" simplePos="0" relativeHeight="251633152" behindDoc="1" locked="0" layoutInCell="1" allowOverlap="1">
            <wp:simplePos x="0" y="0"/>
            <wp:positionH relativeFrom="column">
              <wp:posOffset>-133350</wp:posOffset>
            </wp:positionH>
            <wp:positionV relativeFrom="paragraph">
              <wp:posOffset>65151</wp:posOffset>
            </wp:positionV>
            <wp:extent cx="2616454" cy="3663061"/>
            <wp:effectExtent l="190500" t="190500" r="184150" b="185420"/>
            <wp:wrapTight wrapText="bothSides">
              <wp:wrapPolygon edited="0">
                <wp:start x="0" y="-1123"/>
                <wp:lineTo x="-1573" y="-899"/>
                <wp:lineTo x="-1573" y="21233"/>
                <wp:lineTo x="0" y="22581"/>
                <wp:lineTo x="21390" y="22581"/>
                <wp:lineTo x="21548" y="22356"/>
                <wp:lineTo x="22963" y="20784"/>
                <wp:lineTo x="22963" y="899"/>
                <wp:lineTo x="21548" y="-786"/>
                <wp:lineTo x="21390" y="-1123"/>
                <wp:lineTo x="0" y="-1123"/>
              </wp:wrapPolygon>
            </wp:wrapTight>
            <wp:docPr id="72" name="Image 15" descr="http://t2.gstatic.com/images?q=tbn:ANd9GcRzE1gVeHbCddIADbqvOSpiBpc0lXnIVnDlrMOpfeS2hSAy8t6b">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http://t2.gstatic.com/images?q=tbn:ANd9GcRzE1gVeHbCddIADbqvOSpiBpc0lXnIVnDlrMOpfeS2hSAy8t6b">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6200" cy="36626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5A44FC" w:rsidRPr="005A44FC" w:rsidRDefault="005A44FC" w:rsidP="005A44FC"/>
    <w:p w:rsidR="005A44FC" w:rsidRPr="005A44FC" w:rsidRDefault="005A44FC" w:rsidP="005A44FC"/>
    <w:p w:rsidR="005A44FC" w:rsidRPr="005A44FC" w:rsidRDefault="005A44FC" w:rsidP="005A44FC"/>
    <w:p w:rsidR="005A44FC" w:rsidRDefault="00EB72ED" w:rsidP="00EB72ED">
      <w:pPr>
        <w:tabs>
          <w:tab w:val="left" w:pos="7845"/>
        </w:tabs>
      </w:pPr>
      <w:r>
        <w:tab/>
      </w:r>
    </w:p>
    <w:p w:rsidR="0094659D" w:rsidRPr="00DA7997" w:rsidRDefault="00DA7997" w:rsidP="005A44FC">
      <w:pPr>
        <w:tabs>
          <w:tab w:val="left" w:pos="1785"/>
        </w:tabs>
        <w:rPr>
          <w:sz w:val="8"/>
          <w:szCs w:val="8"/>
        </w:rPr>
      </w:pPr>
      <w:r w:rsidRPr="00DA7997">
        <w:rPr>
          <w:sz w:val="8"/>
          <w:szCs w:val="8"/>
        </w:rPr>
        <w:t>http://little-read-planet.blogspot.fr</w:t>
      </w:r>
    </w:p>
    <w:p w:rsidR="0094659D" w:rsidRPr="00E820B9" w:rsidRDefault="0079195E">
      <w:pPr>
        <w:rPr>
          <w:sz w:val="8"/>
          <w:szCs w:val="8"/>
        </w:rPr>
      </w:pPr>
      <w:r>
        <w:rPr>
          <w:noProof/>
          <w:sz w:val="8"/>
          <w:szCs w:val="8"/>
          <w:lang w:eastAsia="fr-FR"/>
        </w:rPr>
        <mc:AlternateContent>
          <mc:Choice Requires="wps">
            <w:drawing>
              <wp:anchor distT="0" distB="0" distL="114300" distR="114300" simplePos="0" relativeHeight="251636224" behindDoc="0" locked="0" layoutInCell="1" allowOverlap="1">
                <wp:simplePos x="0" y="0"/>
                <wp:positionH relativeFrom="column">
                  <wp:posOffset>4107815</wp:posOffset>
                </wp:positionH>
                <wp:positionV relativeFrom="paragraph">
                  <wp:posOffset>694690</wp:posOffset>
                </wp:positionV>
                <wp:extent cx="3352800" cy="1950085"/>
                <wp:effectExtent l="40640" t="8890" r="6985" b="22225"/>
                <wp:wrapNone/>
                <wp:docPr id="31" name="Bulle rond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1950085"/>
                        </a:xfrm>
                        <a:prstGeom prst="wedgeEllipseCallout">
                          <a:avLst>
                            <a:gd name="adj1" fmla="val -50833"/>
                            <a:gd name="adj2" fmla="val 19556"/>
                          </a:avLst>
                        </a:prstGeom>
                        <a:gradFill rotWithShape="1">
                          <a:gsLst>
                            <a:gs pos="0">
                              <a:srgbClr val="C9B5E8"/>
                            </a:gs>
                            <a:gs pos="35001">
                              <a:srgbClr val="D9CBEE"/>
                            </a:gs>
                            <a:gs pos="100000">
                              <a:srgbClr val="F0EAF9"/>
                            </a:gs>
                          </a:gsLst>
                          <a:lin ang="16200000" scaled="1"/>
                        </a:gradFill>
                        <a:ln w="9525">
                          <a:solidFill>
                            <a:srgbClr val="7030A0"/>
                          </a:solidFill>
                          <a:miter lim="800000"/>
                          <a:headEnd/>
                          <a:tailEnd/>
                        </a:ln>
                        <a:effectLst>
                          <a:outerShdw dist="20000" dir="5400000" rotWithShape="0">
                            <a:srgbClr val="000000">
                              <a:alpha val="37999"/>
                            </a:srgbClr>
                          </a:outerShdw>
                        </a:effectLst>
                      </wps:spPr>
                      <wps:txbx>
                        <w:txbxContent>
                          <w:p w:rsidR="00A2469C" w:rsidRDefault="00A2469C" w:rsidP="00EA22C9">
                            <w:pPr>
                              <w:jc w:val="both"/>
                            </w:pPr>
                            <w:r>
                              <w:t>Dans cette vignette on peut</w:t>
                            </w:r>
                            <w:r w:rsidR="00053389">
                              <w:t xml:space="preserve"> voir que Tintin s</w:t>
                            </w:r>
                            <w:r w:rsidR="0069563C">
                              <w:t>e fait promener par un C</w:t>
                            </w:r>
                            <w:r w:rsidR="008E12D6">
                              <w:t>hinois</w:t>
                            </w:r>
                            <w:r w:rsidR="00053389">
                              <w:t xml:space="preserve"> essoufflé</w:t>
                            </w:r>
                            <w:r w:rsidR="008E12D6">
                              <w:t xml:space="preserve">. </w:t>
                            </w:r>
                            <w:r>
                              <w:t>Donc</w:t>
                            </w:r>
                            <w:r w:rsidR="00053389">
                              <w:t>,</w:t>
                            </w:r>
                            <w:r>
                              <w:t xml:space="preserve"> on peut en conclure </w:t>
                            </w:r>
                            <w:r w:rsidR="00EB72ED">
                              <w:t xml:space="preserve">qu’il y a une </w:t>
                            </w:r>
                            <w:r w:rsidR="00053389">
                              <w:t xml:space="preserve">différence de classe sociale </w:t>
                            </w:r>
                            <w:r w:rsidR="00EB72ED">
                              <w:t>entre les deux.</w:t>
                            </w:r>
                            <w:r w:rsidR="00053389">
                              <w:t xml:space="preserve"> (torse nu, côtes saillantes, contre cravate et chaussettes blanches)</w:t>
                            </w:r>
                            <w:r w:rsidR="0069563C">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Bulle ronde 18" o:spid="_x0000_s1033" type="#_x0000_t63" style="position:absolute;margin-left:323.45pt;margin-top:54.7pt;width:264pt;height:153.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" adj="-180,15024" fillcolor="#c9b5e8" strokecolor="#7030a0">
                <v:fill color2="#f0eaf9" rotate="t" angle="180" colors="0 #c9b5e8;22938f #d9cbee;1 #f0eaf9" focus="100%" type="gradient"/>
                <v:shadow on="t" color="black" opacity="24903f" origin=",.5" offset="0,.55556mm"/>
                <v:textbox>
                  <w:txbxContent>
                    <w:p w:rsidR="00A2469C" w:rsidRDefault="00A2469C" w:rsidP="00EA22C9">
                      <w:pPr>
                        <w:jc w:val="both"/>
                      </w:pPr>
                      <w:r>
                        <w:t>Dans cette vignette on peut</w:t>
                      </w:r>
                      <w:r w:rsidR="00053389">
                        <w:t xml:space="preserve"> voir que Tintin s</w:t>
                      </w:r>
                      <w:r w:rsidR="0069563C">
                        <w:t>e fait promener par un C</w:t>
                      </w:r>
                      <w:r w:rsidR="008E12D6">
                        <w:t>hinois</w:t>
                      </w:r>
                      <w:r w:rsidR="00053389">
                        <w:t xml:space="preserve"> essoufflé</w:t>
                      </w:r>
                      <w:r w:rsidR="008E12D6">
                        <w:t xml:space="preserve">. </w:t>
                      </w:r>
                      <w:r>
                        <w:t>Donc</w:t>
                      </w:r>
                      <w:r w:rsidR="00053389">
                        <w:t>,</w:t>
                      </w:r>
                      <w:r>
                        <w:t xml:space="preserve"> on peut en conclure </w:t>
                      </w:r>
                      <w:r w:rsidR="00EB72ED">
                        <w:t xml:space="preserve">qu’il y a une </w:t>
                      </w:r>
                      <w:r w:rsidR="00053389">
                        <w:t xml:space="preserve">différence de classe sociale </w:t>
                      </w:r>
                      <w:r w:rsidR="00EB72ED">
                        <w:t>entre les deux.</w:t>
                      </w:r>
                      <w:r w:rsidR="00053389">
                        <w:t xml:space="preserve"> (torse nu, côtes saillantes, contre cravate et chaussettes blanches)</w:t>
                      </w:r>
                      <w:r w:rsidR="0069563C">
                        <w:t>.</w:t>
                      </w:r>
                    </w:p>
                  </w:txbxContent>
                </v:textbox>
              </v:shape>
            </w:pict>
          </mc:Fallback>
        </mc:AlternateContent>
      </w:r>
      <w:r>
        <w:rPr>
          <w:noProof/>
          <w:lang w:eastAsia="fr-FR"/>
        </w:rPr>
        <w:drawing>
          <wp:anchor distT="140208" distB="333883" distL="242316" distR="450215" simplePos="0" relativeHeight="251634176" behindDoc="1" locked="0" layoutInCell="1" allowOverlap="1">
            <wp:simplePos x="0" y="0"/>
            <wp:positionH relativeFrom="column">
              <wp:posOffset>364236</wp:posOffset>
            </wp:positionH>
            <wp:positionV relativeFrom="paragraph">
              <wp:posOffset>385318</wp:posOffset>
            </wp:positionV>
            <wp:extent cx="3596259" cy="2427859"/>
            <wp:effectExtent l="171450" t="171450" r="385445" b="353695"/>
            <wp:wrapTight wrapText="bothSides">
              <wp:wrapPolygon edited="0">
                <wp:start x="1259" y="-1526"/>
                <wp:lineTo x="-1030" y="-1187"/>
                <wp:lineTo x="-1030" y="22205"/>
                <wp:lineTo x="-572" y="23222"/>
                <wp:lineTo x="-572" y="23391"/>
                <wp:lineTo x="572" y="24239"/>
                <wp:lineTo x="687" y="24578"/>
                <wp:lineTo x="22084" y="24578"/>
                <wp:lineTo x="22199" y="24239"/>
                <wp:lineTo x="23229" y="23222"/>
                <wp:lineTo x="23686" y="20679"/>
                <wp:lineTo x="23801" y="678"/>
                <wp:lineTo x="22199" y="-1187"/>
                <wp:lineTo x="21512" y="-1526"/>
                <wp:lineTo x="1259" y="-1526"/>
              </wp:wrapPolygon>
            </wp:wrapTight>
            <wp:docPr id="71" name="Image 16" descr="http://3.bp.blogspot.com/-8lbK620Sr8Y/TphZYWM32hI/AAAAAAAADBA/iXBUsaHkEl4/s1600/tintin-le-lotus-bleu.1214386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http://3.bp.blogspot.com/-8lbK620Sr8Y/TphZYWM32hI/AAAAAAAADBA/iXBUsaHkEl4/s1600/tintin-le-lotus-bleu.12143861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6005" cy="24276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E1A9C" w:rsidRPr="00BE1A9C">
        <w:rPr>
          <w:sz w:val="8"/>
          <w:szCs w:val="8"/>
        </w:rPr>
        <w:t>http://www.cartograf.fr/les-pays-lachine.php</w:t>
      </w:r>
      <w:r w:rsidR="0094659D" w:rsidRPr="00E820B9">
        <w:rPr>
          <w:sz w:val="8"/>
          <w:szCs w:val="8"/>
        </w:rPr>
        <w:br w:type="page"/>
      </w:r>
    </w:p>
    <w:p w:rsidR="0094659D" w:rsidRDefault="0094659D" w:rsidP="005A44FC">
      <w:pPr>
        <w:tabs>
          <w:tab w:val="left" w:pos="1785"/>
        </w:tabs>
      </w:pPr>
    </w:p>
    <w:p w:rsidR="0094659D" w:rsidRDefault="0079195E">
      <w:r>
        <w:rPr>
          <w:noProof/>
          <w:lang w:eastAsia="fr-FR"/>
        </w:rPr>
        <mc:AlternateContent>
          <mc:Choice Requires="wps">
            <w:drawing>
              <wp:anchor distT="0" distB="0" distL="114300" distR="114300" simplePos="0" relativeHeight="251681280" behindDoc="0" locked="0" layoutInCell="1" allowOverlap="1">
                <wp:simplePos x="0" y="0"/>
                <wp:positionH relativeFrom="column">
                  <wp:posOffset>6159500</wp:posOffset>
                </wp:positionH>
                <wp:positionV relativeFrom="paragraph">
                  <wp:posOffset>3414395</wp:posOffset>
                </wp:positionV>
                <wp:extent cx="3453765" cy="2473325"/>
                <wp:effectExtent l="396875" t="13970" r="6985" b="27305"/>
                <wp:wrapNone/>
                <wp:docPr id="30" name="Bulle rond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3765" cy="2473325"/>
                        </a:xfrm>
                        <a:prstGeom prst="wedgeEllipseCallout">
                          <a:avLst>
                            <a:gd name="adj1" fmla="val -60884"/>
                            <a:gd name="adj2" fmla="val -15903"/>
                          </a:avLst>
                        </a:prstGeom>
                        <a:gradFill rotWithShape="1">
                          <a:gsLst>
                            <a:gs pos="0">
                              <a:srgbClr val="BCBCBC"/>
                            </a:gs>
                            <a:gs pos="35001">
                              <a:srgbClr val="D0D0D0"/>
                            </a:gs>
                            <a:gs pos="100000">
                              <a:srgbClr val="EDEDED"/>
                            </a:gs>
                          </a:gsLst>
                          <a:lin ang="16200000" scaled="1"/>
                        </a:gradFill>
                        <a:ln w="9525">
                          <a:solidFill>
                            <a:srgbClr val="7030A0"/>
                          </a:solidFill>
                          <a:miter lim="800000"/>
                          <a:headEnd/>
                          <a:tailEnd/>
                        </a:ln>
                        <a:effectLst>
                          <a:outerShdw dist="20000" dir="5400000" rotWithShape="0">
                            <a:srgbClr val="000000">
                              <a:alpha val="37999"/>
                            </a:srgbClr>
                          </a:outerShdw>
                        </a:effectLst>
                      </wps:spPr>
                      <wps:txbx>
                        <w:txbxContent>
                          <w:p w:rsidR="008E12D6" w:rsidRDefault="008E12D6" w:rsidP="00EA22C9">
                            <w:pPr>
                              <w:jc w:val="both"/>
                            </w:pPr>
                            <w:r>
                              <w:t>Dans cette vignette on peut remarquer que le Capitaine Haddock cri</w:t>
                            </w:r>
                            <w:r w:rsidR="0069563C">
                              <w:t>e sur le T</w:t>
                            </w:r>
                            <w:r w:rsidR="00053389">
                              <w:t>ibétain qui l'a poussé</w:t>
                            </w:r>
                            <w:r>
                              <w:t xml:space="preserve"> sans faire exprès. Don</w:t>
                            </w:r>
                            <w:r w:rsidR="00053389">
                              <w:t>c j’en conclus que le Capitaine se sent supérieur au tibétain ;  "Bachi-bouzouk", terme insultant.</w:t>
                            </w:r>
                            <w:r>
                              <w:t xml:space="preserve">  </w:t>
                            </w:r>
                            <w:r w:rsidR="0069563C">
                              <w:t xml:space="preserve">Les </w:t>
                            </w:r>
                            <w:r w:rsidR="0069563C" w:rsidRPr="0069563C">
                              <w:rPr>
                                <w:highlight w:val="yellow"/>
                              </w:rPr>
                              <w:t>points de suspension</w:t>
                            </w:r>
                            <w:r w:rsidR="0069563C">
                              <w:t xml:space="preserve"> suggèrent toutes ses pensées négatives en attente.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Bulle ronde 313" o:spid="_x0000_s1034" type="#_x0000_t63" style="position:absolute;margin-left:485pt;margin-top:268.85pt;width:271.95pt;height:194.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" adj="-2351,7365" fillcolor="#bcbcbc" strokecolor="#7030a0">
                <v:fill color2="#ededed" rotate="t" angle="180" colors="0 #bcbcbc;22938f #d0d0d0;1 #ededed" focus="100%" type="gradient"/>
                <v:shadow on="t" color="black" opacity="24903f" origin=",.5" offset="0,.55556mm"/>
                <v:textbox>
                  <w:txbxContent>
                    <w:p w:rsidR="008E12D6" w:rsidRDefault="008E12D6" w:rsidP="00EA22C9">
                      <w:pPr>
                        <w:jc w:val="both"/>
                      </w:pPr>
                      <w:r>
                        <w:t>Dans cette vignette on peut remarquer que le Capitaine Haddock cri</w:t>
                      </w:r>
                      <w:r w:rsidR="0069563C">
                        <w:t>e sur le T</w:t>
                      </w:r>
                      <w:r w:rsidR="00053389">
                        <w:t>ibétain qui l'a poussé</w:t>
                      </w:r>
                      <w:r>
                        <w:t xml:space="preserve"> sans faire exprès. Don</w:t>
                      </w:r>
                      <w:r w:rsidR="00053389">
                        <w:t>c j’en conclus que le Capitaine se sent supérieur au tibétain ;  "Bachi-bouzouk", terme insultant.</w:t>
                      </w:r>
                      <w:r>
                        <w:t xml:space="preserve">  </w:t>
                      </w:r>
                      <w:r w:rsidR="0069563C">
                        <w:t xml:space="preserve">Les </w:t>
                      </w:r>
                      <w:r w:rsidR="0069563C" w:rsidRPr="0069563C">
                        <w:rPr>
                          <w:highlight w:val="yellow"/>
                        </w:rPr>
                        <w:t>points de suspension</w:t>
                      </w:r>
                      <w:r w:rsidR="0069563C">
                        <w:t xml:space="preserve"> suggèrent toutes ses pensées négatives en attente.</w:t>
                      </w:r>
                    </w:p>
                  </w:txbxContent>
                </v:textbox>
              </v:shape>
            </w:pict>
          </mc:Fallback>
        </mc:AlternateContent>
      </w:r>
      <w:r>
        <w:rPr>
          <w:noProof/>
          <w:lang w:eastAsia="fr-FR"/>
        </w:rPr>
        <mc:AlternateContent>
          <mc:Choice Requires="wps">
            <w:drawing>
              <wp:anchor distT="0" distB="0" distL="114300" distR="114300" simplePos="0" relativeHeight="251668992" behindDoc="0" locked="0" layoutInCell="1" allowOverlap="1">
                <wp:simplePos x="0" y="0"/>
                <wp:positionH relativeFrom="column">
                  <wp:posOffset>8680450</wp:posOffset>
                </wp:positionH>
                <wp:positionV relativeFrom="paragraph">
                  <wp:posOffset>3414395</wp:posOffset>
                </wp:positionV>
                <wp:extent cx="1495425" cy="152400"/>
                <wp:effectExtent l="3175" t="4445" r="0" b="0"/>
                <wp:wrapNone/>
                <wp:docPr id="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35965">
                          <a:off x="0" y="0"/>
                          <a:ext cx="1495425" cy="152400"/>
                        </a:xfrm>
                        <a:prstGeom prst="rect">
                          <a:avLst/>
                        </a:prstGeom>
                        <a:noFill/>
                        <a:ln>
                          <a:noFill/>
                        </a:ln>
                        <a:extLst>
                          <a:ext uri="{909E8E84-426E-40DD-AFC4-6F175D3DCCD1}">
                            <a14:hiddenFill xmlns:a14="http://schemas.microsoft.com/office/drawing/2010/main">
                              <a:solidFill>
                                <a:srgbClr val="D6387F"/>
                              </a:solidFill>
                            </a14:hiddenFill>
                          </a:ext>
                          <a:ext uri="{91240B29-F687-4F45-9708-019B960494DF}">
                            <a14:hiddenLine xmlns:a14="http://schemas.microsoft.com/office/drawing/2010/main" w="9525">
                              <a:solidFill>
                                <a:srgbClr val="D6387F"/>
                              </a:solidFill>
                              <a:miter lim="800000"/>
                              <a:headEnd/>
                              <a:tailEnd/>
                            </a14:hiddenLine>
                          </a:ext>
                        </a:extLst>
                      </wps:spPr>
                      <wps:txbx>
                        <w:txbxContent>
                          <w:p w:rsidR="00700CFF" w:rsidRPr="00700CFF" w:rsidRDefault="00700CFF">
                            <w:pPr>
                              <w:rPr>
                                <w:sz w:val="8"/>
                                <w:szCs w:val="8"/>
                              </w:rPr>
                            </w:pPr>
                            <w:r w:rsidRPr="00700CFF">
                              <w:rPr>
                                <w:sz w:val="8"/>
                                <w:szCs w:val="8"/>
                              </w:rPr>
                              <w:t>http://www.trinetra-adventure.com/le_Tibet.htm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5" type="#_x0000_t202" style="position:absolute;margin-left:683.5pt;margin-top:268.85pt;width:117.75pt;height:12pt;rotation:-1568457fd;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" filled="f" fillcolor="#d6387f" stroked="f" strokecolor="#d6387f">
                <v:textbox>
                  <w:txbxContent>
                    <w:p w:rsidR="00700CFF" w:rsidRPr="00700CFF" w:rsidRDefault="00700CFF">
                      <w:pPr>
                        <w:rPr>
                          <w:sz w:val="8"/>
                          <w:szCs w:val="8"/>
                        </w:rPr>
                      </w:pPr>
                      <w:r w:rsidRPr="00700CFF">
                        <w:rPr>
                          <w:sz w:val="8"/>
                          <w:szCs w:val="8"/>
                        </w:rPr>
                        <w:t>http://www.trinetra-adventure.com/le_Tibet.htm</w:t>
                      </w:r>
                    </w:p>
                  </w:txbxContent>
                </v:textbox>
              </v:shape>
            </w:pict>
          </mc:Fallback>
        </mc:AlternateContent>
      </w:r>
      <w:r>
        <w:rPr>
          <w:noProof/>
          <w:lang w:eastAsia="fr-FR"/>
        </w:rPr>
        <mc:AlternateContent>
          <mc:Choice Requires="wps">
            <w:drawing>
              <wp:anchor distT="0" distB="0" distL="114300" distR="114300" simplePos="0" relativeHeight="251667968" behindDoc="0" locked="0" layoutInCell="1" allowOverlap="1">
                <wp:simplePos x="0" y="0"/>
                <wp:positionH relativeFrom="column">
                  <wp:posOffset>-79375</wp:posOffset>
                </wp:positionH>
                <wp:positionV relativeFrom="paragraph">
                  <wp:posOffset>5977255</wp:posOffset>
                </wp:positionV>
                <wp:extent cx="1581150" cy="152400"/>
                <wp:effectExtent l="0" t="0" r="19050" b="1905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52400"/>
                        </a:xfrm>
                        <a:prstGeom prst="rect">
                          <a:avLst/>
                        </a:prstGeom>
                        <a:solidFill>
                          <a:srgbClr val="D6387F"/>
                        </a:solidFill>
                        <a:ln w="9525">
                          <a:solidFill>
                            <a:srgbClr val="D6387F"/>
                          </a:solidFill>
                          <a:miter lim="800000"/>
                          <a:headEnd/>
                          <a:tailEnd/>
                        </a:ln>
                      </wps:spPr>
                      <wps:txbx>
                        <w:txbxContent>
                          <w:p w:rsidR="00700CFF" w:rsidRPr="00976373" w:rsidRDefault="00700CFF">
                            <w:pPr>
                              <w:rPr>
                                <w:color w:val="FFFFFF"/>
                                <w:sz w:val="8"/>
                                <w:szCs w:val="8"/>
                              </w:rPr>
                            </w:pPr>
                            <w:r w:rsidRPr="00976373">
                              <w:rPr>
                                <w:color w:val="FFFFFF"/>
                                <w:sz w:val="8"/>
                                <w:szCs w:val="8"/>
                              </w:rPr>
                              <w:t>http://www.amazon.fr/Tintin-au-Tibet-Herg%C3%A9/dp/2203001194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25pt;margin-top:470.65pt;width:124.5pt;height:1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" fillcolor="#d6387f" strokecolor="#d6387f">
                <v:textbox>
                  <w:txbxContent>
                    <w:p w:rsidR="00700CFF" w:rsidRPr="00976373" w:rsidRDefault="00700CFF">
                      <w:pPr>
                        <w:rPr>
                          <w:color w:val="FFFFFF"/>
                          <w:sz w:val="8"/>
                          <w:szCs w:val="8"/>
                        </w:rPr>
                      </w:pPr>
                      <w:r w:rsidRPr="00976373">
                        <w:rPr>
                          <w:color w:val="FFFFFF"/>
                          <w:sz w:val="8"/>
                          <w:szCs w:val="8"/>
                        </w:rPr>
                        <w:t>http://www.amazon.fr/Tintin-au-Tibet-Herg%C3%A9/dp/2203001194</w:t>
                      </w:r>
                    </w:p>
                  </w:txbxContent>
                </v:textbox>
              </v:shape>
            </w:pict>
          </mc:Fallback>
        </mc:AlternateContent>
      </w:r>
      <w:r>
        <w:rPr>
          <w:noProof/>
          <w:lang w:eastAsia="fr-FR"/>
        </w:rPr>
        <w:drawing>
          <wp:anchor distT="0" distB="728218" distL="132588" distR="135509" simplePos="0" relativeHeight="251680256" behindDoc="1" locked="0" layoutInCell="1" allowOverlap="1">
            <wp:simplePos x="0" y="0"/>
            <wp:positionH relativeFrom="column">
              <wp:posOffset>3319653</wp:posOffset>
            </wp:positionH>
            <wp:positionV relativeFrom="paragraph">
              <wp:posOffset>3402330</wp:posOffset>
            </wp:positionV>
            <wp:extent cx="2441448" cy="2338197"/>
            <wp:effectExtent l="19050" t="0" r="16510" b="767080"/>
            <wp:wrapTight wrapText="bothSides">
              <wp:wrapPolygon edited="0">
                <wp:start x="674" y="0"/>
                <wp:lineTo x="-169" y="528"/>
                <wp:lineTo x="-169" y="28511"/>
                <wp:lineTo x="21578" y="28511"/>
                <wp:lineTo x="21578" y="1584"/>
                <wp:lineTo x="21409" y="880"/>
                <wp:lineTo x="20735" y="0"/>
                <wp:lineTo x="674" y="0"/>
              </wp:wrapPolygon>
            </wp:wrapTight>
            <wp:docPr id="70" name="Image 1" descr="E:\Tintin\Tintin au Tibet exposé+vignettes BD\bachi-bouzou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E:\Tintin\Tintin au Tibet exposé+vignettes BD\bachi-bouzouk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0940" cy="23380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fr-FR"/>
        </w:rPr>
        <mc:AlternateContent>
          <mc:Choice Requires="wps">
            <w:drawing>
              <wp:anchor distT="0" distB="0" distL="114300" distR="114300" simplePos="0" relativeHeight="251640320" behindDoc="0" locked="0" layoutInCell="1" allowOverlap="1">
                <wp:simplePos x="0" y="0"/>
                <wp:positionH relativeFrom="column">
                  <wp:posOffset>2905125</wp:posOffset>
                </wp:positionH>
                <wp:positionV relativeFrom="paragraph">
                  <wp:posOffset>1810385</wp:posOffset>
                </wp:positionV>
                <wp:extent cx="2019300" cy="657225"/>
                <wp:effectExtent l="9525" t="10160" r="9525" b="123190"/>
                <wp:wrapNone/>
                <wp:docPr id="27" name="Bulle rond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657225"/>
                        </a:xfrm>
                        <a:prstGeom prst="wedgeEllipseCallout">
                          <a:avLst>
                            <a:gd name="adj1" fmla="val -41537"/>
                            <a:gd name="adj2" fmla="val 64440"/>
                          </a:avLst>
                        </a:prstGeom>
                        <a:gradFill rotWithShape="1">
                          <a:gsLst>
                            <a:gs pos="0">
                              <a:srgbClr val="BCBCBC"/>
                            </a:gs>
                            <a:gs pos="35001">
                              <a:srgbClr val="D0D0D0"/>
                            </a:gs>
                            <a:gs pos="100000">
                              <a:srgbClr val="EDEDED"/>
                            </a:gs>
                          </a:gsLst>
                          <a:lin ang="16200000" scaled="1"/>
                        </a:gradFill>
                        <a:ln w="9525">
                          <a:solidFill>
                            <a:srgbClr val="7030A0"/>
                          </a:solidFill>
                          <a:miter lim="800000"/>
                          <a:headEnd/>
                          <a:tailEnd/>
                        </a:ln>
                        <a:effectLst>
                          <a:outerShdw dist="20000" dir="5400000" rotWithShape="0">
                            <a:srgbClr val="000000">
                              <a:alpha val="37999"/>
                            </a:srgbClr>
                          </a:outerShdw>
                        </a:effectLst>
                      </wps:spPr>
                      <wps:txbx>
                        <w:txbxContent>
                          <w:p w:rsidR="0094659D" w:rsidRDefault="00053389" w:rsidP="00EA22C9">
                            <w:pPr>
                              <w:jc w:val="both"/>
                            </w:pPr>
                            <w:r>
                              <w:t>BD créée</w:t>
                            </w:r>
                            <w:r w:rsidR="0094659D">
                              <w:t xml:space="preserve"> par HERGE </w:t>
                            </w:r>
                            <w:r w:rsidR="00C6193A">
                              <w:t>en 1968.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Bulle ronde 23" o:spid="_x0000_s1037" type="#_x0000_t63" style="position:absolute;margin-left:228.75pt;margin-top:142.55pt;width:159pt;height:51.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" adj="1828,24719" fillcolor="#bcbcbc" strokecolor="#7030a0">
                <v:fill color2="#ededed" rotate="t" angle="180" colors="0 #bcbcbc;22938f #d0d0d0;1 #ededed" focus="100%" type="gradient"/>
                <v:shadow on="t" color="black" opacity="24903f" origin=",.5" offset="0,.55556mm"/>
                <v:textbox>
                  <w:txbxContent>
                    <w:p w:rsidR="0094659D" w:rsidRDefault="00053389" w:rsidP="00EA22C9">
                      <w:pPr>
                        <w:jc w:val="both"/>
                      </w:pPr>
                      <w:r>
                        <w:t>BD créée</w:t>
                      </w:r>
                      <w:r w:rsidR="0094659D">
                        <w:t xml:space="preserve"> par HERGE </w:t>
                      </w:r>
                      <w:r w:rsidR="00C6193A">
                        <w:t>en 1968.</w:t>
                      </w:r>
                    </w:p>
                  </w:txbxContent>
                </v:textbox>
              </v:shape>
            </w:pict>
          </mc:Fallback>
        </mc:AlternateContent>
      </w:r>
      <w:r>
        <w:rPr>
          <w:noProof/>
          <w:lang w:eastAsia="fr-FR"/>
        </w:rPr>
        <w:drawing>
          <wp:anchor distT="0" distB="0" distL="114300" distR="114300" simplePos="0" relativeHeight="251639296" behindDoc="1" locked="0" layoutInCell="1" allowOverlap="1">
            <wp:simplePos x="0" y="0"/>
            <wp:positionH relativeFrom="column">
              <wp:posOffset>-76200</wp:posOffset>
            </wp:positionH>
            <wp:positionV relativeFrom="paragraph">
              <wp:posOffset>2032000</wp:posOffset>
            </wp:positionV>
            <wp:extent cx="2771775" cy="3873500"/>
            <wp:effectExtent l="0" t="0" r="9525" b="0"/>
            <wp:wrapTight wrapText="bothSides">
              <wp:wrapPolygon edited="0">
                <wp:start x="0" y="0"/>
                <wp:lineTo x="0" y="21458"/>
                <wp:lineTo x="21526" y="21458"/>
                <wp:lineTo x="21526" y="0"/>
                <wp:lineTo x="0" y="0"/>
              </wp:wrapPolygon>
            </wp:wrapTight>
            <wp:docPr id="69" name="Image 22" descr="http://www.franceculture.fr/sites/default/files/2012/06/05/4452009/images/tibet_g_0.jpg?133888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http://www.franceculture.fr/sites/default/files/2012/06/05/4452009/images/tibet_g_0.jpg?13388858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1775" cy="3873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48768" distB="1013079" distL="169164" distR="169545" simplePos="0" relativeHeight="251641344" behindDoc="1" locked="0" layoutInCell="1" allowOverlap="1">
            <wp:simplePos x="0" y="0"/>
            <wp:positionH relativeFrom="column">
              <wp:posOffset>6574409</wp:posOffset>
            </wp:positionH>
            <wp:positionV relativeFrom="paragraph">
              <wp:posOffset>1153033</wp:posOffset>
            </wp:positionV>
            <wp:extent cx="3388741" cy="2333498"/>
            <wp:effectExtent l="76200" t="76200" r="97790" b="1076960"/>
            <wp:wrapTight wrapText="bothSides">
              <wp:wrapPolygon edited="0">
                <wp:start x="9351" y="-705"/>
                <wp:lineTo x="3157" y="-353"/>
                <wp:lineTo x="3157" y="2469"/>
                <wp:lineTo x="972" y="2469"/>
                <wp:lineTo x="972" y="5291"/>
                <wp:lineTo x="-121" y="5291"/>
                <wp:lineTo x="-486" y="8113"/>
                <wp:lineTo x="-121" y="16579"/>
                <wp:lineTo x="1093" y="17108"/>
                <wp:lineTo x="3400" y="19401"/>
                <wp:lineTo x="3400" y="21518"/>
                <wp:lineTo x="5465" y="22223"/>
                <wp:lineTo x="1214" y="22223"/>
                <wp:lineTo x="1214" y="25045"/>
                <wp:lineTo x="729" y="25045"/>
                <wp:lineTo x="850" y="28925"/>
                <wp:lineTo x="5343" y="30689"/>
                <wp:lineTo x="8501" y="31042"/>
                <wp:lineTo x="8622" y="31395"/>
                <wp:lineTo x="12994" y="31395"/>
                <wp:lineTo x="13115" y="31042"/>
                <wp:lineTo x="16394" y="30689"/>
                <wp:lineTo x="16516" y="30689"/>
                <wp:lineTo x="20766" y="27867"/>
                <wp:lineTo x="20645" y="23458"/>
                <wp:lineTo x="16151" y="22223"/>
                <wp:lineTo x="14694" y="22223"/>
                <wp:lineTo x="18337" y="20812"/>
                <wp:lineTo x="18337" y="19401"/>
                <wp:lineTo x="20766" y="16579"/>
                <wp:lineTo x="21738" y="13757"/>
                <wp:lineTo x="22102" y="10935"/>
                <wp:lineTo x="21738" y="8290"/>
                <wp:lineTo x="21738" y="8113"/>
                <wp:lineTo x="20766" y="5468"/>
                <wp:lineTo x="20645" y="5291"/>
                <wp:lineTo x="18580" y="2646"/>
                <wp:lineTo x="18580" y="1587"/>
                <wp:lineTo x="14330" y="-353"/>
                <wp:lineTo x="12265" y="-705"/>
                <wp:lineTo x="9351" y="-705"/>
              </wp:wrapPolygon>
            </wp:wrapTight>
            <wp:docPr id="68" name="Image 24" descr="http://www.trinetra-adventure.com/images/Carte-Tibe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http://www.trinetra-adventure.com/images/Carte-Tibet-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8360" cy="233299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94659D">
        <w:br w:type="page"/>
      </w:r>
      <w:r>
        <w:rPr>
          <w:noProof/>
          <w:lang w:eastAsia="fr-FR"/>
        </w:rPr>
        <w:lastRenderedPageBreak/>
        <mc:AlternateContent>
          <mc:Choice Requires="wps">
            <w:drawing>
              <wp:anchor distT="0" distB="0" distL="114300" distR="114300" simplePos="0" relativeHeight="251638272" behindDoc="1" locked="0" layoutInCell="1" allowOverlap="1">
                <wp:simplePos x="0" y="0"/>
                <wp:positionH relativeFrom="column">
                  <wp:posOffset>2695575</wp:posOffset>
                </wp:positionH>
                <wp:positionV relativeFrom="paragraph">
                  <wp:posOffset>-370840</wp:posOffset>
                </wp:positionV>
                <wp:extent cx="6019800" cy="1276350"/>
                <wp:effectExtent l="9525" t="10160" r="9525" b="27940"/>
                <wp:wrapTight wrapText="bothSides">
                  <wp:wrapPolygon edited="0">
                    <wp:start x="21122" y="0"/>
                    <wp:lineTo x="171" y="2418"/>
                    <wp:lineTo x="-34" y="3063"/>
                    <wp:lineTo x="-34" y="20794"/>
                    <wp:lineTo x="103" y="21439"/>
                    <wp:lineTo x="444" y="21439"/>
                    <wp:lineTo x="478" y="21439"/>
                    <wp:lineTo x="615" y="20633"/>
                    <wp:lineTo x="7861" y="20633"/>
                    <wp:lineTo x="21634" y="19021"/>
                    <wp:lineTo x="21634" y="1612"/>
                    <wp:lineTo x="21566" y="484"/>
                    <wp:lineTo x="21463" y="0"/>
                    <wp:lineTo x="21122" y="0"/>
                  </wp:wrapPolygon>
                </wp:wrapTight>
                <wp:docPr id="26" name="Parchemin horizont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276350"/>
                        </a:xfrm>
                        <a:prstGeom prst="horizontalScroll">
                          <a:avLst>
                            <a:gd name="adj" fmla="val 12500"/>
                          </a:avLst>
                        </a:prstGeom>
                        <a:gradFill rotWithShape="1">
                          <a:gsLst>
                            <a:gs pos="0">
                              <a:srgbClr val="C9B5E8"/>
                            </a:gs>
                            <a:gs pos="35001">
                              <a:srgbClr val="D9CBEE"/>
                            </a:gs>
                            <a:gs pos="100000">
                              <a:srgbClr val="F0EAF9"/>
                            </a:gs>
                          </a:gsLst>
                          <a:lin ang="16200000" scaled="1"/>
                        </a:gradFill>
                        <a:ln w="9525">
                          <a:solidFill>
                            <a:srgbClr val="DA1088"/>
                          </a:solidFill>
                          <a:round/>
                          <a:headEnd/>
                          <a:tailEnd/>
                        </a:ln>
                        <a:effectLst>
                          <a:outerShdw dist="20000" dir="5400000" rotWithShape="0">
                            <a:srgbClr val="000000">
                              <a:alpha val="37999"/>
                            </a:srgbClr>
                          </a:outerShdw>
                        </a:effectLst>
                      </wps:spPr>
                      <wps:txbx>
                        <w:txbxContent>
                          <w:p w:rsidR="0094659D" w:rsidRPr="00594920" w:rsidRDefault="00594920" w:rsidP="0094659D">
                            <w:pPr>
                              <w:jc w:val="center"/>
                              <w:rPr>
                                <w:sz w:val="56"/>
                                <w:szCs w:val="56"/>
                              </w:rPr>
                            </w:pPr>
                            <w:r>
                              <w:rPr>
                                <w:sz w:val="56"/>
                                <w:szCs w:val="56"/>
                              </w:rPr>
                              <w:t>DEUXIEME DESTINATION DU CORPUS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Parchemin horizontal 21" o:spid="_x0000_s1038" type="#_x0000_t98" style="position:absolute;margin-left:212.25pt;margin-top:-29.2pt;width:474pt;height:10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" fillcolor="#c9b5e8" strokecolor="#da1088">
                <v:fill color2="#f0eaf9" rotate="t" angle="180" colors="0 #c9b5e8;22938f #d9cbee;1 #f0eaf9" focus="100%" type="gradient"/>
                <v:shadow on="t" color="black" opacity="24903f" origin=",.5" offset="0,.55556mm"/>
                <v:textbox>
                  <w:txbxContent>
                    <w:p w:rsidR="0094659D" w:rsidRPr="00594920" w:rsidRDefault="00594920" w:rsidP="0094659D">
                      <w:pPr>
                        <w:jc w:val="center"/>
                        <w:rPr>
                          <w:sz w:val="56"/>
                          <w:szCs w:val="56"/>
                        </w:rPr>
                      </w:pPr>
                      <w:r>
                        <w:rPr>
                          <w:sz w:val="56"/>
                          <w:szCs w:val="56"/>
                        </w:rPr>
                        <w:t>DEUXIEME DESTINATION DU CORPUS</w:t>
                      </w:r>
                    </w:p>
                  </w:txbxContent>
                </v:textbox>
                <w10:wrap type="tight"/>
              </v:shape>
            </w:pict>
          </mc:Fallback>
        </mc:AlternateContent>
      </w:r>
    </w:p>
    <w:p w:rsidR="00BD44B8" w:rsidRDefault="0079195E" w:rsidP="005A44FC">
      <w:pPr>
        <w:tabs>
          <w:tab w:val="left" w:pos="1785"/>
        </w:tabs>
      </w:pPr>
      <w:r>
        <w:rPr>
          <w:rFonts w:ascii="Arial" w:hAnsi="Arial" w:cs="Arial"/>
          <w:noProof/>
          <w:sz w:val="20"/>
          <w:szCs w:val="20"/>
          <w:lang w:eastAsia="fr-FR"/>
        </w:rPr>
        <mc:AlternateContent>
          <mc:Choice Requires="wps">
            <w:drawing>
              <wp:anchor distT="0" distB="0" distL="114300" distR="114300" simplePos="0" relativeHeight="251644416" behindDoc="0" locked="0" layoutInCell="1" allowOverlap="1">
                <wp:simplePos x="0" y="0"/>
                <wp:positionH relativeFrom="column">
                  <wp:posOffset>2381250</wp:posOffset>
                </wp:positionH>
                <wp:positionV relativeFrom="paragraph">
                  <wp:posOffset>1733550</wp:posOffset>
                </wp:positionV>
                <wp:extent cx="1971675" cy="876300"/>
                <wp:effectExtent l="9525" t="9525" r="9525" b="133350"/>
                <wp:wrapNone/>
                <wp:docPr id="25" name="Bulle rond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876300"/>
                        </a:xfrm>
                        <a:prstGeom prst="wedgeEllipseCallout">
                          <a:avLst>
                            <a:gd name="adj1" fmla="val -29208"/>
                            <a:gd name="adj2" fmla="val 62500"/>
                          </a:avLst>
                        </a:prstGeom>
                        <a:gradFill rotWithShape="1">
                          <a:gsLst>
                            <a:gs pos="0">
                              <a:srgbClr val="BCBCBC"/>
                            </a:gs>
                            <a:gs pos="35001">
                              <a:srgbClr val="D0D0D0"/>
                            </a:gs>
                            <a:gs pos="100000">
                              <a:srgbClr val="EDEDED"/>
                            </a:gs>
                          </a:gsLst>
                          <a:lin ang="16200000" scaled="1"/>
                        </a:gradFill>
                        <a:ln w="9525">
                          <a:solidFill>
                            <a:srgbClr val="7030A0"/>
                          </a:solidFill>
                          <a:miter lim="800000"/>
                          <a:headEnd/>
                          <a:tailEnd/>
                        </a:ln>
                        <a:effectLst>
                          <a:outerShdw dist="20000" dir="5400000" rotWithShape="0">
                            <a:srgbClr val="000000">
                              <a:alpha val="37999"/>
                            </a:srgbClr>
                          </a:outerShdw>
                        </a:effectLst>
                      </wps:spPr>
                      <wps:txbx>
                        <w:txbxContent>
                          <w:p w:rsidR="00C6193A" w:rsidRPr="00C6193A" w:rsidRDefault="00C6193A" w:rsidP="00EA22C9">
                            <w:pPr>
                              <w:jc w:val="both"/>
                            </w:pPr>
                            <w:r>
                              <w:t>BD cré</w:t>
                            </w:r>
                            <w:r w:rsidR="00053389">
                              <w:t>é</w:t>
                            </w:r>
                            <w:r w:rsidR="00FA7C13">
                              <w:t>e par HERGE au milieu</w:t>
                            </w:r>
                            <w:r>
                              <w:t xml:space="preserve"> du XXème siècle</w:t>
                            </w:r>
                            <w:r w:rsidR="00FA7C13">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Bulle ronde 27" o:spid="_x0000_s1039" type="#_x0000_t63" style="position:absolute;margin-left:187.5pt;margin-top:136.5pt;width:155.25pt;height:6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" adj="4491,24300" fillcolor="#bcbcbc" strokecolor="#7030a0">
                <v:fill color2="#ededed" rotate="t" angle="180" colors="0 #bcbcbc;22938f #d0d0d0;1 #ededed" focus="100%" type="gradient"/>
                <v:shadow on="t" color="black" opacity="24903f" origin=",.5" offset="0,.55556mm"/>
                <v:textbox>
                  <w:txbxContent>
                    <w:p w:rsidR="00C6193A" w:rsidRPr="00C6193A" w:rsidRDefault="00C6193A" w:rsidP="00EA22C9">
                      <w:pPr>
                        <w:jc w:val="both"/>
                      </w:pPr>
                      <w:r>
                        <w:t>BD cré</w:t>
                      </w:r>
                      <w:r w:rsidR="00053389">
                        <w:t>é</w:t>
                      </w:r>
                      <w:r w:rsidR="00FA7C13">
                        <w:t>e par HERGE au milieu</w:t>
                      </w:r>
                      <w:r>
                        <w:t xml:space="preserve"> du XXème siècle</w:t>
                      </w:r>
                      <w:r w:rsidR="00FA7C13">
                        <w:t>.</w:t>
                      </w:r>
                    </w:p>
                  </w:txbxContent>
                </v:textbox>
              </v:shape>
            </w:pict>
          </mc:Fallback>
        </mc:AlternateContent>
      </w:r>
      <w:r>
        <w:rPr>
          <w:noProof/>
          <w:lang w:eastAsia="fr-FR"/>
        </w:rPr>
        <w:drawing>
          <wp:anchor distT="0" distB="0" distL="114300" distR="114300" simplePos="0" relativeHeight="251645440" behindDoc="1" locked="0" layoutInCell="1" allowOverlap="1">
            <wp:simplePos x="0" y="0"/>
            <wp:positionH relativeFrom="column">
              <wp:posOffset>3990975</wp:posOffset>
            </wp:positionH>
            <wp:positionV relativeFrom="paragraph">
              <wp:posOffset>4457700</wp:posOffset>
            </wp:positionV>
            <wp:extent cx="2095500" cy="2181225"/>
            <wp:effectExtent l="0" t="0" r="0" b="9525"/>
            <wp:wrapTight wrapText="bothSides">
              <wp:wrapPolygon edited="0">
                <wp:start x="0" y="0"/>
                <wp:lineTo x="0" y="21506"/>
                <wp:lineTo x="21404" y="21506"/>
                <wp:lineTo x="21404" y="0"/>
                <wp:lineTo x="0" y="0"/>
              </wp:wrapPolygon>
            </wp:wrapTight>
            <wp:docPr id="67" name="Image 28" descr="http://t0.gstatic.com/images?q=tbn:ANd9GcRlsMYRQFgl8SpkI4Vy5koemgtFh7HW2RvsZ06q1dje-TnYK3T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http://t0.gstatic.com/images?q=tbn:ANd9GcRlsMYRQFgl8SpkI4Vy5koemgtFh7HW2RvsZ06q1dje-TnYK3Tn">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43392" behindDoc="1" locked="0" layoutInCell="1" allowOverlap="1">
            <wp:simplePos x="0" y="0"/>
            <wp:positionH relativeFrom="column">
              <wp:posOffset>-15875</wp:posOffset>
            </wp:positionH>
            <wp:positionV relativeFrom="paragraph">
              <wp:posOffset>2609850</wp:posOffset>
            </wp:positionV>
            <wp:extent cx="2778125" cy="3752850"/>
            <wp:effectExtent l="0" t="0" r="3175" b="0"/>
            <wp:wrapTight wrapText="bothSides">
              <wp:wrapPolygon edited="0">
                <wp:start x="0" y="0"/>
                <wp:lineTo x="0" y="21490"/>
                <wp:lineTo x="21477" y="21490"/>
                <wp:lineTo x="21477" y="0"/>
                <wp:lineTo x="0" y="0"/>
              </wp:wrapPolygon>
            </wp:wrapTight>
            <wp:docPr id="66" name="Image 26" descr="http://www.astrosurf.com/luxorion/Sciences/tintin-au-co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http://www.astrosurf.com/luxorion/Sciences/tintin-au-cong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8125" cy="3752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42368" behindDoc="1" locked="0" layoutInCell="1" allowOverlap="1">
                <wp:simplePos x="0" y="0"/>
                <wp:positionH relativeFrom="column">
                  <wp:posOffset>2762250</wp:posOffset>
                </wp:positionH>
                <wp:positionV relativeFrom="paragraph">
                  <wp:posOffset>-257175</wp:posOffset>
                </wp:positionV>
                <wp:extent cx="6019800" cy="1276350"/>
                <wp:effectExtent l="9525" t="9525" r="9525" b="28575"/>
                <wp:wrapTight wrapText="bothSides">
                  <wp:wrapPolygon edited="0">
                    <wp:start x="21122" y="0"/>
                    <wp:lineTo x="171" y="2418"/>
                    <wp:lineTo x="-34" y="3063"/>
                    <wp:lineTo x="-34" y="20794"/>
                    <wp:lineTo x="103" y="21439"/>
                    <wp:lineTo x="444" y="21439"/>
                    <wp:lineTo x="478" y="21439"/>
                    <wp:lineTo x="615" y="20633"/>
                    <wp:lineTo x="7861" y="20633"/>
                    <wp:lineTo x="21634" y="19021"/>
                    <wp:lineTo x="21634" y="1612"/>
                    <wp:lineTo x="21566" y="484"/>
                    <wp:lineTo x="21463" y="0"/>
                    <wp:lineTo x="21122" y="0"/>
                  </wp:wrapPolygon>
                </wp:wrapTight>
                <wp:docPr id="24" name="Parchemin horizont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276350"/>
                        </a:xfrm>
                        <a:prstGeom prst="horizontalScroll">
                          <a:avLst>
                            <a:gd name="adj" fmla="val 12500"/>
                          </a:avLst>
                        </a:prstGeom>
                        <a:gradFill rotWithShape="1">
                          <a:gsLst>
                            <a:gs pos="0">
                              <a:srgbClr val="C9B5E8"/>
                            </a:gs>
                            <a:gs pos="35001">
                              <a:srgbClr val="D9CBEE"/>
                            </a:gs>
                            <a:gs pos="100000">
                              <a:srgbClr val="F0EAF9"/>
                            </a:gs>
                          </a:gsLst>
                          <a:lin ang="16200000" scaled="1"/>
                        </a:gradFill>
                        <a:ln w="9525">
                          <a:solidFill>
                            <a:srgbClr val="DA1088"/>
                          </a:solidFill>
                          <a:round/>
                          <a:headEnd/>
                          <a:tailEnd/>
                        </a:ln>
                        <a:effectLst>
                          <a:outerShdw dist="20000" dir="5400000" rotWithShape="0">
                            <a:srgbClr val="000000">
                              <a:alpha val="37999"/>
                            </a:srgbClr>
                          </a:outerShdw>
                        </a:effectLst>
                      </wps:spPr>
                      <wps:txbx>
                        <w:txbxContent>
                          <w:p w:rsidR="00C6193A" w:rsidRPr="00594920" w:rsidRDefault="00594920" w:rsidP="00C6193A">
                            <w:pPr>
                              <w:jc w:val="center"/>
                              <w:rPr>
                                <w:sz w:val="56"/>
                                <w:szCs w:val="56"/>
                              </w:rPr>
                            </w:pPr>
                            <w:r>
                              <w:rPr>
                                <w:sz w:val="56"/>
                                <w:szCs w:val="56"/>
                              </w:rPr>
                              <w:t>TROISIEME DESTINATION DU CORPUS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Parchemin horizontal 25" o:spid="_x0000_s1040" type="#_x0000_t98" style="position:absolute;margin-left:217.5pt;margin-top:-20.25pt;width:474pt;height:10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" fillcolor="#c9b5e8" strokecolor="#da1088">
                <v:fill color2="#f0eaf9" rotate="t" angle="180" colors="0 #c9b5e8;22938f #d9cbee;1 #f0eaf9" focus="100%" type="gradient"/>
                <v:shadow on="t" color="black" opacity="24903f" origin=",.5" offset="0,.55556mm"/>
                <v:textbox>
                  <w:txbxContent>
                    <w:p w:rsidR="00C6193A" w:rsidRPr="00594920" w:rsidRDefault="00594920" w:rsidP="00C6193A">
                      <w:pPr>
                        <w:jc w:val="center"/>
                        <w:rPr>
                          <w:sz w:val="56"/>
                          <w:szCs w:val="56"/>
                        </w:rPr>
                      </w:pPr>
                      <w:r>
                        <w:rPr>
                          <w:sz w:val="56"/>
                          <w:szCs w:val="56"/>
                        </w:rPr>
                        <w:t>TROISIEME DESTINATION DU CORPUS</w:t>
                      </w:r>
                    </w:p>
                  </w:txbxContent>
                </v:textbox>
                <w10:wrap type="tight"/>
              </v:shape>
            </w:pict>
          </mc:Fallback>
        </mc:AlternateContent>
      </w:r>
    </w:p>
    <w:p w:rsidR="00BD44B8" w:rsidRPr="00BD44B8" w:rsidRDefault="00BD44B8" w:rsidP="00BD44B8"/>
    <w:p w:rsidR="00BD44B8" w:rsidRPr="00BD44B8" w:rsidRDefault="00BD44B8" w:rsidP="00BD44B8"/>
    <w:p w:rsidR="00BD44B8" w:rsidRPr="00BD44B8" w:rsidRDefault="00BD44B8" w:rsidP="00BD44B8"/>
    <w:p w:rsidR="00BD44B8" w:rsidRPr="00BD44B8" w:rsidRDefault="0079195E" w:rsidP="00BD44B8">
      <w:r>
        <w:rPr>
          <w:noProof/>
          <w:lang w:eastAsia="fr-FR"/>
        </w:rPr>
        <w:drawing>
          <wp:anchor distT="48768" distB="1140714" distL="163068" distR="162941" simplePos="0" relativeHeight="251647488" behindDoc="1" locked="0" layoutInCell="1" allowOverlap="1">
            <wp:simplePos x="0" y="0"/>
            <wp:positionH relativeFrom="column">
              <wp:posOffset>5796153</wp:posOffset>
            </wp:positionH>
            <wp:positionV relativeFrom="paragraph">
              <wp:posOffset>136398</wp:posOffset>
            </wp:positionV>
            <wp:extent cx="4132961" cy="3028823"/>
            <wp:effectExtent l="76200" t="76200" r="77470" b="1181735"/>
            <wp:wrapTight wrapText="bothSides">
              <wp:wrapPolygon edited="0">
                <wp:start x="9559" y="-544"/>
                <wp:lineTo x="4082" y="-272"/>
                <wp:lineTo x="4082" y="1902"/>
                <wp:lineTo x="1892" y="1902"/>
                <wp:lineTo x="1892" y="4076"/>
                <wp:lineTo x="597" y="4076"/>
                <wp:lineTo x="597" y="6250"/>
                <wp:lineTo x="-100" y="6250"/>
                <wp:lineTo x="-398" y="10598"/>
                <wp:lineTo x="-199" y="13995"/>
                <wp:lineTo x="398" y="14947"/>
                <wp:lineTo x="1494" y="17121"/>
                <wp:lineTo x="3385" y="19295"/>
                <wp:lineTo x="3485" y="19295"/>
                <wp:lineTo x="7269" y="21469"/>
                <wp:lineTo x="2489" y="22692"/>
                <wp:lineTo x="2489" y="23643"/>
                <wp:lineTo x="996" y="23643"/>
                <wp:lineTo x="896" y="26768"/>
                <wp:lineTo x="1792" y="27991"/>
                <wp:lineTo x="1792" y="28127"/>
                <wp:lineTo x="7269" y="29621"/>
                <wp:lineTo x="7567" y="29893"/>
                <wp:lineTo x="14039" y="29893"/>
                <wp:lineTo x="14139" y="29621"/>
                <wp:lineTo x="19814" y="27991"/>
                <wp:lineTo x="19914" y="27991"/>
                <wp:lineTo x="20711" y="25953"/>
                <wp:lineTo x="20711" y="25409"/>
                <wp:lineTo x="19516" y="23643"/>
                <wp:lineTo x="19416" y="23643"/>
                <wp:lineTo x="18620" y="22692"/>
                <wp:lineTo x="14338" y="21469"/>
                <wp:lineTo x="18122" y="19295"/>
                <wp:lineTo x="18221" y="19295"/>
                <wp:lineTo x="20213" y="17121"/>
                <wp:lineTo x="21208" y="14947"/>
                <wp:lineTo x="21806" y="12772"/>
                <wp:lineTo x="21905" y="10734"/>
                <wp:lineTo x="21905" y="10598"/>
                <wp:lineTo x="21706" y="8560"/>
                <wp:lineTo x="21706" y="8424"/>
                <wp:lineTo x="21009" y="6250"/>
                <wp:lineTo x="19715" y="3940"/>
                <wp:lineTo x="17624" y="1902"/>
                <wp:lineTo x="17723" y="1087"/>
                <wp:lineTo x="14139" y="-272"/>
                <wp:lineTo x="12048" y="-544"/>
                <wp:lineTo x="9559" y="-544"/>
              </wp:wrapPolygon>
            </wp:wrapTight>
            <wp:docPr id="65" name="Image 30" descr="http://paraclet.kizonzolo.free.fr/congo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http://paraclet.kizonzolo.free.fr/congo_map.g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573" t="2527" b="3368"/>
                    <a:stretch/>
                  </pic:blipFill>
                  <pic:spPr bwMode="auto">
                    <a:xfrm>
                      <a:off x="0" y="0"/>
                      <a:ext cx="4132580" cy="302831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44B8" w:rsidRPr="00BD44B8" w:rsidRDefault="00BD44B8" w:rsidP="00BD44B8"/>
    <w:p w:rsidR="00BD44B8" w:rsidRPr="00BD44B8" w:rsidRDefault="00BD44B8" w:rsidP="00BD44B8"/>
    <w:p w:rsidR="00BD44B8" w:rsidRPr="00BD44B8" w:rsidRDefault="00BD44B8" w:rsidP="00BD44B8"/>
    <w:p w:rsidR="00BD44B8" w:rsidRPr="00BD44B8" w:rsidRDefault="0079195E" w:rsidP="00BD44B8">
      <w:r>
        <w:rPr>
          <w:noProof/>
          <w:lang w:eastAsia="fr-FR"/>
        </w:rPr>
        <mc:AlternateContent>
          <mc:Choice Requires="wps">
            <w:drawing>
              <wp:anchor distT="0" distB="0" distL="114300" distR="114300" simplePos="0" relativeHeight="251672064" behindDoc="0" locked="0" layoutInCell="1" allowOverlap="1">
                <wp:simplePos x="0" y="0"/>
                <wp:positionH relativeFrom="column">
                  <wp:posOffset>6395085</wp:posOffset>
                </wp:positionH>
                <wp:positionV relativeFrom="paragraph">
                  <wp:posOffset>136525</wp:posOffset>
                </wp:positionV>
                <wp:extent cx="1657350" cy="200025"/>
                <wp:effectExtent l="4762" t="0" r="23813" b="23812"/>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57350" cy="200025"/>
                        </a:xfrm>
                        <a:prstGeom prst="rect">
                          <a:avLst/>
                        </a:prstGeom>
                        <a:solidFill>
                          <a:srgbClr val="D6387F"/>
                        </a:solidFill>
                        <a:ln w="9525">
                          <a:solidFill>
                            <a:srgbClr val="D6387F"/>
                          </a:solidFill>
                          <a:miter lim="800000"/>
                          <a:headEnd/>
                          <a:tailEnd/>
                        </a:ln>
                      </wps:spPr>
                      <wps:txbx>
                        <w:txbxContent>
                          <w:p w:rsidR="009C075B" w:rsidRPr="00143446" w:rsidRDefault="00143446">
                            <w:pPr>
                              <w:rPr>
                                <w:sz w:val="8"/>
                                <w:szCs w:val="8"/>
                              </w:rPr>
                            </w:pPr>
                            <w:r w:rsidRPr="00143446">
                              <w:rPr>
                                <w:sz w:val="8"/>
                                <w:szCs w:val="8"/>
                              </w:rPr>
                              <w:t>http://paraclet.kizonzolo.free.fr/geo_congo.html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503.55pt;margin-top:10.75pt;width:130.5pt;height:15.75pt;rotation:-9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" fillcolor="#d6387f" strokecolor="#d6387f">
                <v:textbox>
                  <w:txbxContent>
                    <w:p w:rsidR="009C075B" w:rsidRPr="00143446" w:rsidRDefault="00143446">
                      <w:pPr>
                        <w:rPr>
                          <w:sz w:val="8"/>
                          <w:szCs w:val="8"/>
                        </w:rPr>
                      </w:pPr>
                      <w:r w:rsidRPr="00143446">
                        <w:rPr>
                          <w:sz w:val="8"/>
                          <w:szCs w:val="8"/>
                        </w:rPr>
                        <w:t>http://paraclet.kizonzolo.free.fr/geo_congo.html</w:t>
                      </w:r>
                    </w:p>
                  </w:txbxContent>
                </v:textbox>
              </v:shape>
            </w:pict>
          </mc:Fallback>
        </mc:AlternateContent>
      </w:r>
    </w:p>
    <w:p w:rsidR="00BD44B8" w:rsidRDefault="00BD44B8" w:rsidP="00BD44B8"/>
    <w:p w:rsidR="00DF392D" w:rsidRDefault="00BD44B8" w:rsidP="00BD44B8">
      <w:pPr>
        <w:tabs>
          <w:tab w:val="left" w:pos="8025"/>
        </w:tabs>
      </w:pPr>
      <w:r>
        <w:tab/>
      </w:r>
    </w:p>
    <w:p w:rsidR="00DF392D" w:rsidRDefault="0079195E">
      <w:r>
        <w:rPr>
          <w:rFonts w:ascii="Arial" w:hAnsi="Arial" w:cs="Arial"/>
          <w:noProof/>
          <w:sz w:val="20"/>
          <w:szCs w:val="20"/>
          <w:lang w:eastAsia="fr-FR"/>
        </w:rPr>
        <mc:AlternateContent>
          <mc:Choice Requires="wps">
            <w:drawing>
              <wp:anchor distT="0" distB="0" distL="114300" distR="114300" simplePos="0" relativeHeight="251646464" behindDoc="0" locked="0" layoutInCell="1" allowOverlap="1">
                <wp:simplePos x="0" y="0"/>
                <wp:positionH relativeFrom="column">
                  <wp:posOffset>3559175</wp:posOffset>
                </wp:positionH>
                <wp:positionV relativeFrom="paragraph">
                  <wp:posOffset>1248410</wp:posOffset>
                </wp:positionV>
                <wp:extent cx="3422650" cy="2199640"/>
                <wp:effectExtent l="330200" t="10160" r="9525" b="28575"/>
                <wp:wrapNone/>
                <wp:docPr id="22" name="Bulle rond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0" cy="2199640"/>
                        </a:xfrm>
                        <a:prstGeom prst="wedgeEllipseCallout">
                          <a:avLst>
                            <a:gd name="adj1" fmla="val -59093"/>
                            <a:gd name="adj2" fmla="val -30167"/>
                          </a:avLst>
                        </a:prstGeom>
                        <a:gradFill rotWithShape="1">
                          <a:gsLst>
                            <a:gs pos="0">
                              <a:srgbClr val="BCBCBC"/>
                            </a:gs>
                            <a:gs pos="35001">
                              <a:srgbClr val="D0D0D0"/>
                            </a:gs>
                            <a:gs pos="100000">
                              <a:srgbClr val="EDEDED"/>
                            </a:gs>
                          </a:gsLst>
                          <a:lin ang="16200000" scaled="1"/>
                        </a:gradFill>
                        <a:ln w="9525">
                          <a:solidFill>
                            <a:srgbClr val="7030A0"/>
                          </a:solidFill>
                          <a:miter lim="800000"/>
                          <a:headEnd/>
                          <a:tailEnd/>
                        </a:ln>
                        <a:effectLst>
                          <a:outerShdw dist="20000" dir="5400000" rotWithShape="0">
                            <a:srgbClr val="000000">
                              <a:alpha val="37999"/>
                            </a:srgbClr>
                          </a:outerShdw>
                        </a:effectLst>
                      </wps:spPr>
                      <wps:txbx>
                        <w:txbxContent>
                          <w:p w:rsidR="00573CCB" w:rsidRDefault="00573CCB" w:rsidP="00EA22C9">
                            <w:pPr>
                              <w:jc w:val="both"/>
                            </w:pPr>
                            <w:r>
                              <w:t>Dans cette vignette</w:t>
                            </w:r>
                            <w:r w:rsidR="00053389">
                              <w:t>,</w:t>
                            </w:r>
                            <w:r>
                              <w:t xml:space="preserve"> on peut remarquer</w:t>
                            </w:r>
                            <w:r w:rsidR="00053389">
                              <w:t xml:space="preserve"> que le Belge colonisateur est porté</w:t>
                            </w:r>
                            <w:r w:rsidR="0069563C">
                              <w:t xml:space="preserve"> par les C</w:t>
                            </w:r>
                            <w:r>
                              <w:t>ongolais. Donc on p</w:t>
                            </w:r>
                            <w:r w:rsidR="00053389">
                              <w:t xml:space="preserve">eut en conclure qu'il s'estime </w:t>
                            </w:r>
                            <w:r>
                              <w:t>supérieur.</w:t>
                            </w:r>
                            <w:r w:rsidR="00053389">
                              <w:t xml:space="preserve"> (</w:t>
                            </w:r>
                            <w:r w:rsidR="00AA2731">
                              <w:t>Sourire</w:t>
                            </w:r>
                            <w:r w:rsidR="00053389">
                              <w:t xml:space="preserve"> de contentement chez Tintin, lèvres plissées chez les Africains)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Bulle ronde 29" o:spid="_x0000_s1042" type="#_x0000_t63" style="position:absolute;margin-left:280.25pt;margin-top:98.3pt;width:269.5pt;height:173.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" adj="-1964,4284" fillcolor="#bcbcbc" strokecolor="#7030a0">
                <v:fill color2="#ededed" rotate="t" angle="180" colors="0 #bcbcbc;22938f #d0d0d0;1 #ededed" focus="100%" type="gradient"/>
                <v:shadow on="t" color="black" opacity="24903f" origin=",.5" offset="0,.55556mm"/>
                <v:textbox>
                  <w:txbxContent>
                    <w:p w:rsidR="00573CCB" w:rsidRDefault="00573CCB" w:rsidP="00EA22C9">
                      <w:pPr>
                        <w:jc w:val="both"/>
                      </w:pPr>
                      <w:r>
                        <w:t>Dans cette vignette</w:t>
                      </w:r>
                      <w:r w:rsidR="00053389">
                        <w:t>,</w:t>
                      </w:r>
                      <w:r>
                        <w:t xml:space="preserve"> on peut remarquer</w:t>
                      </w:r>
                      <w:r w:rsidR="00053389">
                        <w:t xml:space="preserve"> que le Belge colonisateur est porté</w:t>
                      </w:r>
                      <w:r w:rsidR="0069563C">
                        <w:t xml:space="preserve"> par les C</w:t>
                      </w:r>
                      <w:r>
                        <w:t>ongolais. Donc on p</w:t>
                      </w:r>
                      <w:r w:rsidR="00053389">
                        <w:t xml:space="preserve">eut en conclure qu'il s'estime </w:t>
                      </w:r>
                      <w:r>
                        <w:t>supérieur.</w:t>
                      </w:r>
                      <w:r w:rsidR="00053389">
                        <w:t xml:space="preserve"> (</w:t>
                      </w:r>
                      <w:r w:rsidR="00AA2731">
                        <w:t>Sourire</w:t>
                      </w:r>
                      <w:r w:rsidR="00053389">
                        <w:t xml:space="preserve"> de contentement chez Tintin, lèvres plissées chez les Africains)</w:t>
                      </w:r>
                    </w:p>
                  </w:txbxContent>
                </v:textbox>
              </v:shape>
            </w:pict>
          </mc:Fallback>
        </mc:AlternateContent>
      </w:r>
      <w:r>
        <w:rPr>
          <w:noProof/>
          <w:lang w:eastAsia="fr-FR"/>
        </w:rPr>
        <mc:AlternateContent>
          <mc:Choice Requires="wps">
            <w:drawing>
              <wp:anchor distT="0" distB="0" distL="114300" distR="114300" simplePos="0" relativeHeight="251671040" behindDoc="0" locked="0" layoutInCell="1" allowOverlap="1">
                <wp:simplePos x="0" y="0"/>
                <wp:positionH relativeFrom="column">
                  <wp:posOffset>1202690</wp:posOffset>
                </wp:positionH>
                <wp:positionV relativeFrom="paragraph">
                  <wp:posOffset>3181350</wp:posOffset>
                </wp:positionV>
                <wp:extent cx="1619250" cy="266700"/>
                <wp:effectExtent l="0" t="0" r="19050" b="1905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66700"/>
                        </a:xfrm>
                        <a:prstGeom prst="rect">
                          <a:avLst/>
                        </a:prstGeom>
                        <a:solidFill>
                          <a:srgbClr val="D6387F"/>
                        </a:solidFill>
                        <a:ln w="9525">
                          <a:solidFill>
                            <a:srgbClr val="D6387F"/>
                          </a:solidFill>
                          <a:miter lim="800000"/>
                          <a:headEnd/>
                          <a:tailEnd/>
                        </a:ln>
                      </wps:spPr>
                      <wps:txbx>
                        <w:txbxContent>
                          <w:p w:rsidR="009C075B" w:rsidRPr="009C075B" w:rsidRDefault="009C075B">
                            <w:pPr>
                              <w:rPr>
                                <w:sz w:val="8"/>
                                <w:szCs w:val="8"/>
                              </w:rPr>
                            </w:pPr>
                            <w:r w:rsidRPr="009C075B">
                              <w:rPr>
                                <w:sz w:val="8"/>
                                <w:szCs w:val="8"/>
                              </w:rPr>
                              <w:t>http://blackbazar.blogspot.fr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94.7pt;margin-top:250.5pt;width:127.5pt;height:2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" fillcolor="#d6387f" strokecolor="#d6387f">
                <v:textbox>
                  <w:txbxContent>
                    <w:p w:rsidR="009C075B" w:rsidRPr="009C075B" w:rsidRDefault="009C075B">
                      <w:pPr>
                        <w:rPr>
                          <w:sz w:val="8"/>
                          <w:szCs w:val="8"/>
                        </w:rPr>
                      </w:pPr>
                      <w:r w:rsidRPr="009C075B">
                        <w:rPr>
                          <w:sz w:val="8"/>
                          <w:szCs w:val="8"/>
                        </w:rPr>
                        <w:t>http://blackbazar.blogspot.fr</w:t>
                      </w:r>
                    </w:p>
                  </w:txbxContent>
                </v:textbox>
              </v:shape>
            </w:pict>
          </mc:Fallback>
        </mc:AlternateContent>
      </w:r>
      <w:r>
        <w:rPr>
          <w:noProof/>
          <w:lang w:eastAsia="fr-FR"/>
        </w:rPr>
        <mc:AlternateContent>
          <mc:Choice Requires="wps">
            <w:drawing>
              <wp:anchor distT="0" distB="0" distL="114300" distR="114300" simplePos="0" relativeHeight="251670016" behindDoc="0" locked="0" layoutInCell="1" allowOverlap="1">
                <wp:simplePos x="0" y="0"/>
                <wp:positionH relativeFrom="column">
                  <wp:posOffset>-2858135</wp:posOffset>
                </wp:positionH>
                <wp:positionV relativeFrom="paragraph">
                  <wp:posOffset>2865120</wp:posOffset>
                </wp:positionV>
                <wp:extent cx="1819275" cy="219075"/>
                <wp:effectExtent l="0" t="0" r="28575" b="28575"/>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19075"/>
                        </a:xfrm>
                        <a:prstGeom prst="rect">
                          <a:avLst/>
                        </a:prstGeom>
                        <a:solidFill>
                          <a:srgbClr val="D6387F"/>
                        </a:solidFill>
                        <a:ln w="9525">
                          <a:solidFill>
                            <a:srgbClr val="D6387F"/>
                          </a:solidFill>
                          <a:miter lim="800000"/>
                          <a:headEnd/>
                          <a:tailEnd/>
                        </a:ln>
                      </wps:spPr>
                      <wps:txbx>
                        <w:txbxContent>
                          <w:p w:rsidR="009C075B" w:rsidRPr="009C075B" w:rsidRDefault="009C075B">
                            <w:pPr>
                              <w:rPr>
                                <w:sz w:val="8"/>
                                <w:szCs w:val="8"/>
                              </w:rPr>
                            </w:pPr>
                            <w:r w:rsidRPr="009C075B">
                              <w:rPr>
                                <w:sz w:val="8"/>
                                <w:szCs w:val="8"/>
                              </w:rPr>
                              <w:t>http://blogs.mondomix.com/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25.05pt;margin-top:225.6pt;width:143.25pt;height:1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" fillcolor="#d6387f" strokecolor="#d6387f">
                <v:textbox>
                  <w:txbxContent>
                    <w:p w:rsidR="009C075B" w:rsidRPr="009C075B" w:rsidRDefault="009C075B">
                      <w:pPr>
                        <w:rPr>
                          <w:sz w:val="8"/>
                          <w:szCs w:val="8"/>
                        </w:rPr>
                      </w:pPr>
                      <w:r w:rsidRPr="009C075B">
                        <w:rPr>
                          <w:sz w:val="8"/>
                          <w:szCs w:val="8"/>
                        </w:rPr>
                        <w:t>http://blogs.mondomix.com/</w:t>
                      </w:r>
                    </w:p>
                  </w:txbxContent>
                </v:textbox>
              </v:shape>
            </w:pict>
          </mc:Fallback>
        </mc:AlternateContent>
      </w:r>
      <w:r w:rsidR="00DF392D">
        <w:br w:type="page"/>
      </w:r>
    </w:p>
    <w:p w:rsidR="003B696A" w:rsidRDefault="0079195E" w:rsidP="00BD44B8">
      <w:pPr>
        <w:tabs>
          <w:tab w:val="left" w:pos="8025"/>
        </w:tabs>
      </w:pPr>
      <w:r>
        <w:rPr>
          <w:rFonts w:ascii="Arial" w:hAnsi="Arial" w:cs="Arial"/>
          <w:noProof/>
          <w:sz w:val="20"/>
          <w:szCs w:val="20"/>
          <w:lang w:eastAsia="fr-FR"/>
        </w:rPr>
        <mc:AlternateContent>
          <mc:Choice Requires="wps">
            <w:drawing>
              <wp:anchor distT="0" distB="0" distL="114300" distR="114300" simplePos="0" relativeHeight="251652608" behindDoc="0" locked="0" layoutInCell="1" allowOverlap="1">
                <wp:simplePos x="0" y="0"/>
                <wp:positionH relativeFrom="column">
                  <wp:posOffset>3867150</wp:posOffset>
                </wp:positionH>
                <wp:positionV relativeFrom="paragraph">
                  <wp:posOffset>4981575</wp:posOffset>
                </wp:positionV>
                <wp:extent cx="2162175" cy="1828800"/>
                <wp:effectExtent l="9525" t="342900" r="9525" b="28575"/>
                <wp:wrapNone/>
                <wp:docPr id="19"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1828800"/>
                        </a:xfrm>
                        <a:prstGeom prst="wedgeRectCallout">
                          <a:avLst>
                            <a:gd name="adj1" fmla="val -2773"/>
                            <a:gd name="adj2" fmla="val -67764"/>
                          </a:avLst>
                        </a:prstGeom>
                        <a:gradFill rotWithShape="1">
                          <a:gsLst>
                            <a:gs pos="0">
                              <a:srgbClr val="BCBCBC"/>
                            </a:gs>
                            <a:gs pos="35001">
                              <a:srgbClr val="D0D0D0"/>
                            </a:gs>
                            <a:gs pos="100000">
                              <a:srgbClr val="EDEDED"/>
                            </a:gs>
                          </a:gsLst>
                          <a:lin ang="16200000" scaled="1"/>
                        </a:gradFill>
                        <a:ln w="9525">
                          <a:solidFill>
                            <a:srgbClr val="7030A0"/>
                          </a:solidFill>
                          <a:miter lim="800000"/>
                          <a:headEnd/>
                          <a:tailEnd/>
                        </a:ln>
                        <a:effectLst>
                          <a:outerShdw dist="20000" dir="5400000" rotWithShape="0">
                            <a:srgbClr val="000000">
                              <a:alpha val="37999"/>
                            </a:srgbClr>
                          </a:outerShdw>
                        </a:effectLst>
                      </wps:spPr>
                      <wps:txbx>
                        <w:txbxContent>
                          <w:p w:rsidR="00136172" w:rsidRDefault="00136172" w:rsidP="00EA22C9">
                            <w:pPr>
                              <w:jc w:val="both"/>
                            </w:pPr>
                            <w:r>
                              <w:t>Ce livre est le premier carnet de voyage écrit par Alexandra DAVID-NEEL qui nous raconte son voyage entre l’Inde et la Chine.</w:t>
                            </w:r>
                            <w:r w:rsidR="00893C55">
                              <w:t xml:space="preserve"> Et </w:t>
                            </w:r>
                            <w:r w:rsidR="00053389">
                              <w:t xml:space="preserve">il </w:t>
                            </w:r>
                            <w:r w:rsidR="00893C55">
                              <w:t>nous fait passer un message qui est</w:t>
                            </w:r>
                            <w:r w:rsidR="00053389">
                              <w:t xml:space="preserve"> :</w:t>
                            </w:r>
                            <w:r w:rsidR="00893C55">
                              <w:t xml:space="preserve"> avoir des préjugé</w:t>
                            </w:r>
                            <w:r w:rsidR="00F67EC5">
                              <w:t>s sur une culture différente de</w:t>
                            </w:r>
                            <w:r w:rsidR="00893C55">
                              <w:t xml:space="preserve"> la nôtre </w:t>
                            </w:r>
                            <w:r w:rsidR="00053389">
                              <w:t xml:space="preserve">est une erreur, ne jugeons pas l'Autre avant de le connaître.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291" o:spid="_x0000_s1045" type="#_x0000_t61" style="position:absolute;margin-left:304.5pt;margin-top:392.25pt;width:170.25pt;height:2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" adj="10201,-3837" fillcolor="#bcbcbc" strokecolor="#7030a0">
                <v:fill color2="#ededed" rotate="t" angle="180" colors="0 #bcbcbc;22938f #d0d0d0;1 #ededed" focus="100%" type="gradient"/>
                <v:shadow on="t" color="black" opacity="24903f" origin=",.5" offset="0,.55556mm"/>
                <v:textbox>
                  <w:txbxContent>
                    <w:p w:rsidR="00136172" w:rsidRDefault="00136172" w:rsidP="00EA22C9">
                      <w:pPr>
                        <w:jc w:val="both"/>
                      </w:pPr>
                      <w:r>
                        <w:t>Ce livre est le premier carnet de voyage écrit par Alexandra DAVID-NEEL qui nous raconte son voyage entre l’Inde et la Chine.</w:t>
                      </w:r>
                      <w:r w:rsidR="00893C55">
                        <w:t xml:space="preserve"> Et </w:t>
                      </w:r>
                      <w:r w:rsidR="00053389">
                        <w:t xml:space="preserve">il </w:t>
                      </w:r>
                      <w:r w:rsidR="00893C55">
                        <w:t>nous fait passer un message qui est</w:t>
                      </w:r>
                      <w:r w:rsidR="00053389">
                        <w:t xml:space="preserve"> :</w:t>
                      </w:r>
                      <w:r w:rsidR="00893C55">
                        <w:t xml:space="preserve"> avoir des préjugé</w:t>
                      </w:r>
                      <w:r w:rsidR="00F67EC5">
                        <w:t>s sur une culture différente de</w:t>
                      </w:r>
                      <w:r w:rsidR="00893C55">
                        <w:t xml:space="preserve"> la nôtre </w:t>
                      </w:r>
                      <w:r w:rsidR="00053389">
                        <w:t xml:space="preserve">est une erreur, ne jugeons pas l'Autre avant de le connaître. </w:t>
                      </w:r>
                    </w:p>
                  </w:txbxContent>
                </v:textbox>
              </v:shape>
            </w:pict>
          </mc:Fallback>
        </mc:AlternateContent>
      </w:r>
      <w:r>
        <w:rPr>
          <w:noProof/>
          <w:lang w:eastAsia="fr-FR"/>
        </w:rPr>
        <mc:AlternateContent>
          <mc:Choice Requires="wps">
            <w:drawing>
              <wp:anchor distT="0" distB="0" distL="114300" distR="114300" simplePos="0" relativeHeight="251648512" behindDoc="1" locked="0" layoutInCell="1" allowOverlap="1">
                <wp:simplePos x="0" y="0"/>
                <wp:positionH relativeFrom="column">
                  <wp:posOffset>2752725</wp:posOffset>
                </wp:positionH>
                <wp:positionV relativeFrom="paragraph">
                  <wp:posOffset>-304800</wp:posOffset>
                </wp:positionV>
                <wp:extent cx="6019800" cy="1276350"/>
                <wp:effectExtent l="9525" t="9525" r="9525" b="28575"/>
                <wp:wrapTight wrapText="bothSides">
                  <wp:wrapPolygon edited="0">
                    <wp:start x="21122" y="0"/>
                    <wp:lineTo x="171" y="2418"/>
                    <wp:lineTo x="-34" y="3063"/>
                    <wp:lineTo x="-34" y="20794"/>
                    <wp:lineTo x="103" y="21439"/>
                    <wp:lineTo x="444" y="21439"/>
                    <wp:lineTo x="478" y="21439"/>
                    <wp:lineTo x="615" y="20633"/>
                    <wp:lineTo x="7861" y="20633"/>
                    <wp:lineTo x="21634" y="19021"/>
                    <wp:lineTo x="21634" y="1612"/>
                    <wp:lineTo x="21566" y="484"/>
                    <wp:lineTo x="21463" y="0"/>
                    <wp:lineTo x="21122" y="0"/>
                  </wp:wrapPolygon>
                </wp:wrapTight>
                <wp:docPr id="18" name="Parchemin horizont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276350"/>
                        </a:xfrm>
                        <a:prstGeom prst="horizontalScroll">
                          <a:avLst>
                            <a:gd name="adj" fmla="val 12500"/>
                          </a:avLst>
                        </a:prstGeom>
                        <a:gradFill rotWithShape="1">
                          <a:gsLst>
                            <a:gs pos="0">
                              <a:srgbClr val="C9B5E8"/>
                            </a:gs>
                            <a:gs pos="35001">
                              <a:srgbClr val="D9CBEE"/>
                            </a:gs>
                            <a:gs pos="100000">
                              <a:srgbClr val="F0EAF9"/>
                            </a:gs>
                          </a:gsLst>
                          <a:lin ang="16200000" scaled="1"/>
                        </a:gradFill>
                        <a:ln w="9525">
                          <a:solidFill>
                            <a:srgbClr val="DA1088"/>
                          </a:solidFill>
                          <a:round/>
                          <a:headEnd/>
                          <a:tailEnd/>
                        </a:ln>
                        <a:effectLst>
                          <a:outerShdw dist="20000" dir="5400000" rotWithShape="0">
                            <a:srgbClr val="000000">
                              <a:alpha val="37999"/>
                            </a:srgbClr>
                          </a:outerShdw>
                        </a:effectLst>
                      </wps:spPr>
                      <wps:txbx>
                        <w:txbxContent>
                          <w:p w:rsidR="00DF392D" w:rsidRPr="00594920" w:rsidRDefault="00594920" w:rsidP="00DF392D">
                            <w:pPr>
                              <w:jc w:val="center"/>
                              <w:rPr>
                                <w:sz w:val="56"/>
                                <w:szCs w:val="56"/>
                              </w:rPr>
                            </w:pPr>
                            <w:r>
                              <w:rPr>
                                <w:sz w:val="56"/>
                                <w:szCs w:val="56"/>
                              </w:rPr>
                              <w:t>QUATRIEME DESTINATION DU CORPUS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Parchemin horizontal 31" o:spid="_x0000_s1046" type="#_x0000_t98" style="position:absolute;margin-left:216.75pt;margin-top:-24pt;width:474pt;height:10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" fillcolor="#c9b5e8" strokecolor="#da1088">
                <v:fill color2="#f0eaf9" rotate="t" angle="180" colors="0 #c9b5e8;22938f #d9cbee;1 #f0eaf9" focus="100%" type="gradient"/>
                <v:shadow on="t" color="black" opacity="24903f" origin=",.5" offset="0,.55556mm"/>
                <v:textbox>
                  <w:txbxContent>
                    <w:p w:rsidR="00DF392D" w:rsidRPr="00594920" w:rsidRDefault="00594920" w:rsidP="00DF392D">
                      <w:pPr>
                        <w:jc w:val="center"/>
                        <w:rPr>
                          <w:sz w:val="56"/>
                          <w:szCs w:val="56"/>
                        </w:rPr>
                      </w:pPr>
                      <w:r>
                        <w:rPr>
                          <w:sz w:val="56"/>
                          <w:szCs w:val="56"/>
                        </w:rPr>
                        <w:t>QUATRIEME DESTINATION DU CORPUS</w:t>
                      </w:r>
                    </w:p>
                  </w:txbxContent>
                </v:textbox>
                <w10:wrap type="tight"/>
              </v:shape>
            </w:pict>
          </mc:Fallback>
        </mc:AlternateContent>
      </w:r>
      <w:r>
        <w:rPr>
          <w:noProof/>
          <w:lang w:eastAsia="fr-FR"/>
        </w:rPr>
        <w:drawing>
          <wp:anchor distT="115824" distB="1028700" distL="114300" distR="114300" simplePos="0" relativeHeight="251651584" behindDoc="1" locked="0" layoutInCell="1" allowOverlap="1">
            <wp:simplePos x="0" y="0"/>
            <wp:positionH relativeFrom="column">
              <wp:posOffset>4051300</wp:posOffset>
            </wp:positionH>
            <wp:positionV relativeFrom="paragraph">
              <wp:posOffset>1531239</wp:posOffset>
            </wp:positionV>
            <wp:extent cx="1892300" cy="3085846"/>
            <wp:effectExtent l="0" t="152400" r="0" b="1067435"/>
            <wp:wrapTight wrapText="bothSides">
              <wp:wrapPolygon edited="0">
                <wp:start x="217" y="-1067"/>
                <wp:lineTo x="652" y="28939"/>
                <wp:lineTo x="3697" y="28939"/>
                <wp:lineTo x="3914" y="28673"/>
                <wp:lineTo x="20005" y="26939"/>
                <wp:lineTo x="20005" y="-800"/>
                <wp:lineTo x="2392" y="-1067"/>
                <wp:lineTo x="217" y="-1067"/>
              </wp:wrapPolygon>
            </wp:wrapTight>
            <wp:docPr id="64" name="Image 290" descr="http://ecx.images-amazon.com/images/I/51PKZT2R7Y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 290" descr="http://ecx.images-amazon.com/images/I/51PKZT2R7YL._SL500_AA300_.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000" r="19667"/>
                    <a:stretch/>
                  </pic:blipFill>
                  <pic:spPr bwMode="auto">
                    <a:xfrm>
                      <a:off x="0" y="0"/>
                      <a:ext cx="1892300" cy="308546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1122CC"/>
          <w:sz w:val="27"/>
          <w:szCs w:val="27"/>
          <w:lang w:eastAsia="fr-FR"/>
        </w:rPr>
        <mc:AlternateContent>
          <mc:Choice Requires="wps">
            <w:drawing>
              <wp:anchor distT="0" distB="0" distL="114300" distR="114300" simplePos="0" relativeHeight="251650560" behindDoc="0" locked="0" layoutInCell="1" allowOverlap="1">
                <wp:simplePos x="0" y="0"/>
                <wp:positionH relativeFrom="column">
                  <wp:posOffset>133350</wp:posOffset>
                </wp:positionH>
                <wp:positionV relativeFrom="paragraph">
                  <wp:posOffset>1581150</wp:posOffset>
                </wp:positionV>
                <wp:extent cx="2314575" cy="1171575"/>
                <wp:effectExtent l="9525" t="9525" r="9525" b="171450"/>
                <wp:wrapNone/>
                <wp:docPr id="17"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1171575"/>
                        </a:xfrm>
                        <a:prstGeom prst="wedgeRectCallout">
                          <a:avLst>
                            <a:gd name="adj1" fmla="val -20833"/>
                            <a:gd name="adj2" fmla="val 62500"/>
                          </a:avLst>
                        </a:prstGeom>
                        <a:gradFill rotWithShape="1">
                          <a:gsLst>
                            <a:gs pos="0">
                              <a:srgbClr val="BCBCBC"/>
                            </a:gs>
                            <a:gs pos="35001">
                              <a:srgbClr val="D0D0D0"/>
                            </a:gs>
                            <a:gs pos="100000">
                              <a:srgbClr val="EDEDED"/>
                            </a:gs>
                          </a:gsLst>
                          <a:lin ang="16200000" scaled="1"/>
                        </a:gradFill>
                        <a:ln w="9525">
                          <a:solidFill>
                            <a:srgbClr val="7030A0"/>
                          </a:solidFill>
                          <a:miter lim="800000"/>
                          <a:headEnd/>
                          <a:tailEnd/>
                        </a:ln>
                        <a:effectLst>
                          <a:outerShdw dist="20000" dir="5400000" rotWithShape="0">
                            <a:srgbClr val="000000">
                              <a:alpha val="37999"/>
                            </a:srgbClr>
                          </a:outerShdw>
                        </a:effectLst>
                      </wps:spPr>
                      <wps:txbx>
                        <w:txbxContent>
                          <w:p w:rsidR="00D116CD" w:rsidRDefault="00D116CD" w:rsidP="00EA22C9">
                            <w:pPr>
                              <w:jc w:val="both"/>
                            </w:pPr>
                            <w:r>
                              <w:t>Alexandra DAVID-NEEL née le 24 Octobre 1868 e</w:t>
                            </w:r>
                            <w:r w:rsidR="00FA7C13">
                              <w:t>s</w:t>
                            </w:r>
                            <w:r>
                              <w:t>t morte le 8 Septembre 1869. Elle était journaliste, écrivain, exploratrice</w:t>
                            </w:r>
                            <w:r w:rsidR="00FA7C13">
                              <w:t xml:space="preserve">, cantatrice, </w:t>
                            </w:r>
                            <w:r w:rsidR="0069563C">
                              <w:t>tibéto</w:t>
                            </w:r>
                            <w:r w:rsidR="00AA2731">
                              <w:t>logue</w:t>
                            </w: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Rectangle 289" o:spid="_x0000_s1047" type="#_x0000_t61" style="position:absolute;margin-left:10.5pt;margin-top:124.5pt;width:182.25pt;height:92.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" adj="6300,24300" fillcolor="#bcbcbc" strokecolor="#7030a0">
                <v:fill color2="#ededed" rotate="t" angle="180" colors="0 #bcbcbc;22938f #d0d0d0;1 #ededed" focus="100%" type="gradient"/>
                <v:shadow on="t" color="black" opacity="24903f" origin=",.5" offset="0,.55556mm"/>
                <v:textbox>
                  <w:txbxContent>
                    <w:p w:rsidR="00D116CD" w:rsidRDefault="00D116CD" w:rsidP="00EA22C9">
                      <w:pPr>
                        <w:jc w:val="both"/>
                      </w:pPr>
                      <w:r>
                        <w:t>Alexandra DAVID-NEEL née le 24 Octobre 1868 e</w:t>
                      </w:r>
                      <w:r w:rsidR="00FA7C13">
                        <w:t>s</w:t>
                      </w:r>
                      <w:r>
                        <w:t>t morte le 8 Septembre 1869. Elle était journaliste, écrivain, exploratrice</w:t>
                      </w:r>
                      <w:r w:rsidR="00FA7C13">
                        <w:t xml:space="preserve">, cantatrice, </w:t>
                      </w:r>
                      <w:r w:rsidR="0069563C">
                        <w:t>tibéto</w:t>
                      </w:r>
                      <w:r w:rsidR="00AA2731">
                        <w:t>logue</w:t>
                      </w:r>
                      <w:r>
                        <w:t xml:space="preserve">...  </w:t>
                      </w:r>
                    </w:p>
                  </w:txbxContent>
                </v:textbox>
              </v:shape>
            </w:pict>
          </mc:Fallback>
        </mc:AlternateContent>
      </w:r>
      <w:r>
        <w:rPr>
          <w:noProof/>
          <w:lang w:eastAsia="fr-FR"/>
        </w:rPr>
        <w:drawing>
          <wp:anchor distT="79248" distB="120015" distL="211836" distR="217297" simplePos="0" relativeHeight="251649536" behindDoc="1" locked="0" layoutInCell="1" allowOverlap="1">
            <wp:simplePos x="0" y="0"/>
            <wp:positionH relativeFrom="column">
              <wp:posOffset>37846</wp:posOffset>
            </wp:positionH>
            <wp:positionV relativeFrom="paragraph">
              <wp:posOffset>3000248</wp:posOffset>
            </wp:positionV>
            <wp:extent cx="2408682" cy="3629152"/>
            <wp:effectExtent l="133350" t="114300" r="144145" b="161925"/>
            <wp:wrapTight wrapText="bothSides">
              <wp:wrapPolygon edited="0">
                <wp:start x="-683" y="-680"/>
                <wp:lineTo x="-1196" y="-454"/>
                <wp:lineTo x="-1196" y="21317"/>
                <wp:lineTo x="-854" y="22450"/>
                <wp:lineTo x="22551" y="22450"/>
                <wp:lineTo x="22722" y="1361"/>
                <wp:lineTo x="22038" y="-340"/>
                <wp:lineTo x="22038" y="-680"/>
                <wp:lineTo x="-683" y="-680"/>
              </wp:wrapPolygon>
            </wp:wrapTight>
            <wp:docPr id="63" name="Image 288" descr="http://t0.gstatic.com/images?q=tbn:ANd9GcQ-hqVpLEzgnZ7CelO0GTSwWnIvkjkGB93AdYgDi3vftJgdZbU4Y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 288" descr="http://t0.gstatic.com/images?q=tbn:ANd9GcQ-hqVpLEzgnZ7CelO0GTSwWnIvkjkGB93AdYgDi3vftJgdZbU4YA">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8555" cy="3629025"/>
                    </a:xfrm>
                    <a:prstGeom prst="rect">
                      <a:avLst/>
                    </a:prstGeom>
                    <a:solidFill>
                      <a:srgbClr val="FFFFFF">
                        <a:shade val="85000"/>
                      </a:srgbClr>
                    </a:solidFill>
                    <a:ln w="88900" cap="sq">
                      <a:solidFill>
                        <a:schemeClr val="bg1">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B696A" w:rsidRPr="003B696A" w:rsidRDefault="003B696A" w:rsidP="003B696A"/>
    <w:p w:rsidR="003B696A" w:rsidRPr="003B696A" w:rsidRDefault="003B696A" w:rsidP="003B696A"/>
    <w:p w:rsidR="003B696A" w:rsidRPr="003B696A" w:rsidRDefault="0079195E" w:rsidP="003B696A">
      <w:r>
        <w:rPr>
          <w:noProof/>
          <w:lang w:eastAsia="fr-FR"/>
        </w:rPr>
        <mc:AlternateContent>
          <mc:Choice Requires="wps">
            <w:drawing>
              <wp:anchor distT="0" distB="0" distL="114300" distR="114300" simplePos="0" relativeHeight="251674112" behindDoc="0" locked="0" layoutInCell="1" allowOverlap="1">
                <wp:simplePos x="0" y="0"/>
                <wp:positionH relativeFrom="column">
                  <wp:posOffset>4044950</wp:posOffset>
                </wp:positionH>
                <wp:positionV relativeFrom="paragraph">
                  <wp:posOffset>201930</wp:posOffset>
                </wp:positionV>
                <wp:extent cx="1752600" cy="219075"/>
                <wp:effectExtent l="0" t="0" r="19050" b="28575"/>
                <wp:wrapNone/>
                <wp:docPr id="3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19075"/>
                        </a:xfrm>
                        <a:prstGeom prst="rect">
                          <a:avLst/>
                        </a:prstGeom>
                        <a:solidFill>
                          <a:srgbClr val="D6387F"/>
                        </a:solidFill>
                        <a:ln w="9525">
                          <a:solidFill>
                            <a:srgbClr val="D6387F"/>
                          </a:solidFill>
                          <a:miter lim="800000"/>
                          <a:headEnd/>
                          <a:tailEnd/>
                        </a:ln>
                      </wps:spPr>
                      <wps:txbx>
                        <w:txbxContent>
                          <w:p w:rsidR="00B1203C" w:rsidRPr="00B1203C" w:rsidRDefault="00B1203C">
                            <w:pPr>
                              <w:rPr>
                                <w:sz w:val="8"/>
                                <w:szCs w:val="8"/>
                              </w:rPr>
                            </w:pPr>
                            <w:r w:rsidRPr="00B1203C">
                              <w:rPr>
                                <w:sz w:val="8"/>
                                <w:szCs w:val="8"/>
                              </w:rPr>
                              <w:t>http://www.cultura.com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18.5pt;margin-top:15.9pt;width:138pt;height:17.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" fillcolor="#d6387f" strokecolor="#d6387f">
                <v:textbox>
                  <w:txbxContent>
                    <w:p w:rsidR="00B1203C" w:rsidRPr="00B1203C" w:rsidRDefault="00B1203C">
                      <w:pPr>
                        <w:rPr>
                          <w:sz w:val="8"/>
                          <w:szCs w:val="8"/>
                        </w:rPr>
                      </w:pPr>
                      <w:r w:rsidRPr="00B1203C">
                        <w:rPr>
                          <w:sz w:val="8"/>
                          <w:szCs w:val="8"/>
                        </w:rPr>
                        <w:t>http://www.cultura.com</w:t>
                      </w:r>
                    </w:p>
                  </w:txbxContent>
                </v:textbox>
              </v:shape>
            </w:pict>
          </mc:Fallback>
        </mc:AlternateContent>
      </w:r>
    </w:p>
    <w:p w:rsidR="003B696A" w:rsidRPr="003B696A" w:rsidRDefault="003B696A" w:rsidP="003B696A"/>
    <w:p w:rsidR="003B696A" w:rsidRPr="003B696A" w:rsidRDefault="003B696A" w:rsidP="003B696A"/>
    <w:p w:rsidR="003B696A" w:rsidRPr="003B696A" w:rsidRDefault="003B696A" w:rsidP="003B696A"/>
    <w:p w:rsidR="003B696A" w:rsidRPr="003B696A" w:rsidRDefault="0079195E" w:rsidP="003B696A">
      <w:r>
        <w:rPr>
          <w:rFonts w:ascii="Arial" w:hAnsi="Arial" w:cs="Arial"/>
          <w:noProof/>
          <w:sz w:val="20"/>
          <w:szCs w:val="20"/>
          <w:lang w:eastAsia="fr-FR"/>
        </w:rPr>
        <mc:AlternateContent>
          <mc:Choice Requires="wps">
            <w:drawing>
              <wp:anchor distT="0" distB="0" distL="114300" distR="114300" simplePos="0" relativeHeight="251654656" behindDoc="0" locked="0" layoutInCell="1" allowOverlap="1">
                <wp:simplePos x="0" y="0"/>
                <wp:positionH relativeFrom="column">
                  <wp:posOffset>8039100</wp:posOffset>
                </wp:positionH>
                <wp:positionV relativeFrom="paragraph">
                  <wp:posOffset>106045</wp:posOffset>
                </wp:positionV>
                <wp:extent cx="1924050" cy="695325"/>
                <wp:effectExtent l="9525" t="10795" r="9525" b="351155"/>
                <wp:wrapNone/>
                <wp:docPr id="16"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695325"/>
                        </a:xfrm>
                        <a:prstGeom prst="wedgeRectCallout">
                          <a:avLst>
                            <a:gd name="adj1" fmla="val -32213"/>
                            <a:gd name="adj2" fmla="val 96940"/>
                          </a:avLst>
                        </a:prstGeom>
                        <a:gradFill rotWithShape="1">
                          <a:gsLst>
                            <a:gs pos="0">
                              <a:srgbClr val="BCBCBC"/>
                            </a:gs>
                            <a:gs pos="35001">
                              <a:srgbClr val="D0D0D0"/>
                            </a:gs>
                            <a:gs pos="100000">
                              <a:srgbClr val="EDEDED"/>
                            </a:gs>
                          </a:gsLst>
                          <a:lin ang="16200000" scaled="1"/>
                        </a:gradFill>
                        <a:ln w="9525">
                          <a:solidFill>
                            <a:srgbClr val="7030A0"/>
                          </a:solidFill>
                          <a:miter lim="800000"/>
                          <a:headEnd/>
                          <a:tailEnd/>
                        </a:ln>
                        <a:effectLst>
                          <a:outerShdw dist="20000" dir="5400000" rotWithShape="0">
                            <a:srgbClr val="000000">
                              <a:alpha val="37999"/>
                            </a:srgbClr>
                          </a:outerShdw>
                        </a:effectLst>
                      </wps:spPr>
                      <wps:txbx>
                        <w:txbxContent>
                          <w:p w:rsidR="00893C55" w:rsidRDefault="00893C55" w:rsidP="00EA22C9">
                            <w:pPr>
                              <w:jc w:val="both"/>
                            </w:pPr>
                            <w:r>
                              <w:t>Carte de son voyage de 1904 à 1917.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Rectangle 294" o:spid="_x0000_s1049" type="#_x0000_t61" style="position:absolute;margin-left:633pt;margin-top:8.35pt;width:151.5pt;height:54.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" adj="3842,31739" fillcolor="#bcbcbc" strokecolor="#7030a0">
                <v:fill color2="#ededed" rotate="t" angle="180" colors="0 #bcbcbc;22938f #d0d0d0;1 #ededed" focus="100%" type="gradient"/>
                <v:shadow on="t" color="black" opacity="24903f" origin=",.5" offset="0,.55556mm"/>
                <v:textbox>
                  <w:txbxContent>
                    <w:p w:rsidR="00893C55" w:rsidRDefault="00893C55" w:rsidP="00EA22C9">
                      <w:pPr>
                        <w:jc w:val="both"/>
                      </w:pPr>
                      <w:r>
                        <w:t>Carte de son voyage de 1904 à 1917.</w:t>
                      </w:r>
                    </w:p>
                  </w:txbxContent>
                </v:textbox>
              </v:shape>
            </w:pict>
          </mc:Fallback>
        </mc:AlternateContent>
      </w:r>
    </w:p>
    <w:p w:rsidR="003B696A" w:rsidRPr="003B696A" w:rsidRDefault="003B696A" w:rsidP="003B696A"/>
    <w:p w:rsidR="003B696A" w:rsidRPr="003B696A" w:rsidRDefault="003B696A" w:rsidP="003B696A"/>
    <w:p w:rsidR="003B696A" w:rsidRPr="003B696A" w:rsidRDefault="0079195E" w:rsidP="003B696A">
      <w:r>
        <w:rPr>
          <w:noProof/>
          <w:lang w:eastAsia="fr-FR"/>
        </w:rPr>
        <w:drawing>
          <wp:anchor distT="48768" distB="1030351" distL="163068" distR="163068" simplePos="0" relativeHeight="251653632" behindDoc="1" locked="0" layoutInCell="1" allowOverlap="1">
            <wp:simplePos x="0" y="0"/>
            <wp:positionH relativeFrom="column">
              <wp:posOffset>3261868</wp:posOffset>
            </wp:positionH>
            <wp:positionV relativeFrom="paragraph">
              <wp:posOffset>167513</wp:posOffset>
            </wp:positionV>
            <wp:extent cx="4206494" cy="2389251"/>
            <wp:effectExtent l="76200" t="76200" r="80010" b="1078230"/>
            <wp:wrapTight wrapText="bothSides">
              <wp:wrapPolygon edited="0">
                <wp:start x="9391" y="-689"/>
                <wp:lineTo x="3326" y="-344"/>
                <wp:lineTo x="3326" y="2411"/>
                <wp:lineTo x="1076" y="2411"/>
                <wp:lineTo x="1076" y="5167"/>
                <wp:lineTo x="0" y="5167"/>
                <wp:lineTo x="0" y="7923"/>
                <wp:lineTo x="-391" y="7923"/>
                <wp:lineTo x="-391" y="12746"/>
                <wp:lineTo x="978" y="16191"/>
                <wp:lineTo x="978" y="16364"/>
                <wp:lineTo x="2935" y="18947"/>
                <wp:lineTo x="3033" y="18947"/>
                <wp:lineTo x="7924" y="21703"/>
                <wp:lineTo x="1663" y="22220"/>
                <wp:lineTo x="1663" y="24459"/>
                <wp:lineTo x="1076" y="24459"/>
                <wp:lineTo x="1174" y="28249"/>
                <wp:lineTo x="3326" y="29971"/>
                <wp:lineTo x="8609" y="30833"/>
                <wp:lineTo x="8707" y="31177"/>
                <wp:lineTo x="12913" y="31177"/>
                <wp:lineTo x="13011" y="30833"/>
                <wp:lineTo x="18293" y="29971"/>
                <wp:lineTo x="18391" y="29971"/>
                <wp:lineTo x="20543" y="27388"/>
                <wp:lineTo x="20543" y="27215"/>
                <wp:lineTo x="20054" y="24804"/>
                <wp:lineTo x="20054" y="23426"/>
                <wp:lineTo x="17217" y="22220"/>
                <wp:lineTo x="13696" y="21703"/>
                <wp:lineTo x="18587" y="18947"/>
                <wp:lineTo x="18685" y="18947"/>
                <wp:lineTo x="20641" y="16364"/>
                <wp:lineTo x="21717" y="13435"/>
                <wp:lineTo x="21913" y="10852"/>
                <wp:lineTo x="21913" y="10679"/>
                <wp:lineTo x="21620" y="8096"/>
                <wp:lineTo x="21620" y="7923"/>
                <wp:lineTo x="20543" y="4823"/>
                <wp:lineTo x="18391" y="2411"/>
                <wp:lineTo x="16533" y="-344"/>
                <wp:lineTo x="12130" y="-689"/>
                <wp:lineTo x="9391" y="-689"/>
              </wp:wrapPolygon>
            </wp:wrapTight>
            <wp:docPr id="62" name="Image 293" descr="http://www.futura-sciences.com/comprendre/d/images/608/pekin_tr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 293" descr="http://www.futura-sciences.com/comprendre/d/images/608/pekin_traces.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339" t="21183" b="7881"/>
                    <a:stretch/>
                  </pic:blipFill>
                  <pic:spPr bwMode="auto">
                    <a:xfrm>
                      <a:off x="0" y="0"/>
                      <a:ext cx="4206240" cy="238887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696A" w:rsidRDefault="003B696A" w:rsidP="003B696A"/>
    <w:p w:rsidR="003B696A" w:rsidRDefault="003B696A" w:rsidP="003B696A"/>
    <w:p w:rsidR="003B696A" w:rsidRDefault="0079195E">
      <w:r>
        <w:rPr>
          <w:noProof/>
          <w:lang w:eastAsia="fr-FR"/>
        </w:rPr>
        <mc:AlternateContent>
          <mc:Choice Requires="wps">
            <w:drawing>
              <wp:anchor distT="0" distB="0" distL="114300" distR="114300" simplePos="0" relativeHeight="251675136" behindDoc="0" locked="0" layoutInCell="1" allowOverlap="1">
                <wp:simplePos x="0" y="0"/>
                <wp:positionH relativeFrom="column">
                  <wp:posOffset>6092190</wp:posOffset>
                </wp:positionH>
                <wp:positionV relativeFrom="paragraph">
                  <wp:posOffset>1618615</wp:posOffset>
                </wp:positionV>
                <wp:extent cx="1752600" cy="219075"/>
                <wp:effectExtent l="0" t="0" r="3810" b="635"/>
                <wp:wrapNone/>
                <wp:docPr id="1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72802">
                          <a:off x="0" y="0"/>
                          <a:ext cx="1752600" cy="219075"/>
                        </a:xfrm>
                        <a:prstGeom prst="rect">
                          <a:avLst/>
                        </a:prstGeom>
                        <a:noFill/>
                        <a:ln>
                          <a:noFill/>
                        </a:ln>
                        <a:extLst>
                          <a:ext uri="{909E8E84-426E-40DD-AFC4-6F175D3DCCD1}">
                            <a14:hiddenFill xmlns:a14="http://schemas.microsoft.com/office/drawing/2010/main">
                              <a:solidFill>
                                <a:srgbClr val="D4307A"/>
                              </a:solidFill>
                            </a14:hiddenFill>
                          </a:ext>
                          <a:ext uri="{91240B29-F687-4F45-9708-019B960494DF}">
                            <a14:hiddenLine xmlns:a14="http://schemas.microsoft.com/office/drawing/2010/main" w="9525">
                              <a:solidFill>
                                <a:srgbClr val="D6387F"/>
                              </a:solidFill>
                              <a:miter lim="800000"/>
                              <a:headEnd/>
                              <a:tailEnd/>
                            </a14:hiddenLine>
                          </a:ext>
                        </a:extLst>
                      </wps:spPr>
                      <wps:txbx>
                        <w:txbxContent>
                          <w:p w:rsidR="00B1203C" w:rsidRPr="00B1203C" w:rsidRDefault="00B1203C" w:rsidP="00B1203C">
                            <w:pPr>
                              <w:rPr>
                                <w:sz w:val="8"/>
                                <w:szCs w:val="8"/>
                              </w:rPr>
                            </w:pPr>
                            <w:r w:rsidRPr="00B1203C">
                              <w:rPr>
                                <w:sz w:val="8"/>
                                <w:szCs w:val="8"/>
                              </w:rPr>
                              <w:t>http://www.futura-sciences.com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50" type="#_x0000_t202" style="position:absolute;margin-left:479.7pt;margin-top:127.45pt;width:138pt;height:17.25pt;rotation:-1936373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" filled="f" fillcolor="#d4307a" stroked="f" strokecolor="#d6387f">
                <v:textbox>
                  <w:txbxContent>
                    <w:p w:rsidR="00B1203C" w:rsidRPr="00B1203C" w:rsidRDefault="00B1203C" w:rsidP="00B1203C">
                      <w:pPr>
                        <w:rPr>
                          <w:sz w:val="8"/>
                          <w:szCs w:val="8"/>
                        </w:rPr>
                      </w:pPr>
                      <w:r w:rsidRPr="00B1203C">
                        <w:rPr>
                          <w:sz w:val="8"/>
                          <w:szCs w:val="8"/>
                        </w:rPr>
                        <w:t>http://www.futura-sciences.com</w:t>
                      </w:r>
                    </w:p>
                  </w:txbxContent>
                </v:textbox>
              </v:shape>
            </w:pict>
          </mc:Fallback>
        </mc:AlternateContent>
      </w:r>
      <w:r>
        <w:rPr>
          <w:noProof/>
          <w:lang w:eastAsia="fr-FR"/>
        </w:rPr>
        <mc:AlternateContent>
          <mc:Choice Requires="wps">
            <w:drawing>
              <wp:anchor distT="0" distB="0" distL="114300" distR="114300" simplePos="0" relativeHeight="251673088" behindDoc="0" locked="0" layoutInCell="1" allowOverlap="1">
                <wp:simplePos x="0" y="0"/>
                <wp:positionH relativeFrom="column">
                  <wp:posOffset>-2699385</wp:posOffset>
                </wp:positionH>
                <wp:positionV relativeFrom="paragraph">
                  <wp:posOffset>2533650</wp:posOffset>
                </wp:positionV>
                <wp:extent cx="676275" cy="133350"/>
                <wp:effectExtent l="0" t="0" r="28575" b="19050"/>
                <wp:wrapNone/>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33350"/>
                        </a:xfrm>
                        <a:prstGeom prst="rect">
                          <a:avLst/>
                        </a:prstGeom>
                        <a:solidFill>
                          <a:srgbClr val="D6387F"/>
                        </a:solidFill>
                        <a:ln w="9525">
                          <a:solidFill>
                            <a:srgbClr val="D6387F"/>
                          </a:solidFill>
                          <a:miter lim="800000"/>
                          <a:headEnd/>
                          <a:tailEnd/>
                        </a:ln>
                      </wps:spPr>
                      <wps:txbx>
                        <w:txbxContent>
                          <w:p w:rsidR="004408D9" w:rsidRPr="00B1203C" w:rsidRDefault="00B1203C">
                            <w:pPr>
                              <w:rPr>
                                <w:sz w:val="8"/>
                                <w:szCs w:val="8"/>
                              </w:rPr>
                            </w:pPr>
                            <w:r w:rsidRPr="00B1203C">
                              <w:rPr>
                                <w:sz w:val="8"/>
                                <w:szCs w:val="8"/>
                              </w:rPr>
                              <w:t>http://www.alti-sante.com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12.55pt;margin-top:199.5pt;width:53.25pt;height:1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" fillcolor="#d6387f" strokecolor="#d6387f">
                <v:textbox>
                  <w:txbxContent>
                    <w:p w:rsidR="004408D9" w:rsidRPr="00B1203C" w:rsidRDefault="00B1203C">
                      <w:pPr>
                        <w:rPr>
                          <w:sz w:val="8"/>
                          <w:szCs w:val="8"/>
                        </w:rPr>
                      </w:pPr>
                      <w:r w:rsidRPr="00B1203C">
                        <w:rPr>
                          <w:sz w:val="8"/>
                          <w:szCs w:val="8"/>
                        </w:rPr>
                        <w:t>http://www.alti-sante.com</w:t>
                      </w:r>
                    </w:p>
                  </w:txbxContent>
                </v:textbox>
              </v:shape>
            </w:pict>
          </mc:Fallback>
        </mc:AlternateContent>
      </w:r>
      <w:r w:rsidR="003B696A">
        <w:br w:type="page"/>
      </w:r>
    </w:p>
    <w:p w:rsidR="003B696A" w:rsidRDefault="0079195E" w:rsidP="003B696A">
      <w:r>
        <w:rPr>
          <w:noProof/>
          <w:lang w:eastAsia="fr-FR"/>
        </w:rPr>
        <mc:AlternateContent>
          <mc:Choice Requires="wps">
            <w:drawing>
              <wp:anchor distT="0" distB="0" distL="114300" distR="114300" simplePos="0" relativeHeight="251655680" behindDoc="1" locked="0" layoutInCell="1" allowOverlap="1">
                <wp:simplePos x="0" y="0"/>
                <wp:positionH relativeFrom="column">
                  <wp:posOffset>2905125</wp:posOffset>
                </wp:positionH>
                <wp:positionV relativeFrom="paragraph">
                  <wp:posOffset>-247650</wp:posOffset>
                </wp:positionV>
                <wp:extent cx="6019800" cy="1276350"/>
                <wp:effectExtent l="9525" t="9525" r="9525" b="28575"/>
                <wp:wrapTight wrapText="bothSides">
                  <wp:wrapPolygon edited="0">
                    <wp:start x="21122" y="0"/>
                    <wp:lineTo x="171" y="2418"/>
                    <wp:lineTo x="-34" y="3063"/>
                    <wp:lineTo x="-34" y="20794"/>
                    <wp:lineTo x="103" y="21439"/>
                    <wp:lineTo x="444" y="21439"/>
                    <wp:lineTo x="478" y="21439"/>
                    <wp:lineTo x="615" y="20633"/>
                    <wp:lineTo x="7861" y="20633"/>
                    <wp:lineTo x="21634" y="19021"/>
                    <wp:lineTo x="21634" y="1612"/>
                    <wp:lineTo x="21566" y="484"/>
                    <wp:lineTo x="21463" y="0"/>
                    <wp:lineTo x="21122" y="0"/>
                  </wp:wrapPolygon>
                </wp:wrapTight>
                <wp:docPr id="14" name="Parchemin horizontal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276350"/>
                        </a:xfrm>
                        <a:prstGeom prst="horizontalScroll">
                          <a:avLst>
                            <a:gd name="adj" fmla="val 12500"/>
                          </a:avLst>
                        </a:prstGeom>
                        <a:gradFill rotWithShape="1">
                          <a:gsLst>
                            <a:gs pos="0">
                              <a:srgbClr val="C9B5E8"/>
                            </a:gs>
                            <a:gs pos="35001">
                              <a:srgbClr val="D9CBEE"/>
                            </a:gs>
                            <a:gs pos="100000">
                              <a:srgbClr val="F0EAF9"/>
                            </a:gs>
                          </a:gsLst>
                          <a:lin ang="16200000" scaled="1"/>
                        </a:gradFill>
                        <a:ln w="9525">
                          <a:solidFill>
                            <a:srgbClr val="7030A0"/>
                          </a:solidFill>
                          <a:round/>
                          <a:headEnd/>
                          <a:tailEnd/>
                        </a:ln>
                        <a:effectLst>
                          <a:outerShdw dist="20000" dir="5400000" rotWithShape="0">
                            <a:srgbClr val="000000">
                              <a:alpha val="37999"/>
                            </a:srgbClr>
                          </a:outerShdw>
                        </a:effectLst>
                      </wps:spPr>
                      <wps:txbx>
                        <w:txbxContent>
                          <w:p w:rsidR="003B696A" w:rsidRPr="00594920" w:rsidRDefault="00594920" w:rsidP="003B696A">
                            <w:pPr>
                              <w:jc w:val="center"/>
                              <w:rPr>
                                <w:sz w:val="56"/>
                                <w:szCs w:val="56"/>
                              </w:rPr>
                            </w:pPr>
                            <w:r>
                              <w:rPr>
                                <w:sz w:val="56"/>
                                <w:szCs w:val="56"/>
                              </w:rPr>
                              <w:t>CINQUIEME DESTINATION DU CORPUS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Parchemin horizontal 295" o:spid="_x0000_s1052" type="#_x0000_t98" style="position:absolute;margin-left:228.75pt;margin-top:-19.5pt;width:474pt;height:10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" fillcolor="#c9b5e8" strokecolor="#7030a0">
                <v:fill color2="#f0eaf9" rotate="t" angle="180" colors="0 #c9b5e8;22938f #d9cbee;1 #f0eaf9" focus="100%" type="gradient"/>
                <v:shadow on="t" color="black" opacity="24903f" origin=",.5" offset="0,.55556mm"/>
                <v:textbox>
                  <w:txbxContent>
                    <w:p w:rsidR="003B696A" w:rsidRPr="00594920" w:rsidRDefault="00594920" w:rsidP="003B696A">
                      <w:pPr>
                        <w:jc w:val="center"/>
                        <w:rPr>
                          <w:sz w:val="56"/>
                          <w:szCs w:val="56"/>
                        </w:rPr>
                      </w:pPr>
                      <w:r>
                        <w:rPr>
                          <w:sz w:val="56"/>
                          <w:szCs w:val="56"/>
                        </w:rPr>
                        <w:t>CINQUIEME DESTINATION DU CORPUS</w:t>
                      </w:r>
                    </w:p>
                  </w:txbxContent>
                </v:textbox>
                <w10:wrap type="tight"/>
              </v:shape>
            </w:pict>
          </mc:Fallback>
        </mc:AlternateContent>
      </w:r>
    </w:p>
    <w:p w:rsidR="003B696A" w:rsidRDefault="0079195E">
      <w:r>
        <w:rPr>
          <w:rFonts w:ascii="Arial" w:hAnsi="Arial" w:cs="Arial"/>
          <w:noProof/>
          <w:sz w:val="20"/>
          <w:szCs w:val="20"/>
          <w:lang w:eastAsia="fr-FR"/>
        </w:rPr>
        <mc:AlternateContent>
          <mc:Choice Requires="wps">
            <w:drawing>
              <wp:anchor distT="0" distB="0" distL="114300" distR="114300" simplePos="0" relativeHeight="251659776" behindDoc="0" locked="0" layoutInCell="1" allowOverlap="1">
                <wp:simplePos x="0" y="0"/>
                <wp:positionH relativeFrom="column">
                  <wp:posOffset>4471035</wp:posOffset>
                </wp:positionH>
                <wp:positionV relativeFrom="paragraph">
                  <wp:posOffset>1788795</wp:posOffset>
                </wp:positionV>
                <wp:extent cx="2972435" cy="2359025"/>
                <wp:effectExtent l="13335" t="7620" r="224155" b="24130"/>
                <wp:wrapNone/>
                <wp:docPr id="13"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2435" cy="2359025"/>
                        </a:xfrm>
                        <a:prstGeom prst="wedgeRectCallout">
                          <a:avLst>
                            <a:gd name="adj1" fmla="val 56731"/>
                            <a:gd name="adj2" fmla="val -48250"/>
                          </a:avLst>
                        </a:prstGeom>
                        <a:gradFill rotWithShape="1">
                          <a:gsLst>
                            <a:gs pos="0">
                              <a:srgbClr val="BCBCBC"/>
                            </a:gs>
                            <a:gs pos="35001">
                              <a:srgbClr val="D0D0D0"/>
                            </a:gs>
                            <a:gs pos="100000">
                              <a:srgbClr val="EDEDED"/>
                            </a:gs>
                          </a:gsLst>
                          <a:lin ang="16200000" scaled="1"/>
                        </a:gradFill>
                        <a:ln w="9525">
                          <a:solidFill>
                            <a:srgbClr val="7030A0"/>
                          </a:solidFill>
                          <a:miter lim="800000"/>
                          <a:headEnd/>
                          <a:tailEnd/>
                        </a:ln>
                        <a:effectLst>
                          <a:outerShdw dist="20000" dir="5400000" rotWithShape="0">
                            <a:srgbClr val="000000">
                              <a:alpha val="37999"/>
                            </a:srgbClr>
                          </a:outerShdw>
                        </a:effectLst>
                      </wps:spPr>
                      <wps:txbx>
                        <w:txbxContent>
                          <w:p w:rsidR="00956DAB" w:rsidRPr="00853DA8" w:rsidRDefault="00956DAB" w:rsidP="0068614F">
                            <w:pPr>
                              <w:jc w:val="both"/>
                            </w:pPr>
                            <w:r>
                              <w:t>Ce livre</w:t>
                            </w:r>
                            <w:r w:rsidR="00053389">
                              <w:t>,</w:t>
                            </w:r>
                            <w:r>
                              <w:t xml:space="preserve"> il </w:t>
                            </w:r>
                            <w:r w:rsidR="00FA7C13">
                              <w:t>l'a</w:t>
                            </w:r>
                            <w:r>
                              <w:t xml:space="preserve"> écrit en 1992, et il explique que les gens </w:t>
                            </w:r>
                            <w:r w:rsidR="00B1203C">
                              <w:t>ont</w:t>
                            </w:r>
                            <w:r>
                              <w:t xml:space="preserve"> </w:t>
                            </w:r>
                            <w:r w:rsidR="00B1203C">
                              <w:t xml:space="preserve">un </w:t>
                            </w:r>
                            <w:r>
                              <w:t>regard dépréciatif sur les immigrés.</w:t>
                            </w:r>
                            <w:r w:rsidR="00053389">
                              <w:t xml:space="preserve"> </w:t>
                            </w:r>
                            <w:r w:rsidR="00853DA8">
                              <w:t xml:space="preserve">Car dans ce livre il y a un passage qui le montre, c’est un homme étranger qui est dans le métro et les gens le regarde bizarrement et le critique « il </w:t>
                            </w:r>
                            <w:r w:rsidR="0069563C">
                              <w:t xml:space="preserve">est </w:t>
                            </w:r>
                            <w:r w:rsidR="00853DA8">
                              <w:t>sa</w:t>
                            </w:r>
                            <w:r w:rsidR="0069563C">
                              <w:t>oul ou il est bizarre a parler à</w:t>
                            </w:r>
                            <w:r w:rsidR="00853DA8">
                              <w:t xml:space="preserve"> tout le monde ». </w:t>
                            </w:r>
                            <w:r w:rsidR="0069563C">
                              <w:t xml:space="preserve">Le </w:t>
                            </w:r>
                            <w:r w:rsidR="0069563C" w:rsidRPr="0069563C">
                              <w:rPr>
                                <w:highlight w:val="yellow"/>
                              </w:rPr>
                              <w:t>présent de l'indicatif</w:t>
                            </w:r>
                            <w:r w:rsidR="0069563C">
                              <w:t xml:space="preserve"> marquant la vérité intemporelle rend cette situation plus insupportable encore ; elle ne s'arrête pas.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Rectangle 299" o:spid="_x0000_s1053" type="#_x0000_t61" style="position:absolute;margin-left:352.05pt;margin-top:140.85pt;width:234.05pt;height:18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" adj="23054,378" fillcolor="#bcbcbc" strokecolor="#7030a0">
                <v:fill color2="#ededed" rotate="t" angle="180" colors="0 #bcbcbc;22938f #d0d0d0;1 #ededed" focus="100%" type="gradient"/>
                <v:shadow on="t" color="black" opacity="24903f" origin=",.5" offset="0,.55556mm"/>
                <v:textbox>
                  <w:txbxContent>
                    <w:p w:rsidR="00956DAB" w:rsidRPr="00853DA8" w:rsidRDefault="00956DAB" w:rsidP="0068614F">
                      <w:pPr>
                        <w:jc w:val="both"/>
                      </w:pPr>
                      <w:r>
                        <w:t>Ce livre</w:t>
                      </w:r>
                      <w:r w:rsidR="00053389">
                        <w:t>,</w:t>
                      </w:r>
                      <w:r>
                        <w:t xml:space="preserve"> il </w:t>
                      </w:r>
                      <w:r w:rsidR="00FA7C13">
                        <w:t>l'a</w:t>
                      </w:r>
                      <w:r>
                        <w:t xml:space="preserve"> écrit en 1992, et il explique que les gens </w:t>
                      </w:r>
                      <w:r w:rsidR="00B1203C">
                        <w:t>ont</w:t>
                      </w:r>
                      <w:r>
                        <w:t xml:space="preserve"> </w:t>
                      </w:r>
                      <w:r w:rsidR="00B1203C">
                        <w:t xml:space="preserve">un </w:t>
                      </w:r>
                      <w:r>
                        <w:t>regard dépréciatif sur les immigrés.</w:t>
                      </w:r>
                      <w:r w:rsidR="00053389">
                        <w:t xml:space="preserve"> </w:t>
                      </w:r>
                      <w:r w:rsidR="00853DA8">
                        <w:t xml:space="preserve">Car dans ce livre il y a un passage qui le montre, c’est un homme étranger qui est dans le métro et les gens le regarde bizarrement et le critique « il </w:t>
                      </w:r>
                      <w:r w:rsidR="0069563C">
                        <w:t xml:space="preserve">est </w:t>
                      </w:r>
                      <w:r w:rsidR="00853DA8">
                        <w:t>sa</w:t>
                      </w:r>
                      <w:r w:rsidR="0069563C">
                        <w:t>oul ou il est bizarre a parler à</w:t>
                      </w:r>
                      <w:r w:rsidR="00853DA8">
                        <w:t xml:space="preserve"> tout le monde ». </w:t>
                      </w:r>
                      <w:r w:rsidR="0069563C">
                        <w:t xml:space="preserve">Le </w:t>
                      </w:r>
                      <w:r w:rsidR="0069563C" w:rsidRPr="0069563C">
                        <w:rPr>
                          <w:highlight w:val="yellow"/>
                        </w:rPr>
                        <w:t>présent de l'indicatif</w:t>
                      </w:r>
                      <w:r w:rsidR="0069563C">
                        <w:t xml:space="preserve"> marquant la vérité intemporelle rend cette situation plus insupportable encore ; elle ne s'arrête pas.</w:t>
                      </w:r>
                    </w:p>
                  </w:txbxContent>
                </v:textbox>
              </v:shape>
            </w:pict>
          </mc:Fallback>
        </mc:AlternateContent>
      </w:r>
      <w:r>
        <w:rPr>
          <w:noProof/>
          <w:lang w:eastAsia="fr-FR"/>
        </w:rPr>
        <mc:AlternateContent>
          <mc:Choice Requires="wps">
            <w:drawing>
              <wp:anchor distT="0" distB="0" distL="114300" distR="114300" simplePos="0" relativeHeight="251676160" behindDoc="0" locked="0" layoutInCell="1" allowOverlap="1">
                <wp:simplePos x="0" y="0"/>
                <wp:positionH relativeFrom="column">
                  <wp:posOffset>212090</wp:posOffset>
                </wp:positionH>
                <wp:positionV relativeFrom="paragraph">
                  <wp:posOffset>5909945</wp:posOffset>
                </wp:positionV>
                <wp:extent cx="2133600" cy="295275"/>
                <wp:effectExtent l="0" t="0" r="19050" b="28575"/>
                <wp:wrapNone/>
                <wp:docPr id="3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95275"/>
                        </a:xfrm>
                        <a:prstGeom prst="rect">
                          <a:avLst/>
                        </a:prstGeom>
                        <a:solidFill>
                          <a:srgbClr val="D6387F"/>
                        </a:solidFill>
                        <a:ln w="9525">
                          <a:solidFill>
                            <a:srgbClr val="D6387F"/>
                          </a:solidFill>
                          <a:miter lim="800000"/>
                          <a:headEnd/>
                          <a:tailEnd/>
                        </a:ln>
                      </wps:spPr>
                      <wps:txbx>
                        <w:txbxContent>
                          <w:p w:rsidR="00E107FB" w:rsidRPr="00820BE9" w:rsidRDefault="008852CB">
                            <w:pPr>
                              <w:rPr>
                                <w:sz w:val="8"/>
                                <w:szCs w:val="8"/>
                              </w:rPr>
                            </w:pPr>
                            <w:hyperlink r:id="rId27" w:history="1">
                              <w:r w:rsidR="00E107FB" w:rsidRPr="00820BE9">
                                <w:rPr>
                                  <w:rStyle w:val="Lienhypertexte"/>
                                  <w:color w:val="auto"/>
                                  <w:sz w:val="8"/>
                                  <w:szCs w:val="8"/>
                                </w:rPr>
                                <w:t>http://publikart.net/au-pays</w:t>
                              </w:r>
                            </w:hyperlink>
                          </w:p>
                          <w:p w:rsidR="00E107FB" w:rsidRPr="00E107FB" w:rsidRDefault="00E107FB">
                            <w:pPr>
                              <w:rPr>
                                <w:sz w:val="8"/>
                                <w:szCs w:val="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16.7pt;margin-top:465.35pt;width:168pt;height:23.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" fillcolor="#d6387f" strokecolor="#d6387f">
                <v:textbox>
                  <w:txbxContent>
                    <w:p w:rsidR="00E107FB" w:rsidRPr="00820BE9" w:rsidRDefault="008852CB">
                      <w:pPr>
                        <w:rPr>
                          <w:sz w:val="8"/>
                          <w:szCs w:val="8"/>
                        </w:rPr>
                      </w:pPr>
                      <w:hyperlink r:id="rId28" w:history="1">
                        <w:r w:rsidR="00E107FB" w:rsidRPr="00820BE9">
                          <w:rPr>
                            <w:rStyle w:val="Lienhypertexte"/>
                            <w:color w:val="auto"/>
                            <w:sz w:val="8"/>
                            <w:szCs w:val="8"/>
                          </w:rPr>
                          <w:t>http://publikart.net/au-pays</w:t>
                        </w:r>
                      </w:hyperlink>
                    </w:p>
                    <w:p w:rsidR="00E107FB" w:rsidRPr="00E107FB" w:rsidRDefault="00E107FB">
                      <w:pPr>
                        <w:rPr>
                          <w:sz w:val="8"/>
                          <w:szCs w:val="8"/>
                        </w:rPr>
                      </w:pPr>
                    </w:p>
                  </w:txbxContent>
                </v:textbox>
              </v:shape>
            </w:pict>
          </mc:Fallback>
        </mc:AlternateContent>
      </w:r>
      <w:r>
        <w:rPr>
          <w:rFonts w:ascii="Arial" w:hAnsi="Arial" w:cs="Arial"/>
          <w:noProof/>
          <w:sz w:val="20"/>
          <w:szCs w:val="20"/>
          <w:lang w:eastAsia="fr-FR"/>
        </w:rPr>
        <mc:AlternateContent>
          <mc:Choice Requires="wps">
            <w:drawing>
              <wp:anchor distT="0" distB="0" distL="114300" distR="114300" simplePos="0" relativeHeight="251657728" behindDoc="0" locked="0" layoutInCell="1" allowOverlap="1">
                <wp:simplePos x="0" y="0"/>
                <wp:positionH relativeFrom="column">
                  <wp:posOffset>2498090</wp:posOffset>
                </wp:positionH>
                <wp:positionV relativeFrom="paragraph">
                  <wp:posOffset>939165</wp:posOffset>
                </wp:positionV>
                <wp:extent cx="2085975" cy="962025"/>
                <wp:effectExtent l="202565" t="5715" r="6985" b="203835"/>
                <wp:wrapNone/>
                <wp:docPr id="12"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962025"/>
                        </a:xfrm>
                        <a:prstGeom prst="wedgeRectCallout">
                          <a:avLst>
                            <a:gd name="adj1" fmla="val -56611"/>
                            <a:gd name="adj2" fmla="val 68514"/>
                          </a:avLst>
                        </a:prstGeom>
                        <a:gradFill rotWithShape="1">
                          <a:gsLst>
                            <a:gs pos="0">
                              <a:srgbClr val="BCBCBC"/>
                            </a:gs>
                            <a:gs pos="35001">
                              <a:srgbClr val="D0D0D0"/>
                            </a:gs>
                            <a:gs pos="100000">
                              <a:srgbClr val="EDEDED"/>
                            </a:gs>
                          </a:gsLst>
                          <a:lin ang="16200000" scaled="1"/>
                        </a:gradFill>
                        <a:ln w="9525">
                          <a:solidFill>
                            <a:srgbClr val="7030A0"/>
                          </a:solidFill>
                          <a:miter lim="800000"/>
                          <a:headEnd/>
                          <a:tailEnd/>
                        </a:ln>
                        <a:effectLst>
                          <a:outerShdw dist="20000" dir="5400000" rotWithShape="0">
                            <a:srgbClr val="000000">
                              <a:alpha val="37999"/>
                            </a:srgbClr>
                          </a:outerShdw>
                        </a:effectLst>
                      </wps:spPr>
                      <wps:txbx>
                        <w:txbxContent>
                          <w:p w:rsidR="003B696A" w:rsidRDefault="003B696A" w:rsidP="0068614F">
                            <w:pPr>
                              <w:jc w:val="both"/>
                            </w:pPr>
                            <w:r>
                              <w:t>Tahar BEN JELLOUN né le 1</w:t>
                            </w:r>
                            <w:r w:rsidRPr="003B696A">
                              <w:rPr>
                                <w:vertAlign w:val="superscript"/>
                              </w:rPr>
                              <w:t>er</w:t>
                            </w:r>
                            <w:r>
                              <w:t xml:space="preserve"> Décembre</w:t>
                            </w:r>
                            <w:r w:rsidRPr="0079195E">
                              <w:rPr>
                                <w:b/>
                                <w:outline/>
                                <w:color w:val="C0504D"/>
                                <w14:textOutline w14:w="9525" w14:cap="flat" w14:cmpd="sng" w14:algn="ctr">
                                  <w14:solidFill>
                                    <w14:srgbClr w14:val="C0504D"/>
                                  </w14:solidFill>
                                  <w14:prstDash w14:val="solid"/>
                                  <w14:round/>
                                </w14:textOutline>
                                <w14:textFill>
                                  <w14:noFill/>
                                </w14:textFill>
                              </w:rPr>
                              <w:t xml:space="preserve"> </w:t>
                            </w:r>
                            <w:r>
                              <w:t>1944. Il est écrivain et poète Marocain.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ectangle 297" o:spid="_x0000_s1055" type="#_x0000_t61" style="position:absolute;margin-left:196.7pt;margin-top:73.95pt;width:164.25pt;height:7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" adj="-1428,25599" fillcolor="#bcbcbc" strokecolor="#7030a0">
                <v:fill color2="#ededed" rotate="t" angle="180" colors="0 #bcbcbc;22938f #d0d0d0;1 #ededed" focus="100%" type="gradient"/>
                <v:shadow on="t" color="black" opacity="24903f" origin=",.5" offset="0,.55556mm"/>
                <v:textbox>
                  <w:txbxContent>
                    <w:p w:rsidR="003B696A" w:rsidRDefault="003B696A" w:rsidP="0068614F">
                      <w:pPr>
                        <w:jc w:val="both"/>
                      </w:pPr>
                      <w:r>
                        <w:t>Tahar BEN JELLOUN né le 1</w:t>
                      </w:r>
                      <w:r w:rsidRPr="003B696A">
                        <w:rPr>
                          <w:vertAlign w:val="superscript"/>
                        </w:rPr>
                        <w:t>er</w:t>
                      </w:r>
                      <w:r>
                        <w:t xml:space="preserve"> Décembre</w:t>
                      </w:r>
                      <w:r w:rsidRPr="0079195E">
                        <w:rPr>
                          <w:b/>
                          <w:outline/>
                          <w:color w:val="C0504D"/>
                          <w14:textOutline w14:w="9525" w14:cap="flat" w14:cmpd="sng" w14:algn="ctr">
                            <w14:solidFill>
                              <w14:srgbClr w14:val="C0504D"/>
                            </w14:solidFill>
                            <w14:prstDash w14:val="solid"/>
                            <w14:round/>
                          </w14:textOutline>
                          <w14:textFill>
                            <w14:noFill/>
                          </w14:textFill>
                        </w:rPr>
                        <w:t xml:space="preserve"> </w:t>
                      </w:r>
                      <w:r>
                        <w:t>1944. Il est écrivain et poète Marocain.</w:t>
                      </w:r>
                    </w:p>
                  </w:txbxContent>
                </v:textbox>
              </v:shape>
            </w:pict>
          </mc:Fallback>
        </mc:AlternateContent>
      </w:r>
      <w:r>
        <w:rPr>
          <w:noProof/>
          <w:lang w:eastAsia="fr-FR"/>
        </w:rPr>
        <w:drawing>
          <wp:anchor distT="73152" distB="126873" distL="205740" distR="219456" simplePos="0" relativeHeight="251656704" behindDoc="1" locked="0" layoutInCell="1" allowOverlap="1">
            <wp:simplePos x="0" y="0"/>
            <wp:positionH relativeFrom="column">
              <wp:posOffset>-325755</wp:posOffset>
            </wp:positionH>
            <wp:positionV relativeFrom="paragraph">
              <wp:posOffset>1527937</wp:posOffset>
            </wp:positionV>
            <wp:extent cx="2552954" cy="4219575"/>
            <wp:effectExtent l="133350" t="114300" r="152400" b="161925"/>
            <wp:wrapTight wrapText="bothSides">
              <wp:wrapPolygon edited="0">
                <wp:start x="-645" y="-585"/>
                <wp:lineTo x="-1128" y="-390"/>
                <wp:lineTo x="-967" y="22331"/>
                <wp:lineTo x="22567" y="22331"/>
                <wp:lineTo x="22728" y="1170"/>
                <wp:lineTo x="22245" y="-293"/>
                <wp:lineTo x="22245" y="-585"/>
                <wp:lineTo x="-645" y="-585"/>
              </wp:wrapPolygon>
            </wp:wrapTight>
            <wp:docPr id="61" name="Image 296" descr="http://publikart.net/wp-content/uploads/2009/04/jello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 296" descr="http://publikart.net/wp-content/uploads/2009/04/jellou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2700" cy="4219575"/>
                    </a:xfrm>
                    <a:prstGeom prst="rect">
                      <a:avLst/>
                    </a:prstGeom>
                    <a:solidFill>
                      <a:srgbClr val="FFFFFF">
                        <a:shade val="85000"/>
                      </a:srgbClr>
                    </a:solidFill>
                    <a:ln w="88900" cap="sq">
                      <a:solidFill>
                        <a:schemeClr val="bg1">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fr-FR"/>
        </w:rPr>
        <w:drawing>
          <wp:anchor distT="237744" distB="1419352" distL="114300" distR="114300" simplePos="0" relativeHeight="251658752" behindDoc="1" locked="0" layoutInCell="1" allowOverlap="1">
            <wp:simplePos x="0" y="0"/>
            <wp:positionH relativeFrom="column">
              <wp:posOffset>8092440</wp:posOffset>
            </wp:positionH>
            <wp:positionV relativeFrom="paragraph">
              <wp:posOffset>1169924</wp:posOffset>
            </wp:positionV>
            <wp:extent cx="2590800" cy="4201414"/>
            <wp:effectExtent l="0" t="266700" r="0" b="1456690"/>
            <wp:wrapTight wrapText="bothSides">
              <wp:wrapPolygon edited="0">
                <wp:start x="159" y="-1371"/>
                <wp:lineTo x="318" y="23898"/>
                <wp:lineTo x="635" y="28992"/>
                <wp:lineTo x="1588" y="28992"/>
                <wp:lineTo x="1747" y="28796"/>
                <wp:lineTo x="4765" y="28600"/>
                <wp:lineTo x="4924" y="28600"/>
                <wp:lineTo x="19853" y="27033"/>
                <wp:lineTo x="20171" y="1959"/>
                <wp:lineTo x="19853" y="-1175"/>
                <wp:lineTo x="953" y="-1371"/>
                <wp:lineTo x="159" y="-1371"/>
              </wp:wrapPolygon>
            </wp:wrapTight>
            <wp:docPr id="60" name="Image 298" descr="http://www.images-chapitre.com/ima1/original/314/683314_978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 298" descr="http://www.images-chapitre.com/ima1/original/314/683314_97858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0800" cy="420116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77184" behindDoc="0" locked="0" layoutInCell="1" allowOverlap="1">
                <wp:simplePos x="0" y="0"/>
                <wp:positionH relativeFrom="column">
                  <wp:posOffset>7677785</wp:posOffset>
                </wp:positionH>
                <wp:positionV relativeFrom="paragraph">
                  <wp:posOffset>701040</wp:posOffset>
                </wp:positionV>
                <wp:extent cx="1908810" cy="295275"/>
                <wp:effectExtent l="38100" t="133350" r="34290" b="142875"/>
                <wp:wrapNone/>
                <wp:docPr id="3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27108">
                          <a:off x="0" y="0"/>
                          <a:ext cx="1908810" cy="295275"/>
                        </a:xfrm>
                        <a:prstGeom prst="rect">
                          <a:avLst/>
                        </a:prstGeom>
                        <a:solidFill>
                          <a:srgbClr val="D6387F"/>
                        </a:solidFill>
                        <a:ln w="9525">
                          <a:solidFill>
                            <a:srgbClr val="D6387F"/>
                          </a:solidFill>
                          <a:miter lim="800000"/>
                          <a:headEnd/>
                          <a:tailEnd/>
                        </a:ln>
                      </wps:spPr>
                      <wps:txbx>
                        <w:txbxContent>
                          <w:p w:rsidR="00E107FB" w:rsidRPr="00E107FB" w:rsidRDefault="00E107FB" w:rsidP="00E107FB">
                            <w:pPr>
                              <w:rPr>
                                <w:sz w:val="8"/>
                                <w:szCs w:val="8"/>
                              </w:rPr>
                            </w:pPr>
                            <w:r w:rsidRPr="00E107FB">
                              <w:rPr>
                                <w:sz w:val="8"/>
                                <w:szCs w:val="8"/>
                              </w:rPr>
                              <w:t>http://livre.fnac.com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604.55pt;margin-top:55.2pt;width:150.3pt;height:23.25pt;rotation:466516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" fillcolor="#d6387f" strokecolor="#d6387f">
                <v:textbox>
                  <w:txbxContent>
                    <w:p w:rsidR="00E107FB" w:rsidRPr="00E107FB" w:rsidRDefault="00E107FB" w:rsidP="00E107FB">
                      <w:pPr>
                        <w:rPr>
                          <w:sz w:val="8"/>
                          <w:szCs w:val="8"/>
                        </w:rPr>
                      </w:pPr>
                      <w:r w:rsidRPr="00E107FB">
                        <w:rPr>
                          <w:sz w:val="8"/>
                          <w:szCs w:val="8"/>
                        </w:rPr>
                        <w:t>http://livre.fnac.com</w:t>
                      </w:r>
                    </w:p>
                  </w:txbxContent>
                </v:textbox>
              </v:shape>
            </w:pict>
          </mc:Fallback>
        </mc:AlternateContent>
      </w:r>
      <w:r w:rsidR="003B696A">
        <w:br w:type="page"/>
      </w:r>
    </w:p>
    <w:p w:rsidR="003B696A" w:rsidRDefault="003B696A" w:rsidP="003B696A"/>
    <w:p w:rsidR="003B696A" w:rsidRDefault="0079195E">
      <w:r>
        <w:rPr>
          <w:rFonts w:ascii="Arial" w:hAnsi="Arial" w:cs="Arial"/>
          <w:noProof/>
          <w:sz w:val="20"/>
          <w:szCs w:val="20"/>
          <w:lang w:eastAsia="fr-FR"/>
        </w:rPr>
        <mc:AlternateContent>
          <mc:Choice Requires="wps">
            <w:drawing>
              <wp:anchor distT="0" distB="0" distL="114300" distR="114300" simplePos="0" relativeHeight="251664896" behindDoc="0" locked="0" layoutInCell="1" allowOverlap="1">
                <wp:simplePos x="0" y="0"/>
                <wp:positionH relativeFrom="column">
                  <wp:posOffset>2867660</wp:posOffset>
                </wp:positionH>
                <wp:positionV relativeFrom="paragraph">
                  <wp:posOffset>3458845</wp:posOffset>
                </wp:positionV>
                <wp:extent cx="3542665" cy="2644775"/>
                <wp:effectExtent l="10160" t="10795" r="171450" b="20955"/>
                <wp:wrapNone/>
                <wp:docPr id="11"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2665" cy="2644775"/>
                        </a:xfrm>
                        <a:prstGeom prst="wedgeRectCallout">
                          <a:avLst>
                            <a:gd name="adj1" fmla="val 54301"/>
                            <a:gd name="adj2" fmla="val -9782"/>
                          </a:avLst>
                        </a:prstGeom>
                        <a:gradFill rotWithShape="1">
                          <a:gsLst>
                            <a:gs pos="0">
                              <a:srgbClr val="BCBCBC"/>
                            </a:gs>
                            <a:gs pos="35001">
                              <a:srgbClr val="D0D0D0"/>
                            </a:gs>
                            <a:gs pos="100000">
                              <a:srgbClr val="EDEDED"/>
                            </a:gs>
                          </a:gsLst>
                          <a:lin ang="16200000" scaled="1"/>
                        </a:gradFill>
                        <a:ln w="9525">
                          <a:solidFill>
                            <a:srgbClr val="7030A0"/>
                          </a:solidFill>
                          <a:miter lim="800000"/>
                          <a:headEnd/>
                          <a:tailEnd/>
                        </a:ln>
                        <a:effectLst>
                          <a:outerShdw dist="20000" dir="5400000" rotWithShape="0">
                            <a:srgbClr val="000000">
                              <a:alpha val="37999"/>
                            </a:srgbClr>
                          </a:outerShdw>
                        </a:effectLst>
                      </wps:spPr>
                      <wps:txbx>
                        <w:txbxContent>
                          <w:p w:rsidR="0047713B" w:rsidRPr="0069563C" w:rsidRDefault="0047713B" w:rsidP="00EA22C9">
                            <w:pPr>
                              <w:jc w:val="both"/>
                              <w:rPr>
                                <w:sz w:val="28"/>
                                <w:szCs w:val="28"/>
                              </w:rPr>
                            </w:pPr>
                            <w:r w:rsidRPr="0069563C">
                              <w:rPr>
                                <w:sz w:val="28"/>
                                <w:szCs w:val="28"/>
                              </w:rPr>
                              <w:t>Dans son fi</w:t>
                            </w:r>
                            <w:r w:rsidR="00053389" w:rsidRPr="0069563C">
                              <w:rPr>
                                <w:sz w:val="28"/>
                                <w:szCs w:val="28"/>
                              </w:rPr>
                              <w:t>lm il montre le regard des Européens et des scientifiques</w:t>
                            </w:r>
                            <w:r w:rsidR="00DF4A0B" w:rsidRPr="0069563C">
                              <w:rPr>
                                <w:sz w:val="28"/>
                                <w:szCs w:val="28"/>
                              </w:rPr>
                              <w:t xml:space="preserve"> sur une femme noire </w:t>
                            </w:r>
                            <w:r w:rsidR="0069563C" w:rsidRPr="0069563C">
                              <w:rPr>
                                <w:sz w:val="28"/>
                                <w:szCs w:val="28"/>
                              </w:rPr>
                              <w:t xml:space="preserve">Hottentote </w:t>
                            </w:r>
                            <w:r w:rsidR="00DF4A0B" w:rsidRPr="0069563C">
                              <w:rPr>
                                <w:sz w:val="28"/>
                                <w:szCs w:val="28"/>
                              </w:rPr>
                              <w:t>qu’ils n’ont jamais vu</w:t>
                            </w:r>
                            <w:r w:rsidR="00053389" w:rsidRPr="0069563C">
                              <w:rPr>
                                <w:sz w:val="28"/>
                                <w:szCs w:val="28"/>
                              </w:rPr>
                              <w:t>e. Pour eux, elle s'apparente à une bête "proche de l'</w:t>
                            </w:r>
                            <w:r w:rsidR="00AA2731" w:rsidRPr="0069563C">
                              <w:rPr>
                                <w:sz w:val="28"/>
                                <w:szCs w:val="28"/>
                              </w:rPr>
                              <w:t>orang-outang</w:t>
                            </w:r>
                            <w:r w:rsidR="00053389" w:rsidRPr="0069563C">
                              <w:rPr>
                                <w:sz w:val="28"/>
                                <w:szCs w:val="28"/>
                              </w:rPr>
                              <w:t>"</w:t>
                            </w:r>
                            <w:r w:rsidR="00DF4A0B" w:rsidRPr="0069563C">
                              <w:rPr>
                                <w:sz w:val="28"/>
                                <w:szCs w:val="28"/>
                              </w:rPr>
                              <w:t xml:space="preserve"> Mais à la fin</w:t>
                            </w:r>
                            <w:r w:rsidR="00053389" w:rsidRPr="0069563C">
                              <w:rPr>
                                <w:sz w:val="28"/>
                                <w:szCs w:val="28"/>
                              </w:rPr>
                              <w:t>, le spectateur se rend</w:t>
                            </w:r>
                            <w:r w:rsidR="00DF4A0B" w:rsidRPr="0069563C">
                              <w:rPr>
                                <w:sz w:val="28"/>
                                <w:szCs w:val="28"/>
                              </w:rPr>
                              <w:t xml:space="preserve"> compte que c’est une femme comme tous les autres.</w:t>
                            </w:r>
                            <w:r w:rsidR="00053389" w:rsidRPr="0069563C">
                              <w:rPr>
                                <w:sz w:val="28"/>
                                <w:szCs w:val="28"/>
                              </w:rPr>
                              <w:t xml:space="preserve"> Identité.</w:t>
                            </w:r>
                            <w:r w:rsidR="0069563C" w:rsidRPr="0069563C">
                              <w:rPr>
                                <w:sz w:val="28"/>
                                <w:szCs w:val="28"/>
                              </w:rPr>
                              <w:t xml:space="preserve"> Elle est </w:t>
                            </w:r>
                            <w:r w:rsidR="0069563C" w:rsidRPr="0069563C">
                              <w:rPr>
                                <w:sz w:val="28"/>
                                <w:szCs w:val="28"/>
                                <w:highlight w:val="yellow"/>
                              </w:rPr>
                              <w:t>montrée de dos,</w:t>
                            </w:r>
                            <w:r w:rsidR="0069563C" w:rsidRPr="0069563C">
                              <w:rPr>
                                <w:sz w:val="28"/>
                                <w:szCs w:val="28"/>
                              </w:rPr>
                              <w:t xml:space="preserve"> comme mystérieuse et sans importance. Cependant, </w:t>
                            </w:r>
                            <w:r w:rsidR="0069563C" w:rsidRPr="0069563C">
                              <w:rPr>
                                <w:sz w:val="28"/>
                                <w:szCs w:val="28"/>
                                <w:highlight w:val="yellow"/>
                              </w:rPr>
                              <w:t>le plan central</w:t>
                            </w:r>
                            <w:r w:rsidR="0069563C" w:rsidRPr="0069563C">
                              <w:rPr>
                                <w:sz w:val="28"/>
                                <w:szCs w:val="28"/>
                              </w:rPr>
                              <w:t xml:space="preserve"> traduit la préférence du réalisateur.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ectangle 305" o:spid="_x0000_s1057" type="#_x0000_t61" style="position:absolute;margin-left:225.8pt;margin-top:272.35pt;width:278.95pt;height:208.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" adj="22529,8687" fillcolor="#bcbcbc" strokecolor="#7030a0">
                <v:fill color2="#ededed" rotate="t" angle="180" colors="0 #bcbcbc;22938f #d0d0d0;1 #ededed" focus="100%" type="gradient"/>
                <v:shadow on="t" color="black" opacity="24903f" origin=",.5" offset="0,.55556mm"/>
                <v:textbox>
                  <w:txbxContent>
                    <w:p w:rsidR="0047713B" w:rsidRPr="0069563C" w:rsidRDefault="0047713B" w:rsidP="00EA22C9">
                      <w:pPr>
                        <w:jc w:val="both"/>
                        <w:rPr>
                          <w:sz w:val="28"/>
                          <w:szCs w:val="28"/>
                        </w:rPr>
                      </w:pPr>
                      <w:r w:rsidRPr="0069563C">
                        <w:rPr>
                          <w:sz w:val="28"/>
                          <w:szCs w:val="28"/>
                        </w:rPr>
                        <w:t>Dans son fi</w:t>
                      </w:r>
                      <w:r w:rsidR="00053389" w:rsidRPr="0069563C">
                        <w:rPr>
                          <w:sz w:val="28"/>
                          <w:szCs w:val="28"/>
                        </w:rPr>
                        <w:t>lm il montre le regard des Européens et des scientifiques</w:t>
                      </w:r>
                      <w:r w:rsidR="00DF4A0B" w:rsidRPr="0069563C">
                        <w:rPr>
                          <w:sz w:val="28"/>
                          <w:szCs w:val="28"/>
                        </w:rPr>
                        <w:t xml:space="preserve"> sur une femme noire </w:t>
                      </w:r>
                      <w:r w:rsidR="0069563C" w:rsidRPr="0069563C">
                        <w:rPr>
                          <w:sz w:val="28"/>
                          <w:szCs w:val="28"/>
                        </w:rPr>
                        <w:t xml:space="preserve">Hottentote </w:t>
                      </w:r>
                      <w:r w:rsidR="00DF4A0B" w:rsidRPr="0069563C">
                        <w:rPr>
                          <w:sz w:val="28"/>
                          <w:szCs w:val="28"/>
                        </w:rPr>
                        <w:t>qu’ils n’ont jamais vu</w:t>
                      </w:r>
                      <w:r w:rsidR="00053389" w:rsidRPr="0069563C">
                        <w:rPr>
                          <w:sz w:val="28"/>
                          <w:szCs w:val="28"/>
                        </w:rPr>
                        <w:t>e. Pour eux, elle s'apparente à une bête "proche de l'</w:t>
                      </w:r>
                      <w:r w:rsidR="00AA2731" w:rsidRPr="0069563C">
                        <w:rPr>
                          <w:sz w:val="28"/>
                          <w:szCs w:val="28"/>
                        </w:rPr>
                        <w:t>orang-outang</w:t>
                      </w:r>
                      <w:r w:rsidR="00053389" w:rsidRPr="0069563C">
                        <w:rPr>
                          <w:sz w:val="28"/>
                          <w:szCs w:val="28"/>
                        </w:rPr>
                        <w:t>"</w:t>
                      </w:r>
                      <w:r w:rsidR="00DF4A0B" w:rsidRPr="0069563C">
                        <w:rPr>
                          <w:sz w:val="28"/>
                          <w:szCs w:val="28"/>
                        </w:rPr>
                        <w:t xml:space="preserve"> Mais à la fin</w:t>
                      </w:r>
                      <w:r w:rsidR="00053389" w:rsidRPr="0069563C">
                        <w:rPr>
                          <w:sz w:val="28"/>
                          <w:szCs w:val="28"/>
                        </w:rPr>
                        <w:t>, le spectateur se rend</w:t>
                      </w:r>
                      <w:r w:rsidR="00DF4A0B" w:rsidRPr="0069563C">
                        <w:rPr>
                          <w:sz w:val="28"/>
                          <w:szCs w:val="28"/>
                        </w:rPr>
                        <w:t xml:space="preserve"> compte que c’est une femme comme tous les autres.</w:t>
                      </w:r>
                      <w:r w:rsidR="00053389" w:rsidRPr="0069563C">
                        <w:rPr>
                          <w:sz w:val="28"/>
                          <w:szCs w:val="28"/>
                        </w:rPr>
                        <w:t xml:space="preserve"> Identité.</w:t>
                      </w:r>
                      <w:r w:rsidR="0069563C" w:rsidRPr="0069563C">
                        <w:rPr>
                          <w:sz w:val="28"/>
                          <w:szCs w:val="28"/>
                        </w:rPr>
                        <w:t xml:space="preserve"> Elle est </w:t>
                      </w:r>
                      <w:r w:rsidR="0069563C" w:rsidRPr="0069563C">
                        <w:rPr>
                          <w:sz w:val="28"/>
                          <w:szCs w:val="28"/>
                          <w:highlight w:val="yellow"/>
                        </w:rPr>
                        <w:t>montrée de dos,</w:t>
                      </w:r>
                      <w:r w:rsidR="0069563C" w:rsidRPr="0069563C">
                        <w:rPr>
                          <w:sz w:val="28"/>
                          <w:szCs w:val="28"/>
                        </w:rPr>
                        <w:t xml:space="preserve"> comme mystérieuse et sans importance. Cependant, </w:t>
                      </w:r>
                      <w:r w:rsidR="0069563C" w:rsidRPr="0069563C">
                        <w:rPr>
                          <w:sz w:val="28"/>
                          <w:szCs w:val="28"/>
                          <w:highlight w:val="yellow"/>
                        </w:rPr>
                        <w:t>le plan central</w:t>
                      </w:r>
                      <w:r w:rsidR="0069563C" w:rsidRPr="0069563C">
                        <w:rPr>
                          <w:sz w:val="28"/>
                          <w:szCs w:val="28"/>
                        </w:rPr>
                        <w:t xml:space="preserve"> traduit la préférence du réalisateur.</w:t>
                      </w:r>
                    </w:p>
                  </w:txbxContent>
                </v:textbox>
              </v:shape>
            </w:pict>
          </mc:Fallback>
        </mc:AlternateContent>
      </w:r>
      <w:r>
        <w:rPr>
          <w:noProof/>
          <w:lang w:eastAsia="fr-FR"/>
        </w:rPr>
        <mc:AlternateContent>
          <mc:Choice Requires="wps">
            <w:drawing>
              <wp:anchor distT="0" distB="0" distL="114300" distR="114300" simplePos="0" relativeHeight="251679232" behindDoc="0" locked="0" layoutInCell="1" allowOverlap="1">
                <wp:simplePos x="0" y="0"/>
                <wp:positionH relativeFrom="column">
                  <wp:posOffset>7023100</wp:posOffset>
                </wp:positionH>
                <wp:positionV relativeFrom="paragraph">
                  <wp:posOffset>6323330</wp:posOffset>
                </wp:positionV>
                <wp:extent cx="1923415" cy="284480"/>
                <wp:effectExtent l="0" t="0" r="19685" b="20320"/>
                <wp:wrapNone/>
                <wp:docPr id="3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284480"/>
                        </a:xfrm>
                        <a:prstGeom prst="rect">
                          <a:avLst/>
                        </a:prstGeom>
                        <a:solidFill>
                          <a:srgbClr val="D6387F"/>
                        </a:solidFill>
                        <a:ln w="9525">
                          <a:solidFill>
                            <a:srgbClr val="D6387F"/>
                          </a:solidFill>
                          <a:miter lim="800000"/>
                          <a:headEnd/>
                          <a:tailEnd/>
                        </a:ln>
                      </wps:spPr>
                      <wps:txbx>
                        <w:txbxContent>
                          <w:p w:rsidR="00B177C6" w:rsidRPr="00B177C6" w:rsidRDefault="00B177C6">
                            <w:pPr>
                              <w:rPr>
                                <w:sz w:val="8"/>
                                <w:szCs w:val="8"/>
                              </w:rPr>
                            </w:pPr>
                            <w:r w:rsidRPr="00B177C6">
                              <w:rPr>
                                <w:sz w:val="8"/>
                                <w:szCs w:val="8"/>
                              </w:rPr>
                              <w:t>http://ecrireiciaussi.canalblog.com/archives/2010/09/21/19068414.html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553pt;margin-top:497.9pt;width:151.45pt;height:22.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" fillcolor="#d6387f" strokecolor="#d6387f">
                <v:textbox>
                  <w:txbxContent>
                    <w:p w:rsidR="00B177C6" w:rsidRPr="00B177C6" w:rsidRDefault="00B177C6">
                      <w:pPr>
                        <w:rPr>
                          <w:sz w:val="8"/>
                          <w:szCs w:val="8"/>
                        </w:rPr>
                      </w:pPr>
                      <w:r w:rsidRPr="00B177C6">
                        <w:rPr>
                          <w:sz w:val="8"/>
                          <w:szCs w:val="8"/>
                        </w:rPr>
                        <w:t>http://ecrireiciaussi.canalblog.com/archives/2010/09/21/19068414.html</w:t>
                      </w:r>
                    </w:p>
                  </w:txbxContent>
                </v:textbox>
              </v:shape>
            </w:pict>
          </mc:Fallback>
        </mc:AlternateContent>
      </w:r>
      <w:r>
        <w:rPr>
          <w:noProof/>
          <w:lang w:eastAsia="fr-FR"/>
        </w:rPr>
        <mc:AlternateContent>
          <mc:Choice Requires="wps">
            <w:drawing>
              <wp:anchor distT="0" distB="0" distL="114300" distR="114300" simplePos="0" relativeHeight="251678208" behindDoc="0" locked="0" layoutInCell="1" allowOverlap="1">
                <wp:simplePos x="0" y="0"/>
                <wp:positionH relativeFrom="column">
                  <wp:posOffset>69215</wp:posOffset>
                </wp:positionH>
                <wp:positionV relativeFrom="paragraph">
                  <wp:posOffset>5472430</wp:posOffset>
                </wp:positionV>
                <wp:extent cx="2277110" cy="232410"/>
                <wp:effectExtent l="0" t="0" r="27940" b="15240"/>
                <wp:wrapNone/>
                <wp:docPr id="3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232410"/>
                        </a:xfrm>
                        <a:prstGeom prst="rect">
                          <a:avLst/>
                        </a:prstGeom>
                        <a:solidFill>
                          <a:srgbClr val="D6387F"/>
                        </a:solidFill>
                        <a:ln w="9525">
                          <a:solidFill>
                            <a:srgbClr val="D6387F"/>
                          </a:solidFill>
                          <a:miter lim="800000"/>
                          <a:headEnd/>
                          <a:tailEnd/>
                        </a:ln>
                      </wps:spPr>
                      <wps:txbx>
                        <w:txbxContent>
                          <w:p w:rsidR="00E107FB" w:rsidRPr="00E107FB" w:rsidRDefault="00B177C6">
                            <w:pPr>
                              <w:rPr>
                                <w:sz w:val="8"/>
                                <w:szCs w:val="8"/>
                              </w:rPr>
                            </w:pPr>
                            <w:r w:rsidRPr="00B177C6">
                              <w:rPr>
                                <w:sz w:val="8"/>
                                <w:szCs w:val="8"/>
                              </w:rPr>
                              <w:t>http://www.gala.fr/l_actu/news_de_stars/les_cesars_en_direct_105502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5.45pt;margin-top:430.9pt;width:179.3pt;height:18.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" fillcolor="#d6387f" strokecolor="#d6387f">
                <v:textbox>
                  <w:txbxContent>
                    <w:p w:rsidR="00E107FB" w:rsidRPr="00E107FB" w:rsidRDefault="00B177C6">
                      <w:pPr>
                        <w:rPr>
                          <w:sz w:val="8"/>
                          <w:szCs w:val="8"/>
                        </w:rPr>
                      </w:pPr>
                      <w:r w:rsidRPr="00B177C6">
                        <w:rPr>
                          <w:sz w:val="8"/>
                          <w:szCs w:val="8"/>
                        </w:rPr>
                        <w:t>http://www.gala.fr/l_actu/news_de_stars/les_cesars_en_direct_105502</w:t>
                      </w:r>
                    </w:p>
                  </w:txbxContent>
                </v:textbox>
              </v:shape>
            </w:pict>
          </mc:Fallback>
        </mc:AlternateContent>
      </w:r>
      <w:r>
        <w:rPr>
          <w:noProof/>
          <w:lang w:eastAsia="fr-FR"/>
        </w:rPr>
        <w:drawing>
          <wp:anchor distT="0" distB="0" distL="114300" distR="114300" simplePos="0" relativeHeight="251663872" behindDoc="1" locked="0" layoutInCell="1" allowOverlap="1">
            <wp:simplePos x="0" y="0"/>
            <wp:positionH relativeFrom="column">
              <wp:posOffset>6600825</wp:posOffset>
            </wp:positionH>
            <wp:positionV relativeFrom="paragraph">
              <wp:posOffset>1694180</wp:posOffset>
            </wp:positionV>
            <wp:extent cx="3429000" cy="4619625"/>
            <wp:effectExtent l="0" t="0" r="0" b="9525"/>
            <wp:wrapTight wrapText="bothSides">
              <wp:wrapPolygon edited="0">
                <wp:start x="0" y="0"/>
                <wp:lineTo x="0" y="21555"/>
                <wp:lineTo x="21480" y="21555"/>
                <wp:lineTo x="21480" y="0"/>
                <wp:lineTo x="0" y="0"/>
              </wp:wrapPolygon>
            </wp:wrapTight>
            <wp:docPr id="59" name="Image 304" descr="http://yahoo.bondyblog.fr/images/bb/articles/Venus_Noire_Abdellatif_Kechiche_001_743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4" descr="http://yahoo.bondyblog.fr/images/bb/articles/Venus_Noire_Abdellatif_Kechiche_001_743x100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9000" cy="4619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fr-FR"/>
        </w:rPr>
        <mc:AlternateContent>
          <mc:Choice Requires="wps">
            <w:drawing>
              <wp:anchor distT="0" distB="0" distL="114300" distR="114300" simplePos="0" relativeHeight="251662848" behindDoc="0" locked="0" layoutInCell="1" allowOverlap="1">
                <wp:simplePos x="0" y="0"/>
                <wp:positionH relativeFrom="column">
                  <wp:posOffset>2536190</wp:posOffset>
                </wp:positionH>
                <wp:positionV relativeFrom="paragraph">
                  <wp:posOffset>1699260</wp:posOffset>
                </wp:positionV>
                <wp:extent cx="2200275" cy="1304925"/>
                <wp:effectExtent l="97790" t="13335" r="6985" b="462915"/>
                <wp:wrapNone/>
                <wp:docPr id="10"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1304925"/>
                        </a:xfrm>
                        <a:prstGeom prst="wedgeRectCallout">
                          <a:avLst>
                            <a:gd name="adj1" fmla="val -52866"/>
                            <a:gd name="adj2" fmla="val 83551"/>
                          </a:avLst>
                        </a:prstGeom>
                        <a:gradFill rotWithShape="1">
                          <a:gsLst>
                            <a:gs pos="0">
                              <a:srgbClr val="BCBCBC"/>
                            </a:gs>
                            <a:gs pos="35001">
                              <a:srgbClr val="D0D0D0"/>
                            </a:gs>
                            <a:gs pos="100000">
                              <a:srgbClr val="EDEDED"/>
                            </a:gs>
                          </a:gsLst>
                          <a:lin ang="16200000" scaled="1"/>
                        </a:gradFill>
                        <a:ln w="9525">
                          <a:solidFill>
                            <a:srgbClr val="7030A0"/>
                          </a:solidFill>
                          <a:miter lim="800000"/>
                          <a:headEnd/>
                          <a:tailEnd/>
                        </a:ln>
                        <a:effectLst>
                          <a:outerShdw dist="20000" dir="5400000" rotWithShape="0">
                            <a:srgbClr val="000000">
                              <a:alpha val="37999"/>
                            </a:srgbClr>
                          </a:outerShdw>
                        </a:effectLst>
                      </wps:spPr>
                      <wps:txbx>
                        <w:txbxContent>
                          <w:p w:rsidR="008819BE" w:rsidRDefault="008819BE" w:rsidP="00EA22C9">
                            <w:pPr>
                              <w:jc w:val="both"/>
                            </w:pPr>
                            <w:r>
                              <w:t>Abdellatif KECHICHE né le 7 Décembre 1960. Il est réalisateur, scénariste et acteur.</w:t>
                            </w:r>
                            <w:r w:rsidRPr="008819BE">
                              <w:rPr>
                                <w:rFonts w:ascii="Arial" w:hAnsi="Arial" w:cs="Arial"/>
                                <w:sz w:val="20"/>
                                <w:szCs w:val="20"/>
                              </w:rPr>
                              <w:t xml:space="preserve"> </w:t>
                            </w:r>
                            <w:r>
                              <w:rPr>
                                <w:rFonts w:ascii="Arial" w:hAnsi="Arial" w:cs="Arial"/>
                                <w:sz w:val="20"/>
                                <w:szCs w:val="20"/>
                              </w:rPr>
                              <w:t xml:space="preserve">Il a réalisé </w:t>
                            </w:r>
                            <w:hyperlink r:id="rId32" w:tooltip="L'Esquive" w:history="1">
                              <w:r w:rsidRPr="00053389">
                                <w:rPr>
                                  <w:rStyle w:val="Lienhypertexte"/>
                                  <w:i/>
                                  <w:iCs/>
                                  <w:color w:val="auto"/>
                                  <w:u w:val="none"/>
                                </w:rPr>
                                <w:t>L'Esquive</w:t>
                              </w:r>
                            </w:hyperlink>
                            <w:r>
                              <w:t xml:space="preserve"> en </w:t>
                            </w:r>
                            <w:hyperlink r:id="rId33" w:tooltip="2004 au cinéma" w:history="1">
                              <w:r w:rsidRPr="008819BE">
                                <w:rPr>
                                  <w:rStyle w:val="Lienhypertexte"/>
                                  <w:color w:val="auto"/>
                                  <w:u w:val="none"/>
                                </w:rPr>
                                <w:t>2004</w:t>
                              </w:r>
                            </w:hyperlink>
                            <w:r>
                              <w:t xml:space="preserve">, </w:t>
                            </w:r>
                            <w:hyperlink r:id="rId34" w:tooltip="La Graine et le mulet" w:history="1">
                              <w:r w:rsidRPr="00053389">
                                <w:rPr>
                                  <w:rStyle w:val="Lienhypertexte"/>
                                  <w:i/>
                                  <w:iCs/>
                                  <w:color w:val="auto"/>
                                  <w:u w:val="none"/>
                                </w:rPr>
                                <w:t>La Graine et le mulet</w:t>
                              </w:r>
                            </w:hyperlink>
                            <w:r w:rsidRPr="00053389">
                              <w:rPr>
                                <w:i/>
                              </w:rPr>
                              <w:t xml:space="preserve"> </w:t>
                            </w:r>
                            <w:r>
                              <w:t xml:space="preserve">en </w:t>
                            </w:r>
                            <w:hyperlink r:id="rId35" w:tooltip="2007 au cinéma" w:history="1">
                              <w:r w:rsidRPr="008819BE">
                                <w:rPr>
                                  <w:rStyle w:val="Lienhypertexte"/>
                                  <w:color w:val="auto"/>
                                  <w:u w:val="none"/>
                                </w:rPr>
                                <w:t>2007</w:t>
                              </w:r>
                            </w:hyperlink>
                            <w:r>
                              <w:t xml:space="preserve"> et </w:t>
                            </w:r>
                            <w:hyperlink r:id="rId36" w:tooltip="Vénus noire" w:history="1">
                              <w:r w:rsidRPr="00053389">
                                <w:rPr>
                                  <w:rStyle w:val="Lienhypertexte"/>
                                  <w:i/>
                                  <w:iCs/>
                                  <w:color w:val="auto"/>
                                  <w:u w:val="none"/>
                                </w:rPr>
                                <w:t>Vénus noire</w:t>
                              </w:r>
                            </w:hyperlink>
                            <w:r>
                              <w:t xml:space="preserve"> en</w:t>
                            </w:r>
                            <w:r w:rsidRPr="008819BE">
                              <w:t xml:space="preserve"> </w:t>
                            </w:r>
                            <w:hyperlink r:id="rId37" w:tooltip="2010 au cinéma" w:history="1">
                              <w:r w:rsidRPr="008819BE">
                                <w:rPr>
                                  <w:rStyle w:val="Lienhypertexte"/>
                                  <w:color w:val="auto"/>
                                  <w:u w:val="none"/>
                                </w:rPr>
                                <w:t>2010</w:t>
                              </w:r>
                            </w:hyperlink>
                            <w: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Rectangle 302" o:spid="_x0000_s1060" type="#_x0000_t61" style="position:absolute;margin-left:199.7pt;margin-top:133.8pt;width:173.25pt;height:102.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" adj="-619,28847" fillcolor="#bcbcbc" strokecolor="#7030a0">
                <v:fill color2="#ededed" rotate="t" angle="180" colors="0 #bcbcbc;22938f #d0d0d0;1 #ededed" focus="100%" type="gradient"/>
                <v:shadow on="t" color="black" opacity="24903f" origin=",.5" offset="0,.55556mm"/>
                <v:textbox>
                  <w:txbxContent>
                    <w:p w:rsidR="008819BE" w:rsidRDefault="008819BE" w:rsidP="00EA22C9">
                      <w:pPr>
                        <w:jc w:val="both"/>
                      </w:pPr>
                      <w:r>
                        <w:t>Abdellatif KECHICHE né le 7 Décembre 1960. Il est réalisateur, scénariste et acteur.</w:t>
                      </w:r>
                      <w:r w:rsidRPr="008819BE">
                        <w:rPr>
                          <w:rFonts w:ascii="Arial" w:hAnsi="Arial" w:cs="Arial"/>
                          <w:sz w:val="20"/>
                          <w:szCs w:val="20"/>
                        </w:rPr>
                        <w:t xml:space="preserve"> </w:t>
                      </w:r>
                      <w:r>
                        <w:rPr>
                          <w:rFonts w:ascii="Arial" w:hAnsi="Arial" w:cs="Arial"/>
                          <w:sz w:val="20"/>
                          <w:szCs w:val="20"/>
                        </w:rPr>
                        <w:t xml:space="preserve">Il a réalisé </w:t>
                      </w:r>
                      <w:hyperlink r:id="rId38" w:tooltip="L'Esquive" w:history="1">
                        <w:r w:rsidRPr="00053389">
                          <w:rPr>
                            <w:rStyle w:val="Lienhypertexte"/>
                            <w:i/>
                            <w:iCs/>
                            <w:color w:val="auto"/>
                            <w:u w:val="none"/>
                          </w:rPr>
                          <w:t>L'Esquive</w:t>
                        </w:r>
                      </w:hyperlink>
                      <w:r>
                        <w:t xml:space="preserve"> en </w:t>
                      </w:r>
                      <w:hyperlink r:id="rId39" w:tooltip="2004 au cinéma" w:history="1">
                        <w:r w:rsidRPr="008819BE">
                          <w:rPr>
                            <w:rStyle w:val="Lienhypertexte"/>
                            <w:color w:val="auto"/>
                            <w:u w:val="none"/>
                          </w:rPr>
                          <w:t>2004</w:t>
                        </w:r>
                      </w:hyperlink>
                      <w:r>
                        <w:t xml:space="preserve">, </w:t>
                      </w:r>
                      <w:hyperlink r:id="rId40" w:tooltip="La Graine et le mulet" w:history="1">
                        <w:r w:rsidRPr="00053389">
                          <w:rPr>
                            <w:rStyle w:val="Lienhypertexte"/>
                            <w:i/>
                            <w:iCs/>
                            <w:color w:val="auto"/>
                            <w:u w:val="none"/>
                          </w:rPr>
                          <w:t>La Graine et le mulet</w:t>
                        </w:r>
                      </w:hyperlink>
                      <w:r w:rsidRPr="00053389">
                        <w:rPr>
                          <w:i/>
                        </w:rPr>
                        <w:t xml:space="preserve"> </w:t>
                      </w:r>
                      <w:r>
                        <w:t xml:space="preserve">en </w:t>
                      </w:r>
                      <w:hyperlink r:id="rId41" w:tooltip="2007 au cinéma" w:history="1">
                        <w:r w:rsidRPr="008819BE">
                          <w:rPr>
                            <w:rStyle w:val="Lienhypertexte"/>
                            <w:color w:val="auto"/>
                            <w:u w:val="none"/>
                          </w:rPr>
                          <w:t>2007</w:t>
                        </w:r>
                      </w:hyperlink>
                      <w:r>
                        <w:t xml:space="preserve"> et </w:t>
                      </w:r>
                      <w:hyperlink r:id="rId42" w:tooltip="Vénus noire" w:history="1">
                        <w:r w:rsidRPr="00053389">
                          <w:rPr>
                            <w:rStyle w:val="Lienhypertexte"/>
                            <w:i/>
                            <w:iCs/>
                            <w:color w:val="auto"/>
                            <w:u w:val="none"/>
                          </w:rPr>
                          <w:t>Vénus noire</w:t>
                        </w:r>
                      </w:hyperlink>
                      <w:r>
                        <w:t xml:space="preserve"> en</w:t>
                      </w:r>
                      <w:r w:rsidRPr="008819BE">
                        <w:t xml:space="preserve"> </w:t>
                      </w:r>
                      <w:hyperlink r:id="rId43" w:tooltip="2010 au cinéma" w:history="1">
                        <w:r w:rsidRPr="008819BE">
                          <w:rPr>
                            <w:rStyle w:val="Lienhypertexte"/>
                            <w:color w:val="auto"/>
                            <w:u w:val="none"/>
                          </w:rPr>
                          <w:t>2010</w:t>
                        </w:r>
                      </w:hyperlink>
                      <w:r>
                        <w:t>.</w:t>
                      </w:r>
                    </w:p>
                  </w:txbxContent>
                </v:textbox>
              </v:shape>
            </w:pict>
          </mc:Fallback>
        </mc:AlternateContent>
      </w:r>
      <w:r>
        <w:rPr>
          <w:noProof/>
          <w:lang w:eastAsia="fr-FR"/>
        </w:rPr>
        <w:drawing>
          <wp:anchor distT="79248" distB="128270" distL="211836" distR="215265" simplePos="0" relativeHeight="251661824" behindDoc="1" locked="0" layoutInCell="1" allowOverlap="1">
            <wp:simplePos x="0" y="0"/>
            <wp:positionH relativeFrom="column">
              <wp:posOffset>-254</wp:posOffset>
            </wp:positionH>
            <wp:positionV relativeFrom="paragraph">
              <wp:posOffset>2057273</wp:posOffset>
            </wp:positionV>
            <wp:extent cx="2337689" cy="3346577"/>
            <wp:effectExtent l="133350" t="95250" r="139065" b="158750"/>
            <wp:wrapTight wrapText="bothSides">
              <wp:wrapPolygon edited="0">
                <wp:start x="-1056" y="-615"/>
                <wp:lineTo x="-1232" y="21272"/>
                <wp:lineTo x="-880" y="22502"/>
                <wp:lineTo x="22357" y="22502"/>
                <wp:lineTo x="22709" y="21272"/>
                <wp:lineTo x="22533" y="-615"/>
                <wp:lineTo x="-1056" y="-615"/>
              </wp:wrapPolygon>
            </wp:wrapTight>
            <wp:docPr id="58" name="Image 301" descr="http://www.gala.fr/var/gal/storage/images/media/images/actu/photos_officiel/cesars/abdel_kechiche/533832-1-fre-FR/abdel_kechiche_re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 301" descr="http://www.gala.fr/var/gal/storage/images/media/images/actu/photos_officiel/cesars/abdel_kechiche/533832-1-fre-FR/abdel_kechiche_referenc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37435" cy="3346450"/>
                    </a:xfrm>
                    <a:prstGeom prst="rect">
                      <a:avLst/>
                    </a:prstGeom>
                    <a:solidFill>
                      <a:srgbClr val="FFFFFF">
                        <a:shade val="85000"/>
                      </a:srgbClr>
                    </a:solidFill>
                    <a:ln w="88900" cap="sq">
                      <a:solidFill>
                        <a:schemeClr val="bg1">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B696A">
        <w:br w:type="page"/>
      </w:r>
      <w:r>
        <w:rPr>
          <w:noProof/>
          <w:lang w:eastAsia="fr-FR"/>
        </w:rPr>
        <w:lastRenderedPageBreak/>
        <mc:AlternateContent>
          <mc:Choice Requires="wps">
            <w:drawing>
              <wp:anchor distT="0" distB="0" distL="114300" distR="114300" simplePos="0" relativeHeight="251660800" behindDoc="1" locked="0" layoutInCell="1" allowOverlap="1">
                <wp:simplePos x="0" y="0"/>
                <wp:positionH relativeFrom="column">
                  <wp:posOffset>3057525</wp:posOffset>
                </wp:positionH>
                <wp:positionV relativeFrom="paragraph">
                  <wp:posOffset>-418465</wp:posOffset>
                </wp:positionV>
                <wp:extent cx="6019800" cy="1276350"/>
                <wp:effectExtent l="9525" t="10160" r="9525" b="27940"/>
                <wp:wrapTight wrapText="bothSides">
                  <wp:wrapPolygon edited="0">
                    <wp:start x="21122" y="0"/>
                    <wp:lineTo x="171" y="2418"/>
                    <wp:lineTo x="-34" y="3063"/>
                    <wp:lineTo x="-34" y="20794"/>
                    <wp:lineTo x="103" y="21439"/>
                    <wp:lineTo x="444" y="21439"/>
                    <wp:lineTo x="478" y="21439"/>
                    <wp:lineTo x="615" y="20633"/>
                    <wp:lineTo x="7861" y="20633"/>
                    <wp:lineTo x="21634" y="19021"/>
                    <wp:lineTo x="21634" y="1612"/>
                    <wp:lineTo x="21566" y="484"/>
                    <wp:lineTo x="21463" y="0"/>
                    <wp:lineTo x="21122" y="0"/>
                  </wp:wrapPolygon>
                </wp:wrapTight>
                <wp:docPr id="9" name="Parchemin horizontal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276350"/>
                        </a:xfrm>
                        <a:prstGeom prst="horizontalScroll">
                          <a:avLst>
                            <a:gd name="adj" fmla="val 12500"/>
                          </a:avLst>
                        </a:prstGeom>
                        <a:gradFill rotWithShape="1">
                          <a:gsLst>
                            <a:gs pos="0">
                              <a:srgbClr val="C9B5E8"/>
                            </a:gs>
                            <a:gs pos="35001">
                              <a:srgbClr val="D9CBEE"/>
                            </a:gs>
                            <a:gs pos="100000">
                              <a:srgbClr val="F0EAF9"/>
                            </a:gs>
                          </a:gsLst>
                          <a:lin ang="16200000" scaled="1"/>
                        </a:gradFill>
                        <a:ln w="9525">
                          <a:solidFill>
                            <a:srgbClr val="7030A0"/>
                          </a:solidFill>
                          <a:round/>
                          <a:headEnd/>
                          <a:tailEnd/>
                        </a:ln>
                        <a:effectLst>
                          <a:outerShdw dist="20000" dir="5400000" rotWithShape="0">
                            <a:srgbClr val="000000">
                              <a:alpha val="37999"/>
                            </a:srgbClr>
                          </a:outerShdw>
                        </a:effectLst>
                      </wps:spPr>
                      <wps:txbx>
                        <w:txbxContent>
                          <w:p w:rsidR="00956DAB" w:rsidRPr="00594920" w:rsidRDefault="00594920" w:rsidP="00594920">
                            <w:pPr>
                              <w:jc w:val="center"/>
                              <w:rPr>
                                <w:sz w:val="56"/>
                                <w:szCs w:val="56"/>
                              </w:rPr>
                            </w:pPr>
                            <w:r>
                              <w:rPr>
                                <w:sz w:val="56"/>
                                <w:szCs w:val="56"/>
                              </w:rPr>
                              <w:t>SIXIEME DESTINATION DU CORPUS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Parchemin horizontal 300" o:spid="_x0000_s1061" type="#_x0000_t98" style="position:absolute;margin-left:240.75pt;margin-top:-32.95pt;width:474pt;height:10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" fillcolor="#c9b5e8" strokecolor="#7030a0">
                <v:fill color2="#f0eaf9" rotate="t" angle="180" colors="0 #c9b5e8;22938f #d9cbee;1 #f0eaf9" focus="100%" type="gradient"/>
                <v:shadow on="t" color="black" opacity="24903f" origin=",.5" offset="0,.55556mm"/>
                <v:textbox>
                  <w:txbxContent>
                    <w:p w:rsidR="00956DAB" w:rsidRPr="00594920" w:rsidRDefault="00594920" w:rsidP="00594920">
                      <w:pPr>
                        <w:jc w:val="center"/>
                        <w:rPr>
                          <w:sz w:val="56"/>
                          <w:szCs w:val="56"/>
                        </w:rPr>
                      </w:pPr>
                      <w:r>
                        <w:rPr>
                          <w:sz w:val="56"/>
                          <w:szCs w:val="56"/>
                        </w:rPr>
                        <w:t>SIXIEME DESTINATION DU CORPUS</w:t>
                      </w:r>
                    </w:p>
                  </w:txbxContent>
                </v:textbox>
                <w10:wrap type="tight"/>
              </v:shape>
            </w:pict>
          </mc:Fallback>
        </mc:AlternateContent>
      </w:r>
    </w:p>
    <w:p w:rsidR="00853DA8" w:rsidRDefault="0079195E" w:rsidP="003B696A">
      <w:r>
        <w:rPr>
          <w:noProof/>
          <w:lang w:eastAsia="fr-FR"/>
        </w:rPr>
        <mc:AlternateContent>
          <mc:Choice Requires="wps">
            <w:drawing>
              <wp:anchor distT="0" distB="0" distL="114300" distR="114300" simplePos="0" relativeHeight="251665920" behindDoc="0" locked="0" layoutInCell="1" allowOverlap="1">
                <wp:simplePos x="0" y="0"/>
                <wp:positionH relativeFrom="column">
                  <wp:posOffset>2638425</wp:posOffset>
                </wp:positionH>
                <wp:positionV relativeFrom="paragraph">
                  <wp:posOffset>-237490</wp:posOffset>
                </wp:positionV>
                <wp:extent cx="6019800" cy="1276350"/>
                <wp:effectExtent l="9525" t="10160" r="9525" b="27940"/>
                <wp:wrapNone/>
                <wp:docPr id="8" name="Parchemin horizontal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276350"/>
                        </a:xfrm>
                        <a:prstGeom prst="horizontalScroll">
                          <a:avLst>
                            <a:gd name="adj" fmla="val 12500"/>
                          </a:avLst>
                        </a:prstGeom>
                        <a:gradFill rotWithShape="1">
                          <a:gsLst>
                            <a:gs pos="0">
                              <a:srgbClr val="C9B5E8"/>
                            </a:gs>
                            <a:gs pos="35001">
                              <a:srgbClr val="D9CBEE"/>
                            </a:gs>
                            <a:gs pos="100000">
                              <a:srgbClr val="F0EAF9"/>
                            </a:gs>
                          </a:gsLst>
                          <a:lin ang="16200000" scaled="1"/>
                        </a:gradFill>
                        <a:ln w="9525">
                          <a:solidFill>
                            <a:srgbClr val="7030A0"/>
                          </a:solidFill>
                          <a:round/>
                          <a:headEnd/>
                          <a:tailEnd/>
                        </a:ln>
                        <a:effectLst>
                          <a:outerShdw dist="20000" dir="5400000" rotWithShape="0">
                            <a:srgbClr val="000000">
                              <a:alpha val="37999"/>
                            </a:srgbClr>
                          </a:outerShdw>
                        </a:effectLst>
                      </wps:spPr>
                      <wps:txbx>
                        <w:txbxContent>
                          <w:p w:rsidR="00F15AF5" w:rsidRPr="00594920" w:rsidRDefault="00594920" w:rsidP="00F15AF5">
                            <w:pPr>
                              <w:jc w:val="center"/>
                              <w:rPr>
                                <w:sz w:val="56"/>
                                <w:szCs w:val="56"/>
                              </w:rPr>
                            </w:pPr>
                            <w:r>
                              <w:rPr>
                                <w:sz w:val="56"/>
                                <w:szCs w:val="56"/>
                              </w:rPr>
                              <w:t>SEPTIEME DESTINATION DU CORPUS</w:t>
                            </w:r>
                            <w:r w:rsidR="005B374B">
                              <w:rPr>
                                <w:sz w:val="56"/>
                                <w:szCs w:val="56"/>
                              </w:rPr>
                              <w:t xml:space="preserve"> : "Cannibale"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Parchemin horizontal 306" o:spid="_x0000_s1062" type="#_x0000_t98" style="position:absolute;margin-left:207.75pt;margin-top:-18.7pt;width:474pt;height:10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" fillcolor="#c9b5e8" strokecolor="#7030a0">
                <v:fill color2="#f0eaf9" rotate="t" angle="180" colors="0 #c9b5e8;22938f #d9cbee;1 #f0eaf9" focus="100%" type="gradient"/>
                <v:shadow on="t" color="black" opacity="24903f" origin=",.5" offset="0,.55556mm"/>
                <v:textbox>
                  <w:txbxContent>
                    <w:p w:rsidR="00F15AF5" w:rsidRPr="00594920" w:rsidRDefault="00594920" w:rsidP="00F15AF5">
                      <w:pPr>
                        <w:jc w:val="center"/>
                        <w:rPr>
                          <w:sz w:val="56"/>
                          <w:szCs w:val="56"/>
                        </w:rPr>
                      </w:pPr>
                      <w:r>
                        <w:rPr>
                          <w:sz w:val="56"/>
                          <w:szCs w:val="56"/>
                        </w:rPr>
                        <w:t>SEPTIEME DESTINATION DU CORPUS</w:t>
                      </w:r>
                      <w:r w:rsidR="005B374B">
                        <w:rPr>
                          <w:sz w:val="56"/>
                          <w:szCs w:val="56"/>
                        </w:rPr>
                        <w:t xml:space="preserve"> : "Cannibale"</w:t>
                      </w:r>
                    </w:p>
                  </w:txbxContent>
                </v:textbox>
              </v:shape>
            </w:pict>
          </mc:Fallback>
        </mc:AlternateContent>
      </w:r>
    </w:p>
    <w:p w:rsidR="00853DA8" w:rsidRPr="00853DA8" w:rsidRDefault="00853DA8" w:rsidP="00853DA8"/>
    <w:p w:rsidR="00853DA8" w:rsidRPr="00853DA8" w:rsidRDefault="00853DA8" w:rsidP="00853DA8"/>
    <w:p w:rsidR="00853DA8" w:rsidRPr="00853DA8" w:rsidRDefault="00853DA8" w:rsidP="00853DA8"/>
    <w:p w:rsidR="00853DA8" w:rsidRPr="00853DA8" w:rsidRDefault="00853DA8" w:rsidP="00853DA8"/>
    <w:p w:rsidR="000B2B13" w:rsidRDefault="0079195E" w:rsidP="00853DA8">
      <w:pPr>
        <w:tabs>
          <w:tab w:val="left" w:pos="11602"/>
        </w:tabs>
      </w:pPr>
      <w:r>
        <w:rPr>
          <w:noProof/>
          <w:lang w:eastAsia="fr-FR"/>
        </w:rPr>
        <w:drawing>
          <wp:anchor distT="219456" distB="1376045" distL="114300" distR="114300" simplePos="0" relativeHeight="251682304" behindDoc="1" locked="0" layoutInCell="1" allowOverlap="1">
            <wp:simplePos x="0" y="0"/>
            <wp:positionH relativeFrom="column">
              <wp:posOffset>7606030</wp:posOffset>
            </wp:positionH>
            <wp:positionV relativeFrom="paragraph">
              <wp:posOffset>6731</wp:posOffset>
            </wp:positionV>
            <wp:extent cx="2458085" cy="4080129"/>
            <wp:effectExtent l="0" t="247650" r="0" b="1406525"/>
            <wp:wrapTight wrapText="bothSides">
              <wp:wrapPolygon edited="0">
                <wp:start x="167" y="-1311"/>
                <wp:lineTo x="335" y="24710"/>
                <wp:lineTo x="670" y="28946"/>
                <wp:lineTo x="2511" y="28946"/>
                <wp:lineTo x="2678" y="28744"/>
                <wp:lineTo x="15903" y="27937"/>
                <wp:lineTo x="16070" y="27937"/>
                <wp:lineTo x="19753" y="26424"/>
                <wp:lineTo x="20088" y="-1109"/>
                <wp:lineTo x="1172" y="-1311"/>
                <wp:lineTo x="167" y="-1311"/>
              </wp:wrapPolygon>
            </wp:wrapTight>
            <wp:docPr id="57" name="Image 2" descr="http://www.images-chapitre.com/ima2/original/533/283533_273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http://www.images-chapitre.com/ima2/original/533/283533_273302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58085" cy="40798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Pr>
          <w:noProof/>
          <w:lang w:eastAsia="fr-FR"/>
        </w:rPr>
        <w:drawing>
          <wp:anchor distT="225552" distB="247904" distL="358140" distR="361950" simplePos="0" relativeHeight="251684352" behindDoc="1" locked="0" layoutInCell="1" allowOverlap="1">
            <wp:simplePos x="0" y="0"/>
            <wp:positionH relativeFrom="column">
              <wp:posOffset>102235</wp:posOffset>
            </wp:positionH>
            <wp:positionV relativeFrom="paragraph">
              <wp:posOffset>124587</wp:posOffset>
            </wp:positionV>
            <wp:extent cx="2373630" cy="3220974"/>
            <wp:effectExtent l="266700" t="247650" r="312420" b="284480"/>
            <wp:wrapTight wrapText="bothSides">
              <wp:wrapPolygon edited="0">
                <wp:start x="-520" y="-1661"/>
                <wp:lineTo x="-2427" y="-1405"/>
                <wp:lineTo x="-2427" y="21208"/>
                <wp:lineTo x="693" y="23125"/>
                <wp:lineTo x="867" y="23380"/>
                <wp:lineTo x="20803" y="23380"/>
                <wp:lineTo x="20976" y="23125"/>
                <wp:lineTo x="24270" y="21208"/>
                <wp:lineTo x="24270" y="639"/>
                <wp:lineTo x="22363" y="-1278"/>
                <wp:lineTo x="22189" y="-1661"/>
                <wp:lineTo x="-520" y="-1661"/>
              </wp:wrapPolygon>
            </wp:wrapTight>
            <wp:docPr id="56" name="Image 3" descr="http://t3.gstatic.com/images?q=tbn:ANd9GcSFyZsn1Gx3aIxmuNpN6WAJjP-LLHOrDxs2TMNTJReaFOrheT1U">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http://t3.gstatic.com/images?q=tbn:ANd9GcSFyZsn1Gx3aIxmuNpN6WAJjP-LLHOrDxs2TMNTJReaFOrheT1U">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73630" cy="32207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83328" behindDoc="0" locked="0" layoutInCell="1" allowOverlap="1">
                <wp:simplePos x="0" y="0"/>
                <wp:positionH relativeFrom="column">
                  <wp:posOffset>8966200</wp:posOffset>
                </wp:positionH>
                <wp:positionV relativeFrom="paragraph">
                  <wp:posOffset>4051935</wp:posOffset>
                </wp:positionV>
                <wp:extent cx="777875" cy="141605"/>
                <wp:effectExtent l="3175" t="3810" r="0" b="0"/>
                <wp:wrapNone/>
                <wp:docPr id="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DA8" w:rsidRPr="00853DA8" w:rsidRDefault="00853DA8">
                            <w:pPr>
                              <w:rPr>
                                <w:sz w:val="8"/>
                                <w:szCs w:val="8"/>
                              </w:rPr>
                            </w:pPr>
                            <w:r w:rsidRPr="00853DA8">
                              <w:rPr>
                                <w:sz w:val="8"/>
                                <w:szCs w:val="8"/>
                              </w:rPr>
                              <w:t>http://www.chapitre.com/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63" type="#_x0000_t202" style="position:absolute;margin-left:706pt;margin-top:319.05pt;width:61.25pt;height:11.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" filled="f" stroked="f">
                <v:textbox>
                  <w:txbxContent>
                    <w:p w:rsidR="00853DA8" w:rsidRPr="00853DA8" w:rsidRDefault="00853DA8">
                      <w:pPr>
                        <w:rPr>
                          <w:sz w:val="8"/>
                          <w:szCs w:val="8"/>
                        </w:rPr>
                      </w:pPr>
                      <w:r w:rsidRPr="00853DA8">
                        <w:rPr>
                          <w:sz w:val="8"/>
                          <w:szCs w:val="8"/>
                        </w:rPr>
                        <w:t>http://www.chapitre.com/</w:t>
                      </w:r>
                    </w:p>
                  </w:txbxContent>
                </v:textbox>
              </v:shape>
            </w:pict>
          </mc:Fallback>
        </mc:AlternateContent>
      </w:r>
      <w:r w:rsidR="00853DA8">
        <w:tab/>
      </w:r>
    </w:p>
    <w:p w:rsidR="000B2B13" w:rsidRPr="000B2B13" w:rsidRDefault="0079195E" w:rsidP="000B2B13">
      <w:r>
        <w:rPr>
          <w:rFonts w:ascii="Arial" w:hAnsi="Arial" w:cs="Arial"/>
          <w:noProof/>
          <w:color w:val="1122CC"/>
          <w:sz w:val="27"/>
          <w:szCs w:val="27"/>
          <w:lang w:eastAsia="fr-FR"/>
        </w:rPr>
        <mc:AlternateContent>
          <mc:Choice Requires="wps">
            <w:drawing>
              <wp:anchor distT="0" distB="0" distL="114300" distR="114300" simplePos="0" relativeHeight="251685376" behindDoc="0" locked="0" layoutInCell="1" allowOverlap="1">
                <wp:simplePos x="0" y="0"/>
                <wp:positionH relativeFrom="column">
                  <wp:posOffset>-109220</wp:posOffset>
                </wp:positionH>
                <wp:positionV relativeFrom="paragraph">
                  <wp:posOffset>300990</wp:posOffset>
                </wp:positionV>
                <wp:extent cx="2650490" cy="865505"/>
                <wp:effectExtent l="71755" t="5715" r="11430" b="24130"/>
                <wp:wrapNone/>
                <wp:docPr id="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0490" cy="865505"/>
                        </a:xfrm>
                        <a:prstGeom prst="wedgeRectCallout">
                          <a:avLst>
                            <a:gd name="adj1" fmla="val -52083"/>
                            <a:gd name="adj2" fmla="val -29088"/>
                          </a:avLst>
                        </a:prstGeom>
                        <a:gradFill rotWithShape="1">
                          <a:gsLst>
                            <a:gs pos="0">
                              <a:srgbClr val="BCBCBC"/>
                            </a:gs>
                            <a:gs pos="35001">
                              <a:srgbClr val="D0D0D0"/>
                            </a:gs>
                            <a:gs pos="100000">
                              <a:srgbClr val="EDEDED"/>
                            </a:gs>
                          </a:gsLst>
                          <a:lin ang="16200000" scaled="1"/>
                        </a:gradFill>
                        <a:ln w="9525">
                          <a:solidFill>
                            <a:srgbClr val="7030A0"/>
                          </a:solidFill>
                          <a:miter lim="800000"/>
                          <a:headEnd/>
                          <a:tailEnd/>
                        </a:ln>
                        <a:effectLst>
                          <a:outerShdw dist="20000" dir="5400000" rotWithShape="0">
                            <a:srgbClr val="000000">
                              <a:alpha val="37999"/>
                            </a:srgbClr>
                          </a:outerShdw>
                        </a:effectLst>
                      </wps:spPr>
                      <wps:txbx>
                        <w:txbxContent>
                          <w:p w:rsidR="00265D65" w:rsidRPr="00976373" w:rsidRDefault="00265D65" w:rsidP="000B2B13">
                            <w:pPr>
                              <w:pStyle w:val="NormalWeb"/>
                              <w:jc w:val="both"/>
                              <w:rPr>
                                <w:rFonts w:ascii="Calibri" w:hAnsi="Calibri"/>
                                <w:sz w:val="22"/>
                                <w:szCs w:val="22"/>
                              </w:rPr>
                            </w:pPr>
                            <w:r w:rsidRPr="00976373">
                              <w:rPr>
                                <w:rFonts w:ascii="Calibri" w:hAnsi="Calibri"/>
                                <w:sz w:val="22"/>
                                <w:szCs w:val="22"/>
                              </w:rPr>
                              <w:t xml:space="preserve">Didier DAENINCKX, né le </w:t>
                            </w:r>
                            <w:hyperlink r:id="rId48" w:tooltip="27 avril" w:history="1">
                              <w:r w:rsidRPr="00976373">
                                <w:rPr>
                                  <w:rStyle w:val="Lienhypertexte"/>
                                  <w:rFonts w:ascii="Calibri" w:hAnsi="Calibri"/>
                                  <w:color w:val="auto"/>
                                  <w:sz w:val="22"/>
                                  <w:szCs w:val="22"/>
                                  <w:u w:val="none"/>
                                </w:rPr>
                                <w:t>27</w:t>
                              </w:r>
                            </w:hyperlink>
                            <w:r w:rsidRPr="00976373">
                              <w:rPr>
                                <w:rFonts w:ascii="Calibri" w:hAnsi="Calibri"/>
                                <w:sz w:val="22"/>
                                <w:szCs w:val="22"/>
                              </w:rPr>
                              <w:t> </w:t>
                            </w:r>
                            <w:hyperlink r:id="rId49" w:tooltip="Avril" w:history="1">
                              <w:r w:rsidRPr="00976373">
                                <w:rPr>
                                  <w:rStyle w:val="Lienhypertexte"/>
                                  <w:rFonts w:ascii="Calibri" w:hAnsi="Calibri"/>
                                  <w:color w:val="auto"/>
                                  <w:sz w:val="22"/>
                                  <w:szCs w:val="22"/>
                                  <w:u w:val="none"/>
                                </w:rPr>
                                <w:t>avril</w:t>
                              </w:r>
                            </w:hyperlink>
                            <w:r w:rsidRPr="00976373">
                              <w:rPr>
                                <w:rFonts w:ascii="Calibri" w:hAnsi="Calibri"/>
                                <w:sz w:val="22"/>
                                <w:szCs w:val="22"/>
                              </w:rPr>
                              <w:t> </w:t>
                            </w:r>
                            <w:hyperlink r:id="rId50" w:tooltip="1949 en littérature" w:history="1">
                              <w:r w:rsidRPr="00976373">
                                <w:rPr>
                                  <w:rStyle w:val="Lienhypertexte"/>
                                  <w:rFonts w:ascii="Calibri" w:hAnsi="Calibri"/>
                                  <w:color w:val="auto"/>
                                  <w:sz w:val="22"/>
                                  <w:szCs w:val="22"/>
                                  <w:u w:val="none"/>
                                </w:rPr>
                                <w:t>1949</w:t>
                              </w:r>
                            </w:hyperlink>
                            <w:r w:rsidRPr="00976373">
                              <w:rPr>
                                <w:rFonts w:ascii="Calibri" w:hAnsi="Calibri"/>
                                <w:sz w:val="22"/>
                                <w:szCs w:val="22"/>
                              </w:rPr>
                              <w:t xml:space="preserve"> il est un </w:t>
                            </w:r>
                            <w:hyperlink r:id="rId51" w:tooltip="Écrivain" w:history="1">
                              <w:r w:rsidRPr="00976373">
                                <w:rPr>
                                  <w:rStyle w:val="Lienhypertexte"/>
                                  <w:rFonts w:ascii="Calibri" w:hAnsi="Calibri"/>
                                  <w:color w:val="auto"/>
                                  <w:sz w:val="22"/>
                                  <w:szCs w:val="22"/>
                                  <w:u w:val="none"/>
                                </w:rPr>
                                <w:t>écrivain</w:t>
                              </w:r>
                            </w:hyperlink>
                            <w:r w:rsidRPr="00976373">
                              <w:rPr>
                                <w:rFonts w:ascii="Calibri" w:hAnsi="Calibri"/>
                                <w:sz w:val="22"/>
                                <w:szCs w:val="22"/>
                              </w:rPr>
                              <w:t xml:space="preserve"> français, auteur de </w:t>
                            </w:r>
                            <w:hyperlink r:id="rId52" w:tooltip="Roman noir" w:history="1">
                              <w:r w:rsidRPr="00976373">
                                <w:rPr>
                                  <w:rStyle w:val="Lienhypertexte"/>
                                  <w:rFonts w:ascii="Calibri" w:hAnsi="Calibri"/>
                                  <w:color w:val="auto"/>
                                  <w:sz w:val="22"/>
                                  <w:szCs w:val="22"/>
                                  <w:u w:val="none"/>
                                </w:rPr>
                                <w:t>romans noirs</w:t>
                              </w:r>
                            </w:hyperlink>
                            <w:r w:rsidRPr="00976373">
                              <w:rPr>
                                <w:rFonts w:ascii="Calibri" w:hAnsi="Calibri"/>
                                <w:sz w:val="22"/>
                                <w:szCs w:val="22"/>
                              </w:rPr>
                              <w:t xml:space="preserve">, de </w:t>
                            </w:r>
                            <w:hyperlink r:id="rId53" w:tooltip="Nouvelle" w:history="1">
                              <w:r w:rsidRPr="00976373">
                                <w:rPr>
                                  <w:rStyle w:val="Lienhypertexte"/>
                                  <w:rFonts w:ascii="Calibri" w:hAnsi="Calibri"/>
                                  <w:color w:val="auto"/>
                                  <w:sz w:val="22"/>
                                  <w:szCs w:val="22"/>
                                  <w:u w:val="none"/>
                                </w:rPr>
                                <w:t>nouvelles</w:t>
                              </w:r>
                            </w:hyperlink>
                            <w:r w:rsidRPr="00976373">
                              <w:rPr>
                                <w:rFonts w:ascii="Calibri" w:hAnsi="Calibri"/>
                                <w:sz w:val="22"/>
                                <w:szCs w:val="22"/>
                              </w:rPr>
                              <w:t xml:space="preserve"> et d'</w:t>
                            </w:r>
                            <w:hyperlink r:id="rId54" w:tooltip="Essai" w:history="1">
                              <w:r w:rsidRPr="00976373">
                                <w:rPr>
                                  <w:rStyle w:val="Lienhypertexte"/>
                                  <w:rFonts w:ascii="Calibri" w:hAnsi="Calibri"/>
                                  <w:color w:val="auto"/>
                                  <w:sz w:val="22"/>
                                  <w:szCs w:val="22"/>
                                  <w:u w:val="none"/>
                                </w:rPr>
                                <w:t>essais</w:t>
                              </w:r>
                            </w:hyperlink>
                            <w:r w:rsidRPr="00976373">
                              <w:rPr>
                                <w:rFonts w:ascii="Calibri" w:hAnsi="Calibri"/>
                                <w:sz w:val="22"/>
                                <w:szCs w:val="22"/>
                              </w:rPr>
                              <w:t>.</w:t>
                            </w:r>
                          </w:p>
                          <w:p w:rsidR="00265D65" w:rsidRDefault="00265D65" w:rsidP="00265D65">
                            <w:pPr>
                              <w:jc w:val="both"/>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49" o:spid="_x0000_s1064" type="#_x0000_t61" style="position:absolute;margin-left:-8.6pt;margin-top:23.7pt;width:208.7pt;height:68.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" adj="-450,4517" fillcolor="#bcbcbc" strokecolor="#7030a0">
                <v:fill color2="#ededed" rotate="t" angle="180" colors="0 #bcbcbc;22938f #d0d0d0;1 #ededed" focus="100%" type="gradient"/>
                <v:shadow on="t" color="black" opacity="24903f" origin=",.5" offset="0,.55556mm"/>
                <v:textbox>
                  <w:txbxContent>
                    <w:p w:rsidR="00265D65" w:rsidRPr="00976373" w:rsidRDefault="00265D65" w:rsidP="000B2B13">
                      <w:pPr>
                        <w:pStyle w:val="NormalWeb"/>
                        <w:jc w:val="both"/>
                        <w:rPr>
                          <w:rFonts w:ascii="Calibri" w:hAnsi="Calibri"/>
                          <w:sz w:val="22"/>
                          <w:szCs w:val="22"/>
                        </w:rPr>
                      </w:pPr>
                      <w:r w:rsidRPr="00976373">
                        <w:rPr>
                          <w:rFonts w:ascii="Calibri" w:hAnsi="Calibri"/>
                          <w:sz w:val="22"/>
                          <w:szCs w:val="22"/>
                        </w:rPr>
                        <w:t xml:space="preserve">Didier DAENINCKX, né le </w:t>
                      </w:r>
                      <w:hyperlink r:id="rId55" w:tooltip="27 avril" w:history="1">
                        <w:r w:rsidRPr="00976373">
                          <w:rPr>
                            <w:rStyle w:val="Lienhypertexte"/>
                            <w:rFonts w:ascii="Calibri" w:hAnsi="Calibri"/>
                            <w:color w:val="auto"/>
                            <w:sz w:val="22"/>
                            <w:szCs w:val="22"/>
                            <w:u w:val="none"/>
                          </w:rPr>
                          <w:t>27</w:t>
                        </w:r>
                      </w:hyperlink>
                      <w:r w:rsidRPr="00976373">
                        <w:rPr>
                          <w:rFonts w:ascii="Calibri" w:hAnsi="Calibri"/>
                          <w:sz w:val="22"/>
                          <w:szCs w:val="22"/>
                        </w:rPr>
                        <w:t> </w:t>
                      </w:r>
                      <w:hyperlink r:id="rId56" w:tooltip="Avril" w:history="1">
                        <w:r w:rsidRPr="00976373">
                          <w:rPr>
                            <w:rStyle w:val="Lienhypertexte"/>
                            <w:rFonts w:ascii="Calibri" w:hAnsi="Calibri"/>
                            <w:color w:val="auto"/>
                            <w:sz w:val="22"/>
                            <w:szCs w:val="22"/>
                            <w:u w:val="none"/>
                          </w:rPr>
                          <w:t>avril</w:t>
                        </w:r>
                      </w:hyperlink>
                      <w:r w:rsidRPr="00976373">
                        <w:rPr>
                          <w:rFonts w:ascii="Calibri" w:hAnsi="Calibri"/>
                          <w:sz w:val="22"/>
                          <w:szCs w:val="22"/>
                        </w:rPr>
                        <w:t> </w:t>
                      </w:r>
                      <w:hyperlink r:id="rId57" w:tooltip="1949 en littérature" w:history="1">
                        <w:r w:rsidRPr="00976373">
                          <w:rPr>
                            <w:rStyle w:val="Lienhypertexte"/>
                            <w:rFonts w:ascii="Calibri" w:hAnsi="Calibri"/>
                            <w:color w:val="auto"/>
                            <w:sz w:val="22"/>
                            <w:szCs w:val="22"/>
                            <w:u w:val="none"/>
                          </w:rPr>
                          <w:t>1949</w:t>
                        </w:r>
                      </w:hyperlink>
                      <w:r w:rsidRPr="00976373">
                        <w:rPr>
                          <w:rFonts w:ascii="Calibri" w:hAnsi="Calibri"/>
                          <w:sz w:val="22"/>
                          <w:szCs w:val="22"/>
                        </w:rPr>
                        <w:t xml:space="preserve"> il est un </w:t>
                      </w:r>
                      <w:hyperlink r:id="rId58" w:tooltip="Écrivain" w:history="1">
                        <w:r w:rsidRPr="00976373">
                          <w:rPr>
                            <w:rStyle w:val="Lienhypertexte"/>
                            <w:rFonts w:ascii="Calibri" w:hAnsi="Calibri"/>
                            <w:color w:val="auto"/>
                            <w:sz w:val="22"/>
                            <w:szCs w:val="22"/>
                            <w:u w:val="none"/>
                          </w:rPr>
                          <w:t>écrivain</w:t>
                        </w:r>
                      </w:hyperlink>
                      <w:r w:rsidRPr="00976373">
                        <w:rPr>
                          <w:rFonts w:ascii="Calibri" w:hAnsi="Calibri"/>
                          <w:sz w:val="22"/>
                          <w:szCs w:val="22"/>
                        </w:rPr>
                        <w:t xml:space="preserve"> français, auteur de </w:t>
                      </w:r>
                      <w:hyperlink r:id="rId59" w:tooltip="Roman noir" w:history="1">
                        <w:r w:rsidRPr="00976373">
                          <w:rPr>
                            <w:rStyle w:val="Lienhypertexte"/>
                            <w:rFonts w:ascii="Calibri" w:hAnsi="Calibri"/>
                            <w:color w:val="auto"/>
                            <w:sz w:val="22"/>
                            <w:szCs w:val="22"/>
                            <w:u w:val="none"/>
                          </w:rPr>
                          <w:t>romans noirs</w:t>
                        </w:r>
                      </w:hyperlink>
                      <w:r w:rsidRPr="00976373">
                        <w:rPr>
                          <w:rFonts w:ascii="Calibri" w:hAnsi="Calibri"/>
                          <w:sz w:val="22"/>
                          <w:szCs w:val="22"/>
                        </w:rPr>
                        <w:t xml:space="preserve">, de </w:t>
                      </w:r>
                      <w:hyperlink r:id="rId60" w:tooltip="Nouvelle" w:history="1">
                        <w:r w:rsidRPr="00976373">
                          <w:rPr>
                            <w:rStyle w:val="Lienhypertexte"/>
                            <w:rFonts w:ascii="Calibri" w:hAnsi="Calibri"/>
                            <w:color w:val="auto"/>
                            <w:sz w:val="22"/>
                            <w:szCs w:val="22"/>
                            <w:u w:val="none"/>
                          </w:rPr>
                          <w:t>nouvelles</w:t>
                        </w:r>
                      </w:hyperlink>
                      <w:r w:rsidRPr="00976373">
                        <w:rPr>
                          <w:rFonts w:ascii="Calibri" w:hAnsi="Calibri"/>
                          <w:sz w:val="22"/>
                          <w:szCs w:val="22"/>
                        </w:rPr>
                        <w:t xml:space="preserve"> et d'</w:t>
                      </w:r>
                      <w:hyperlink r:id="rId61" w:tooltip="Essai" w:history="1">
                        <w:r w:rsidRPr="00976373">
                          <w:rPr>
                            <w:rStyle w:val="Lienhypertexte"/>
                            <w:rFonts w:ascii="Calibri" w:hAnsi="Calibri"/>
                            <w:color w:val="auto"/>
                            <w:sz w:val="22"/>
                            <w:szCs w:val="22"/>
                            <w:u w:val="none"/>
                          </w:rPr>
                          <w:t>essais</w:t>
                        </w:r>
                      </w:hyperlink>
                      <w:r w:rsidRPr="00976373">
                        <w:rPr>
                          <w:rFonts w:ascii="Calibri" w:hAnsi="Calibri"/>
                          <w:sz w:val="22"/>
                          <w:szCs w:val="22"/>
                        </w:rPr>
                        <w:t>.</w:t>
                      </w:r>
                    </w:p>
                    <w:p w:rsidR="00265D65" w:rsidRDefault="00265D65" w:rsidP="00265D65">
                      <w:pPr>
                        <w:jc w:val="both"/>
                      </w:pPr>
                    </w:p>
                  </w:txbxContent>
                </v:textbox>
              </v:shape>
            </w:pict>
          </mc:Fallback>
        </mc:AlternateContent>
      </w:r>
    </w:p>
    <w:p w:rsidR="000B2B13" w:rsidRPr="000B2B13" w:rsidRDefault="000B2B13" w:rsidP="000B2B13"/>
    <w:p w:rsidR="000B2B13" w:rsidRPr="000B2B13" w:rsidRDefault="000B2B13" w:rsidP="000B2B13"/>
    <w:p w:rsidR="000B2B13" w:rsidRPr="000B2B13" w:rsidRDefault="000B2B13" w:rsidP="000B2B13"/>
    <w:p w:rsidR="000B2B13" w:rsidRPr="000B2B13" w:rsidRDefault="0079195E" w:rsidP="000B2B13">
      <w:r>
        <w:rPr>
          <w:noProof/>
          <w:lang w:eastAsia="fr-FR"/>
        </w:rPr>
        <mc:AlternateContent>
          <mc:Choice Requires="wps">
            <w:drawing>
              <wp:anchor distT="0" distB="0" distL="114300" distR="114300" simplePos="0" relativeHeight="251686400" behindDoc="0" locked="0" layoutInCell="1" allowOverlap="1">
                <wp:simplePos x="0" y="0"/>
                <wp:positionH relativeFrom="column">
                  <wp:posOffset>1112520</wp:posOffset>
                </wp:positionH>
                <wp:positionV relativeFrom="paragraph">
                  <wp:posOffset>230505</wp:posOffset>
                </wp:positionV>
                <wp:extent cx="3599180" cy="2468880"/>
                <wp:effectExtent l="7620" t="335280" r="41275" b="24765"/>
                <wp:wrapNone/>
                <wp:docPr id="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180" cy="2468880"/>
                        </a:xfrm>
                        <a:prstGeom prst="wedgeRectCallout">
                          <a:avLst>
                            <a:gd name="adj1" fmla="val 49963"/>
                            <a:gd name="adj2" fmla="val -62833"/>
                          </a:avLst>
                        </a:prstGeom>
                        <a:gradFill rotWithShape="1">
                          <a:gsLst>
                            <a:gs pos="0">
                              <a:srgbClr val="BCBCBC"/>
                            </a:gs>
                            <a:gs pos="35001">
                              <a:srgbClr val="D0D0D0"/>
                            </a:gs>
                            <a:gs pos="100000">
                              <a:srgbClr val="EDEDED"/>
                            </a:gs>
                          </a:gsLst>
                          <a:lin ang="16200000" scaled="1"/>
                        </a:gradFill>
                        <a:ln w="9525">
                          <a:solidFill>
                            <a:srgbClr val="7030A0"/>
                          </a:solidFill>
                          <a:miter lim="800000"/>
                          <a:headEnd/>
                          <a:tailEnd/>
                        </a:ln>
                        <a:effectLst>
                          <a:outerShdw dist="20000" dir="5400000" rotWithShape="0">
                            <a:srgbClr val="000000">
                              <a:alpha val="37999"/>
                            </a:srgbClr>
                          </a:outerShdw>
                        </a:effectLst>
                      </wps:spPr>
                      <wps:txbx>
                        <w:txbxContent>
                          <w:p w:rsidR="000B2B13" w:rsidRDefault="00F00219" w:rsidP="000B2B13">
                            <w:pPr>
                              <w:jc w:val="both"/>
                            </w:pPr>
                            <w:r>
                              <w:t xml:space="preserve">Il l'a écrit en 1998 </w:t>
                            </w:r>
                            <w:r w:rsidRPr="0069563C">
                              <w:rPr>
                                <w:i/>
                              </w:rPr>
                              <w:t>« Cannibale »</w:t>
                            </w:r>
                            <w:r>
                              <w:t xml:space="preserve"> dans ce roman </w:t>
                            </w:r>
                            <w:r w:rsidR="0069563C">
                              <w:t xml:space="preserve">de colonisation, </w:t>
                            </w:r>
                            <w:r>
                              <w:t>il explique que les gens ont un regard dépréciatif sur les Kanaks (Nouvelle Calédonie)</w:t>
                            </w:r>
                            <w:r w:rsidR="00F47772">
                              <w:t xml:space="preserve">. Ils sont invités à représenter leur pays à l’Exposition coloniale de Paris, en 1931. Seulement, arrivés sur place, on les parque derrière des grilles au zoo de Vincennes, dans un village reconstitué, entre la fosse aux lions et le marigot des crocodiles. </w:t>
                            </w:r>
                            <w:r w:rsidR="0069563C">
                              <w:t>L</w:t>
                            </w:r>
                            <w:r w:rsidR="0069563C" w:rsidRPr="0069563C">
                              <w:rPr>
                                <w:highlight w:val="yellow"/>
                              </w:rPr>
                              <w:t>'animalisation</w:t>
                            </w:r>
                            <w:r w:rsidR="0069563C">
                              <w:t xml:space="preserve"> parait extrêmement humiliante.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50" o:spid="_x0000_s1065" type="#_x0000_t61" style="position:absolute;margin-left:87.6pt;margin-top:18.15pt;width:283.4pt;height:194.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" adj="21592,-2772" fillcolor="#bcbcbc" strokecolor="#7030a0">
                <v:fill color2="#ededed" rotate="t" angle="180" colors="0 #bcbcbc;22938f #d0d0d0;1 #ededed" focus="100%" type="gradient"/>
                <v:shadow on="t" color="black" opacity="24903f" origin=",.5" offset="0,.55556mm"/>
                <v:textbox>
                  <w:txbxContent>
                    <w:p w:rsidR="000B2B13" w:rsidRDefault="00F00219" w:rsidP="000B2B13">
                      <w:pPr>
                        <w:jc w:val="both"/>
                      </w:pPr>
                      <w:r>
                        <w:t xml:space="preserve">Il l'a écrit en 1998 </w:t>
                      </w:r>
                      <w:r w:rsidRPr="0069563C">
                        <w:rPr>
                          <w:i/>
                        </w:rPr>
                        <w:t>« Cannibale »</w:t>
                      </w:r>
                      <w:r>
                        <w:t xml:space="preserve"> dans ce roman </w:t>
                      </w:r>
                      <w:r w:rsidR="0069563C">
                        <w:t xml:space="preserve">de colonisation, </w:t>
                      </w:r>
                      <w:r>
                        <w:t>il explique que les gens ont un regard dépréciatif sur les Kanaks (Nouvelle Calédonie)</w:t>
                      </w:r>
                      <w:r w:rsidR="00F47772">
                        <w:t xml:space="preserve">. Ils sont invités à représenter leur pays à l’Exposition coloniale de Paris, en 1931. Seulement, arrivés sur place, on les parque derrière des grilles au zoo de Vincennes, dans un village reconstitué, entre la fosse aux lions et le marigot des crocodiles. </w:t>
                      </w:r>
                      <w:r w:rsidR="0069563C">
                        <w:t>L</w:t>
                      </w:r>
                      <w:r w:rsidR="0069563C" w:rsidRPr="0069563C">
                        <w:rPr>
                          <w:highlight w:val="yellow"/>
                        </w:rPr>
                        <w:t>'animalisation</w:t>
                      </w:r>
                      <w:r w:rsidR="0069563C">
                        <w:t xml:space="preserve"> parait extrêmement humiliante.</w:t>
                      </w:r>
                    </w:p>
                  </w:txbxContent>
                </v:textbox>
              </v:shape>
            </w:pict>
          </mc:Fallback>
        </mc:AlternateContent>
      </w:r>
    </w:p>
    <w:p w:rsidR="000B2B13" w:rsidRPr="000B2B13" w:rsidRDefault="000B2B13" w:rsidP="000B2B13"/>
    <w:p w:rsidR="000B2B13" w:rsidRPr="000B2B13" w:rsidRDefault="000B2B13" w:rsidP="000B2B13"/>
    <w:p w:rsidR="000B2B13" w:rsidRPr="000B2B13" w:rsidRDefault="000B2B13" w:rsidP="000B2B13"/>
    <w:p w:rsidR="000B2B13" w:rsidRPr="000B2B13" w:rsidRDefault="000B2B13" w:rsidP="000B2B13"/>
    <w:p w:rsidR="000B2B13" w:rsidRDefault="000B2B13" w:rsidP="000B2B13"/>
    <w:p w:rsidR="00DE6AB0" w:rsidRDefault="0079195E" w:rsidP="000B2B13">
      <w:pPr>
        <w:tabs>
          <w:tab w:val="left" w:pos="6985"/>
        </w:tabs>
      </w:pPr>
      <w:r>
        <w:rPr>
          <w:noProof/>
          <w:lang w:eastAsia="fr-FR"/>
        </w:rPr>
        <mc:AlternateContent>
          <mc:Choice Requires="wps">
            <w:drawing>
              <wp:anchor distT="0" distB="0" distL="114300" distR="114300" simplePos="0" relativeHeight="251688448" behindDoc="0" locked="0" layoutInCell="1" allowOverlap="1">
                <wp:simplePos x="0" y="0"/>
                <wp:positionH relativeFrom="column">
                  <wp:posOffset>-2747645</wp:posOffset>
                </wp:positionH>
                <wp:positionV relativeFrom="paragraph">
                  <wp:posOffset>9525</wp:posOffset>
                </wp:positionV>
                <wp:extent cx="1282065" cy="143510"/>
                <wp:effectExtent l="0" t="0" r="0" b="0"/>
                <wp:wrapNone/>
                <wp:docPr id="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772" w:rsidRPr="00F47772" w:rsidRDefault="00F47772">
                            <w:pPr>
                              <w:rPr>
                                <w:sz w:val="8"/>
                                <w:szCs w:val="8"/>
                              </w:rPr>
                            </w:pPr>
                            <w:r w:rsidRPr="00F47772">
                              <w:rPr>
                                <w:sz w:val="8"/>
                                <w:szCs w:val="8"/>
                              </w:rPr>
                              <w:t>http://www.1auteur.com/didier_daeninckx.html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66" type="#_x0000_t202" style="position:absolute;margin-left:-216.35pt;margin-top:.75pt;width:100.95pt;height:11.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mrugIAAMI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" filled="f" stroked="f">
                <v:textbox>
                  <w:txbxContent>
                    <w:p w:rsidR="00F47772" w:rsidRPr="00F47772" w:rsidRDefault="00F47772">
                      <w:pPr>
                        <w:rPr>
                          <w:sz w:val="8"/>
                          <w:szCs w:val="8"/>
                        </w:rPr>
                      </w:pPr>
                      <w:r w:rsidRPr="00F47772">
                        <w:rPr>
                          <w:sz w:val="8"/>
                          <w:szCs w:val="8"/>
                        </w:rPr>
                        <w:t>http://www.1auteur.com/didier_daeninckx.html</w:t>
                      </w:r>
                    </w:p>
                  </w:txbxContent>
                </v:textbox>
              </v:shape>
            </w:pict>
          </mc:Fallback>
        </mc:AlternateContent>
      </w:r>
      <w:r>
        <w:rPr>
          <w:noProof/>
          <w:lang w:eastAsia="fr-FR"/>
        </w:rPr>
        <mc:AlternateContent>
          <mc:Choice Requires="wps">
            <w:drawing>
              <wp:anchor distT="0" distB="0" distL="114300" distR="114300" simplePos="0" relativeHeight="251687424" behindDoc="0" locked="0" layoutInCell="1" allowOverlap="1">
                <wp:simplePos x="0" y="0"/>
                <wp:positionH relativeFrom="column">
                  <wp:posOffset>5352415</wp:posOffset>
                </wp:positionH>
                <wp:positionV relativeFrom="paragraph">
                  <wp:posOffset>639445</wp:posOffset>
                </wp:positionV>
                <wp:extent cx="2107565" cy="163830"/>
                <wp:effectExtent l="0" t="1270" r="0" b="0"/>
                <wp:wrapNone/>
                <wp:docPr id="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772" w:rsidRPr="00F47772" w:rsidRDefault="00F47772">
                            <w:pPr>
                              <w:rPr>
                                <w:sz w:val="8"/>
                                <w:szCs w:val="8"/>
                              </w:rPr>
                            </w:pPr>
                            <w:r w:rsidRPr="00F47772">
                              <w:rPr>
                                <w:sz w:val="8"/>
                                <w:szCs w:val="8"/>
                              </w:rPr>
                              <w:t>http://livresacentalheure-alcapone.blogspot.fr/2010/10/cannibale-didier-daeninckx.html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67" type="#_x0000_t202" style="position:absolute;margin-left:421.45pt;margin-top:50.35pt;width:165.95pt;height:12.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2NmuwIAAMI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" filled="f" stroked="f">
                <v:textbox>
                  <w:txbxContent>
                    <w:p w:rsidR="00F47772" w:rsidRPr="00F47772" w:rsidRDefault="00F47772">
                      <w:pPr>
                        <w:rPr>
                          <w:sz w:val="8"/>
                          <w:szCs w:val="8"/>
                        </w:rPr>
                      </w:pPr>
                      <w:r w:rsidRPr="00F47772">
                        <w:rPr>
                          <w:sz w:val="8"/>
                          <w:szCs w:val="8"/>
                        </w:rPr>
                        <w:t>http://livresacentalheure-alcapone.blogspot.fr/2010/10/cannibale-didier-daeninckx.html</w:t>
                      </w:r>
                    </w:p>
                  </w:txbxContent>
                </v:textbox>
              </v:shape>
            </w:pict>
          </mc:Fallback>
        </mc:AlternateContent>
      </w:r>
      <w:r w:rsidR="000B2B13">
        <w:tab/>
      </w:r>
    </w:p>
    <w:p w:rsidR="00DE6AB0" w:rsidRPr="00DE6AB0" w:rsidRDefault="00DE6AB0" w:rsidP="00DE6AB0"/>
    <w:p w:rsidR="00DE6AB0" w:rsidRPr="00DE6AB0" w:rsidRDefault="00DE6AB0" w:rsidP="00DE6AB0"/>
    <w:p w:rsidR="00DE6AB0" w:rsidRDefault="00DE6AB0" w:rsidP="00DE6AB0"/>
    <w:p w:rsidR="00DE6AB0" w:rsidRDefault="00DE6AB0" w:rsidP="0071569F">
      <w:pPr>
        <w:tabs>
          <w:tab w:val="left" w:pos="10574"/>
        </w:tabs>
      </w:pPr>
      <w:r>
        <w:lastRenderedPageBreak/>
        <w:br w:type="page"/>
      </w:r>
      <w:r w:rsidR="0079195E">
        <w:rPr>
          <w:noProof/>
          <w:lang w:eastAsia="fr-FR"/>
        </w:rPr>
        <w:lastRenderedPageBreak/>
        <mc:AlternateContent>
          <mc:Choice Requires="wps">
            <w:drawing>
              <wp:anchor distT="0" distB="0" distL="114300" distR="114300" simplePos="0" relativeHeight="251690496" behindDoc="0" locked="0" layoutInCell="1" allowOverlap="1">
                <wp:simplePos x="0" y="0"/>
                <wp:positionH relativeFrom="column">
                  <wp:posOffset>2927350</wp:posOffset>
                </wp:positionH>
                <wp:positionV relativeFrom="paragraph">
                  <wp:posOffset>3282315</wp:posOffset>
                </wp:positionV>
                <wp:extent cx="5418455" cy="1869440"/>
                <wp:effectExtent l="12700" t="5715" r="7620" b="10795"/>
                <wp:wrapNone/>
                <wp:docPr id="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8455" cy="1869440"/>
                        </a:xfrm>
                        <a:prstGeom prst="flowChartAlternateProcess">
                          <a:avLst/>
                        </a:prstGeom>
                        <a:noFill/>
                        <a:ln w="9525">
                          <a:solidFill>
                            <a:srgbClr val="7030A0"/>
                          </a:solidFill>
                          <a:miter lim="800000"/>
                          <a:headEnd/>
                          <a:tailEnd/>
                        </a:ln>
                        <a:extLst>
                          <a:ext uri="{909E8E84-426E-40DD-AFC4-6F175D3DCCD1}">
                            <a14:hiddenFill xmlns:a14="http://schemas.microsoft.com/office/drawing/2010/main">
                              <a:solidFill>
                                <a:srgbClr val="FFFFFF"/>
                              </a:solidFill>
                            </a14:hiddenFill>
                          </a:ext>
                        </a:extLst>
                      </wps:spPr>
                      <wps:txbx>
                        <w:txbxContent>
                          <w:p w:rsidR="0071569F" w:rsidRPr="0071569F" w:rsidRDefault="0069563C" w:rsidP="0071569F">
                            <w:pPr>
                              <w:jc w:val="both"/>
                              <w:rPr>
                                <w:sz w:val="36"/>
                                <w:szCs w:val="36"/>
                              </w:rPr>
                            </w:pPr>
                            <w:r>
                              <w:rPr>
                                <w:sz w:val="36"/>
                                <w:szCs w:val="36"/>
                              </w:rPr>
                              <w:t>Pour conclure mon port-folio, tous ces</w:t>
                            </w:r>
                            <w:r w:rsidR="0071569F" w:rsidRPr="0071569F">
                              <w:rPr>
                                <w:sz w:val="36"/>
                                <w:szCs w:val="36"/>
                              </w:rPr>
                              <w:t xml:space="preserve"> écrivain</w:t>
                            </w:r>
                            <w:r>
                              <w:rPr>
                                <w:sz w:val="36"/>
                                <w:szCs w:val="36"/>
                              </w:rPr>
                              <w:t>s, réalisateurs, peintres etc. f</w:t>
                            </w:r>
                            <w:r w:rsidR="0071569F" w:rsidRPr="0071569F">
                              <w:rPr>
                                <w:sz w:val="36"/>
                                <w:szCs w:val="36"/>
                              </w:rPr>
                              <w:t>ont pas</w:t>
                            </w:r>
                            <w:r>
                              <w:rPr>
                                <w:sz w:val="36"/>
                                <w:szCs w:val="36"/>
                              </w:rPr>
                              <w:t>ser des messages sur l’Identité-</w:t>
                            </w:r>
                            <w:r w:rsidR="0071569F" w:rsidRPr="0071569F">
                              <w:rPr>
                                <w:sz w:val="36"/>
                                <w:szCs w:val="36"/>
                              </w:rPr>
                              <w:t xml:space="preserve">Diversité. </w:t>
                            </w:r>
                            <w:r>
                              <w:rPr>
                                <w:sz w:val="36"/>
                                <w:szCs w:val="36"/>
                              </w:rPr>
                              <w:t>Ils nous permettent de réfléchir par des événements historiques réels et remettent en cause nos propres préjugés.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4" o:spid="_x0000_s1068" type="#_x0000_t176" style="position:absolute;margin-left:230.5pt;margin-top:258.45pt;width:426.65pt;height:147.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" filled="f" strokecolor="#7030a0">
                <v:textbox>
                  <w:txbxContent>
                    <w:p w:rsidR="0071569F" w:rsidRPr="0071569F" w:rsidRDefault="0069563C" w:rsidP="0071569F">
                      <w:pPr>
                        <w:jc w:val="both"/>
                        <w:rPr>
                          <w:sz w:val="36"/>
                          <w:szCs w:val="36"/>
                        </w:rPr>
                      </w:pPr>
                      <w:r>
                        <w:rPr>
                          <w:sz w:val="36"/>
                          <w:szCs w:val="36"/>
                        </w:rPr>
                        <w:t>Pour conclure mon port-folio, tous ces</w:t>
                      </w:r>
                      <w:r w:rsidR="0071569F" w:rsidRPr="0071569F">
                        <w:rPr>
                          <w:sz w:val="36"/>
                          <w:szCs w:val="36"/>
                        </w:rPr>
                        <w:t xml:space="preserve"> écrivain</w:t>
                      </w:r>
                      <w:r>
                        <w:rPr>
                          <w:sz w:val="36"/>
                          <w:szCs w:val="36"/>
                        </w:rPr>
                        <w:t>s, réalisateurs, peintres etc. f</w:t>
                      </w:r>
                      <w:r w:rsidR="0071569F" w:rsidRPr="0071569F">
                        <w:rPr>
                          <w:sz w:val="36"/>
                          <w:szCs w:val="36"/>
                        </w:rPr>
                        <w:t>ont pas</w:t>
                      </w:r>
                      <w:r>
                        <w:rPr>
                          <w:sz w:val="36"/>
                          <w:szCs w:val="36"/>
                        </w:rPr>
                        <w:t>ser des messages sur l’Identité-</w:t>
                      </w:r>
                      <w:r w:rsidR="0071569F" w:rsidRPr="0071569F">
                        <w:rPr>
                          <w:sz w:val="36"/>
                          <w:szCs w:val="36"/>
                        </w:rPr>
                        <w:t xml:space="preserve">Diversité. </w:t>
                      </w:r>
                      <w:r>
                        <w:rPr>
                          <w:sz w:val="36"/>
                          <w:szCs w:val="36"/>
                        </w:rPr>
                        <w:t>Ils nous permettent de réfléchir par des événements historiques réels et remettent en cause nos propres préjugés.</w:t>
                      </w:r>
                    </w:p>
                  </w:txbxContent>
                </v:textbox>
              </v:shape>
            </w:pict>
          </mc:Fallback>
        </mc:AlternateContent>
      </w:r>
      <w:r w:rsidR="0079195E">
        <w:rPr>
          <w:noProof/>
          <w:lang w:eastAsia="fr-FR"/>
        </w:rPr>
        <mc:AlternateContent>
          <mc:Choice Requires="wps">
            <w:drawing>
              <wp:anchor distT="0" distB="0" distL="114300" distR="114300" simplePos="0" relativeHeight="251689472" behindDoc="0" locked="0" layoutInCell="1" allowOverlap="1">
                <wp:simplePos x="0" y="0"/>
                <wp:positionH relativeFrom="column">
                  <wp:posOffset>2790825</wp:posOffset>
                </wp:positionH>
                <wp:positionV relativeFrom="paragraph">
                  <wp:posOffset>-85090</wp:posOffset>
                </wp:positionV>
                <wp:extent cx="6019800" cy="1276350"/>
                <wp:effectExtent l="9525" t="10160" r="9525" b="27940"/>
                <wp:wrapNone/>
                <wp:docPr id="1"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276350"/>
                        </a:xfrm>
                        <a:prstGeom prst="horizontalScroll">
                          <a:avLst>
                            <a:gd name="adj" fmla="val 12500"/>
                          </a:avLst>
                        </a:prstGeom>
                        <a:gradFill rotWithShape="1">
                          <a:gsLst>
                            <a:gs pos="0">
                              <a:srgbClr val="C9B5E8"/>
                            </a:gs>
                            <a:gs pos="35001">
                              <a:srgbClr val="D9CBEE"/>
                            </a:gs>
                            <a:gs pos="100000">
                              <a:srgbClr val="F0EAF9"/>
                            </a:gs>
                          </a:gsLst>
                          <a:lin ang="16200000" scaled="1"/>
                        </a:gradFill>
                        <a:ln w="9525">
                          <a:solidFill>
                            <a:srgbClr val="7030A0"/>
                          </a:solidFill>
                          <a:round/>
                          <a:headEnd/>
                          <a:tailEnd/>
                        </a:ln>
                        <a:effectLst>
                          <a:outerShdw dist="20000" dir="5400000" rotWithShape="0">
                            <a:srgbClr val="000000">
                              <a:alpha val="37999"/>
                            </a:srgbClr>
                          </a:outerShdw>
                        </a:effectLst>
                      </wps:spPr>
                      <wps:txbx>
                        <w:txbxContent>
                          <w:p w:rsidR="0071569F" w:rsidRPr="00594920" w:rsidRDefault="0071569F" w:rsidP="0071569F">
                            <w:pPr>
                              <w:jc w:val="center"/>
                              <w:rPr>
                                <w:sz w:val="56"/>
                                <w:szCs w:val="56"/>
                              </w:rPr>
                            </w:pPr>
                            <w:r>
                              <w:rPr>
                                <w:sz w:val="56"/>
                                <w:szCs w:val="56"/>
                              </w:rPr>
                              <w:t>Conclusion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AutoShape 53" o:spid="_x0000_s1069" type="#_x0000_t98" style="position:absolute;margin-left:219.75pt;margin-top:-6.7pt;width:474pt;height:10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" fillcolor="#c9b5e8" strokecolor="#7030a0">
                <v:fill color2="#f0eaf9" rotate="t" angle="180" colors="0 #c9b5e8;22938f #d9cbee;1 #f0eaf9" focus="100%" type="gradient"/>
                <v:shadow on="t" color="black" opacity="24903f" origin=",.5" offset="0,.55556mm"/>
                <v:textbox>
                  <w:txbxContent>
                    <w:p w:rsidR="0071569F" w:rsidRPr="00594920" w:rsidRDefault="0071569F" w:rsidP="0071569F">
                      <w:pPr>
                        <w:jc w:val="center"/>
                        <w:rPr>
                          <w:sz w:val="56"/>
                          <w:szCs w:val="56"/>
                        </w:rPr>
                      </w:pPr>
                      <w:r>
                        <w:rPr>
                          <w:sz w:val="56"/>
                          <w:szCs w:val="56"/>
                        </w:rPr>
                        <w:t>Conclusion</w:t>
                      </w:r>
                    </w:p>
                  </w:txbxContent>
                </v:textbox>
              </v:shape>
            </w:pict>
          </mc:Fallback>
        </mc:AlternateContent>
      </w:r>
    </w:p>
    <w:sectPr w:rsidR="00DE6AB0" w:rsidSect="00DA7997">
      <w:pgSz w:w="16838" w:h="11906" w:orient="landscape"/>
      <w:pgMar w:top="720" w:right="720" w:bottom="284"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2CB" w:rsidRDefault="008852CB" w:rsidP="000316E6">
      <w:pPr>
        <w:spacing w:after="0" w:line="240" w:lineRule="auto"/>
      </w:pPr>
      <w:r>
        <w:separator/>
      </w:r>
    </w:p>
  </w:endnote>
  <w:endnote w:type="continuationSeparator" w:id="0">
    <w:p w:rsidR="008852CB" w:rsidRDefault="008852CB" w:rsidP="00031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2CB" w:rsidRDefault="008852CB" w:rsidP="000316E6">
      <w:pPr>
        <w:spacing w:after="0" w:line="240" w:lineRule="auto"/>
      </w:pPr>
      <w:r>
        <w:separator/>
      </w:r>
    </w:p>
  </w:footnote>
  <w:footnote w:type="continuationSeparator" w:id="0">
    <w:p w:rsidR="008852CB" w:rsidRDefault="008852CB" w:rsidP="000316E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246"/>
    <w:rsid w:val="0001430F"/>
    <w:rsid w:val="000316E6"/>
    <w:rsid w:val="000369FF"/>
    <w:rsid w:val="00046DA7"/>
    <w:rsid w:val="00053389"/>
    <w:rsid w:val="0006049F"/>
    <w:rsid w:val="0009567A"/>
    <w:rsid w:val="000B2B13"/>
    <w:rsid w:val="000F7F91"/>
    <w:rsid w:val="00136172"/>
    <w:rsid w:val="00143446"/>
    <w:rsid w:val="0015362A"/>
    <w:rsid w:val="00236CB0"/>
    <w:rsid w:val="00265D65"/>
    <w:rsid w:val="0033524C"/>
    <w:rsid w:val="003B696A"/>
    <w:rsid w:val="003C3F28"/>
    <w:rsid w:val="003E2851"/>
    <w:rsid w:val="004408D9"/>
    <w:rsid w:val="0045034F"/>
    <w:rsid w:val="0047713B"/>
    <w:rsid w:val="00573CCB"/>
    <w:rsid w:val="00594920"/>
    <w:rsid w:val="005A44FC"/>
    <w:rsid w:val="005B374B"/>
    <w:rsid w:val="00602FFD"/>
    <w:rsid w:val="006600CB"/>
    <w:rsid w:val="00680B38"/>
    <w:rsid w:val="0068614F"/>
    <w:rsid w:val="0069563C"/>
    <w:rsid w:val="006A7C36"/>
    <w:rsid w:val="006F284D"/>
    <w:rsid w:val="006F6A2F"/>
    <w:rsid w:val="00700CFF"/>
    <w:rsid w:val="0071569F"/>
    <w:rsid w:val="0079195E"/>
    <w:rsid w:val="00811A50"/>
    <w:rsid w:val="00820BE9"/>
    <w:rsid w:val="00841466"/>
    <w:rsid w:val="00853DA8"/>
    <w:rsid w:val="00875BD6"/>
    <w:rsid w:val="008819BE"/>
    <w:rsid w:val="00883585"/>
    <w:rsid w:val="008852CB"/>
    <w:rsid w:val="00893C55"/>
    <w:rsid w:val="008A3F9E"/>
    <w:rsid w:val="008E12D6"/>
    <w:rsid w:val="0094659D"/>
    <w:rsid w:val="00956DAB"/>
    <w:rsid w:val="00976373"/>
    <w:rsid w:val="009C075B"/>
    <w:rsid w:val="009F0151"/>
    <w:rsid w:val="00A2469C"/>
    <w:rsid w:val="00A9335B"/>
    <w:rsid w:val="00AA2731"/>
    <w:rsid w:val="00B1203C"/>
    <w:rsid w:val="00B177C6"/>
    <w:rsid w:val="00B31246"/>
    <w:rsid w:val="00B40D4E"/>
    <w:rsid w:val="00B76584"/>
    <w:rsid w:val="00BB273E"/>
    <w:rsid w:val="00BD44B8"/>
    <w:rsid w:val="00BD7E71"/>
    <w:rsid w:val="00BE1A9C"/>
    <w:rsid w:val="00C12D4A"/>
    <w:rsid w:val="00C6193A"/>
    <w:rsid w:val="00CC26FF"/>
    <w:rsid w:val="00D116CD"/>
    <w:rsid w:val="00D22ED0"/>
    <w:rsid w:val="00DA7997"/>
    <w:rsid w:val="00DE6AB0"/>
    <w:rsid w:val="00DF392D"/>
    <w:rsid w:val="00DF4A0B"/>
    <w:rsid w:val="00E107FB"/>
    <w:rsid w:val="00E25D0D"/>
    <w:rsid w:val="00E266F3"/>
    <w:rsid w:val="00E820B9"/>
    <w:rsid w:val="00EA22C9"/>
    <w:rsid w:val="00EB72ED"/>
    <w:rsid w:val="00F00219"/>
    <w:rsid w:val="00F15AF5"/>
    <w:rsid w:val="00F47772"/>
    <w:rsid w:val="00F67EC5"/>
    <w:rsid w:val="00FA7C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aae6,#d4307a"/>
    </o:shapedefaults>
    <o:shapelayout v:ext="edit">
      <o:idmap v:ext="edit" data="1"/>
      <o:rules v:ext="edit">
        <o:r id="V:Rule1" type="callout" idref="#Bulle ronde 9"/>
        <o:r id="V:Rule2" type="callout" idref="#Bulle ronde 13"/>
        <o:r id="V:Rule3" type="callout" idref="#Bulle ronde 17"/>
        <o:r id="V:Rule4" type="callout" idref="#Bulle ronde 18"/>
        <o:r id="V:Rule5" type="callout" idref="#Bulle ronde 313"/>
        <o:r id="V:Rule6" type="callout" idref="#Bulle ronde 23"/>
        <o:r id="V:Rule7" type="callout" idref="#Bulle ronde 27"/>
        <o:r id="V:Rule8" type="callout" idref="#Bulle ronde 29"/>
        <o:r id="V:Rule9" type="callout" idref="#Rectangle 291"/>
        <o:r id="V:Rule10" type="callout" idref="#Rectangle 289"/>
        <o:r id="V:Rule11" type="callout" idref="#Rectangle 294"/>
        <o:r id="V:Rule12" type="callout" idref="#Rectangle 299"/>
        <o:r id="V:Rule13" type="callout" idref="#Rectangle 297"/>
        <o:r id="V:Rule14" type="callout" idref="#Rectangle 305"/>
        <o:r id="V:Rule15" type="callout" idref="#Rectangle 302"/>
        <o:r id="V:Rule16" type="callout" idref="#_x0000_s1073"/>
        <o:r id="V:Rule17" type="callout" idref="#_x0000_s107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BD6"/>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31246"/>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B31246"/>
    <w:rPr>
      <w:rFonts w:ascii="Tahoma" w:hAnsi="Tahoma" w:cs="Tahoma"/>
      <w:sz w:val="16"/>
      <w:szCs w:val="16"/>
    </w:rPr>
  </w:style>
  <w:style w:type="character" w:styleId="Lienhypertexte">
    <w:name w:val="Hyperlink"/>
    <w:uiPriority w:val="99"/>
    <w:unhideWhenUsed/>
    <w:rsid w:val="009F0151"/>
    <w:rPr>
      <w:color w:val="0000FF"/>
      <w:u w:val="single"/>
    </w:rPr>
  </w:style>
  <w:style w:type="paragraph" w:styleId="En-tte">
    <w:name w:val="header"/>
    <w:basedOn w:val="Normal"/>
    <w:link w:val="En-tteCar"/>
    <w:uiPriority w:val="99"/>
    <w:unhideWhenUsed/>
    <w:rsid w:val="000316E6"/>
    <w:pPr>
      <w:tabs>
        <w:tab w:val="center" w:pos="4536"/>
        <w:tab w:val="right" w:pos="9072"/>
      </w:tabs>
      <w:spacing w:after="0" w:line="240" w:lineRule="auto"/>
    </w:pPr>
  </w:style>
  <w:style w:type="character" w:customStyle="1" w:styleId="En-tteCar">
    <w:name w:val="En-tête Car"/>
    <w:basedOn w:val="Policepardfaut"/>
    <w:link w:val="En-tte"/>
    <w:uiPriority w:val="99"/>
    <w:rsid w:val="000316E6"/>
  </w:style>
  <w:style w:type="paragraph" w:styleId="Pieddepage">
    <w:name w:val="footer"/>
    <w:basedOn w:val="Normal"/>
    <w:link w:val="PieddepageCar"/>
    <w:uiPriority w:val="99"/>
    <w:unhideWhenUsed/>
    <w:rsid w:val="000316E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316E6"/>
  </w:style>
  <w:style w:type="paragraph" w:styleId="NormalWeb">
    <w:name w:val="Normal (Web)"/>
    <w:basedOn w:val="Normal"/>
    <w:uiPriority w:val="99"/>
    <w:semiHidden/>
    <w:unhideWhenUsed/>
    <w:rsid w:val="00265D65"/>
    <w:pPr>
      <w:spacing w:before="100" w:beforeAutospacing="1" w:after="100" w:afterAutospacing="1" w:line="240" w:lineRule="auto"/>
    </w:pPr>
    <w:rPr>
      <w:rFonts w:ascii="Times New Roman" w:eastAsia="Times New Roman" w:hAnsi="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BD6"/>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31246"/>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B31246"/>
    <w:rPr>
      <w:rFonts w:ascii="Tahoma" w:hAnsi="Tahoma" w:cs="Tahoma"/>
      <w:sz w:val="16"/>
      <w:szCs w:val="16"/>
    </w:rPr>
  </w:style>
  <w:style w:type="character" w:styleId="Lienhypertexte">
    <w:name w:val="Hyperlink"/>
    <w:uiPriority w:val="99"/>
    <w:unhideWhenUsed/>
    <w:rsid w:val="009F0151"/>
    <w:rPr>
      <w:color w:val="0000FF"/>
      <w:u w:val="single"/>
    </w:rPr>
  </w:style>
  <w:style w:type="paragraph" w:styleId="En-tte">
    <w:name w:val="header"/>
    <w:basedOn w:val="Normal"/>
    <w:link w:val="En-tteCar"/>
    <w:uiPriority w:val="99"/>
    <w:unhideWhenUsed/>
    <w:rsid w:val="000316E6"/>
    <w:pPr>
      <w:tabs>
        <w:tab w:val="center" w:pos="4536"/>
        <w:tab w:val="right" w:pos="9072"/>
      </w:tabs>
      <w:spacing w:after="0" w:line="240" w:lineRule="auto"/>
    </w:pPr>
  </w:style>
  <w:style w:type="character" w:customStyle="1" w:styleId="En-tteCar">
    <w:name w:val="En-tête Car"/>
    <w:basedOn w:val="Policepardfaut"/>
    <w:link w:val="En-tte"/>
    <w:uiPriority w:val="99"/>
    <w:rsid w:val="000316E6"/>
  </w:style>
  <w:style w:type="paragraph" w:styleId="Pieddepage">
    <w:name w:val="footer"/>
    <w:basedOn w:val="Normal"/>
    <w:link w:val="PieddepageCar"/>
    <w:uiPriority w:val="99"/>
    <w:unhideWhenUsed/>
    <w:rsid w:val="000316E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316E6"/>
  </w:style>
  <w:style w:type="paragraph" w:styleId="NormalWeb">
    <w:name w:val="Normal (Web)"/>
    <w:basedOn w:val="Normal"/>
    <w:uiPriority w:val="99"/>
    <w:semiHidden/>
    <w:unhideWhenUsed/>
    <w:rsid w:val="00265D65"/>
    <w:pPr>
      <w:spacing w:before="100" w:beforeAutospacing="1" w:after="100" w:afterAutospacing="1" w:line="240" w:lineRule="auto"/>
    </w:pPr>
    <w:rPr>
      <w:rFonts w:ascii="Times New Roman" w:eastAsia="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8040121">
      <w:bodyDiv w:val="1"/>
      <w:marLeft w:val="0"/>
      <w:marRight w:val="0"/>
      <w:marTop w:val="0"/>
      <w:marBottom w:val="0"/>
      <w:divBdr>
        <w:top w:val="none" w:sz="0" w:space="0" w:color="auto"/>
        <w:left w:val="none" w:sz="0" w:space="0" w:color="auto"/>
        <w:bottom w:val="none" w:sz="0" w:space="0" w:color="auto"/>
        <w:right w:val="none" w:sz="0" w:space="0" w:color="auto"/>
      </w:divBdr>
      <w:divsChild>
        <w:div w:id="2116513124">
          <w:marLeft w:val="0"/>
          <w:marRight w:val="0"/>
          <w:marTop w:val="0"/>
          <w:marBottom w:val="0"/>
          <w:divBdr>
            <w:top w:val="none" w:sz="0" w:space="0" w:color="auto"/>
            <w:left w:val="none" w:sz="0" w:space="0" w:color="auto"/>
            <w:bottom w:val="none" w:sz="0" w:space="0" w:color="auto"/>
            <w:right w:val="none" w:sz="0" w:space="0" w:color="auto"/>
          </w:divBdr>
          <w:divsChild>
            <w:div w:id="1915431212">
              <w:marLeft w:val="0"/>
              <w:marRight w:val="0"/>
              <w:marTop w:val="0"/>
              <w:marBottom w:val="0"/>
              <w:divBdr>
                <w:top w:val="none" w:sz="0" w:space="0" w:color="auto"/>
                <w:left w:val="none" w:sz="0" w:space="0" w:color="auto"/>
                <w:bottom w:val="none" w:sz="0" w:space="0" w:color="auto"/>
                <w:right w:val="none" w:sz="0" w:space="0" w:color="auto"/>
              </w:divBdr>
              <w:divsChild>
                <w:div w:id="103947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fr/imgres?q=tintin+et+le+lotus+bleu&amp;um=1&amp;hl=fr&amp;sa=N&amp;rlz=1T4NCLR_frFR488FR490&amp;biw=1366&amp;bih=533&amp;tbm=isch&amp;tbnid=XMhyZlFjcAwOwM:&amp;imgrefurl=http://acoeuretacris.centerblog.net/6582509-histoire-de-la-bd-le-lotus-bleu&amp;docid=n9Z9pd7Rqb-UHM&amp;imgurl=http://acoeuretacris.a.c.pic.centerblog.net/o/d9e4408c.jpg&amp;w=638&amp;h=894&amp;ei=JsF6UMLMG8G5hAfN34HgCA&amp;zoom=1&amp;iact=hc&amp;vpx=99&amp;vpy=148&amp;dur=5132&amp;hovh=266&amp;hovw=190&amp;tx=108&amp;ty=129&amp;sig=100352026968069793730&amp;page=1&amp;tbnh=141&amp;tbnw=111&amp;start=0&amp;ndsp=14&amp;ved=1t:429,r:0,s:0,i:111" TargetMode="External"/><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hyperlink" Target="http://fr.wikipedia.org/wiki/2004_au_cin%C3%A9ma" TargetMode="External"/><Relationship Id="rId21" Type="http://schemas.openxmlformats.org/officeDocument/2006/relationships/image" Target="media/image11.jpeg"/><Relationship Id="rId34" Type="http://schemas.openxmlformats.org/officeDocument/2006/relationships/hyperlink" Target="http://fr.wikipedia.org/wiki/La_Graine_et_le_mulet" TargetMode="External"/><Relationship Id="rId42" Type="http://schemas.openxmlformats.org/officeDocument/2006/relationships/hyperlink" Target="http://fr.wikipedia.org/wiki/V%C3%A9nus_noire" TargetMode="External"/><Relationship Id="rId47" Type="http://schemas.openxmlformats.org/officeDocument/2006/relationships/image" Target="media/image21.jpeg"/><Relationship Id="rId50" Type="http://schemas.openxmlformats.org/officeDocument/2006/relationships/hyperlink" Target="http://fr.wikipedia.org/wiki/1949_en_litt%C3%A9rature" TargetMode="External"/><Relationship Id="rId55" Type="http://schemas.openxmlformats.org/officeDocument/2006/relationships/hyperlink" Target="http://fr.wikipedia.org/wiki/27_avril" TargetMode="External"/><Relationship Id="rId63" Type="http://schemas.openxmlformats.org/officeDocument/2006/relationships/theme" Target="theme/theme1.xml"/><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hyperlink" Target="http://fr.wikipedia.org/wiki/2007_au_cin%C3%A9ma" TargetMode="External"/><Relationship Id="rId54" Type="http://schemas.openxmlformats.org/officeDocument/2006/relationships/hyperlink" Target="http://fr.wikipedia.org/wiki/Essai" TargetMode="External"/><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couverturedebd.over-blog.com" TargetMode="External"/><Relationship Id="rId24" Type="http://schemas.openxmlformats.org/officeDocument/2006/relationships/hyperlink" Target="http://www.google.fr/imgres?q=alexandra+david+neel&amp;num=10&amp;hl=fr&amp;biw=1366&amp;bih=533&amp;tbm=isch&amp;tbnid=8LqwDeKcjUQubM:&amp;imgrefurl=http://www.alti-sante.com/publications/bols-tibtains-et-soins-nergetiques/&amp;docid=hME8GZ1nDc0pcM&amp;imgurl=http://www.alti-sante.com/wp-content/uploads/2010/04/image5.png&amp;w=299&amp;h=300&amp;ei=-Nd6UJjuEIGu0QWXxIHgDA&amp;zoom=1&amp;iact=hc&amp;vpx=385&amp;vpy=134&amp;dur=702&amp;hovh=225&amp;hovw=224&amp;tx=124&amp;ty=117&amp;sig=100352026968069793730&amp;page=4&amp;tbnh=157&amp;tbnw=165&amp;start=57&amp;ndsp=21&amp;ved=1t:429,r:2,s:57,i:277" TargetMode="External"/><Relationship Id="rId32" Type="http://schemas.openxmlformats.org/officeDocument/2006/relationships/hyperlink" Target="http://fr.wikipedia.org/wiki/L%27Esquive" TargetMode="External"/><Relationship Id="rId37" Type="http://schemas.openxmlformats.org/officeDocument/2006/relationships/hyperlink" Target="http://fr.wikipedia.org/wiki/2010_au_cin%C3%A9ma" TargetMode="External"/><Relationship Id="rId40" Type="http://schemas.openxmlformats.org/officeDocument/2006/relationships/hyperlink" Target="http://fr.wikipedia.org/wiki/La_Graine_et_le_mulet" TargetMode="External"/><Relationship Id="rId45" Type="http://schemas.openxmlformats.org/officeDocument/2006/relationships/image" Target="media/image20.jpeg"/><Relationship Id="rId53" Type="http://schemas.openxmlformats.org/officeDocument/2006/relationships/hyperlink" Target="http://fr.wikipedia.org/wiki/Nouvelle" TargetMode="External"/><Relationship Id="rId58" Type="http://schemas.openxmlformats.org/officeDocument/2006/relationships/hyperlink" Target="http://fr.wikipedia.org/wiki/%C3%89crivain"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publikart.net/au-pays" TargetMode="External"/><Relationship Id="rId36" Type="http://schemas.openxmlformats.org/officeDocument/2006/relationships/hyperlink" Target="http://fr.wikipedia.org/wiki/V%C3%A9nus_noire" TargetMode="External"/><Relationship Id="rId49" Type="http://schemas.openxmlformats.org/officeDocument/2006/relationships/hyperlink" Target="http://fr.wikipedia.org/wiki/Avril" TargetMode="External"/><Relationship Id="rId57" Type="http://schemas.openxmlformats.org/officeDocument/2006/relationships/hyperlink" Target="http://fr.wikipedia.org/wiki/1949_en_litt%C3%A9rature" TargetMode="External"/><Relationship Id="rId61" Type="http://schemas.openxmlformats.org/officeDocument/2006/relationships/hyperlink" Target="http://fr.wikipedia.org/wiki/Essai" TargetMode="External"/><Relationship Id="rId10" Type="http://schemas.openxmlformats.org/officeDocument/2006/relationships/image" Target="media/image3.jpeg"/><Relationship Id="rId19" Type="http://schemas.openxmlformats.org/officeDocument/2006/relationships/hyperlink" Target="http://www.google.fr/imgres?q=tintin+au+congo&amp;num=10&amp;hl=fr&amp;biw=1366&amp;bih=533&amp;tbm=isch&amp;tbnid=csYIR2PBGJgA2M:&amp;imgrefurl=http://labadens.org/web/blog/2011/11/02/tintin-au-congo%E2%80%A6a-paris-ou-la-resistance-de-la-francafrique/&amp;docid=O-zZ6vIhM_Qi0M&amp;imgurl=http://media.paperblog.fr/i/227/2270799/ouaciste-tintin-congo-L-1.jpeg&amp;w=457&amp;h=477&amp;ei=ENV6UI3CMcm6hAfZ9IH4AQ&amp;zoom=1&amp;iact=hc&amp;vpx=108&amp;vpy=2&amp;dur=2277&amp;hovh=229&amp;hovw=220&amp;tx=128&amp;ty=105&amp;sig=100352026968069793730&amp;page=2&amp;tbnh=154&amp;tbnw=148&amp;start=14&amp;ndsp=19&amp;ved=1t:429,r:13,s:14,i:227" TargetMode="External"/><Relationship Id="rId31" Type="http://schemas.openxmlformats.org/officeDocument/2006/relationships/image" Target="media/image18.jpeg"/><Relationship Id="rId44" Type="http://schemas.openxmlformats.org/officeDocument/2006/relationships/image" Target="media/image19.jpeg"/><Relationship Id="rId52" Type="http://schemas.openxmlformats.org/officeDocument/2006/relationships/hyperlink" Target="http://fr.wikipedia.org/wiki/Roman_noir" TargetMode="External"/><Relationship Id="rId60" Type="http://schemas.openxmlformats.org/officeDocument/2006/relationships/hyperlink" Target="http://fr.wikipedia.org/wiki/Nouvelle" TargetMode="External"/><Relationship Id="rId4" Type="http://schemas.openxmlformats.org/officeDocument/2006/relationships/webSettings" Target="webSettings.xml"/><Relationship Id="rId9" Type="http://schemas.openxmlformats.org/officeDocument/2006/relationships/hyperlink" Target="http://www.google.fr/imgres?q=tintin&amp;um=1&amp;hl=fr&amp;sa=N&amp;rlz=1T4NCLR_frFR488FR490&amp;biw=1366&amp;bih=533&amp;tbm=isch&amp;tbnid=X5UVzrpJijZ7JM:&amp;imgrefurl=http://couverturedebd.over-blog.com/article-tintin-et-les-picaros-60492933.html&amp;docid=UpqeFBg21Y4ANM&amp;imgurl=http://idata.over-blog.com/2/40/05/64/Tintin-et-les-Picaros/tintin.gif&amp;w=577&amp;h=528&amp;ei=WLt6ULbuDMWAhQeNs4HABA&amp;zoom=1&amp;iact=hc&amp;vpx=493&amp;vpy=173&amp;dur=1825&amp;hovh=215&amp;hovw=235&amp;tx=105&amp;ty=108&amp;sig=100352026968069793730&amp;page=1&amp;tbnh=134&amp;tbnw=146&amp;start=0&amp;ndsp=15&amp;ved=1t:429,r:2,s:0,i:143" TargetMode="External"/><Relationship Id="rId14" Type="http://schemas.openxmlformats.org/officeDocument/2006/relationships/image" Target="media/image5.jpeg"/><Relationship Id="rId22" Type="http://schemas.openxmlformats.org/officeDocument/2006/relationships/image" Target="media/image12.gif"/><Relationship Id="rId27" Type="http://schemas.openxmlformats.org/officeDocument/2006/relationships/hyperlink" Target="http://publikart.net/au-pays" TargetMode="External"/><Relationship Id="rId30" Type="http://schemas.openxmlformats.org/officeDocument/2006/relationships/image" Target="media/image17.jpeg"/><Relationship Id="rId35" Type="http://schemas.openxmlformats.org/officeDocument/2006/relationships/hyperlink" Target="http://fr.wikipedia.org/wiki/2007_au_cin%C3%A9ma" TargetMode="External"/><Relationship Id="rId43" Type="http://schemas.openxmlformats.org/officeDocument/2006/relationships/hyperlink" Target="http://fr.wikipedia.org/wiki/2010_au_cin%C3%A9ma" TargetMode="External"/><Relationship Id="rId48" Type="http://schemas.openxmlformats.org/officeDocument/2006/relationships/hyperlink" Target="http://fr.wikipedia.org/wiki/27_avril" TargetMode="External"/><Relationship Id="rId56" Type="http://schemas.openxmlformats.org/officeDocument/2006/relationships/hyperlink" Target="http://fr.wikipedia.org/wiki/Avril" TargetMode="External"/><Relationship Id="rId8" Type="http://schemas.openxmlformats.org/officeDocument/2006/relationships/image" Target="media/image2.jpeg"/><Relationship Id="rId51" Type="http://schemas.openxmlformats.org/officeDocument/2006/relationships/hyperlink" Target="http://fr.wikipedia.org/wiki/%C3%89crivain" TargetMode="External"/><Relationship Id="rId3" Type="http://schemas.openxmlformats.org/officeDocument/2006/relationships/settings" Target="settings.xml"/><Relationship Id="rId12" Type="http://schemas.openxmlformats.org/officeDocument/2006/relationships/image" Target="media/image4.gif"/><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hyperlink" Target="http://fr.wikipedia.org/wiki/2004_au_cin%C3%A9ma" TargetMode="External"/><Relationship Id="rId38" Type="http://schemas.openxmlformats.org/officeDocument/2006/relationships/hyperlink" Target="http://fr.wikipedia.org/wiki/L%27Esquive" TargetMode="External"/><Relationship Id="rId46" Type="http://schemas.openxmlformats.org/officeDocument/2006/relationships/hyperlink" Target="http://www.google.fr/imgres?q=didier+daeninckx&amp;hl=fr&amp;sa=X&amp;tbo=d&amp;rlz=1T4NCLR_frFR488FR490&amp;biw=1366&amp;bih=533&amp;tbm=isch&amp;tbnid=TKaDibnfiC7_3M:&amp;imgrefurl=http://www.1auteur.com/didier_daeninckx.html&amp;docid=NAq3WQy0VZ3beM&amp;imgurl=http://www.1auteur.com/images/auteurs/didier_daeninckx.jpg&amp;w=263&amp;h=357&amp;ei=OfyxUMPdDcan0QWy1YDYAg&amp;zoom=1&amp;iact=hc&amp;vpx=327&amp;vpy=152&amp;dur=1747&amp;hovh=262&amp;hovw=193&amp;tx=107&amp;ty=123&amp;sig=100352026968069793730&amp;page=1&amp;tbnh=156&amp;tbnw=116&amp;start=0&amp;ndsp=18&amp;ved=1t:429,r:2,s:0,i:107" TargetMode="External"/><Relationship Id="rId59" Type="http://schemas.openxmlformats.org/officeDocument/2006/relationships/hyperlink" Target="http://fr.wikipedia.org/wiki/Roman_noi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75</Words>
  <Characters>413</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487</CharactersWithSpaces>
  <SharedDoc>false</SharedDoc>
  <HLinks>
    <vt:vector size="120" baseType="variant">
      <vt:variant>
        <vt:i4>1114193</vt:i4>
      </vt:variant>
      <vt:variant>
        <vt:i4>0</vt:i4>
      </vt:variant>
      <vt:variant>
        <vt:i4>0</vt:i4>
      </vt:variant>
      <vt:variant>
        <vt:i4>5</vt:i4>
      </vt:variant>
      <vt:variant>
        <vt:lpwstr>http://couverturedebd.over-blog.com/</vt:lpwstr>
      </vt:variant>
      <vt:variant>
        <vt:lpwstr/>
      </vt:variant>
      <vt:variant>
        <vt:i4>6488123</vt:i4>
      </vt:variant>
      <vt:variant>
        <vt:i4>39</vt:i4>
      </vt:variant>
      <vt:variant>
        <vt:i4>0</vt:i4>
      </vt:variant>
      <vt:variant>
        <vt:i4>5</vt:i4>
      </vt:variant>
      <vt:variant>
        <vt:lpwstr>http://fr.wikipedia.org/wiki/Essai</vt:lpwstr>
      </vt:variant>
      <vt:variant>
        <vt:lpwstr/>
      </vt:variant>
      <vt:variant>
        <vt:i4>917596</vt:i4>
      </vt:variant>
      <vt:variant>
        <vt:i4>36</vt:i4>
      </vt:variant>
      <vt:variant>
        <vt:i4>0</vt:i4>
      </vt:variant>
      <vt:variant>
        <vt:i4>5</vt:i4>
      </vt:variant>
      <vt:variant>
        <vt:lpwstr>http://fr.wikipedia.org/wiki/Nouvelle</vt:lpwstr>
      </vt:variant>
      <vt:variant>
        <vt:lpwstr/>
      </vt:variant>
      <vt:variant>
        <vt:i4>6946839</vt:i4>
      </vt:variant>
      <vt:variant>
        <vt:i4>33</vt:i4>
      </vt:variant>
      <vt:variant>
        <vt:i4>0</vt:i4>
      </vt:variant>
      <vt:variant>
        <vt:i4>5</vt:i4>
      </vt:variant>
      <vt:variant>
        <vt:lpwstr>http://fr.wikipedia.org/wiki/Roman_noir</vt:lpwstr>
      </vt:variant>
      <vt:variant>
        <vt:lpwstr/>
      </vt:variant>
      <vt:variant>
        <vt:i4>3604539</vt:i4>
      </vt:variant>
      <vt:variant>
        <vt:i4>30</vt:i4>
      </vt:variant>
      <vt:variant>
        <vt:i4>0</vt:i4>
      </vt:variant>
      <vt:variant>
        <vt:i4>5</vt:i4>
      </vt:variant>
      <vt:variant>
        <vt:lpwstr>http://fr.wikipedia.org/wiki/%C3%89crivain</vt:lpwstr>
      </vt:variant>
      <vt:variant>
        <vt:lpwstr/>
      </vt:variant>
      <vt:variant>
        <vt:i4>3342437</vt:i4>
      </vt:variant>
      <vt:variant>
        <vt:i4>27</vt:i4>
      </vt:variant>
      <vt:variant>
        <vt:i4>0</vt:i4>
      </vt:variant>
      <vt:variant>
        <vt:i4>5</vt:i4>
      </vt:variant>
      <vt:variant>
        <vt:lpwstr>http://fr.wikipedia.org/wiki/1949_en_litt%C3%A9rature</vt:lpwstr>
      </vt:variant>
      <vt:variant>
        <vt:lpwstr/>
      </vt:variant>
      <vt:variant>
        <vt:i4>6488118</vt:i4>
      </vt:variant>
      <vt:variant>
        <vt:i4>24</vt:i4>
      </vt:variant>
      <vt:variant>
        <vt:i4>0</vt:i4>
      </vt:variant>
      <vt:variant>
        <vt:i4>5</vt:i4>
      </vt:variant>
      <vt:variant>
        <vt:lpwstr>http://fr.wikipedia.org/wiki/Avril</vt:lpwstr>
      </vt:variant>
      <vt:variant>
        <vt:lpwstr/>
      </vt:variant>
      <vt:variant>
        <vt:i4>7208973</vt:i4>
      </vt:variant>
      <vt:variant>
        <vt:i4>21</vt:i4>
      </vt:variant>
      <vt:variant>
        <vt:i4>0</vt:i4>
      </vt:variant>
      <vt:variant>
        <vt:i4>5</vt:i4>
      </vt:variant>
      <vt:variant>
        <vt:lpwstr>http://fr.wikipedia.org/wiki/27_avril</vt:lpwstr>
      </vt:variant>
      <vt:variant>
        <vt:lpwstr/>
      </vt:variant>
      <vt:variant>
        <vt:i4>2490468</vt:i4>
      </vt:variant>
      <vt:variant>
        <vt:i4>18</vt:i4>
      </vt:variant>
      <vt:variant>
        <vt:i4>0</vt:i4>
      </vt:variant>
      <vt:variant>
        <vt:i4>5</vt:i4>
      </vt:variant>
      <vt:variant>
        <vt:lpwstr>http://fr.wikipedia.org/wiki/2010_au_cin%C3%A9ma</vt:lpwstr>
      </vt:variant>
      <vt:variant>
        <vt:lpwstr/>
      </vt:variant>
      <vt:variant>
        <vt:i4>2228292</vt:i4>
      </vt:variant>
      <vt:variant>
        <vt:i4>15</vt:i4>
      </vt:variant>
      <vt:variant>
        <vt:i4>0</vt:i4>
      </vt:variant>
      <vt:variant>
        <vt:i4>5</vt:i4>
      </vt:variant>
      <vt:variant>
        <vt:lpwstr>http://fr.wikipedia.org/wiki/V%C3%A9nus_noire</vt:lpwstr>
      </vt:variant>
      <vt:variant>
        <vt:lpwstr/>
      </vt:variant>
      <vt:variant>
        <vt:i4>2556003</vt:i4>
      </vt:variant>
      <vt:variant>
        <vt:i4>12</vt:i4>
      </vt:variant>
      <vt:variant>
        <vt:i4>0</vt:i4>
      </vt:variant>
      <vt:variant>
        <vt:i4>5</vt:i4>
      </vt:variant>
      <vt:variant>
        <vt:lpwstr>http://fr.wikipedia.org/wiki/2007_au_cin%C3%A9ma</vt:lpwstr>
      </vt:variant>
      <vt:variant>
        <vt:lpwstr/>
      </vt:variant>
      <vt:variant>
        <vt:i4>8060968</vt:i4>
      </vt:variant>
      <vt:variant>
        <vt:i4>9</vt:i4>
      </vt:variant>
      <vt:variant>
        <vt:i4>0</vt:i4>
      </vt:variant>
      <vt:variant>
        <vt:i4>5</vt:i4>
      </vt:variant>
      <vt:variant>
        <vt:lpwstr>http://fr.wikipedia.org/wiki/La_Graine_et_le_mulet</vt:lpwstr>
      </vt:variant>
      <vt:variant>
        <vt:lpwstr/>
      </vt:variant>
      <vt:variant>
        <vt:i4>2556000</vt:i4>
      </vt:variant>
      <vt:variant>
        <vt:i4>6</vt:i4>
      </vt:variant>
      <vt:variant>
        <vt:i4>0</vt:i4>
      </vt:variant>
      <vt:variant>
        <vt:i4>5</vt:i4>
      </vt:variant>
      <vt:variant>
        <vt:lpwstr>http://fr.wikipedia.org/wiki/2004_au_cin%C3%A9ma</vt:lpwstr>
      </vt:variant>
      <vt:variant>
        <vt:lpwstr/>
      </vt:variant>
      <vt:variant>
        <vt:i4>5898315</vt:i4>
      </vt:variant>
      <vt:variant>
        <vt:i4>3</vt:i4>
      </vt:variant>
      <vt:variant>
        <vt:i4>0</vt:i4>
      </vt:variant>
      <vt:variant>
        <vt:i4>5</vt:i4>
      </vt:variant>
      <vt:variant>
        <vt:lpwstr>http://fr.wikipedia.org/wiki/L%27Esquive</vt:lpwstr>
      </vt:variant>
      <vt:variant>
        <vt:lpwstr/>
      </vt:variant>
      <vt:variant>
        <vt:i4>65553</vt:i4>
      </vt:variant>
      <vt:variant>
        <vt:i4>0</vt:i4>
      </vt:variant>
      <vt:variant>
        <vt:i4>0</vt:i4>
      </vt:variant>
      <vt:variant>
        <vt:i4>5</vt:i4>
      </vt:variant>
      <vt:variant>
        <vt:lpwstr>http://publikart.net/au-pays</vt:lpwstr>
      </vt:variant>
      <vt:variant>
        <vt:lpwstr/>
      </vt:variant>
      <vt:variant>
        <vt:i4>2555926</vt:i4>
      </vt:variant>
      <vt:variant>
        <vt:i4>-1</vt:i4>
      </vt:variant>
      <vt:variant>
        <vt:i4>1098</vt:i4>
      </vt:variant>
      <vt:variant>
        <vt:i4>4</vt:i4>
      </vt:variant>
      <vt:variant>
        <vt:lpwstr>http://www.google.fr/imgres?q=tintin&amp;um=1&amp;hl=fr&amp;sa=N&amp;rlz=1T4NCLR_frFR488FR490&amp;biw=1366&amp;bih=533&amp;tbm=isch&amp;tbnid=X5UVzrpJijZ7JM:&amp;imgrefurl=http://couverturedebd.over-blog.com/article-tintin-et-les-picaros-60492933.html&amp;docid=UpqeFBg21Y4ANM&amp;imgurl=http://idata.over-blog.com/2/40/05/64/Tintin-et-les-Picaros/tintin.gif&amp;w=577&amp;h=528&amp;ei=WLt6ULbuDMWAhQeNs4HABA&amp;zoom=1&amp;iact=hc&amp;vpx=493&amp;vpy=173&amp;dur=1825&amp;hovh=215&amp;hovw=235&amp;tx=105&amp;ty=108&amp;sig=100352026968069793730&amp;page=1&amp;tbnh=134&amp;tbnw=146&amp;start=0&amp;ndsp=15&amp;ved=1t:429,r:2,s:0,i:143</vt:lpwstr>
      </vt:variant>
      <vt:variant>
        <vt:lpwstr/>
      </vt:variant>
      <vt:variant>
        <vt:i4>5374059</vt:i4>
      </vt:variant>
      <vt:variant>
        <vt:i4>-1</vt:i4>
      </vt:variant>
      <vt:variant>
        <vt:i4>1096</vt:i4>
      </vt:variant>
      <vt:variant>
        <vt:i4>4</vt:i4>
      </vt:variant>
      <vt:variant>
        <vt:lpwstr>http://www.google.fr/imgres?q=tintin+et+le+lotus+bleu&amp;um=1&amp;hl=fr&amp;sa=N&amp;rlz=1T4NCLR_frFR488FR490&amp;biw=1366&amp;bih=533&amp;tbm=isch&amp;tbnid=XMhyZlFjcAwOwM:&amp;imgrefurl=http://acoeuretacris.centerblog.net/6582509-histoire-de-la-bd-le-lotus-bleu&amp;docid=n9Z9pd7Rqb-UHM&amp;imgurl=http://acoeuretacris.a.c.pic.centerblog.net/o/d9e4408c.jpg&amp;w=638&amp;h=894&amp;ei=JsF6UMLMG8G5hAfN34HgCA&amp;zoom=1&amp;iact=hc&amp;vpx=99&amp;vpy=148&amp;dur=5132&amp;hovh=266&amp;hovw=190&amp;tx=108&amp;ty=129&amp;sig=100352026968069793730&amp;page=1&amp;tbnh=141&amp;tbnw=111&amp;start=0&amp;ndsp=14&amp;ved=1t:429,r:0,s:0,i:111</vt:lpwstr>
      </vt:variant>
      <vt:variant>
        <vt:lpwstr/>
      </vt:variant>
      <vt:variant>
        <vt:i4>5570665</vt:i4>
      </vt:variant>
      <vt:variant>
        <vt:i4>-1</vt:i4>
      </vt:variant>
      <vt:variant>
        <vt:i4>1091</vt:i4>
      </vt:variant>
      <vt:variant>
        <vt:i4>4</vt:i4>
      </vt:variant>
      <vt:variant>
        <vt:lpwstr>http://www.google.fr/imgres?q=tintin+au+congo&amp;num=10&amp;hl=fr&amp;biw=1366&amp;bih=533&amp;tbm=isch&amp;tbnid=csYIR2PBGJgA2M:&amp;imgrefurl=http://labadens.org/web/blog/2011/11/02/tintin-au-congo%E2%80%A6a-paris-ou-la-resistance-de-la-francafrique/&amp;docid=O-zZ6vIhM_Qi0M&amp;imgurl=http://media.paperblog.fr/i/227/2270799/ouaciste-tintin-congo-L-1.jpeg&amp;w=457&amp;h=477&amp;ei=ENV6UI3CMcm6hAfZ9IH4AQ&amp;zoom=1&amp;iact=hc&amp;vpx=108&amp;vpy=2&amp;dur=2277&amp;hovh=229&amp;hovw=220&amp;tx=128&amp;ty=105&amp;sig=100352026968069793730&amp;page=2&amp;tbnh=154&amp;tbnw=148&amp;start=14&amp;ndsp=19&amp;ved=1t:429,r:13,s:14,i:227</vt:lpwstr>
      </vt:variant>
      <vt:variant>
        <vt:lpwstr/>
      </vt:variant>
      <vt:variant>
        <vt:i4>2490492</vt:i4>
      </vt:variant>
      <vt:variant>
        <vt:i4>-1</vt:i4>
      </vt:variant>
      <vt:variant>
        <vt:i4>1087</vt:i4>
      </vt:variant>
      <vt:variant>
        <vt:i4>4</vt:i4>
      </vt:variant>
      <vt:variant>
        <vt:lpwstr>http://www.google.fr/imgres?q=alexandra+david+neel&amp;num=10&amp;hl=fr&amp;biw=1366&amp;bih=533&amp;tbm=isch&amp;tbnid=8LqwDeKcjUQubM:&amp;imgrefurl=http://www.alti-sante.com/publications/bols-tibtains-et-soins-nergetiques/&amp;docid=hME8GZ1nDc0pcM&amp;imgurl=http://www.alti-sante.com/wp-content/uploads/2010/04/image5.png&amp;w=299&amp;h=300&amp;ei=-Nd6UJjuEIGu0QWXxIHgDA&amp;zoom=1&amp;iact=hc&amp;vpx=385&amp;vpy=134&amp;dur=702&amp;hovh=225&amp;hovw=224&amp;tx=124&amp;ty=117&amp;sig=100352026968069793730&amp;page=4&amp;tbnh=157&amp;tbnw=165&amp;start=57&amp;ndsp=21&amp;ved=1t:429,r:2,s:57,i:277</vt:lpwstr>
      </vt:variant>
      <vt:variant>
        <vt:lpwstr/>
      </vt:variant>
      <vt:variant>
        <vt:i4>5439594</vt:i4>
      </vt:variant>
      <vt:variant>
        <vt:i4>-1</vt:i4>
      </vt:variant>
      <vt:variant>
        <vt:i4>1080</vt:i4>
      </vt:variant>
      <vt:variant>
        <vt:i4>4</vt:i4>
      </vt:variant>
      <vt:variant>
        <vt:lpwstr>http://www.google.fr/imgres?q=didier+daeninckx&amp;hl=fr&amp;sa=X&amp;tbo=d&amp;rlz=1T4NCLR_frFR488FR490&amp;biw=1366&amp;bih=533&amp;tbm=isch&amp;tbnid=TKaDibnfiC7_3M:&amp;imgrefurl=http://www.1auteur.com/didier_daeninckx.html&amp;docid=NAq3WQy0VZ3beM&amp;imgurl=http://www.1auteur.com/images/auteurs/didier_daeninckx.jpg&amp;w=263&amp;h=357&amp;ei=OfyxUMPdDcan0QWy1YDYAg&amp;zoom=1&amp;iact=hc&amp;vpx=327&amp;vpy=152&amp;dur=1747&amp;hovh=262&amp;hovw=193&amp;tx=107&amp;ty=123&amp;sig=100352026968069793730&amp;page=1&amp;tbnh=156&amp;tbnw=116&amp;start=0&amp;ndsp=18&amp;ved=1t:429,r:2,s:0,i:107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Kamy</dc:creator>
  <cp:lastModifiedBy>Christelletlena</cp:lastModifiedBy>
  <cp:revision>2</cp:revision>
  <dcterms:created xsi:type="dcterms:W3CDTF">2013-02-05T13:32:00Z</dcterms:created>
  <dcterms:modified xsi:type="dcterms:W3CDTF">2013-02-05T13:32:00Z</dcterms:modified>
</cp:coreProperties>
</file>