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94E4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496558966"/>
      <w:bookmarkStart w:id="1" w:name="_Hlk514655823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</w:t>
      </w:r>
    </w:p>
    <w:p w14:paraId="50A4443B" w14:textId="2850DAAD" w:rsidR="002B669F" w:rsidRPr="002B669F" w:rsidRDefault="002B669F" w:rsidP="002B6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69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8AD04F6" wp14:editId="349DE46C">
            <wp:extent cx="1459865" cy="1387475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2D65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698A41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BA0DA9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6EFC0B" w14:textId="77777777" w:rsidR="002B669F" w:rsidRDefault="002B669F" w:rsidP="002B669F">
      <w:pPr>
        <w:tabs>
          <w:tab w:val="left" w:pos="3686"/>
        </w:tabs>
        <w:snapToGrid w:val="0"/>
        <w:spacing w:after="0" w:line="240" w:lineRule="auto"/>
        <w:ind w:right="133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E8EE29" w14:textId="507EA6B1" w:rsidR="00E21C0A" w:rsidRDefault="00E21C0A" w:rsidP="002B669F">
      <w:pPr>
        <w:tabs>
          <w:tab w:val="left" w:pos="3686"/>
        </w:tabs>
        <w:snapToGrid w:val="0"/>
        <w:spacing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Lycée : XXX</w:t>
      </w:r>
      <w:r w:rsidR="002B66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Ville</w:t>
      </w:r>
    </w:p>
    <w:p w14:paraId="3AAAD3C2" w14:textId="77777777" w:rsidR="0092768D" w:rsidRDefault="0092768D" w:rsidP="00A35D94">
      <w:pPr>
        <w:tabs>
          <w:tab w:val="center" w:pos="4473"/>
        </w:tabs>
        <w:spacing w:after="0" w:line="240" w:lineRule="auto"/>
        <w:ind w:right="-1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40501C" w14:textId="77777777" w:rsidR="002B669F" w:rsidRDefault="00E21C0A" w:rsidP="00A35D94">
      <w:pPr>
        <w:tabs>
          <w:tab w:val="center" w:pos="44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Classe : </w:t>
      </w:r>
      <w:r w:rsidR="00EE2AC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E2ACC" w:rsidRPr="00EE2A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r</w:t>
      </w:r>
      <w:r w:rsidR="002B66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</w:p>
    <w:p w14:paraId="55A8777B" w14:textId="48783970" w:rsidR="00E21C0A" w:rsidRPr="00E21C0A" w:rsidRDefault="00E21C0A" w:rsidP="00A35D94">
      <w:pPr>
        <w:tabs>
          <w:tab w:val="center" w:pos="44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Effectif de la classe : XX élèves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14:paraId="40A8736C" w14:textId="77777777" w:rsidR="002B669F" w:rsidRDefault="002B669F" w:rsidP="008F7BCE">
      <w:pPr>
        <w:sectPr w:rsidR="002B669F" w:rsidSect="002B669F">
          <w:footerReference w:type="even" r:id="rId8"/>
          <w:footerReference w:type="default" r:id="rId9"/>
          <w:pgSz w:w="11906" w:h="16838"/>
          <w:pgMar w:top="720" w:right="720" w:bottom="720" w:left="720" w:header="708" w:footer="708" w:gutter="0"/>
          <w:cols w:num="2" w:space="709" w:equalWidth="0">
            <w:col w:w="3016" w:space="709"/>
            <w:col w:w="6740"/>
          </w:cols>
          <w:docGrid w:linePitch="360"/>
        </w:sectPr>
      </w:pPr>
    </w:p>
    <w:p w14:paraId="544BFDA5" w14:textId="3E14D7D2" w:rsidR="00E21C0A" w:rsidRDefault="00951926" w:rsidP="008F7BCE">
      <w:r>
        <w:tab/>
      </w:r>
      <w:r>
        <w:tab/>
      </w:r>
      <w:r>
        <w:tab/>
      </w:r>
      <w:r>
        <w:tab/>
      </w:r>
      <w:r>
        <w:tab/>
      </w:r>
      <w:r w:rsidR="008F7BCE">
        <w:t xml:space="preserve">  </w:t>
      </w:r>
    </w:p>
    <w:p w14:paraId="0397CDCC" w14:textId="0107D1FA" w:rsidR="00E21C0A" w:rsidRPr="001D5870" w:rsidRDefault="00EE2ACC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</w:t>
      </w:r>
      <w:r w:rsidR="00951926" w:rsidRPr="001D5870">
        <w:rPr>
          <w:b/>
          <w:sz w:val="32"/>
          <w:szCs w:val="32"/>
        </w:rPr>
        <w:t>PREUVE</w:t>
      </w:r>
      <w:r w:rsidR="00C5045C">
        <w:rPr>
          <w:b/>
          <w:sz w:val="32"/>
          <w:szCs w:val="32"/>
        </w:rPr>
        <w:t>S</w:t>
      </w:r>
      <w:r w:rsidR="00951926" w:rsidRPr="001D5870">
        <w:rPr>
          <w:b/>
          <w:sz w:val="32"/>
          <w:szCs w:val="32"/>
        </w:rPr>
        <w:t xml:space="preserve"> ANTICIP</w:t>
      </w:r>
      <w:r>
        <w:rPr>
          <w:b/>
          <w:sz w:val="32"/>
          <w:szCs w:val="32"/>
        </w:rPr>
        <w:t>É</w:t>
      </w:r>
      <w:r w:rsidR="00951926" w:rsidRPr="001D5870">
        <w:rPr>
          <w:b/>
          <w:sz w:val="32"/>
          <w:szCs w:val="32"/>
        </w:rPr>
        <w:t>E</w:t>
      </w:r>
      <w:r w:rsidR="00C5045C">
        <w:rPr>
          <w:b/>
          <w:sz w:val="32"/>
          <w:szCs w:val="32"/>
        </w:rPr>
        <w:t>S</w:t>
      </w:r>
      <w:r w:rsidR="00951926" w:rsidRPr="001D5870">
        <w:rPr>
          <w:b/>
          <w:sz w:val="32"/>
          <w:szCs w:val="32"/>
        </w:rPr>
        <w:t xml:space="preserve"> DE FRANÇAIS</w:t>
      </w:r>
    </w:p>
    <w:p w14:paraId="4DCC66B8" w14:textId="5482DF91" w:rsidR="00E21C0A" w:rsidRPr="001D5870" w:rsidRDefault="00971CBE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Récapitula</w:t>
      </w:r>
      <w:r w:rsidR="00E21C0A" w:rsidRPr="001D5870">
        <w:rPr>
          <w:b/>
          <w:sz w:val="32"/>
          <w:szCs w:val="32"/>
        </w:rPr>
        <w:t xml:space="preserve">tif </w:t>
      </w:r>
      <w:r>
        <w:rPr>
          <w:b/>
          <w:sz w:val="32"/>
          <w:szCs w:val="32"/>
        </w:rPr>
        <w:t>pour</w:t>
      </w:r>
      <w:r w:rsidR="00E21C0A" w:rsidRPr="001D5870">
        <w:rPr>
          <w:b/>
          <w:sz w:val="32"/>
          <w:szCs w:val="32"/>
        </w:rPr>
        <w:t xml:space="preserve"> l’oral</w:t>
      </w:r>
    </w:p>
    <w:p w14:paraId="1F32A852" w14:textId="633A3B4C" w:rsidR="002B669F" w:rsidRPr="002B669F" w:rsidRDefault="00951926" w:rsidP="002B669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D5870">
        <w:rPr>
          <w:b/>
          <w:sz w:val="32"/>
          <w:szCs w:val="32"/>
        </w:rPr>
        <w:t xml:space="preserve">Session </w:t>
      </w:r>
      <w:r w:rsidR="00E21C0A" w:rsidRPr="001D5870">
        <w:rPr>
          <w:b/>
          <w:sz w:val="32"/>
          <w:szCs w:val="32"/>
        </w:rPr>
        <w:t>de j</w:t>
      </w:r>
      <w:r w:rsidRPr="001D5870">
        <w:rPr>
          <w:b/>
          <w:sz w:val="32"/>
          <w:szCs w:val="32"/>
        </w:rPr>
        <w:t>uin 20</w:t>
      </w:r>
      <w:r w:rsidR="002B669F">
        <w:rPr>
          <w:b/>
          <w:sz w:val="32"/>
          <w:szCs w:val="32"/>
        </w:rPr>
        <w:t>2</w:t>
      </w:r>
      <w:r w:rsidR="005D184F">
        <w:rPr>
          <w:b/>
          <w:sz w:val="32"/>
          <w:szCs w:val="32"/>
        </w:rPr>
        <w:t>2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2B669F" w14:paraId="7D7BDC0D" w14:textId="77777777" w:rsidTr="002B669F">
        <w:tc>
          <w:tcPr>
            <w:tcW w:w="10774" w:type="dxa"/>
          </w:tcPr>
          <w:p w14:paraId="06015DE5" w14:textId="108FF102" w:rsidR="002B669F" w:rsidRPr="002B669F" w:rsidRDefault="00F97EBC" w:rsidP="002B669F">
            <w:pPr>
              <w:spacing w:after="0" w:line="240" w:lineRule="auto"/>
              <w:jc w:val="both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Vous </w:t>
            </w:r>
            <w:r w:rsidR="002B669F" w:rsidRPr="00F97EBC">
              <w:rPr>
                <w:rFonts w:cstheme="minorHAnsi"/>
                <w:b/>
                <w:bCs/>
                <w:iCs/>
              </w:rPr>
              <w:t>indiquerez</w:t>
            </w:r>
            <w:r>
              <w:rPr>
                <w:rFonts w:cstheme="minorHAnsi"/>
                <w:b/>
                <w:bCs/>
                <w:iCs/>
              </w:rPr>
              <w:t>,</w:t>
            </w:r>
            <w:r w:rsidR="002B669F" w:rsidRPr="00F97EBC">
              <w:rPr>
                <w:rFonts w:cstheme="minorHAnsi"/>
                <w:b/>
                <w:bCs/>
                <w:iCs/>
              </w:rPr>
              <w:t xml:space="preserve"> </w:t>
            </w:r>
            <w:r w:rsidRPr="00F97EBC">
              <w:rPr>
                <w:rFonts w:cstheme="minorHAnsi"/>
                <w:b/>
                <w:bCs/>
                <w:iCs/>
              </w:rPr>
              <w:t>ici</w:t>
            </w:r>
            <w:r>
              <w:rPr>
                <w:rFonts w:cstheme="minorHAnsi"/>
                <w:b/>
                <w:bCs/>
                <w:iCs/>
              </w:rPr>
              <w:t>,</w:t>
            </w:r>
            <w:r w:rsidRPr="00F97EBC">
              <w:rPr>
                <w:rFonts w:cstheme="minorHAnsi"/>
                <w:b/>
                <w:bCs/>
                <w:iCs/>
              </w:rPr>
              <w:t xml:space="preserve"> </w:t>
            </w:r>
            <w:r w:rsidRP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les raisons particulières qui expliquent que le récapitulatif d’un(e) candidat(e) ou d’une classe soit incomplet</w:t>
            </w:r>
            <w:r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,</w:t>
            </w:r>
            <w:r w:rsidRPr="00F97EBC">
              <w:rPr>
                <w:rFonts w:cstheme="minorHAnsi"/>
                <w:b/>
                <w:bCs/>
                <w:iCs/>
              </w:rPr>
              <w:t xml:space="preserve"> et </w:t>
            </w:r>
            <w:r w:rsidRPr="00F97EBC">
              <w:rPr>
                <w:rFonts w:cstheme="minorHAnsi"/>
                <w:b/>
                <w:bCs/>
                <w:iCs/>
              </w:rPr>
              <w:t xml:space="preserve">les </w:t>
            </w:r>
            <w:r w:rsidRP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points du programme qui n’ont pas pu être abordés</w:t>
            </w:r>
            <w:r w:rsidRPr="00F97EBC">
              <w:rPr>
                <w:rFonts w:cstheme="minorHAnsi"/>
                <w:b/>
                <w:bCs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2B669F" w14:paraId="0378BE9E" w14:textId="77777777" w:rsidTr="002B669F">
        <w:tc>
          <w:tcPr>
            <w:tcW w:w="10774" w:type="dxa"/>
          </w:tcPr>
          <w:p w14:paraId="2CE31143" w14:textId="77777777" w:rsidR="002B669F" w:rsidRDefault="002B669F" w:rsidP="00951926">
            <w:pPr>
              <w:jc w:val="center"/>
              <w:rPr>
                <w:i/>
              </w:rPr>
            </w:pPr>
          </w:p>
          <w:p w14:paraId="640CFD31" w14:textId="77777777" w:rsidR="002B669F" w:rsidRDefault="002B669F" w:rsidP="00951926">
            <w:pPr>
              <w:jc w:val="center"/>
              <w:rPr>
                <w:i/>
              </w:rPr>
            </w:pPr>
          </w:p>
          <w:p w14:paraId="4201D78D" w14:textId="77777777" w:rsidR="002B669F" w:rsidRDefault="002B669F" w:rsidP="002B669F">
            <w:pPr>
              <w:rPr>
                <w:i/>
              </w:rPr>
            </w:pPr>
          </w:p>
          <w:p w14:paraId="4144B24B" w14:textId="049100DA" w:rsidR="002B669F" w:rsidRDefault="002B669F" w:rsidP="002B669F">
            <w:pPr>
              <w:rPr>
                <w:i/>
              </w:rPr>
            </w:pPr>
          </w:p>
        </w:tc>
      </w:tr>
    </w:tbl>
    <w:p w14:paraId="0117F7D4" w14:textId="090B6E64" w:rsidR="002B669F" w:rsidRDefault="002B669F" w:rsidP="002B669F">
      <w:pPr>
        <w:rPr>
          <w:i/>
        </w:rPr>
      </w:pPr>
    </w:p>
    <w:p w14:paraId="16969F10" w14:textId="4559FA04" w:rsidR="005D184F" w:rsidRDefault="005D184F" w:rsidP="005D184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i/>
        </w:rPr>
      </w:pPr>
      <w:r w:rsidRPr="005D184F">
        <w:rPr>
          <w:b/>
          <w:bCs/>
          <w:iCs/>
        </w:rPr>
        <w:t>Œuvre choisie par le candidat pour l’entretien</w:t>
      </w:r>
      <w:r>
        <w:rPr>
          <w:i/>
        </w:rPr>
        <w:t xml:space="preserve"> </w:t>
      </w:r>
      <w:r w:rsidRPr="005D184F">
        <w:rPr>
          <w:sz w:val="18"/>
          <w:szCs w:val="18"/>
        </w:rPr>
        <w:t xml:space="preserve">(nom de l’auteur </w:t>
      </w:r>
      <w:r w:rsidR="00D41A46">
        <w:rPr>
          <w:sz w:val="18"/>
          <w:szCs w:val="18"/>
        </w:rPr>
        <w:t xml:space="preserve">/ </w:t>
      </w:r>
      <w:r w:rsidR="00D41A46" w:rsidRPr="005D184F">
        <w:rPr>
          <w:sz w:val="18"/>
          <w:szCs w:val="18"/>
        </w:rPr>
        <w:t xml:space="preserve">titre </w:t>
      </w:r>
      <w:r w:rsidRPr="005D184F">
        <w:rPr>
          <w:sz w:val="18"/>
          <w:szCs w:val="18"/>
        </w:rPr>
        <w:t>/ date de parution</w:t>
      </w:r>
      <w:r w:rsidR="00D41A46">
        <w:rPr>
          <w:sz w:val="18"/>
          <w:szCs w:val="18"/>
        </w:rPr>
        <w:t xml:space="preserve"> / édition</w:t>
      </w:r>
      <w:r w:rsidRPr="005D184F">
        <w:rPr>
          <w:sz w:val="18"/>
          <w:szCs w:val="18"/>
        </w:rPr>
        <w:t>) </w:t>
      </w:r>
      <w:r>
        <w:t>:</w:t>
      </w:r>
    </w:p>
    <w:p w14:paraId="6264CD08" w14:textId="501A9AB9" w:rsidR="005D184F" w:rsidRDefault="005D184F" w:rsidP="005D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27AE9DD9" w14:textId="77777777" w:rsidR="005D184F" w:rsidRDefault="005D184F" w:rsidP="005D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7868658" w14:textId="7EDCC78A" w:rsidR="005D184F" w:rsidRDefault="005D184F" w:rsidP="002B669F">
      <w:pPr>
        <w:rPr>
          <w:i/>
        </w:rPr>
      </w:pPr>
    </w:p>
    <w:p w14:paraId="76DFF6C9" w14:textId="77777777" w:rsidR="005D184F" w:rsidRDefault="005D184F" w:rsidP="002B669F">
      <w:pPr>
        <w:rPr>
          <w:i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BD73D3" w14:paraId="7E2598AD" w14:textId="77777777" w:rsidTr="001D5870">
        <w:tc>
          <w:tcPr>
            <w:tcW w:w="10774" w:type="dxa"/>
            <w:shd w:val="clear" w:color="auto" w:fill="E2EFD9" w:themeFill="accent6" w:themeFillTint="33"/>
          </w:tcPr>
          <w:p w14:paraId="42826166" w14:textId="77777777" w:rsidR="00467A63" w:rsidRDefault="00467A63" w:rsidP="00BD73D3">
            <w:pPr>
              <w:jc w:val="center"/>
              <w:rPr>
                <w:b/>
                <w:bCs/>
                <w:iCs/>
              </w:rPr>
            </w:pPr>
          </w:p>
          <w:p w14:paraId="7BD035F4" w14:textId="1DB9750C" w:rsidR="00BD73D3" w:rsidRDefault="00BD73D3" w:rsidP="00BD73D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 w:rsidR="008F7BCE"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32C301B7" w14:textId="1EDF691D" w:rsidR="00467A63" w:rsidRPr="00BD73D3" w:rsidRDefault="00467A63" w:rsidP="00BD73D3">
            <w:pPr>
              <w:jc w:val="center"/>
              <w:rPr>
                <w:b/>
                <w:bCs/>
                <w:iCs/>
              </w:rPr>
            </w:pPr>
          </w:p>
        </w:tc>
      </w:tr>
      <w:tr w:rsidR="00BD73D3" w14:paraId="741495C8" w14:textId="77777777" w:rsidTr="001D5870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13774412" w14:textId="77777777" w:rsidR="00DB4D9F" w:rsidRDefault="00DB4D9F" w:rsidP="006265BB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1ED37C51" w14:textId="5E343237" w:rsidR="00BD73D3" w:rsidRPr="00BD73D3" w:rsidRDefault="00BD73D3" w:rsidP="006265BB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035F24D4" w14:textId="7CEE54B2" w:rsidR="00BD73D3" w:rsidRPr="00BD73D3" w:rsidRDefault="00BD73D3" w:rsidP="006265BB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6265BB" w14:paraId="00EE34FF" w14:textId="77777777" w:rsidTr="001D5870">
        <w:trPr>
          <w:trHeight w:val="1520"/>
        </w:trPr>
        <w:tc>
          <w:tcPr>
            <w:tcW w:w="10774" w:type="dxa"/>
          </w:tcPr>
          <w:p w14:paraId="4E3FE937" w14:textId="66FEB68D" w:rsidR="008F7BCE" w:rsidRDefault="00314DDA" w:rsidP="00BD73D3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70C43E60" w14:textId="41310B7D" w:rsidR="006265BB" w:rsidRPr="00EC46A0" w:rsidRDefault="00EC46A0" w:rsidP="00EC46A0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119297EC" w14:textId="432DE73F" w:rsidR="00EC46A0" w:rsidRPr="00EC46A0" w:rsidRDefault="00EC46A0" w:rsidP="00EC46A0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530D3F77" w14:textId="23E5F984" w:rsidR="00EC46A0" w:rsidRPr="00EC46A0" w:rsidRDefault="00EC46A0" w:rsidP="00EC46A0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>, de “...” à “....”  (</w:t>
            </w:r>
            <w:proofErr w:type="gramStart"/>
            <w:r w:rsidRPr="00EC46A0">
              <w:rPr>
                <w:rFonts w:cstheme="minorHAnsi"/>
              </w:rPr>
              <w:t>pour</w:t>
            </w:r>
            <w:proofErr w:type="gramEnd"/>
            <w:r w:rsidRPr="00EC46A0">
              <w:rPr>
                <w:rFonts w:cstheme="minorHAnsi"/>
              </w:rPr>
              <w:t xml:space="preserve"> la série générale)</w:t>
            </w:r>
          </w:p>
          <w:p w14:paraId="053C9A0A" w14:textId="3399E8F7" w:rsidR="00C5045C" w:rsidRPr="00BD73D3" w:rsidRDefault="00C5045C" w:rsidP="008F7BCE">
            <w:pPr>
              <w:spacing w:line="240" w:lineRule="auto"/>
              <w:jc w:val="both"/>
              <w:rPr>
                <w:b/>
                <w:bCs/>
                <w:iCs/>
                <w:highlight w:val="lightGray"/>
              </w:rPr>
            </w:pPr>
          </w:p>
        </w:tc>
      </w:tr>
      <w:tr w:rsidR="00BD73D3" w14:paraId="57CD2C65" w14:textId="77777777" w:rsidTr="001D5870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0373747B" w14:textId="77777777" w:rsidR="00DB4D9F" w:rsidRDefault="00DB4D9F" w:rsidP="008F7BCE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79D4A38F" w14:textId="5CBE2DBD" w:rsidR="008F7BCE" w:rsidRDefault="00DB4D9F" w:rsidP="008F7BCE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I</w:t>
            </w:r>
            <w:r w:rsidR="008F7BCE">
              <w:rPr>
                <w:b/>
                <w:bCs/>
                <w:iCs/>
              </w:rPr>
              <w:t>ntitulé du parcours</w:t>
            </w:r>
            <w:r w:rsidR="00EE2ACC">
              <w:rPr>
                <w:b/>
                <w:bCs/>
                <w:iCs/>
              </w:rPr>
              <w:t xml:space="preserve"> : </w:t>
            </w:r>
          </w:p>
          <w:p w14:paraId="54C2FF68" w14:textId="6D939B1C" w:rsidR="00BD73D3" w:rsidRPr="00BD73D3" w:rsidRDefault="00BD73D3" w:rsidP="008F7BCE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4E8BDF74" w14:textId="4E10B38D" w:rsidTr="001D5870">
        <w:trPr>
          <w:trHeight w:val="2025"/>
        </w:trPr>
        <w:tc>
          <w:tcPr>
            <w:tcW w:w="10774" w:type="dxa"/>
          </w:tcPr>
          <w:p w14:paraId="3A489B57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14620060" w14:textId="010B3395" w:rsidR="00EC46A0" w:rsidRPr="00EC46A0" w:rsidRDefault="00EC46A0" w:rsidP="00EC46A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326BCF63" w14:textId="77777777" w:rsidR="00EC46A0" w:rsidRDefault="00EC46A0" w:rsidP="00EC46A0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71C50881" w14:textId="1F3810A4" w:rsidR="002B669F" w:rsidRPr="00EC46A0" w:rsidRDefault="00EC46A0" w:rsidP="00BD73D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 (pour la série générale)</w:t>
            </w:r>
          </w:p>
        </w:tc>
      </w:tr>
      <w:tr w:rsidR="00BD73D3" w14:paraId="5AD6D91A" w14:textId="77777777" w:rsidTr="001D5870">
        <w:tc>
          <w:tcPr>
            <w:tcW w:w="10774" w:type="dxa"/>
            <w:shd w:val="clear" w:color="auto" w:fill="F7CAAC" w:themeFill="accent2" w:themeFillTint="66"/>
          </w:tcPr>
          <w:p w14:paraId="70F3D2BF" w14:textId="3DF14BDC" w:rsidR="00D41A46" w:rsidRPr="00D41A46" w:rsidRDefault="00D41A46" w:rsidP="00D41A46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Œuvre(s) imposée(s) ou liste d’œuvres proposées aux élèves. L’élève coche celle(s) qu’il aura lue(s).</w:t>
            </w:r>
          </w:p>
          <w:p w14:paraId="752D02F1" w14:textId="54E8E3BE" w:rsidR="006265BB" w:rsidRDefault="006265BB" w:rsidP="006265BB">
            <w:pPr>
              <w:spacing w:after="0"/>
              <w:jc w:val="center"/>
              <w:rPr>
                <w:iCs/>
              </w:rPr>
            </w:pPr>
          </w:p>
        </w:tc>
      </w:tr>
      <w:tr w:rsidR="00BD73D3" w14:paraId="44C2C250" w14:textId="77777777" w:rsidTr="001D5870">
        <w:tc>
          <w:tcPr>
            <w:tcW w:w="10774" w:type="dxa"/>
          </w:tcPr>
          <w:p w14:paraId="26D82BDC" w14:textId="77777777" w:rsidR="00467A63" w:rsidRDefault="00467A63" w:rsidP="00467A63">
            <w:pPr>
              <w:jc w:val="both"/>
              <w:rPr>
                <w:iCs/>
              </w:rPr>
            </w:pPr>
          </w:p>
          <w:p w14:paraId="713FDDB0" w14:textId="77777777" w:rsidR="00467A63" w:rsidRDefault="00467A63" w:rsidP="00467A63">
            <w:pPr>
              <w:jc w:val="both"/>
              <w:rPr>
                <w:iCs/>
              </w:rPr>
            </w:pPr>
          </w:p>
          <w:p w14:paraId="405E9055" w14:textId="77777777" w:rsidR="00467A63" w:rsidRDefault="00467A63" w:rsidP="00467A63">
            <w:pPr>
              <w:jc w:val="both"/>
              <w:rPr>
                <w:iCs/>
              </w:rPr>
            </w:pPr>
          </w:p>
          <w:p w14:paraId="7F539687" w14:textId="3A288AB8" w:rsidR="00467A63" w:rsidRPr="008F226F" w:rsidRDefault="00467A63" w:rsidP="00467A63">
            <w:pPr>
              <w:jc w:val="both"/>
              <w:rPr>
                <w:iCs/>
              </w:rPr>
            </w:pPr>
          </w:p>
        </w:tc>
      </w:tr>
      <w:bookmarkEnd w:id="0"/>
      <w:bookmarkEnd w:id="1"/>
    </w:tbl>
    <w:p w14:paraId="50F19F4A" w14:textId="617B2314" w:rsidR="008F7BCE" w:rsidRDefault="008F7BCE" w:rsidP="00BD73D3">
      <w:pPr>
        <w:jc w:val="both"/>
        <w:rPr>
          <w:iCs/>
        </w:rPr>
      </w:pPr>
    </w:p>
    <w:p w14:paraId="7545CD84" w14:textId="77777777" w:rsidR="00467A63" w:rsidRDefault="00467A63" w:rsidP="00BD73D3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8F7BCE" w14:paraId="07D4E4BF" w14:textId="77777777" w:rsidTr="00467A63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4EDE8C03" w14:textId="77777777" w:rsidR="00467A63" w:rsidRDefault="00467A63" w:rsidP="00467A63">
            <w:pPr>
              <w:rPr>
                <w:b/>
                <w:bCs/>
                <w:iCs/>
              </w:rPr>
            </w:pPr>
          </w:p>
          <w:p w14:paraId="5F742290" w14:textId="2334C452" w:rsidR="00467A63" w:rsidRDefault="008F7BCE" w:rsidP="00467A6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7DAA42E2" w14:textId="59063D8D" w:rsidR="00467A63" w:rsidRPr="00BD73D3" w:rsidRDefault="00467A63" w:rsidP="00467A63">
            <w:pPr>
              <w:jc w:val="center"/>
              <w:rPr>
                <w:b/>
                <w:bCs/>
                <w:iCs/>
              </w:rPr>
            </w:pPr>
          </w:p>
        </w:tc>
      </w:tr>
      <w:tr w:rsidR="008F7BCE" w14:paraId="485ED0AC" w14:textId="77777777" w:rsidTr="001D5870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6E7B9A62" w14:textId="77777777" w:rsidR="00DB4D9F" w:rsidRDefault="00DB4D9F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0D58249E" w14:textId="01D1F39E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098181D7" w14:textId="16DEA555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1C19B6BC" w14:textId="77777777" w:rsidTr="001D5870">
        <w:trPr>
          <w:trHeight w:val="1520"/>
        </w:trPr>
        <w:tc>
          <w:tcPr>
            <w:tcW w:w="10774" w:type="dxa"/>
          </w:tcPr>
          <w:p w14:paraId="0E7C38E4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50CAE6B7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1301E448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4A9F63EA" w14:textId="77777777" w:rsidR="00EC46A0" w:rsidRPr="00EC46A0" w:rsidRDefault="00EC46A0" w:rsidP="00EC46A0">
            <w:pPr>
              <w:pStyle w:val="Paragraphedeliste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>, de “...” à “....”  (</w:t>
            </w:r>
            <w:proofErr w:type="gramStart"/>
            <w:r w:rsidRPr="00EC46A0">
              <w:rPr>
                <w:rFonts w:cstheme="minorHAnsi"/>
              </w:rPr>
              <w:t>pour</w:t>
            </w:r>
            <w:proofErr w:type="gramEnd"/>
            <w:r w:rsidRPr="00EC46A0">
              <w:rPr>
                <w:rFonts w:cstheme="minorHAnsi"/>
              </w:rPr>
              <w:t xml:space="preserve"> la série générale)</w:t>
            </w:r>
          </w:p>
          <w:p w14:paraId="7967BF10" w14:textId="71A6E660" w:rsidR="002B669F" w:rsidRPr="00BD73D3" w:rsidRDefault="002B669F" w:rsidP="00830D27">
            <w:pPr>
              <w:spacing w:line="240" w:lineRule="auto"/>
              <w:jc w:val="both"/>
              <w:rPr>
                <w:b/>
                <w:bCs/>
                <w:iCs/>
                <w:highlight w:val="lightGray"/>
              </w:rPr>
            </w:pPr>
          </w:p>
        </w:tc>
      </w:tr>
      <w:tr w:rsidR="008F7BCE" w14:paraId="2F8F4118" w14:textId="77777777" w:rsidTr="001D5870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24D0F79D" w14:textId="77777777" w:rsidR="00DB4D9F" w:rsidRDefault="00DB4D9F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21840FC2" w14:textId="4043F0FD" w:rsidR="008F7BCE" w:rsidRDefault="00DB4D9F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I</w:t>
            </w:r>
            <w:r w:rsidR="008F7BCE">
              <w:rPr>
                <w:b/>
                <w:bCs/>
                <w:iCs/>
              </w:rPr>
              <w:t>ntitulé du parcours</w:t>
            </w:r>
            <w:r w:rsidR="00EE2ACC">
              <w:rPr>
                <w:b/>
                <w:bCs/>
                <w:iCs/>
              </w:rPr>
              <w:t xml:space="preserve"> : </w:t>
            </w:r>
          </w:p>
          <w:p w14:paraId="625D4790" w14:textId="77777777" w:rsidR="008F7BCE" w:rsidRPr="00BD73D3" w:rsidRDefault="008F7BCE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8F7BCE" w14:paraId="4CCBF602" w14:textId="77777777" w:rsidTr="001D5870">
        <w:trPr>
          <w:trHeight w:val="2025"/>
        </w:trPr>
        <w:tc>
          <w:tcPr>
            <w:tcW w:w="10774" w:type="dxa"/>
          </w:tcPr>
          <w:p w14:paraId="4E9F45F7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457156A3" w14:textId="77777777" w:rsidR="00EC46A0" w:rsidRPr="00EC46A0" w:rsidRDefault="00EC46A0" w:rsidP="00EC46A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28158775" w14:textId="77777777" w:rsidR="00EC46A0" w:rsidRDefault="00EC46A0" w:rsidP="00EC46A0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3339D5CD" w14:textId="38C36CD1" w:rsidR="005D184F" w:rsidRPr="00EC46A0" w:rsidRDefault="00EC46A0" w:rsidP="00830D27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 (pour la série générale)</w:t>
            </w:r>
          </w:p>
        </w:tc>
      </w:tr>
      <w:tr w:rsidR="008F7BCE" w14:paraId="4F2F8AC0" w14:textId="77777777" w:rsidTr="001D5870">
        <w:tc>
          <w:tcPr>
            <w:tcW w:w="10774" w:type="dxa"/>
            <w:shd w:val="clear" w:color="auto" w:fill="F7CAAC" w:themeFill="accent2" w:themeFillTint="66"/>
          </w:tcPr>
          <w:p w14:paraId="0254A9C7" w14:textId="4CCC8BCA" w:rsidR="00D41A46" w:rsidRPr="00D41A46" w:rsidRDefault="00D41A46" w:rsidP="00D41A46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Œuvre(s) imposée(s) ou liste d’œuvres proposées aux élèves. L’élève coche celle(s) qu’il aura lue(s).</w:t>
            </w:r>
          </w:p>
          <w:p w14:paraId="47A99114" w14:textId="0501DDE3" w:rsidR="008F7BCE" w:rsidRDefault="008F7BCE" w:rsidP="00830D27">
            <w:pPr>
              <w:spacing w:after="0"/>
              <w:jc w:val="center"/>
              <w:rPr>
                <w:iCs/>
              </w:rPr>
            </w:pPr>
          </w:p>
        </w:tc>
      </w:tr>
      <w:tr w:rsidR="008F7BCE" w14:paraId="58ECB07D" w14:textId="77777777" w:rsidTr="001D5870">
        <w:tc>
          <w:tcPr>
            <w:tcW w:w="10774" w:type="dxa"/>
          </w:tcPr>
          <w:p w14:paraId="6021B6AF" w14:textId="77777777" w:rsidR="00467A63" w:rsidRDefault="00467A63" w:rsidP="00467A63">
            <w:pPr>
              <w:jc w:val="both"/>
              <w:rPr>
                <w:iCs/>
              </w:rPr>
            </w:pPr>
          </w:p>
          <w:p w14:paraId="71B0AABB" w14:textId="77777777" w:rsidR="00467A63" w:rsidRDefault="00467A63" w:rsidP="00467A63">
            <w:pPr>
              <w:jc w:val="both"/>
              <w:rPr>
                <w:iCs/>
              </w:rPr>
            </w:pPr>
          </w:p>
          <w:p w14:paraId="15B8E830" w14:textId="77777777" w:rsidR="00467A63" w:rsidRDefault="00467A63" w:rsidP="00467A63">
            <w:pPr>
              <w:jc w:val="both"/>
              <w:rPr>
                <w:iCs/>
              </w:rPr>
            </w:pPr>
          </w:p>
          <w:p w14:paraId="10BA6789" w14:textId="77777777" w:rsidR="00467A63" w:rsidRDefault="00467A63" w:rsidP="00467A63">
            <w:pPr>
              <w:jc w:val="both"/>
              <w:rPr>
                <w:iCs/>
              </w:rPr>
            </w:pPr>
          </w:p>
          <w:p w14:paraId="1B9C5EC7" w14:textId="71B03A53" w:rsidR="00467A63" w:rsidRPr="008F226F" w:rsidRDefault="00467A63" w:rsidP="00467A63">
            <w:pPr>
              <w:jc w:val="both"/>
              <w:rPr>
                <w:iCs/>
              </w:rPr>
            </w:pPr>
          </w:p>
        </w:tc>
      </w:tr>
    </w:tbl>
    <w:p w14:paraId="0B3B8E18" w14:textId="77777777" w:rsidR="008F7BCE" w:rsidRDefault="008F7BCE" w:rsidP="008F7BCE">
      <w:pPr>
        <w:jc w:val="both"/>
        <w:rPr>
          <w:iCs/>
        </w:rPr>
      </w:pPr>
    </w:p>
    <w:p w14:paraId="38B0F7E4" w14:textId="77777777" w:rsidR="00EE2ACC" w:rsidRDefault="00EE2ACC" w:rsidP="00EE2ACC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EE2ACC" w14:paraId="4C21E9F0" w14:textId="77777777" w:rsidTr="00830D27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7822B0FA" w14:textId="77777777" w:rsidR="00EE2ACC" w:rsidRDefault="00EE2ACC" w:rsidP="00830D27">
            <w:pPr>
              <w:rPr>
                <w:b/>
                <w:bCs/>
                <w:iCs/>
              </w:rPr>
            </w:pPr>
          </w:p>
          <w:p w14:paraId="65EC6E24" w14:textId="021F1E3C" w:rsidR="00EE2ACC" w:rsidRDefault="00EE2ACC" w:rsidP="00830D2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3A4A36B7" w14:textId="77777777" w:rsidR="00EE2ACC" w:rsidRPr="00BD73D3" w:rsidRDefault="00EE2ACC" w:rsidP="00830D27">
            <w:pPr>
              <w:jc w:val="center"/>
              <w:rPr>
                <w:b/>
                <w:bCs/>
                <w:iCs/>
              </w:rPr>
            </w:pPr>
          </w:p>
        </w:tc>
      </w:tr>
      <w:tr w:rsidR="00EE2ACC" w14:paraId="3F3BCC51" w14:textId="77777777" w:rsidTr="00830D27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4C1885C3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63D0610E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4C284069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4AA6685F" w14:textId="77777777" w:rsidTr="00830D27">
        <w:trPr>
          <w:trHeight w:val="1520"/>
        </w:trPr>
        <w:tc>
          <w:tcPr>
            <w:tcW w:w="10774" w:type="dxa"/>
          </w:tcPr>
          <w:p w14:paraId="4F4BE4FA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2704B7D2" w14:textId="77777777" w:rsidR="00EC46A0" w:rsidRPr="00EC46A0" w:rsidRDefault="00EC46A0" w:rsidP="00EC46A0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7B0CC5B5" w14:textId="77777777" w:rsidR="00EC46A0" w:rsidRPr="00EC46A0" w:rsidRDefault="00EC46A0" w:rsidP="00EC46A0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0555B74E" w14:textId="77777777" w:rsidR="002B669F" w:rsidRPr="00EC46A0" w:rsidRDefault="00EC46A0" w:rsidP="00830D27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>, de “...” à “....”  (</w:t>
            </w:r>
            <w:proofErr w:type="gramStart"/>
            <w:r w:rsidRPr="00EC46A0">
              <w:rPr>
                <w:rFonts w:cstheme="minorHAnsi"/>
              </w:rPr>
              <w:t>pour</w:t>
            </w:r>
            <w:proofErr w:type="gramEnd"/>
            <w:r w:rsidRPr="00EC46A0">
              <w:rPr>
                <w:rFonts w:cstheme="minorHAnsi"/>
              </w:rPr>
              <w:t xml:space="preserve"> la série générale)</w:t>
            </w:r>
          </w:p>
          <w:p w14:paraId="59B9DED5" w14:textId="7786B188" w:rsidR="00EC46A0" w:rsidRPr="00EC46A0" w:rsidRDefault="00EC46A0" w:rsidP="00EC46A0">
            <w:pPr>
              <w:pStyle w:val="Paragraphedeliste"/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</w:p>
        </w:tc>
      </w:tr>
      <w:tr w:rsidR="00EE2ACC" w14:paraId="4E784744" w14:textId="77777777" w:rsidTr="00830D27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6CFED9ED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07FB5C00" w14:textId="77777777" w:rsidR="00EE2ACC" w:rsidRDefault="00EE2ACC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 xml:space="preserve">Intitulé du parcours : </w:t>
            </w:r>
          </w:p>
          <w:p w14:paraId="51052C10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16E6551C" w14:textId="77777777" w:rsidTr="00830D27">
        <w:trPr>
          <w:trHeight w:val="2025"/>
        </w:trPr>
        <w:tc>
          <w:tcPr>
            <w:tcW w:w="10774" w:type="dxa"/>
          </w:tcPr>
          <w:p w14:paraId="2D9C3944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62F26A6C" w14:textId="77777777" w:rsidR="00EC46A0" w:rsidRPr="00EC46A0" w:rsidRDefault="00EC46A0" w:rsidP="00EC46A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08E98AED" w14:textId="77777777" w:rsidR="00EC46A0" w:rsidRDefault="00EC46A0" w:rsidP="00EC46A0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043F993C" w14:textId="5F2D1BDC" w:rsidR="00EE2ACC" w:rsidRPr="00EC46A0" w:rsidRDefault="00EC46A0" w:rsidP="00830D27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 (pour la série générale)</w:t>
            </w:r>
          </w:p>
        </w:tc>
      </w:tr>
      <w:tr w:rsidR="00EE2ACC" w14:paraId="69334E2F" w14:textId="77777777" w:rsidTr="00830D27">
        <w:tc>
          <w:tcPr>
            <w:tcW w:w="10774" w:type="dxa"/>
            <w:shd w:val="clear" w:color="auto" w:fill="F7CAAC" w:themeFill="accent2" w:themeFillTint="66"/>
          </w:tcPr>
          <w:p w14:paraId="64F65DDA" w14:textId="77777777" w:rsidR="00D41A46" w:rsidRPr="00D41A46" w:rsidRDefault="00D41A46" w:rsidP="00D41A46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Œuvre(s) imposée(s) ou liste d’œuvres proposées aux élèves. L’élève coche celle(s) qu’il aura lue(s).</w:t>
            </w:r>
          </w:p>
          <w:p w14:paraId="1D5BE37F" w14:textId="5E1BA0D8" w:rsidR="00EE2ACC" w:rsidRDefault="00EE2ACC" w:rsidP="00830D27">
            <w:pPr>
              <w:spacing w:after="0"/>
              <w:jc w:val="center"/>
              <w:rPr>
                <w:iCs/>
              </w:rPr>
            </w:pPr>
          </w:p>
        </w:tc>
      </w:tr>
      <w:tr w:rsidR="00EE2ACC" w14:paraId="21BE1390" w14:textId="77777777" w:rsidTr="00830D27">
        <w:tc>
          <w:tcPr>
            <w:tcW w:w="10774" w:type="dxa"/>
          </w:tcPr>
          <w:p w14:paraId="14C06AE9" w14:textId="77777777" w:rsidR="00EE2ACC" w:rsidRDefault="00EE2ACC" w:rsidP="00830D27">
            <w:pPr>
              <w:jc w:val="both"/>
              <w:rPr>
                <w:iCs/>
              </w:rPr>
            </w:pPr>
          </w:p>
          <w:p w14:paraId="286E123A" w14:textId="77777777" w:rsidR="00EE2ACC" w:rsidRPr="008F226F" w:rsidRDefault="00EE2ACC" w:rsidP="00830D27">
            <w:pPr>
              <w:jc w:val="both"/>
              <w:rPr>
                <w:iCs/>
              </w:rPr>
            </w:pPr>
          </w:p>
        </w:tc>
      </w:tr>
    </w:tbl>
    <w:p w14:paraId="6DB51C78" w14:textId="58120E8B" w:rsidR="00EE2ACC" w:rsidRDefault="00EE2ACC" w:rsidP="00BD73D3">
      <w:pPr>
        <w:jc w:val="both"/>
        <w:rPr>
          <w:iCs/>
        </w:rPr>
      </w:pPr>
    </w:p>
    <w:p w14:paraId="65FFC2A2" w14:textId="77777777" w:rsidR="00EE2ACC" w:rsidRDefault="00EE2ACC" w:rsidP="00EE2ACC">
      <w:pPr>
        <w:jc w:val="both"/>
        <w:rPr>
          <w:iCs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EE2ACC" w14:paraId="4D663CEE" w14:textId="77777777" w:rsidTr="00830D27">
        <w:trPr>
          <w:trHeight w:val="848"/>
        </w:trPr>
        <w:tc>
          <w:tcPr>
            <w:tcW w:w="10774" w:type="dxa"/>
            <w:shd w:val="clear" w:color="auto" w:fill="E2EFD9" w:themeFill="accent6" w:themeFillTint="33"/>
          </w:tcPr>
          <w:p w14:paraId="1FDAA209" w14:textId="77777777" w:rsidR="00EE2ACC" w:rsidRDefault="00EE2ACC" w:rsidP="00830D27">
            <w:pPr>
              <w:rPr>
                <w:b/>
                <w:bCs/>
                <w:iCs/>
              </w:rPr>
            </w:pPr>
          </w:p>
          <w:p w14:paraId="2186FD4D" w14:textId="545C2992" w:rsidR="00EE2ACC" w:rsidRDefault="00EE2ACC" w:rsidP="00830D2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Objet d’étude : </w:t>
            </w:r>
            <w:r w:rsidR="00464EE3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intitulé de l’objet d’étude</w:t>
            </w:r>
            <w:r w:rsidR="00464EE3">
              <w:rPr>
                <w:b/>
                <w:bCs/>
                <w:iCs/>
              </w:rPr>
              <w:t>)</w:t>
            </w:r>
          </w:p>
          <w:p w14:paraId="52B03821" w14:textId="77777777" w:rsidR="00EE2ACC" w:rsidRPr="00BD73D3" w:rsidRDefault="00EE2ACC" w:rsidP="00830D27">
            <w:pPr>
              <w:jc w:val="center"/>
              <w:rPr>
                <w:b/>
                <w:bCs/>
                <w:iCs/>
              </w:rPr>
            </w:pPr>
          </w:p>
        </w:tc>
      </w:tr>
      <w:tr w:rsidR="00EE2ACC" w14:paraId="5A1BAF63" w14:textId="77777777" w:rsidTr="00830D27">
        <w:trPr>
          <w:trHeight w:val="860"/>
        </w:trPr>
        <w:tc>
          <w:tcPr>
            <w:tcW w:w="10774" w:type="dxa"/>
            <w:shd w:val="clear" w:color="auto" w:fill="F7CAAC" w:themeFill="accent2" w:themeFillTint="66"/>
          </w:tcPr>
          <w:p w14:paraId="663C425C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30CAC3B3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  <w:r w:rsidRPr="006265BB">
              <w:rPr>
                <w:b/>
                <w:bCs/>
                <w:iCs/>
              </w:rPr>
              <w:t>Œuvre intégrale </w:t>
            </w:r>
            <w:r>
              <w:rPr>
                <w:b/>
                <w:bCs/>
                <w:iCs/>
              </w:rPr>
              <w:t xml:space="preserve">: </w:t>
            </w:r>
          </w:p>
          <w:p w14:paraId="6DC282AA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11CEC8FA" w14:textId="77777777" w:rsidTr="00830D27">
        <w:trPr>
          <w:trHeight w:val="1520"/>
        </w:trPr>
        <w:tc>
          <w:tcPr>
            <w:tcW w:w="10774" w:type="dxa"/>
          </w:tcPr>
          <w:p w14:paraId="3DB84530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574D8B8B" w14:textId="77777777" w:rsidR="00EC46A0" w:rsidRPr="00EC46A0" w:rsidRDefault="00EC46A0" w:rsidP="00EC46A0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54EF3401" w14:textId="77777777" w:rsidR="00EC46A0" w:rsidRPr="00EC46A0" w:rsidRDefault="00EC46A0" w:rsidP="00EC46A0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 xml:space="preserve">, de “...” à “....”  </w:t>
            </w:r>
          </w:p>
          <w:p w14:paraId="0C5B0EA7" w14:textId="77777777" w:rsidR="002B669F" w:rsidRPr="00EC46A0" w:rsidRDefault="00EC46A0" w:rsidP="00830D27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  <w:proofErr w:type="gramStart"/>
            <w:r w:rsidRPr="00EC46A0">
              <w:rPr>
                <w:rFonts w:cstheme="minorHAnsi"/>
              </w:rPr>
              <w:t>pages</w:t>
            </w:r>
            <w:proofErr w:type="gramEnd"/>
            <w:r w:rsidRPr="00EC46A0">
              <w:rPr>
                <w:rFonts w:cstheme="minorHAnsi"/>
              </w:rPr>
              <w:t>, de “...” à “....”  (</w:t>
            </w:r>
            <w:proofErr w:type="gramStart"/>
            <w:r w:rsidRPr="00EC46A0">
              <w:rPr>
                <w:rFonts w:cstheme="minorHAnsi"/>
              </w:rPr>
              <w:t>pour</w:t>
            </w:r>
            <w:proofErr w:type="gramEnd"/>
            <w:r w:rsidRPr="00EC46A0">
              <w:rPr>
                <w:rFonts w:cstheme="minorHAnsi"/>
              </w:rPr>
              <w:t xml:space="preserve"> la série générale)</w:t>
            </w:r>
          </w:p>
          <w:p w14:paraId="5265432C" w14:textId="67ED0EBB" w:rsidR="00EC46A0" w:rsidRPr="00EC46A0" w:rsidRDefault="00EC46A0" w:rsidP="00830D27">
            <w:pPr>
              <w:pStyle w:val="Paragraphedeliste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b/>
                <w:bCs/>
                <w:iCs/>
                <w:highlight w:val="lightGray"/>
              </w:rPr>
            </w:pPr>
          </w:p>
        </w:tc>
      </w:tr>
      <w:tr w:rsidR="00EE2ACC" w14:paraId="3614D6B3" w14:textId="77777777" w:rsidTr="00830D27">
        <w:trPr>
          <w:trHeight w:val="810"/>
        </w:trPr>
        <w:tc>
          <w:tcPr>
            <w:tcW w:w="10774" w:type="dxa"/>
            <w:shd w:val="clear" w:color="auto" w:fill="F7CAAC" w:themeFill="accent2" w:themeFillTint="66"/>
          </w:tcPr>
          <w:p w14:paraId="4500D811" w14:textId="77777777" w:rsidR="00EE2ACC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  <w:p w14:paraId="4C6DD553" w14:textId="77777777" w:rsidR="00EE2ACC" w:rsidRDefault="00EE2ACC" w:rsidP="00830D27">
            <w:pPr>
              <w:spacing w:after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 xml:space="preserve">Intitulé du parcours : </w:t>
            </w:r>
          </w:p>
          <w:p w14:paraId="2C9DA021" w14:textId="77777777" w:rsidR="00EE2ACC" w:rsidRPr="00BD73D3" w:rsidRDefault="00EE2ACC" w:rsidP="00830D27">
            <w:pPr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EE2ACC" w14:paraId="295C44A8" w14:textId="77777777" w:rsidTr="00830D27">
        <w:trPr>
          <w:trHeight w:val="2025"/>
        </w:trPr>
        <w:tc>
          <w:tcPr>
            <w:tcW w:w="10774" w:type="dxa"/>
          </w:tcPr>
          <w:p w14:paraId="614319CD" w14:textId="77777777" w:rsidR="00314DDA" w:rsidRDefault="00314DDA" w:rsidP="00314DDA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Textes ayant fait l’objet d’une étude détaillée : </w:t>
            </w:r>
          </w:p>
          <w:p w14:paraId="4F50B516" w14:textId="77777777" w:rsidR="00EC46A0" w:rsidRPr="00EC46A0" w:rsidRDefault="00EC46A0" w:rsidP="00EC46A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663FED46" w14:textId="77777777" w:rsidR="00EC46A0" w:rsidRDefault="00EC46A0" w:rsidP="00EC46A0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</w:t>
            </w:r>
          </w:p>
          <w:p w14:paraId="299DE4B9" w14:textId="7307054A" w:rsidR="00EE2ACC" w:rsidRPr="00EC46A0" w:rsidRDefault="00EC46A0" w:rsidP="00830D27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proofErr w:type="gramStart"/>
            <w:r w:rsidRPr="00EC46A0">
              <w:rPr>
                <w:rFonts w:cstheme="minorHAnsi"/>
              </w:rPr>
              <w:t>auteur</w:t>
            </w:r>
            <w:proofErr w:type="gramEnd"/>
            <w:r w:rsidRPr="00EC46A0">
              <w:rPr>
                <w:rFonts w:cstheme="minorHAnsi"/>
              </w:rPr>
              <w:t>, titre, date, pages, de “...” à “...” (pour la série générale)</w:t>
            </w:r>
          </w:p>
        </w:tc>
      </w:tr>
      <w:tr w:rsidR="00EE2ACC" w14:paraId="6D29757B" w14:textId="77777777" w:rsidTr="00830D27">
        <w:tc>
          <w:tcPr>
            <w:tcW w:w="10774" w:type="dxa"/>
            <w:shd w:val="clear" w:color="auto" w:fill="F7CAAC" w:themeFill="accent2" w:themeFillTint="66"/>
          </w:tcPr>
          <w:p w14:paraId="48BDD1CF" w14:textId="77777777" w:rsidR="00D41A46" w:rsidRPr="00D41A46" w:rsidRDefault="00D41A46" w:rsidP="00D41A46">
            <w:pPr>
              <w:pStyle w:val="Titre3"/>
              <w:snapToGrid w:val="0"/>
              <w:jc w:val="center"/>
              <w:outlineLvl w:val="2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41A4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Œuvre(s) imposée(s) ou liste d’œuvres proposées aux élèves. L’élève coche celle(s) qu’il aura lue(s).</w:t>
            </w:r>
          </w:p>
          <w:p w14:paraId="53C2A464" w14:textId="5A7B56CD" w:rsidR="00EE2ACC" w:rsidRDefault="00EE2ACC" w:rsidP="00830D27">
            <w:pPr>
              <w:spacing w:after="0"/>
              <w:jc w:val="center"/>
              <w:rPr>
                <w:iCs/>
              </w:rPr>
            </w:pPr>
          </w:p>
        </w:tc>
      </w:tr>
      <w:tr w:rsidR="00EE2ACC" w14:paraId="7E7E1D17" w14:textId="77777777" w:rsidTr="00830D27">
        <w:tc>
          <w:tcPr>
            <w:tcW w:w="10774" w:type="dxa"/>
          </w:tcPr>
          <w:p w14:paraId="37581D34" w14:textId="77777777" w:rsidR="00EE2ACC" w:rsidRDefault="00EE2ACC" w:rsidP="00830D27">
            <w:pPr>
              <w:jc w:val="both"/>
              <w:rPr>
                <w:iCs/>
              </w:rPr>
            </w:pPr>
          </w:p>
          <w:p w14:paraId="4A6514EE" w14:textId="77777777" w:rsidR="00EE2ACC" w:rsidRDefault="00EE2ACC" w:rsidP="00830D27">
            <w:pPr>
              <w:jc w:val="both"/>
              <w:rPr>
                <w:iCs/>
              </w:rPr>
            </w:pPr>
          </w:p>
          <w:p w14:paraId="22E0BB6A" w14:textId="77777777" w:rsidR="00EE2ACC" w:rsidRDefault="00EE2ACC" w:rsidP="00830D27">
            <w:pPr>
              <w:jc w:val="both"/>
              <w:rPr>
                <w:iCs/>
              </w:rPr>
            </w:pPr>
          </w:p>
          <w:p w14:paraId="1D3E6A3B" w14:textId="77777777" w:rsidR="00EE2ACC" w:rsidRPr="008F226F" w:rsidRDefault="00EE2ACC" w:rsidP="00830D27">
            <w:pPr>
              <w:jc w:val="both"/>
              <w:rPr>
                <w:iCs/>
              </w:rPr>
            </w:pPr>
          </w:p>
        </w:tc>
      </w:tr>
    </w:tbl>
    <w:p w14:paraId="72DA385B" w14:textId="77777777" w:rsidR="00EE2ACC" w:rsidRDefault="00EE2ACC" w:rsidP="00BD73D3">
      <w:pPr>
        <w:jc w:val="both"/>
        <w:rPr>
          <w:iCs/>
        </w:rPr>
      </w:pPr>
    </w:p>
    <w:p w14:paraId="4FC009B5" w14:textId="4E858207" w:rsidR="008F7BCE" w:rsidRPr="005A2CED" w:rsidRDefault="00E21C0A" w:rsidP="00BD73D3">
      <w:pPr>
        <w:jc w:val="both"/>
        <w:rPr>
          <w:b/>
          <w:bCs/>
          <w:iCs/>
        </w:rPr>
      </w:pPr>
      <w:r w:rsidRPr="005A2CED">
        <w:rPr>
          <w:b/>
          <w:bCs/>
          <w:iCs/>
        </w:rPr>
        <w:t>Nom et prénom du professeur</w:t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  <w:t>Cachet de l’établissement,</w:t>
      </w:r>
    </w:p>
    <w:p w14:paraId="5FD64820" w14:textId="77777777" w:rsidR="00E21C0A" w:rsidRPr="005A2CED" w:rsidRDefault="00E21C0A" w:rsidP="00BD73D3">
      <w:pPr>
        <w:jc w:val="both"/>
        <w:rPr>
          <w:b/>
          <w:bCs/>
          <w:iCs/>
        </w:rPr>
      </w:pPr>
    </w:p>
    <w:p w14:paraId="6A94BBD8" w14:textId="757B0460" w:rsidR="00E21C0A" w:rsidRPr="005A2CED" w:rsidRDefault="00E21C0A" w:rsidP="00BD73D3">
      <w:pPr>
        <w:jc w:val="both"/>
        <w:rPr>
          <w:b/>
          <w:bCs/>
          <w:iCs/>
        </w:rPr>
      </w:pPr>
      <w:r w:rsidRPr="005A2CED">
        <w:rPr>
          <w:b/>
          <w:bCs/>
          <w:iCs/>
        </w:rPr>
        <w:t>Signature du professeur</w:t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</w:r>
      <w:r w:rsidRPr="005A2CED">
        <w:rPr>
          <w:b/>
          <w:bCs/>
          <w:iCs/>
        </w:rPr>
        <w:tab/>
        <w:t xml:space="preserve">Signature </w:t>
      </w:r>
      <w:r w:rsidR="0092768D">
        <w:rPr>
          <w:b/>
          <w:bCs/>
          <w:iCs/>
        </w:rPr>
        <w:t>du chef d’établissement,</w:t>
      </w:r>
    </w:p>
    <w:p w14:paraId="5FFB9D61" w14:textId="52D16D20" w:rsidR="00A2250D" w:rsidRDefault="00A2250D" w:rsidP="00BD73D3">
      <w:pPr>
        <w:jc w:val="both"/>
        <w:rPr>
          <w:iCs/>
        </w:rPr>
      </w:pPr>
    </w:p>
    <w:p w14:paraId="2FC729B0" w14:textId="069713D7" w:rsidR="002B669F" w:rsidRDefault="002B669F" w:rsidP="00BD73D3">
      <w:pPr>
        <w:jc w:val="both"/>
        <w:rPr>
          <w:iCs/>
        </w:rPr>
      </w:pPr>
    </w:p>
    <w:sectPr w:rsidR="002B669F" w:rsidSect="002B669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C74DA" w14:textId="77777777" w:rsidR="00D07334" w:rsidRDefault="00D07334" w:rsidP="00EE2ACC">
      <w:pPr>
        <w:spacing w:after="0" w:line="240" w:lineRule="auto"/>
      </w:pPr>
      <w:r>
        <w:separator/>
      </w:r>
    </w:p>
  </w:endnote>
  <w:endnote w:type="continuationSeparator" w:id="0">
    <w:p w14:paraId="47043EF6" w14:textId="77777777" w:rsidR="00D07334" w:rsidRDefault="00D07334" w:rsidP="00E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84900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9B4B707" w14:textId="2D57174F" w:rsidR="00EE2ACC" w:rsidRDefault="00EE2ACC" w:rsidP="00D211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64A903" w14:textId="77777777" w:rsidR="00EE2ACC" w:rsidRDefault="00EE2ACC" w:rsidP="00EE2A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822665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8E62E4" w14:textId="5EFBE334" w:rsidR="00EE2ACC" w:rsidRDefault="00EE2ACC" w:rsidP="00D211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932DE7E" w14:textId="77777777" w:rsidR="00EE2ACC" w:rsidRDefault="00EE2ACC" w:rsidP="00EE2A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64BA" w14:textId="77777777" w:rsidR="00D07334" w:rsidRDefault="00D07334" w:rsidP="00EE2ACC">
      <w:pPr>
        <w:spacing w:after="0" w:line="240" w:lineRule="auto"/>
      </w:pPr>
      <w:r>
        <w:separator/>
      </w:r>
    </w:p>
  </w:footnote>
  <w:footnote w:type="continuationSeparator" w:id="0">
    <w:p w14:paraId="03147DC5" w14:textId="77777777" w:rsidR="00D07334" w:rsidRDefault="00D07334" w:rsidP="00EE2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5319"/>
    <w:multiLevelType w:val="hybridMultilevel"/>
    <w:tmpl w:val="CAB890BE"/>
    <w:lvl w:ilvl="0" w:tplc="6436DA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881"/>
    <w:multiLevelType w:val="hybridMultilevel"/>
    <w:tmpl w:val="4ECC6AB4"/>
    <w:lvl w:ilvl="0" w:tplc="1284C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4EEE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3711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759C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5BC5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C5D51"/>
    <w:multiLevelType w:val="hybridMultilevel"/>
    <w:tmpl w:val="0E1C95F2"/>
    <w:lvl w:ilvl="0" w:tplc="6B447FA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241C"/>
    <w:multiLevelType w:val="hybridMultilevel"/>
    <w:tmpl w:val="869808CE"/>
    <w:lvl w:ilvl="0" w:tplc="E640E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70CB8"/>
    <w:multiLevelType w:val="hybridMultilevel"/>
    <w:tmpl w:val="0ACC880C"/>
    <w:lvl w:ilvl="0" w:tplc="224C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F0C15"/>
    <w:multiLevelType w:val="hybridMultilevel"/>
    <w:tmpl w:val="4ECC6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E29AA"/>
    <w:multiLevelType w:val="hybridMultilevel"/>
    <w:tmpl w:val="869808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2958">
    <w:abstractNumId w:val="0"/>
  </w:num>
  <w:num w:numId="2" w16cid:durableId="1085226312">
    <w:abstractNumId w:val="6"/>
  </w:num>
  <w:num w:numId="3" w16cid:durableId="1509443444">
    <w:abstractNumId w:val="7"/>
  </w:num>
  <w:num w:numId="4" w16cid:durableId="397822230">
    <w:abstractNumId w:val="10"/>
  </w:num>
  <w:num w:numId="5" w16cid:durableId="1177960694">
    <w:abstractNumId w:val="2"/>
  </w:num>
  <w:num w:numId="6" w16cid:durableId="794062749">
    <w:abstractNumId w:val="4"/>
  </w:num>
  <w:num w:numId="7" w16cid:durableId="630594308">
    <w:abstractNumId w:val="8"/>
  </w:num>
  <w:num w:numId="8" w16cid:durableId="1414817014">
    <w:abstractNumId w:val="1"/>
  </w:num>
  <w:num w:numId="9" w16cid:durableId="588386560">
    <w:abstractNumId w:val="9"/>
  </w:num>
  <w:num w:numId="10" w16cid:durableId="1710489991">
    <w:abstractNumId w:val="5"/>
  </w:num>
  <w:num w:numId="11" w16cid:durableId="121932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26"/>
    <w:rsid w:val="00077003"/>
    <w:rsid w:val="001A75C2"/>
    <w:rsid w:val="001C08DE"/>
    <w:rsid w:val="001D5870"/>
    <w:rsid w:val="002B669F"/>
    <w:rsid w:val="00314DDA"/>
    <w:rsid w:val="00325F72"/>
    <w:rsid w:val="003B52B3"/>
    <w:rsid w:val="00404BE3"/>
    <w:rsid w:val="00464EE3"/>
    <w:rsid w:val="00467A63"/>
    <w:rsid w:val="00485142"/>
    <w:rsid w:val="00591670"/>
    <w:rsid w:val="005A2CED"/>
    <w:rsid w:val="005D184F"/>
    <w:rsid w:val="006265BB"/>
    <w:rsid w:val="00703687"/>
    <w:rsid w:val="00762903"/>
    <w:rsid w:val="00883107"/>
    <w:rsid w:val="008F226F"/>
    <w:rsid w:val="008F7BCE"/>
    <w:rsid w:val="00902222"/>
    <w:rsid w:val="0092768D"/>
    <w:rsid w:val="0094779F"/>
    <w:rsid w:val="00951926"/>
    <w:rsid w:val="00971CBE"/>
    <w:rsid w:val="00A2250D"/>
    <w:rsid w:val="00A35D94"/>
    <w:rsid w:val="00A7037A"/>
    <w:rsid w:val="00AB4B25"/>
    <w:rsid w:val="00B30E6C"/>
    <w:rsid w:val="00BD73D3"/>
    <w:rsid w:val="00C5045C"/>
    <w:rsid w:val="00C57307"/>
    <w:rsid w:val="00C872B1"/>
    <w:rsid w:val="00CD0FDA"/>
    <w:rsid w:val="00D07334"/>
    <w:rsid w:val="00D36DFD"/>
    <w:rsid w:val="00D41A46"/>
    <w:rsid w:val="00DB4D9F"/>
    <w:rsid w:val="00E21C0A"/>
    <w:rsid w:val="00EC46A0"/>
    <w:rsid w:val="00EC58D9"/>
    <w:rsid w:val="00EE2ACC"/>
    <w:rsid w:val="00EE47CD"/>
    <w:rsid w:val="00F329E9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D4C4"/>
  <w15:chartTrackingRefBased/>
  <w15:docId w15:val="{D70E108B-690A-4127-A189-00D7CE2C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926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D41A4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519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5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F7B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7B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7B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7B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7B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B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CE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E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ACC"/>
  </w:style>
  <w:style w:type="character" w:styleId="Numrodepage">
    <w:name w:val="page number"/>
    <w:basedOn w:val="Policepardfaut"/>
    <w:uiPriority w:val="99"/>
    <w:semiHidden/>
    <w:unhideWhenUsed/>
    <w:rsid w:val="00EE2ACC"/>
  </w:style>
  <w:style w:type="paragraph" w:styleId="En-tte">
    <w:name w:val="header"/>
    <w:basedOn w:val="Normal"/>
    <w:link w:val="En-tteCar"/>
    <w:uiPriority w:val="99"/>
    <w:unhideWhenUsed/>
    <w:rsid w:val="002B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69F"/>
  </w:style>
  <w:style w:type="character" w:customStyle="1" w:styleId="Titre3Car">
    <w:name w:val="Titre 3 Car"/>
    <w:basedOn w:val="Policepardfaut"/>
    <w:link w:val="Titre3"/>
    <w:rsid w:val="00D41A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Blanchard-Guiho</dc:creator>
  <cp:keywords/>
  <dc:description/>
  <cp:lastModifiedBy>Richard BOSSIS</cp:lastModifiedBy>
  <cp:revision>26</cp:revision>
  <cp:lastPrinted>2019-12-09T14:17:00Z</cp:lastPrinted>
  <dcterms:created xsi:type="dcterms:W3CDTF">2019-09-23T19:12:00Z</dcterms:created>
  <dcterms:modified xsi:type="dcterms:W3CDTF">2022-04-26T08:08:00Z</dcterms:modified>
</cp:coreProperties>
</file>