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8" w:rsidRPr="00253618" w:rsidRDefault="00F843F1" w:rsidP="00253618">
      <w:pPr>
        <w:spacing w:after="0" w:line="276" w:lineRule="auto"/>
        <w:jc w:val="right"/>
        <w:rPr>
          <w:rFonts w:ascii="Calibri" w:eastAsia="Arial Unicode MS" w:hAnsi="Calibri" w:cs="Arial Unicode MS"/>
          <w:bCs/>
          <w:sz w:val="28"/>
          <w:lang w:eastAsia="fr-FR"/>
        </w:rPr>
      </w:pPr>
      <w:bookmarkStart w:id="0" w:name="_MV3BS_11"/>
      <w:r>
        <w:rPr>
          <w:rFonts w:ascii="Calibri" w:eastAsia="Arial Unicode MS" w:hAnsi="Calibri" w:cs="Arial Unicode MS"/>
          <w:bCs/>
          <w:sz w:val="28"/>
          <w:lang w:eastAsia="fr-FR"/>
        </w:rPr>
        <w:t>Fiche ressource N°2</w:t>
      </w:r>
    </w:p>
    <w:p w:rsidR="00253618" w:rsidRDefault="00253618" w:rsidP="00253618">
      <w:pPr>
        <w:shd w:val="clear" w:color="auto" w:fill="CCCCCC"/>
        <w:spacing w:after="0" w:line="276" w:lineRule="auto"/>
        <w:jc w:val="center"/>
        <w:rPr>
          <w:rFonts w:ascii="Calibri" w:eastAsia="Arial Unicode MS" w:hAnsi="Calibri" w:cs="Arial Unicode MS"/>
          <w:b/>
          <w:sz w:val="32"/>
          <w:lang w:eastAsia="fr-FR"/>
        </w:rPr>
      </w:pPr>
      <w:r w:rsidRPr="00253618">
        <w:rPr>
          <w:rFonts w:ascii="Calibri" w:eastAsia="Arial Unicode MS" w:hAnsi="Calibri" w:cs="Arial Unicode MS"/>
          <w:b/>
          <w:sz w:val="32"/>
          <w:lang w:eastAsia="fr-FR"/>
        </w:rPr>
        <w:t xml:space="preserve">Contractualisation pédagogique </w:t>
      </w:r>
      <w:r w:rsidR="00A4740E">
        <w:rPr>
          <w:rFonts w:ascii="Calibri" w:eastAsia="Arial Unicode MS" w:hAnsi="Calibri" w:cs="Arial Unicode MS"/>
          <w:b/>
          <w:sz w:val="32"/>
          <w:lang w:eastAsia="fr-FR"/>
        </w:rPr>
        <w:t>école – entrepri</w:t>
      </w:r>
      <w:r w:rsidR="00A4740E" w:rsidRPr="00D56362">
        <w:rPr>
          <w:rFonts w:ascii="Calibri" w:eastAsia="Arial Unicode MS" w:hAnsi="Calibri" w:cs="Arial Unicode MS"/>
          <w:b/>
          <w:sz w:val="32"/>
          <w:lang w:eastAsia="fr-FR"/>
        </w:rPr>
        <w:t>se</w:t>
      </w:r>
    </w:p>
    <w:p w:rsidR="00253618" w:rsidRPr="00253618" w:rsidRDefault="00253618" w:rsidP="00253618">
      <w:pPr>
        <w:shd w:val="clear" w:color="auto" w:fill="CCCCCC"/>
        <w:spacing w:after="0" w:line="276" w:lineRule="auto"/>
        <w:jc w:val="center"/>
        <w:rPr>
          <w:rFonts w:ascii="Calibri" w:eastAsia="Arial Unicode MS" w:hAnsi="Calibri" w:cs="Arial Unicode MS"/>
          <w:b/>
          <w:sz w:val="32"/>
          <w:lang w:eastAsia="fr-FR"/>
        </w:rPr>
      </w:pPr>
      <w:r>
        <w:rPr>
          <w:rFonts w:ascii="Calibri" w:eastAsia="Arial Unicode MS" w:hAnsi="Calibri" w:cs="Arial Unicode MS"/>
          <w:b/>
          <w:sz w:val="32"/>
          <w:lang w:eastAsia="fr-FR"/>
        </w:rPr>
        <w:t xml:space="preserve">Exemple en </w:t>
      </w:r>
      <w:r w:rsidR="00A4740E">
        <w:rPr>
          <w:rFonts w:ascii="Calibri" w:eastAsia="Arial Unicode MS" w:hAnsi="Calibri" w:cs="Arial Unicode MS"/>
          <w:b/>
          <w:sz w:val="32"/>
          <w:lang w:eastAsia="fr-FR"/>
        </w:rPr>
        <w:t>Bac Pro</w:t>
      </w:r>
      <w:r>
        <w:rPr>
          <w:rFonts w:ascii="Calibri" w:eastAsia="Arial Unicode MS" w:hAnsi="Calibri" w:cs="Arial Unicode MS"/>
          <w:b/>
          <w:sz w:val="32"/>
          <w:lang w:eastAsia="fr-FR"/>
        </w:rPr>
        <w:t xml:space="preserve"> MEI</w:t>
      </w:r>
    </w:p>
    <w:p w:rsidR="00253618" w:rsidRPr="00DF3DD2" w:rsidRDefault="00F31712" w:rsidP="00253618">
      <w:pPr>
        <w:autoSpaceDE w:val="0"/>
        <w:autoSpaceDN w:val="0"/>
        <w:adjustRightInd w:val="0"/>
        <w:spacing w:after="0"/>
        <w:rPr>
          <w:rFonts w:ascii="Calibri" w:hAnsi="Calibri" w:cs="Calibri"/>
          <w:bCs/>
          <w:i/>
          <w:color w:val="000000"/>
          <w:sz w:val="22"/>
          <w:szCs w:val="22"/>
          <w:lang w:eastAsia="fr-FR"/>
        </w:rPr>
      </w:pPr>
      <w:r w:rsidRPr="00DF3DD2">
        <w:rPr>
          <w:rFonts w:ascii="Calibri" w:hAnsi="Calibri" w:cs="Calibri"/>
          <w:bCs/>
          <w:i/>
          <w:color w:val="000000"/>
          <w:sz w:val="22"/>
          <w:szCs w:val="22"/>
          <w:lang w:eastAsia="fr-FR"/>
        </w:rPr>
        <w:t>Cette ressource présente un exemple d’outil permettant d’articuler la formation entre les deux lieux</w:t>
      </w:r>
      <w:r w:rsidR="00E33286">
        <w:rPr>
          <w:rFonts w:ascii="Calibri" w:hAnsi="Calibri" w:cs="Calibri"/>
          <w:bCs/>
          <w:i/>
          <w:color w:val="000000"/>
          <w:sz w:val="22"/>
          <w:szCs w:val="22"/>
          <w:lang w:eastAsia="fr-FR"/>
        </w:rPr>
        <w:t xml:space="preserve"> de formation, avec une illustration ici en Bac Pro Maintenance des équipements industriels.</w:t>
      </w:r>
    </w:p>
    <w:p w:rsidR="00F31712" w:rsidRPr="00253618" w:rsidRDefault="00F31712" w:rsidP="00253618">
      <w:pPr>
        <w:autoSpaceDE w:val="0"/>
        <w:autoSpaceDN w:val="0"/>
        <w:adjustRightInd w:val="0"/>
        <w:spacing w:after="0"/>
        <w:rPr>
          <w:rFonts w:ascii="Calibri" w:hAnsi="Calibri" w:cs="Arial"/>
          <w:b/>
          <w:bCs/>
          <w:color w:val="000000"/>
          <w:sz w:val="16"/>
          <w:szCs w:val="16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color w:val="000000"/>
          <w:sz w:val="22"/>
          <w:szCs w:val="22"/>
          <w:lang w:eastAsia="fr-FR"/>
        </w:rPr>
      </w:pPr>
      <w:r w:rsidRPr="00253618">
        <w:rPr>
          <w:rFonts w:ascii="Calibri" w:hAnsi="Calibri" w:cs="Arial"/>
          <w:noProof/>
          <w:color w:val="000000"/>
          <w:sz w:val="22"/>
          <w:szCs w:val="22"/>
          <w:lang w:eastAsia="fr-FR"/>
        </w:rPr>
        <w:t xml:space="preserve">Les </w:t>
      </w:r>
      <w:r w:rsidR="006E4FB6">
        <w:rPr>
          <w:rFonts w:ascii="Calibri" w:hAnsi="Calibri" w:cs="Arial"/>
          <w:noProof/>
          <w:color w:val="000000"/>
          <w:sz w:val="22"/>
          <w:szCs w:val="22"/>
          <w:lang w:eastAsia="fr-FR"/>
        </w:rPr>
        <w:t>PFMP</w:t>
      </w:r>
      <w:r w:rsidRPr="00253618">
        <w:rPr>
          <w:rFonts w:ascii="Calibri" w:hAnsi="Calibri" w:cs="Arial"/>
          <w:noProof/>
          <w:color w:val="000000"/>
          <w:sz w:val="22"/>
          <w:szCs w:val="22"/>
          <w:lang w:eastAsia="fr-FR"/>
        </w:rPr>
        <w:t xml:space="preserve"> représentent 40% du temps consacré à l’enseignement professionnel. La contractualisation avec les </w:t>
      </w:r>
      <w:r w:rsidR="006E4FB6">
        <w:rPr>
          <w:rFonts w:ascii="Calibri" w:hAnsi="Calibri" w:cs="Arial"/>
          <w:noProof/>
          <w:color w:val="000000"/>
          <w:sz w:val="22"/>
          <w:szCs w:val="22"/>
          <w:lang w:eastAsia="fr-FR"/>
        </w:rPr>
        <w:t>organisations</w:t>
      </w:r>
      <w:r w:rsidRPr="00253618">
        <w:rPr>
          <w:rFonts w:ascii="Calibri" w:hAnsi="Calibri" w:cs="Arial"/>
          <w:noProof/>
          <w:color w:val="000000"/>
          <w:sz w:val="22"/>
          <w:szCs w:val="22"/>
          <w:lang w:eastAsia="fr-FR"/>
        </w:rPr>
        <w:t xml:space="preserve"> d’accueil est donc incontournable pour éviter la redondance. Il est indispensable d’assurer la complémentarité des apprentissages sur l’ensemble des lieux sur lesquels est dispensée la formation. </w:t>
      </w:r>
    </w:p>
    <w:p w:rsidR="00253618" w:rsidRPr="00253618" w:rsidRDefault="00253618" w:rsidP="00253618">
      <w:pPr>
        <w:autoSpaceDE w:val="0"/>
        <w:autoSpaceDN w:val="0"/>
        <w:adjustRightInd w:val="0"/>
        <w:spacing w:after="0"/>
        <w:jc w:val="left"/>
        <w:rPr>
          <w:rFonts w:cs="Arial"/>
          <w:sz w:val="16"/>
          <w:lang w:eastAsia="fr-FR"/>
        </w:rPr>
      </w:pPr>
    </w:p>
    <w:tbl>
      <w:tblPr>
        <w:tblW w:w="10224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142"/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  <w:gridCol w:w="142"/>
        <w:gridCol w:w="284"/>
        <w:gridCol w:w="142"/>
        <w:gridCol w:w="142"/>
        <w:gridCol w:w="284"/>
        <w:gridCol w:w="284"/>
        <w:gridCol w:w="284"/>
        <w:gridCol w:w="284"/>
        <w:gridCol w:w="284"/>
        <w:gridCol w:w="284"/>
        <w:gridCol w:w="284"/>
      </w:tblGrid>
      <w:tr w:rsidR="00253618" w:rsidRPr="00253618" w:rsidTr="00122BD0">
        <w:trPr>
          <w:trHeight w:val="48"/>
          <w:jc w:val="center"/>
        </w:trPr>
        <w:tc>
          <w:tcPr>
            <w:tcW w:w="2840" w:type="dxa"/>
            <w:gridSpan w:val="11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  <w:r w:rsidRPr="00253618">
              <w:rPr>
                <w:rFonts w:cs="Arial"/>
                <w:sz w:val="24"/>
                <w:lang w:eastAsia="fr-FR"/>
              </w:rPr>
              <w:t>1</w:t>
            </w:r>
            <w:r w:rsidRPr="00253618">
              <w:rPr>
                <w:rFonts w:cs="Arial"/>
                <w:sz w:val="24"/>
                <w:vertAlign w:val="superscript"/>
                <w:lang w:eastAsia="fr-FR"/>
              </w:rPr>
              <w:t>ière</w:t>
            </w:r>
            <w:r w:rsidRPr="00253618">
              <w:rPr>
                <w:rFonts w:cs="Arial"/>
                <w:sz w:val="24"/>
                <w:lang w:eastAsia="fr-FR"/>
              </w:rPr>
              <w:t xml:space="preserve"> année scolaire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0" w:type="dxa"/>
            <w:gridSpan w:val="11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  <w:r w:rsidRPr="00253618">
              <w:rPr>
                <w:rFonts w:cs="Arial"/>
                <w:sz w:val="24"/>
                <w:lang w:eastAsia="fr-FR"/>
              </w:rPr>
              <w:t>2</w:t>
            </w:r>
            <w:r w:rsidRPr="00253618">
              <w:rPr>
                <w:rFonts w:cs="Arial"/>
                <w:sz w:val="24"/>
                <w:vertAlign w:val="superscript"/>
                <w:lang w:eastAsia="fr-FR"/>
              </w:rPr>
              <w:t>nd</w:t>
            </w:r>
            <w:r w:rsidRPr="00253618">
              <w:rPr>
                <w:rFonts w:cs="Arial"/>
                <w:sz w:val="24"/>
                <w:lang w:eastAsia="fr-FR"/>
              </w:rPr>
              <w:t xml:space="preserve"> année scolaire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0" w:type="dxa"/>
            <w:gridSpan w:val="12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  <w:r w:rsidRPr="00253618">
              <w:rPr>
                <w:rFonts w:cs="Arial"/>
                <w:sz w:val="24"/>
                <w:lang w:eastAsia="fr-FR"/>
              </w:rPr>
              <w:t>3</w:t>
            </w:r>
            <w:r w:rsidRPr="00253618">
              <w:rPr>
                <w:rFonts w:cs="Arial"/>
                <w:sz w:val="24"/>
                <w:vertAlign w:val="superscript"/>
                <w:lang w:eastAsia="fr-FR"/>
              </w:rPr>
              <w:t>ième</w:t>
            </w:r>
            <w:r w:rsidRPr="00253618">
              <w:rPr>
                <w:rFonts w:cs="Arial"/>
                <w:sz w:val="24"/>
                <w:lang w:eastAsia="fr-FR"/>
              </w:rPr>
              <w:t xml:space="preserve"> année scolaire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trHeight w:val="45"/>
          <w:jc w:val="center"/>
        </w:trPr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S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O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N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D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F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gridSpan w:val="2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S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O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N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D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gridSpan w:val="2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F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S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O</w:t>
            </w:r>
          </w:p>
        </w:tc>
        <w:tc>
          <w:tcPr>
            <w:tcW w:w="284" w:type="dxa"/>
            <w:gridSpan w:val="2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N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D</w:t>
            </w:r>
          </w:p>
        </w:tc>
        <w:tc>
          <w:tcPr>
            <w:tcW w:w="284" w:type="dxa"/>
            <w:gridSpan w:val="2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F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M</w:t>
            </w:r>
          </w:p>
        </w:tc>
        <w:tc>
          <w:tcPr>
            <w:tcW w:w="284" w:type="dx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J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</w:t>
            </w:r>
          </w:p>
        </w:tc>
      </w:tr>
      <w:tr w:rsidR="00253618" w:rsidRPr="00253618" w:rsidTr="00122BD0">
        <w:trPr>
          <w:trHeight w:val="45"/>
          <w:jc w:val="center"/>
        </w:trPr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76923C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FFFF"/>
                <w:sz w:val="16"/>
                <w:szCs w:val="16"/>
                <w:lang w:eastAsia="fr-FR"/>
              </w:rPr>
            </w:pPr>
            <w:r w:rsidRPr="00253618">
              <w:rPr>
                <w:rFonts w:cs="Arial"/>
                <w:b/>
                <w:color w:val="FFFFFF"/>
                <w:szCs w:val="20"/>
                <w:lang w:eastAsia="fr-FR"/>
              </w:rPr>
              <w:t>P1</w:t>
            </w:r>
          </w:p>
        </w:tc>
        <w:tc>
          <w:tcPr>
            <w:tcW w:w="142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365F91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FFFF"/>
                <w:szCs w:val="20"/>
                <w:lang w:eastAsia="fr-FR"/>
              </w:rPr>
            </w:pPr>
            <w:r w:rsidRPr="00253618">
              <w:rPr>
                <w:rFonts w:cs="Arial"/>
                <w:b/>
                <w:color w:val="FFFFFF"/>
                <w:szCs w:val="20"/>
                <w:lang w:eastAsia="fr-FR"/>
              </w:rPr>
              <w:t>P2</w:t>
            </w:r>
          </w:p>
        </w:tc>
        <w:tc>
          <w:tcPr>
            <w:tcW w:w="142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E36C0A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FFFF"/>
                <w:szCs w:val="20"/>
                <w:lang w:eastAsia="fr-FR"/>
              </w:rPr>
            </w:pPr>
            <w:r w:rsidRPr="00253618">
              <w:rPr>
                <w:rFonts w:cs="Arial"/>
                <w:b/>
                <w:color w:val="FFFFFF"/>
                <w:szCs w:val="20"/>
                <w:lang w:eastAsia="fr-FR"/>
              </w:rPr>
              <w:t>P3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142" w:type="dxa"/>
            <w:shd w:val="clear" w:color="auto" w:fill="B2A1C7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568" w:type="dxa"/>
            <w:gridSpan w:val="3"/>
            <w:shd w:val="clear" w:color="auto" w:fill="B64340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FFFF"/>
                <w:szCs w:val="20"/>
                <w:lang w:eastAsia="fr-FR"/>
              </w:rPr>
            </w:pPr>
            <w:r w:rsidRPr="00253618">
              <w:rPr>
                <w:rFonts w:cs="Arial"/>
                <w:b/>
                <w:color w:val="FFFFFF"/>
                <w:szCs w:val="20"/>
                <w:lang w:eastAsia="fr-FR"/>
              </w:rPr>
              <w:t>P4</w:t>
            </w:r>
          </w:p>
        </w:tc>
        <w:tc>
          <w:tcPr>
            <w:tcW w:w="142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2A1C7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</w:tr>
      <w:tr w:rsidR="00253618" w:rsidRPr="00253618" w:rsidTr="00122BD0">
        <w:trPr>
          <w:trHeight w:val="45"/>
          <w:jc w:val="center"/>
        </w:trPr>
        <w:tc>
          <w:tcPr>
            <w:tcW w:w="2840" w:type="dxa"/>
            <w:gridSpan w:val="11"/>
            <w:vAlign w:val="center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4F6228"/>
                <w:szCs w:val="20"/>
                <w:lang w:eastAsia="fr-FR"/>
              </w:rPr>
            </w:pPr>
            <w:r w:rsidRPr="00253618">
              <w:rPr>
                <w:rFonts w:cs="Arial"/>
                <w:color w:val="4F6228"/>
                <w:szCs w:val="20"/>
                <w:lang w:eastAsia="fr-FR"/>
              </w:rPr>
              <w:t xml:space="preserve">                   6 semaines</w:t>
            </w: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0" w:type="dxa"/>
            <w:gridSpan w:val="11"/>
            <w:vAlign w:val="center"/>
          </w:tcPr>
          <w:p w:rsidR="00253618" w:rsidRPr="00253618" w:rsidRDefault="00100F6E" w:rsidP="00253618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Cs w:val="20"/>
                <w:lang w:eastAsia="fr-FR"/>
              </w:rPr>
            </w:pPr>
            <w:r w:rsidRPr="00100F6E">
              <w:rPr>
                <w:rFonts w:cs="Arial"/>
                <w:noProof/>
                <w:sz w:val="24"/>
                <w:lang w:eastAsia="fr-FR"/>
              </w:rPr>
              <w:pict>
                <v:group id="Group 5" o:spid="_x0000_s1600" style="position:absolute;left:0;text-align:left;margin-left:30.95pt;margin-top:12.4pt;width:68.4pt;height:53.8pt;z-index:251592704;mso-position-horizontal-relative:text;mso-position-vertical-relative:text" coordorigin="2775,13647" coordsize="163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STfwMAAJgIAAAOAAAAZHJzL2Uyb0RvYy54bWy8Vttu4zYQfS+w/0Do3ZEly7ItxFmkvgQF&#10;tm2ATftOS5RELEWqJB0pW/TfO0PKsp2m7WK3qA3IpIYczpw5c+jb930jyDPThiu5DqKbaUCYzFXB&#10;ZbUOfnnaT5YBMZbKggol2Tp4YSZ4f/fuu9uuzVisaiUKpgk4kSbr2nVQW9tmYWjymjXU3KiWSTCW&#10;SjfUwlRXYaFpB94bEcbTaRp2ShetVjkzBt5uvTG4c/7LkuX257I0zBKxDiA2657aPQ/4DO9uaVZp&#10;2tY8H8KgXxFFQ7mEQ0dXW2opOWr+F1cNz7UyqrQ3uWpCVZY8Zy4HyCaavsrmQatj63Kpsq5qR5gA&#10;2lc4fbXb/KfnR014AbWbL1YBkbSBKrmDyRzR6doqg0UPuv3YPmqfIgw/qPyTAXP42o7zyi8mh+5H&#10;VYA7erTKodOXukEXkDfpXRFexiKw3pIcXi5T+EKpcjCly1mcDkXKa6gk7ooXi3lAwBrN0mThK5jX&#10;u2F7lM7AipujOHIZhDTz57pYh9gwMWCcOYNqvg3UjzVtmauVQbxGUDEVD+o9oOBWkdQD6xZupEc1&#10;7+WAKpFqU1NZMbf46aUFBCPcAfFfbMGJgZK8jTIpBW9/xY0XeM/SKURzjdwJ9gHxeeTgHjGjWauN&#10;fWCqIThYB8ZqyqvabpSU0F1K+xPo8wdjMcbzBjxYqj0XAt7TTEjSrYPVPJ67kIwSvEAj2oyuDhuh&#10;yTPFNnUflzBYLpdBO8jCOasZLXbD2FIuYEysQ8pqDtgJFuBpDSsCIhgoE458eELiiZA2BDyMfKf+&#10;vpqudsvdMpkkcbqbJNPtdnK/3ySTdB8t5tvZdrPZRn9g8FGS1bwomMT4T6oRJV9GoEG/fL+PujEC&#10;FV57d4hCsKdfF7QjAtbes/igipdHjdkNnP7/yB2dyP2EPPpe9cQ15EBUVAxie3h9IqLxwjFS/F5r&#10;1WExofuuOO7F5p85jtUblOSsCUmUxFhpV2InKGdFWMT/Qm4NjHbs/Bs6X7HxirR793mLtP8B7xtu&#10;4ZIUvAF1HJuDZm80wZnirzhi+0PvZX4UH08bopW/FOESh0Gt9GdoHbgQodV/O1INjSR+kFCeVZQk&#10;IBLWTZI5Ykn0peVwaaEyB1frwAbEDzfW37rHVqN8nAghFcpiyZ12YLl9VJdchkzc9edaYLiq8X69&#10;nLv15z8Ud38CAAD//wMAUEsDBBQABgAIAAAAIQAgOjwD4AAAAAkBAAAPAAAAZHJzL2Rvd25yZXYu&#10;eG1sTI9BT8JAEIXvJv6HzZh4k20LItRuCSHqiZAIJsbb0B3ahu5u013a8u8dTnqbl/fy5nvZajSN&#10;6KnztbMK4kkEgmzhdG1LBV+H96cFCB/QamycJQVX8rDK7+8yTLUb7Cf1+1AKLrE+RQVVCG0qpS8q&#10;MugnriXL3sl1BgPLrpS6w4HLTSOTKJpLg7XlDxW2tKmoOO8vRsHHgMN6Gr/12/Npc/05PO++tzEp&#10;9fgwrl9BBBrDXxhu+IwOOTMd3cVqLxoF83jJSQXJjBfc/OXiBcSRj2kyA5ln8v+C/BcAAP//AwBQ&#10;SwECLQAUAAYACAAAACEAtoM4kv4AAADhAQAAEwAAAAAAAAAAAAAAAAAAAAAAW0NvbnRlbnRfVHlw&#10;ZXNdLnhtbFBLAQItABQABgAIAAAAIQA4/SH/1gAAAJQBAAALAAAAAAAAAAAAAAAAAC8BAABfcmVs&#10;cy8ucmVsc1BLAQItABQABgAIAAAAIQCXsGSTfwMAAJgIAAAOAAAAAAAAAAAAAAAAAC4CAABkcnMv&#10;ZTJvRG9jLnhtbFBLAQItABQABgAIAAAAIQAgOjwD4AAAAAkBAAAPAAAAAAAAAAAAAAAAANkFAABk&#10;cnMvZG93bnJldi54bWxQSwUGAAAAAAQABADzAAAA5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602" type="#_x0000_t32" style="position:absolute;left:3600;top:13647;width:0;height:5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clFcQAAADdAAAADwAAAGRycy9kb3ducmV2LnhtbESPQWsCMRCF74X+hzAFbzVrwSKrUVQo&#10;iJdSK7THYTPuBjeTZRM36793DoXeZnhv3vtmtRl9qwbqowtsYDYtQBFXwTquDZy/P14XoGJCttgG&#10;JgN3irBZPz+tsLQh8xcNp1QrCeFYooEmpa7UOlYNeYzT0BGLdgm9xyRrX2vbY5Zw3+q3onjXHh1L&#10;Q4Md7RuqrqebN+Dypxu6wz7vjj+/0WZy93lwxkxexu0SVKIx/Zv/rg9W8OcL4ZdvZAS9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yUVxAAAAN0AAAAPAAAAAAAAAAAA&#10;AAAAAKECAABkcnMvZG93bnJldi54bWxQSwUGAAAAAAQABAD5AAAAkgM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601" type="#_x0000_t202" style="position:absolute;left:2775;top:14142;width:163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SaMQA&#10;AADdAAAADwAAAGRycy9kb3ducmV2LnhtbERPTWvCQBC9F/oflin0IrpRW43RVaSg2FurotchOyah&#10;2dl0d43pv+8WhN7m8T5nsepMLVpyvrKsYDhIQBDnVldcKDgeNv0UhA/IGmvLpOCHPKyWjw8LzLS9&#10;8Se1+1CIGMI+QwVlCE0mpc9LMugHtiGO3MU6gyFCV0jt8BbDTS1HSTKRBiuODSU29FZS/rW/GgXp&#10;y649+/fxxymfXOpZ6E3b7bdT6vmpW89BBOrCv/ju3uk4/zUd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EmjEAAAA3QAAAA8AAAAAAAAAAAAAAAAAmAIAAGRycy9k&#10;b3ducmV2LnhtbFBLBQYAAAAABAAEAPUAAACJAwAAAAA=&#10;">
                    <v:textbox>
                      <w:txbxContent>
                        <w:p w:rsidR="006A6079" w:rsidRDefault="006A6079" w:rsidP="00253618">
                          <w:pPr>
                            <w:pStyle w:val="OmniPage13"/>
                            <w:rPr>
                              <w:noProof w:val="0"/>
                              <w:lang w:val="fr-FR"/>
                            </w:rPr>
                          </w:pPr>
                          <w:r>
                            <w:rPr>
                              <w:noProof w:val="0"/>
                              <w:lang w:val="fr-FR"/>
                            </w:rPr>
                            <w:t>Certification niveau BEP</w:t>
                          </w:r>
                        </w:p>
                      </w:txbxContent>
                    </v:textbox>
                  </v:shape>
                </v:group>
              </w:pict>
            </w:r>
            <w:r w:rsidR="00253618" w:rsidRPr="00253618">
              <w:rPr>
                <w:rFonts w:cs="Arial"/>
                <w:color w:val="244061"/>
                <w:szCs w:val="20"/>
                <w:lang w:eastAsia="fr-FR"/>
              </w:rPr>
              <w:t>6 semaines</w:t>
            </w:r>
            <w:r w:rsidR="00253618" w:rsidRPr="00253618">
              <w:rPr>
                <w:rFonts w:cs="Arial"/>
                <w:szCs w:val="20"/>
                <w:lang w:eastAsia="fr-FR"/>
              </w:rPr>
              <w:t xml:space="preserve"> + </w:t>
            </w:r>
            <w:r w:rsidR="00253618" w:rsidRPr="00253618">
              <w:rPr>
                <w:rFonts w:cs="Arial"/>
                <w:color w:val="984806"/>
                <w:szCs w:val="20"/>
                <w:lang w:eastAsia="fr-FR"/>
              </w:rPr>
              <w:t>4 semaines</w:t>
            </w: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0" w:type="dxa"/>
            <w:gridSpan w:val="12"/>
            <w:vAlign w:val="center"/>
          </w:tcPr>
          <w:p w:rsidR="00253618" w:rsidRPr="00253618" w:rsidRDefault="00100F6E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632423"/>
                <w:szCs w:val="20"/>
                <w:lang w:eastAsia="fr-FR"/>
              </w:rPr>
            </w:pPr>
            <w:r w:rsidRPr="00100F6E">
              <w:rPr>
                <w:rFonts w:cs="Arial"/>
                <w:noProof/>
                <w:sz w:val="24"/>
                <w:lang w:eastAsia="fr-FR"/>
              </w:rPr>
              <w:pict>
                <v:group id="Group 2" o:spid="_x0000_s1597" style="position:absolute;margin-left:4.95pt;margin-top:12.75pt;width:113.75pt;height:54.3pt;z-index:251591680;mso-position-horizontal-relative:text;mso-position-vertical-relative:text" coordorigin="7710,13637" coordsize="240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pnegMAAJkIAAAOAAAAZHJzL2Uyb0RvYy54bWy8Vllv1DAQfkfiP1h+32aTZq+oKSp7VEhc&#10;EoV3b+IkFokdbG+TgvjvjMfZo6UcAsQ+pD7HM998800vnvVNTW65NkLJlIZnY0q4zFQuZJnS9zeb&#10;0ZwSY5nMWa0kT+kdN/TZ5dMnF12b8EhVqs65JmBEmqRrU1pZ2yZBYLKKN8ycqZZL2CyUbpiFqS6D&#10;XLMOrDd1EI3H06BTOm+1yrgxsLrym/QS7RcFz+ybojDckjql4JvFr8bv1n2DywuWlJq1lcgGN9gf&#10;eNEwIeHRg6kVs4zstPjOVCMyrYwq7FmmmkAVhcg4xgDRhOMH0VxrtWsxljLpyvYAE0D7AKc/Npu9&#10;vn2ricghd5PZlBLJGsgSPkwih07Xlgkcutbtu/at9iHC8KXKPhrYDh7uu3npD5Nt90rlYI7trEJ0&#10;+kI3zgTETXpMwt0hCby3JIPFMI7jaTShJIO96XwxDYcsZRWk0l2bzWCJwG54Pj2f+RRm1Xq4H8Vj&#10;2HWXwwjMOB9Z4h9GZwfnXGRAOXNE1fwdqu8q1nJMlnGAHVGd7VG9cSE+Vz0598DiOYcqsT0sg8MI&#10;kvHgEqmWFZMlv9JadRVnOTgYYjzOc3jCJ8RNjDPyK7SPsMVhjLllyR70I2izCOE+YMaSVht7zVVD&#10;3CClGmoK/WS3L4318O6PuNwaVYt8I+oaJ7rcLmtNbhnU3wZ/Q0buHasl6VK6mEC+fm5ijL/HTDTC&#10;gpDUoknp/HCIJQ63tczBTZZYJmo/huhqieT12Hky2H7b+1JAUjlgtyq/A2i18sIBQgeDSunPlHQg&#10;Gik1n3ZMc0rqFxLSswDyOpXBSTxxWBJ9urM93WEyA1MptZT44dJ6Zdq1WpQVvOQJIdUVFFAhEOyj&#10;V4P/QOH/x2VQc68QziNkPIlPyLyUXiKyXg4ScWAxHr65a0EO7pHYX/k5iUlRi/bDHo5BPOaLKHqo&#10;Ans6DwIw8dLxYy4bq5lDeqmkBFor7QH/AbOlcrRGKv0DwoK2D7x8hKPEIlJWC1CAGvgF5dHwHHjG&#10;oc26kS88x2KsYijFYeTbzpfFeLGer+fxKI6m61E8Xq1GV5tlPJpuwtlkdb5aLlfhV1dtYZxUIs+5&#10;dMHtW2AY/54YDs3YN69DEzwAFdy3jlIMOdr/RadBlE+L0Feci86tI7lRtqH/4bWhV7sGezrH88f/&#10;KC6/AQAA//8DAFBLAwQUAAYACAAAACEA8Wc7reAAAAAIAQAADwAAAGRycy9kb3ducmV2LnhtbEyP&#10;TUvDQBCG74L/YRnBm918NNrGbEop6qkUbIXibZtMk9DsbMhuk/TfO570OLwP7/tMtppMKwbsXWNJ&#10;QTgLQCAVtmyoUvB1eH9agHBeU6lbS6jghg5W+f1dptPSjvSJw95XgkvIpVpB7X2XSumKGo12M9sh&#10;cXa2vdGez76SZa9HLjetjILgWRrdEC/UusNNjcVlfzUKPkY9ruPwbdhezpvb9yHZHbchKvX4MK1f&#10;QXic/B8Mv/qsDjk7neyVSidaBcslgwqiJAHBcRS/zEGcmIvnIcg8k/8fyH8AAAD//wMAUEsBAi0A&#10;FAAGAAgAAAAhALaDOJL+AAAA4QEAABMAAAAAAAAAAAAAAAAAAAAAAFtDb250ZW50X1R5cGVzXS54&#10;bWxQSwECLQAUAAYACAAAACEAOP0h/9YAAACUAQAACwAAAAAAAAAAAAAAAAAvAQAAX3JlbHMvLnJl&#10;bHNQSwECLQAUAAYACAAAACEAa0MKZ3oDAACZCAAADgAAAAAAAAAAAAAAAAAuAgAAZHJzL2Uyb0Rv&#10;Yy54bWxQSwECLQAUAAYACAAAACEA8Wc7reAAAAAIAQAADwAAAAAAAAAAAAAAAADUBQAAZHJzL2Rv&#10;d25yZXYueG1sUEsFBgAAAAAEAAQA8wAAAOEGAAAAAA==&#10;">
                  <v:shape id="Text Box 3" o:spid="_x0000_s1599" type="#_x0000_t202" style="position:absolute;left:7710;top:14142;width:24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foMQA&#10;AADdAAAADwAAAGRycy9kb3ducmV2LnhtbERPTWvCQBC9C/0Pywi9SN3YWqPRVUrBojdrS70O2TEJ&#10;zc7G3TWm/74rCN7m8T5nsepMLVpyvrKsYDRMQBDnVldcKPj+Wj9NQfiArLG2TAr+yMNq+dBbYKbt&#10;hT+p3YdCxBD2GSooQ2gyKX1ekkE/tA1x5I7WGQwRukJqh5cYbmr5nCQTabDi2FBiQ+8l5b/7s1Ew&#10;HW/ag9++7H7yybGehUHafpycUo/97m0OIlAX7uKbe6Pj/Nc0hes38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+X6DEAAAA3QAAAA8AAAAAAAAAAAAAAAAAmAIAAGRycy9k&#10;b3ducmV2LnhtbFBLBQYAAAAABAAEAPUAAACJAwAAAAA=&#10;">
                    <v:textbox>
                      <w:txbxContent>
                        <w:p w:rsidR="006A6079" w:rsidRDefault="006A6079" w:rsidP="00253618">
                          <w:pPr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Certification niveau Bac Pro</w:t>
                          </w:r>
                        </w:p>
                      </w:txbxContent>
                    </v:textbox>
                  </v:shape>
                  <v:shape id="AutoShape 4" o:spid="_x0000_s1598" type="#_x0000_t32" style="position:absolute;left:8922;top:13637;width:0;height:5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RZNMUAAADdAAAADwAAAGRycy9kb3ducmV2LnhtbESPQWsCMRCF74X+hzCF3mq2grWsRrFC&#10;QXopakGPw2bcDW4myyZu1n/fORR6m+G9ee+b5Xr0rRqojy6wgddJAYq4CtZxbeDn+PnyDiomZItt&#10;YDJwpwjr1ePDEksbMu9pOKRaSQjHEg00KXWl1rFqyGOchI5YtEvoPSZZ+1rbHrOE+1ZPi+JNe3Qs&#10;DQ12tG2ouh5u3oDL327odtv88XU6R5vJ3WfBGfP8NG4WoBKN6d/8d72zgj+bC658Iy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RZNMUAAADdAAAADwAAAAAAAAAA&#10;AAAAAAChAgAAZHJzL2Rvd25yZXYueG1sUEsFBgAAAAAEAAQA+QAAAJMDAAAAAA==&#10;">
                    <v:stroke endarrow="block"/>
                  </v:shape>
                </v:group>
              </w:pict>
            </w:r>
            <w:r w:rsidR="00253618" w:rsidRPr="00253618">
              <w:rPr>
                <w:rFonts w:cs="Arial"/>
                <w:color w:val="632423"/>
                <w:szCs w:val="20"/>
                <w:lang w:eastAsia="fr-FR"/>
              </w:rPr>
              <w:t>6 semaines</w:t>
            </w: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284" w:type="dxa"/>
            <w:shd w:val="clear" w:color="auto" w:fill="BFBFBF"/>
          </w:tcPr>
          <w:p w:rsidR="00253618" w:rsidRPr="00253618" w:rsidRDefault="00253618" w:rsidP="0025361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253618" w:rsidRPr="00253618" w:rsidRDefault="00253618" w:rsidP="00253618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lang w:eastAsia="fr-FR"/>
        </w:rPr>
      </w:pPr>
      <w:r w:rsidRPr="00253618">
        <w:rPr>
          <w:rFonts w:cs="Arial"/>
          <w:sz w:val="24"/>
          <w:lang w:eastAsia="fr-FR"/>
        </w:rPr>
        <w:tab/>
      </w:r>
      <w:r w:rsidRPr="00253618">
        <w:rPr>
          <w:rFonts w:cs="Arial"/>
          <w:sz w:val="24"/>
          <w:lang w:eastAsia="fr-FR"/>
        </w:rPr>
        <w:tab/>
      </w:r>
    </w:p>
    <w:p w:rsidR="00253618" w:rsidRPr="00253618" w:rsidRDefault="00253618" w:rsidP="00253618">
      <w:pPr>
        <w:spacing w:after="0"/>
        <w:jc w:val="left"/>
        <w:rPr>
          <w:rFonts w:ascii="Times New Roman" w:hAnsi="Times New Roman"/>
          <w:bCs/>
          <w:kern w:val="28"/>
          <w:sz w:val="72"/>
          <w:szCs w:val="72"/>
          <w:lang w:eastAsia="fr-FR"/>
        </w:rPr>
      </w:pPr>
    </w:p>
    <w:p w:rsidR="00253618" w:rsidRPr="00253618" w:rsidRDefault="00253618" w:rsidP="00253618">
      <w:pPr>
        <w:spacing w:after="0"/>
        <w:jc w:val="left"/>
        <w:rPr>
          <w:rFonts w:cs="Arial"/>
          <w:b/>
          <w:noProof/>
          <w:sz w:val="16"/>
          <w:szCs w:val="16"/>
          <w:lang w:eastAsia="fr-FR"/>
        </w:rPr>
      </w:pPr>
    </w:p>
    <w:p w:rsidR="00253618" w:rsidRPr="00253618" w:rsidRDefault="00253618" w:rsidP="00253618">
      <w:pPr>
        <w:spacing w:after="0"/>
        <w:jc w:val="center"/>
        <w:rPr>
          <w:rFonts w:cs="Arial"/>
          <w:b/>
          <w:noProof/>
          <w:sz w:val="32"/>
          <w:szCs w:val="32"/>
          <w:lang w:eastAsia="fr-FR"/>
        </w:rPr>
      </w:pPr>
      <w:r w:rsidRPr="00253618">
        <w:rPr>
          <w:rFonts w:ascii="Calibri" w:hAnsi="Calibri" w:cs="Arial"/>
          <w:b/>
          <w:sz w:val="24"/>
          <w:lang w:eastAsia="fr-FR"/>
        </w:rPr>
        <w:t>MODE D’EMPLOI DU TABLEAU SUIVANT</w:t>
      </w:r>
    </w:p>
    <w:p w:rsidR="00253618" w:rsidRPr="00253618" w:rsidRDefault="00100F6E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 w:rsidRPr="00100F6E">
        <w:rPr>
          <w:rFonts w:ascii="Calibri" w:hAnsi="Calibri"/>
          <w:noProof/>
          <w:sz w:val="22"/>
          <w:szCs w:val="22"/>
          <w:lang w:eastAsia="fr-FR"/>
        </w:rPr>
        <w:pict>
          <v:shape id="Arc 11" o:spid="_x0000_s1596" style="position:absolute;left:0;text-align:left;margin-left:139.1pt;margin-top:10.05pt;width:134.1pt;height:250.95pt;rotation:6576645fd;flip:y;z-index:251596800;visibility:visible" coordsize="21381,203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n/4AMAAFIJAAAOAAAAZHJzL2Uyb0RvYy54bWzUVl1v4zYQfC/Q/0DosYWjD8uWbcQ5pHZ8&#10;KHDtHXBu32mKsoRIpErSX1f0v3dISo6SS4pD0Zc6gE2Jk+XOzGpXt+/OTU2OXOlKimUQ30QB4YLJ&#10;vBL7ZfDbdjOaBUQbKnJaS8GXwYXr4N3d99/dntoFT2Qp65wrgiBCL07tMiiNaRdhqFnJG6pvZMsF&#10;NgupGmpwqfZhrugJ0Zs6TKJoGp6kylslGdcad9d+M7hz8YuCM/OxKDQ3pF4GyM24b+W+d/Y7vLul&#10;i72ibVmxLg36L7JoaCVw6DXUmhpKDqr6KlRTMSW1LMwNk00oi6Ji3HEAmzh6weZzSVvuuEAc3V5l&#10;0v9dWPbr8ZMiVQ7vJtkkIII2cOleMRLHVpxTqxfAfG4/KUtPtx8ke9TYCJ/t2AsNDNmdfpE5ItCD&#10;kU6Qc6EaoiSEjyeTbDaPkoAUddX+jhsOAA3I2RlyuRrCz4Yw3IyzaBxl8I1hbxzPsmg6sVmFdGHj&#10;2ozYQZv3XLo1PX7QxjuaY+X8yDtK7xGlaGqY++OIRPav8/4KiAeAJBqn09dANvs+ShJPo9ciba9H&#10;/RCSLJmMyYkk8XjmBEWJ9CdurycCF5GSuFNfpLW9ngiQi/JWtHGfGoBxlmSztyKmA2D0VjTUgidq&#10;j3VqDPKD/vteYVr2orOz6FTHilDbASJncSu1tdjqAh9B21sIlHPwdTB4W/D4m8CgZMF9cbjISPIp&#10;I4VO8LIHqICgB+y84C01lohNyC7JaRl4z0iJlRUAglQ12ohAI0OXOxt1sF3v42NPs5FHvpUugrF8&#10;Yb0n4UoN6TwB2GFXsZ/4lyE8TmcRPASPZDrvaqV1gZIoSX2k+Th1giBJv+PKyv6PdTzrtRpEx7GW&#10;zz/y0kbJRzy08Of/QosuajEUz5fW9QEC636f1VJzX3BeiE4RZzbWwwYi5AYWuw5SC1cCM9cVGcVo&#10;UiJ31axlXeUWZzXVar9b1YocKSpjs4nw6Ux4BmuVNmuqS4/TF72WxtedkgeRuxNLTvMHkRNzaeGF&#10;URWeoBqVhkqs9wGpOQYsFg5raFUD62nV7jGCc1392u7pZs+f82j+MHuYpaM0mT6M0mi9Ht1vVulo&#10;uomzyXq8Xq3W8V+WVJwuyirPubC8+jkYp982Z7qJ7CfYdRI+4/9Cpg0+X8sUPk/DtXlw6X+9Yf2k&#10;8aNpJ/MLpo6bLygBvIhg0JRSfYFsGOrLQP9xoAoi1j8LTM15nKaAGXeRTrIEF2q4sxvuUMEQClYE&#10;aGZ2uTL+zeHQqmpf2pHmCkLIe0y7orKjx41Fn1V3gcHtGHQvGfbNYHjtUE+vQnd/AwAA//8DAFBL&#10;AwQUAAYACAAAACEAtij8Q9wAAAALAQAADwAAAGRycy9kb3ducmV2LnhtbEyPy07DMBBF90j8gzVI&#10;7KjdBAIKcaoKEbEEQtm78ZAE4nFku234e4YV7OZqju6j2ixuEkcMcfSkYb1SIJA6b0fqNezemqs7&#10;EDEZsmbyhBq+McKmPj+rTGn9iV7x2KZesAnF0mgYUppLKWM3oDNx5Wck/n344ExiGXppgzmxuZtk&#10;plQhnRmJEwYz48OA3Vd7cBpeQmgeVfPcbOe0a59s493nu9f68mLZ3oNIuKQ/GH7rc3WoudPeH8hG&#10;MbEu1jmjfOS3PIqJosgzEHsN1+omA1lX8v+G+gcAAP//AwBQSwECLQAUAAYACAAAACEAtoM4kv4A&#10;AADhAQAAEwAAAAAAAAAAAAAAAAAAAAAAW0NvbnRlbnRfVHlwZXNdLnhtbFBLAQItABQABgAIAAAA&#10;IQA4/SH/1gAAAJQBAAALAAAAAAAAAAAAAAAAAC8BAABfcmVscy8ucmVsc1BLAQItABQABgAIAAAA&#10;IQBoO8n/4AMAAFIJAAAOAAAAAAAAAAAAAAAAAC4CAABkcnMvZTJvRG9jLnhtbFBLAQItABQABgAI&#10;AAAAIQC2KPxD3AAAAAsBAAAPAAAAAAAAAAAAAAAAADoGAABkcnMvZG93bnJldi54bWxQSwUGAAAA&#10;AAQABADzAAAAQwcAAAAA&#10;" adj="0,,0" path="m7252,nfc14803,2691,20242,9343,21381,17277em7252,nsc14803,2691,20242,9343,21381,17277l,20346,7252,xe" filled="f" strokecolor="red" strokeweight="2.25pt">
            <v:stroke dashstyle="1 1" startarrow="block" startarrowwidth="wide" startarrowlength="long" joinstyle="round" endcap="round"/>
            <v:formulas/>
            <v:path arrowok="t" o:extrusionok="f" o:connecttype="custom" o:connectlocs="577726,0;1703070,2706483;0,3187065" o:connectangles="0,0,0"/>
          </v:shape>
        </w:pic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Le tableau </w:t>
      </w:r>
      <w:r w:rsidR="003C7338">
        <w:rPr>
          <w:rFonts w:ascii="Calibri" w:hAnsi="Calibri" w:cs="Arial"/>
          <w:noProof/>
          <w:sz w:val="22"/>
          <w:szCs w:val="22"/>
          <w:lang w:eastAsia="fr-FR"/>
        </w:rPr>
        <w:t>ci-dessous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recense l’intégr</w:t>
      </w:r>
      <w:r w:rsidR="00D83FA1">
        <w:rPr>
          <w:rFonts w:ascii="Calibri" w:hAnsi="Calibri" w:cs="Arial"/>
          <w:noProof/>
          <w:sz w:val="22"/>
          <w:szCs w:val="22"/>
          <w:lang w:eastAsia="fr-FR"/>
        </w:rPr>
        <w:t xml:space="preserve">alité des activités qui doivent 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>être réalisées par un élève en for</w:t>
      </w:r>
      <w:r w:rsidR="00D83FA1">
        <w:rPr>
          <w:rFonts w:ascii="Calibri" w:hAnsi="Calibri" w:cs="Arial"/>
          <w:noProof/>
          <w:sz w:val="22"/>
          <w:szCs w:val="22"/>
          <w:lang w:eastAsia="fr-FR"/>
        </w:rPr>
        <w:t>mation Bac Pro Maintenance des équipements i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ndustriels en 3 ans. Ce tableau regroupe à la fois les activités réalisées en centre de formation (école) et en entreprise (par le biais des 4 périodes de </w:t>
      </w:r>
      <w:r w:rsidR="00D83FA1">
        <w:rPr>
          <w:rFonts w:ascii="Calibri" w:hAnsi="Calibri" w:cs="Arial"/>
          <w:noProof/>
          <w:sz w:val="22"/>
          <w:szCs w:val="22"/>
          <w:lang w:eastAsia="fr-FR"/>
        </w:rPr>
        <w:t>PFMP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>).</w:t>
      </w:r>
    </w:p>
    <w:p w:rsidR="00253618" w:rsidRDefault="00D83FA1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t>Il a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pour objectif de clarifier la progression de l’élève et sa situation d’apprenant, en faisant apparaître les activités qu’il a effectuées et </w:t>
      </w:r>
      <w:r w:rsidR="006E4FB6">
        <w:rPr>
          <w:rFonts w:ascii="Calibri" w:hAnsi="Calibri" w:cs="Arial"/>
          <w:noProof/>
          <w:sz w:val="22"/>
          <w:szCs w:val="22"/>
          <w:lang w:eastAsia="fr-FR"/>
        </w:rPr>
        <w:t>celles qu’il lui reste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à effectuer.</w:t>
      </w:r>
    </w:p>
    <w:p w:rsidR="00754A12" w:rsidRPr="00253618" w:rsidRDefault="00100F6E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 w:rsidRPr="00100F6E">
        <w:rPr>
          <w:rFonts w:ascii="Calibri" w:hAnsi="Calibri"/>
          <w:noProof/>
          <w:sz w:val="22"/>
          <w:szCs w:val="22"/>
          <w:lang w:eastAsia="fr-FR"/>
        </w:rPr>
        <w:pict>
          <v:shape id="Freeform 75" o:spid="_x0000_s1595" style="position:absolute;left:0;text-align:left;margin-left:32.1pt;margin-top:7.1pt;width:64pt;height:19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C9ZQMAAMwHAAAOAAAAZHJzL2Uyb0RvYy54bWysVdtu2zgUfF+g/0DosYCji+Ur4hRdO14s&#10;0EuAph9Ai5QlrERqSfqSFv33zqEkR04RoFisH2RSHA3PzDk8vH13rit2lMaWWq2C+CYKmFSZFqXa&#10;r4Kvj9vRPGDWcSV4pZVcBU/SBu/u3vxxe2qWMtGFroQ0DCTKLk/NKiica5ZhaLNC1tze6EYqLOba&#10;1NxhavahMPwE9roKkyiahidtRGN0Jq3F2027GNx5/jyXmfuc51Y6Vq0CxOb80/jnjp7h3S1f7g1v&#10;ijLrwuD/IYqalwqbXqg23HF2MOUvVHWZGW117m4yXYc6z8tMeg1QE0cv1HwpeCO9Fphjm4tN9v+j&#10;zT4dHwwrBXI3maUBU7xGlrZGSvKczSbk0KmxSwC/NA+GNNrmg87+sVgIr1ZoYoFhu9NHLUDDD057&#10;V865qelL6GVnb/7TxXx5dizDy3mczCOkKMNSks6mE5+ckC/7j7ODdX9J7Yn48YN1be4ERt550QX/&#10;CJK8rpDGtyGbR+zEiLnL9AUUD0DjRcQKhudLUDIAodpeoRoPUONXmGDtJSYK5xWqyQCWxAMu+LDv&#10;lfKiF5+dVaceI8bpzEXe8EZbMpqsgJ2PMQkDBVBk1StgqCXw+LfAEERgXx89c/vfRWRw9l6eOhMw&#10;nLpda3PDHQmhgGjITqhBShQrVgHlghZqfZSP2kMcCaJlbNulCvs9A7LDrsz+lN+G8LSFJ4kPE/t4&#10;kvbltMt2+w7ZbZn7qrumu561n6TdJ1c8cdy9jfuSa8GtMoSOrPb+DgKGEvLAJ+niC9k5qHmlt2VV&#10;+aKvFLm1mEAXeWN1VQpa9BOz360rw44cLW+7jfDrNryCGX1QwpMVkot7JZh7anBmnSlRR5UMaIda&#10;ioBVEp2dRh7teFkBjTHCq3w54QR3eaSz7Lve90W0uJ/fz9NRmkzvR2m02Yzeb9fpaLqNZ5PNeLNe&#10;b+IfFHycLotSCKko/r4Dx+nvdbjuLmh756UHX+m013Zs8fvVjvA6DK8NWvp/r873OmpvbT/cafGE&#10;Vmd0e6XgCsSg0OYbjMN1sgrsvwduYGP1t0K/XsQpFaPzk3QySzAxw5XdcIWrDFRIRoBDTcO1a++s&#10;Q2PKfYGdYp94pd+jxeYltUIfXxtVN8GV4RV01xvdScO5Rz1fwnc/AQAA//8DAFBLAwQUAAYACAAA&#10;ACEAxfy2Xt0AAAAIAQAADwAAAGRycy9kb3ducmV2LnhtbEyPzU7DMBCE70i8g7VI3KhDgNKGOBUK&#10;4oRAopRDb9vYxBH2OsRum749mxOc9mdGs9+Wq9E7cTBD7AIpuJ5lIAw1QXfUKth8PF8tQMSEpNEF&#10;MgpOJsKqOj8rsdDhSO/msE6t4BCKBSqwKfWFlLGxxmOchd4Qa19h8Jh4HFqpBzxyuHcyz7K59NgR&#10;X7DYm9qa5nu99wrq7fbn9OZCXjf25X58/cwsPm2UurwYHx9AJDOmPzNM+IwOFTPtwp50FE7B/DZn&#10;J++nOunLnJudgrubHGRVyv8PVL8AAAD//wMAUEsBAi0AFAAGAAgAAAAhALaDOJL+AAAA4QEAABMA&#10;AAAAAAAAAAAAAAAAAAAAAFtDb250ZW50X1R5cGVzXS54bWxQSwECLQAUAAYACAAAACEAOP0h/9YA&#10;AACUAQAACwAAAAAAAAAAAAAAAAAvAQAAX3JlbHMvLnJlbHNQSwECLQAUAAYACAAAACEAYsiwvWUD&#10;AADMBwAADgAAAAAAAAAAAAAAAAAuAgAAZHJzL2Uyb0RvYy54bWxQSwECLQAUAAYACAAAACEAxfy2&#10;Xt0AAAAIAQAADwAAAAAAAAAAAAAAAAC/BQAAZHJzL2Rvd25yZXYueG1sUEsFBgAAAAAEAAQA8wAA&#10;AMkGAAAAAA==&#10;" path="m80,390c40,225,,60,200,30,400,,1100,180,1280,210e" filled="f" strokecolor="red">
            <v:stroke startarrow="block"/>
            <v:path arrowok="t" o:connecttype="custom" o:connectlocs="50800,247650;127000,19050;812800,133350" o:connectangles="0,0,0"/>
          </v:shape>
        </w:pict>
      </w:r>
    </w:p>
    <w:p w:rsidR="00253618" w:rsidRPr="00253618" w:rsidRDefault="00100F6E" w:rsidP="00754A12">
      <w:pPr>
        <w:spacing w:after="0"/>
        <w:rPr>
          <w:rFonts w:cs="Arial"/>
          <w:sz w:val="24"/>
          <w:lang w:eastAsia="fr-FR"/>
        </w:rPr>
      </w:pPr>
      <w:r w:rsidRPr="00100F6E">
        <w:rPr>
          <w:rFonts w:asciiTheme="minorHAnsi" w:hAnsiTheme="minorHAnsi" w:cstheme="minorHAnsi"/>
          <w:noProof/>
          <w:sz w:val="22"/>
          <w:szCs w:val="22"/>
          <w:lang w:eastAsia="fr-FR"/>
        </w:rPr>
        <w:pict>
          <v:shape id="Arc 13" o:spid="_x0000_s1594" style="position:absolute;left:0;text-align:left;margin-left:-43.55pt;margin-top:4.95pt;width:159.5pt;height:336.2pt;rotation:2670486fd;z-index:251598848;visibility:visible" coordsize="12278,21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z31AMAAFwJAAAOAAAAZHJzL2Uyb0RvYy54bWzUVttu4zYUfC/QfyD02MLRxbJlG3EWqR0v&#10;FtjuLrDZD6ApyhIikSpJ37bov3dIXSI7SVsUfakDOKQ4Pjwzc8ij23enqiQHrnQhxdILbwKPcMFk&#10;Wojd0vv2uBnNPKINFSktpeBL78y19+7uxx9uj/WCRzKXZcoVQRChF8d66eXG1Avf1yznFdU3suYC&#10;i5lUFTWYqp2fKnpE9Kr0oyCY+kep0lpJxrXG03Wz6N25+FnGmfmcZZobUi495Gbct3LfW/vt393S&#10;xU7ROi9Ymwb9F1lUtBDYtA+1poaSvSpehKoKpqSWmblhsvJllhWMOw5gEwZXbL7mtOaOC8TRdS+T&#10;/u/Csk+HL4oUKbybJJFHBK3g0r1iJBxbcY61XgDztf6iLD1df5TsSWPBv1ixEw0M2R5/lSki0L2R&#10;TpBTpiqiJISP4jieB2P3FMTJyblw7l3gJ0MYHkZBNJlOYBbDWhxN50nsfPLpwgazabC9Nu+5dGN6&#10;+KhNY2OKkTMhbXm8R5SsKuHozyMS2L/W8B4QDgBRiPxeA0GXPkoUToPXQI/9Vj/5JAqTMTmSMIqS&#10;2dWOj/2OwAUkBxa7XoP6HQFyUd6KNu5SA3CchPO3AsYDXPBWsMkA1IgxSA/y7zqBad5pzk6iFR0j&#10;Qu2pD5zDtdTWYSsLbARrWzNw7iScga+DQduCXeX9LRiULHgyjNz8qM1I4fRfn3vlEZz7baN3TY0l&#10;YhOyQ3LEKXCWkRxl6HwhWVHi6hC4vHCznYza25vu81NHs5IH/ihdBGP5WuddXqOO8TOC7bcF+4V/&#10;H+InswAFAR7j6bRNysWZR0ninofT+GKhTdD+IgldcVnOg8iYWjJ/SUobJZ9wSmHO/4ITXZRiqFpT&#10;VP3JAeVunZVS86bUGhVaOZzNTqnnm0PIDcx1V0cprPnRbJLgDDCKRqRE6upYy7JILc4KqtVuuyoV&#10;OVDUxGYT4NNW3wWsVtqsqc4bnD7rtTSNuUruRep2zDlNH0RKzLmGEU19IYVy55GSo5Vi4HCGFuUz&#10;zqgCZ6xELb7EOhVslrC0rWp7pbou9Ps8mD/MHmbxCBfqwygO1uvR/WYVj6abMJmsx+vVah3+YQmH&#10;8SIv0pQLy7nriGH8zzpO25ubXtb3xAttriTc4PNSQv8yDXdzgEv3vzGz6zlNk9rK9Iz+4zoNygOv&#10;JGg5uVTfIRXa+9LTv+2pgnDlB4H+OQ9jdBVi3CRG68NEDVe2wxUqGEItPePhirPDlWneIfa1KnY5&#10;dgpdsQh5j76XFbYfuQbZZNVO0MIdg/Z1w74jDOcO9fxSdPcnAAAA//8DAFBLAwQUAAYACAAAACEA&#10;eWFrROAAAAAJAQAADwAAAGRycy9kb3ducmV2LnhtbEyPQU+DQBCF7yb+h82YeDHtAk0qRYamwXir&#10;saIHj1tYgcjOkt0t4L93POntTd7Le9/k+8UMYtLO95YQ4nUEQlNtm55ahPe3p1UKwgdFjRosaYRv&#10;7WFfXF/lKmvsTK96qkIruIR8phC6EMZMSl932ii/tqMm9j6tMyrw6VrZODVzuRlkEkVbaVRPvNCp&#10;UZedrr+qi0FwZXWaP0J4fC4Pp8Ud76Y2Pb4g3t4shwcQQS/hLwy/+IwOBTOd7YUaLwaEVXofcxRh&#10;twPBfrKJWZwRtmmyAVnk8v8HxQ8AAAD//wMAUEsBAi0AFAAGAAgAAAAhALaDOJL+AAAA4QEAABMA&#10;AAAAAAAAAAAAAAAAAAAAAFtDb250ZW50X1R5cGVzXS54bWxQSwECLQAUAAYACAAAACEAOP0h/9YA&#10;AACUAQAACwAAAAAAAAAAAAAAAAAvAQAAX3JlbHMvLnJlbHNQSwECLQAUAAYACAAAACEArwNc99QD&#10;AABcCQAADgAAAAAAAAAAAAAAAAAuAgAAZHJzL2Uyb0RvYy54bWxQSwECLQAUAAYACAAAACEAeWFr&#10;ROAAAAAJAQAADwAAAAAAAAAAAAAAAAAuBgAAZHJzL2Rvd25yZXYueG1sUEsFBgAAAAAEAAQA8wAA&#10;ADsHAAAAAA==&#10;" adj="0,,0" path="m2173,-1nfc5801,366,9277,1646,12278,3718em2173,-1nsc5801,366,9277,1646,12278,3718l,21490,2173,-1xe" filled="f" strokecolor="red" strokeweight="2.25pt">
            <v:stroke dashstyle="1 1" startarrowwidth="wide" startarrowlength="long" endarrow="block" endarrowwidth="wide" endarrowlength="long" joinstyle="round" endcap="round"/>
            <v:formulas/>
            <v:path arrowok="t" o:extrusionok="f" o:connecttype="custom" o:connectlocs="358506,0;2025650,738909;0,4269740" o:connectangles="0,0,0"/>
          </v:shape>
        </w:pict>
      </w:r>
      <w:r w:rsidRPr="00100F6E">
        <w:rPr>
          <w:rFonts w:ascii="Calibri" w:hAnsi="Calibri"/>
          <w:noProof/>
          <w:sz w:val="22"/>
          <w:szCs w:val="22"/>
          <w:lang w:eastAsia="fr-FR"/>
        </w:rPr>
        <w:pict>
          <v:shape id="Arc 10" o:spid="_x0000_s1593" style="position:absolute;left:0;text-align:left;margin-left:81.55pt;margin-top:5pt;width:260.45pt;height:185.95pt;z-index:251595776;visibility:visible" coordsize="19617,215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0iwwMAADcJAAAOAAAAZHJzL2Uyb0RvYy54bWzUVl1v2zYUfR+w/0DocYMjUZb8hThFZsdF&#10;ga4t0PQH0BRlCZFIjaRju8P++w4pyZHdZiiGvcwGbNI8vrznnEte3b451hV5FtqUSi4DehMFREiu&#10;slLulsGXx81oFhBjmcxYpaRYBidhgjd3P/90e2gWIlaFqjKhCYJIszg0y6CwtlmEoeGFqJm5UY2Q&#10;WMyVrpnFVO/CTLMDotdVGEfRJDwonTVacWEMfl23i8Gdj5/ngtuPeW6EJdUyQG7Wf2r/uXWf4d0t&#10;W+w0a4qSd2mwf5FFzUqJTc+h1swystflN6HqkmtlVG5vuKpDleclF54D2NDois3ngjXCc4E4pjnL&#10;ZP67sPzD8ydNygzepdNxQCSr4dK95oR6cQ6NWQDzufmkHT3TvFf8yUC18GLFTQwwZHv4XWWIwPZW&#10;eUGOua7dP0GVHL3up7Pu4mgJx4/jcTSdJtidYy0eT2g6SZ0zIVv0f+d7Y98K5UOx5/fGtsZlGHnZ&#10;sy7ztzA5ryt4+OuIRO7dWXwG0AEgBmn6PVB8AZpE34v0eN7ql5BQSiNyIHQ+odOrHR/POwIXkYL4&#10;Xa9B5x1dMBfltWiQqSXogHE6pq9FTAbAV3NLB6BWjUF+0H/XK8yKXnR+lJ3qGBHmDnrkrW6UcRY7&#10;XeAjaLcWAuUsegUM3g48/iEwKDlwXxw+MpLEd5eRxoG/Puo6IDjq21bwhllHxCXkhuSAwveekQKl&#10;58oBgpQVbguJ+wqX2dHqvbvcPj71NGv1LB6Vj2AdX2e9z2vUM35B8P225L+Jr0P8nMa4FMEjoXGX&#10;VBtnEqcTv5DG49nFSpsh/uIM9xXtWA9iY+ro/CMtY7V6wtFEsv8TVmxRyaFyrczn4wPS/TqvlBFt&#10;ubU6dIJ4q71WL9eHVBsY7O+PSroCiGfpFOeAM/QfLTNfy0ZVZeZwTlKjd9tVpckzQ11sNhFeXble&#10;wBpt7JqZosWZk1kr29qo1V5mfsdCsOyhG1tWVhgTe2pgi9UlzlKFmkNK1S4glUBHxaClVflDBOO6&#10;6nV3p28wf86j+cPsYZaMknjyMEqi9Xp0v1klo8mGTtP1eL1arelfjhRNFkWZZUI6Xn2zo8mPNZOu&#10;7bZt6tzuLvhfybTB61uZwss0/CUPLv13a1jfTlwbN4utyk5oLVq13RtPGxgUSn+FVOjcy8D8sWca&#10;wlXvJFrjnCYJKsX6SZJOY0z0cGU7XGGSIxTkD3CVueHKto8H+0aXuwI7UV8QUt2jpeWlazy+97VZ&#10;dRN0Z8+ge5Jw7X8496iX5527vwEAAP//AwBQSwMEFAAGAAgAAAAhALOEyA/eAAAACgEAAA8AAABk&#10;cnMvZG93bnJldi54bWxMj8FOwzAQRO9I/IO1SFwQdUyryA1xKkDiCqIUwdGNlyQlXkex2wa+nu0J&#10;bjPap9mZcjX5XhxwjF0gA2qWgUCqg+uoMbB5fbzWIGKy5GwfCA18Y4RVdX5W2sKFI73gYZ0awSEU&#10;C2ugTWkopIx1i97GWRiQ+PYZRm8T27GRbrRHDve9vMmyXHrbEX9o7YAPLdZf6703sNB685Oikju1&#10;fJs+nndX6v3+yZjLi+nuFkTCKf3BcKrP1aHiTtuwJxdFzz6fK0ZZZLyJgVwvWGwNzLVagqxK+X9C&#10;9QsAAP//AwBQSwECLQAUAAYACAAAACEAtoM4kv4AAADhAQAAEwAAAAAAAAAAAAAAAAAAAAAAW0Nv&#10;bnRlbnRfVHlwZXNdLnhtbFBLAQItABQABgAIAAAAIQA4/SH/1gAAAJQBAAALAAAAAAAAAAAAAAAA&#10;AC8BAABfcmVscy8ucmVsc1BLAQItABQABgAIAAAAIQDt750iwwMAADcJAAAOAAAAAAAAAAAAAAAA&#10;AC4CAABkcnMvZTJvRG9jLnhtbFBLAQItABQABgAIAAAAIQCzhMgP3gAAAAoBAAAPAAAAAAAAAAAA&#10;AAAAAB0GAABkcnMvZG93bnJldi54bWxQSwUGAAAAAAQABADzAAAAKAcAAAAA&#10;" adj="0,,0" path="m1110,-1nfc9128,412,16256,5238,19617,12530em1110,-1nsc9128,412,16256,5238,19617,12530l,21571,1110,-1xe" filled="f" strokecolor="red" strokeweight="2.25pt">
            <v:stroke dashstyle="1 1" endarrow="block" endarrowwidth="wide" endarrowlength="long" joinstyle="round" endcap="round"/>
            <v:formulas/>
            <v:path arrowok="t" o:extrusionok="f" o:connecttype="custom" o:connectlocs="187164,0;3307743,1371878;0,2361565" o:connectangles="0,0,0"/>
          </v:shape>
        </w:pict>
      </w:r>
    </w:p>
    <w:tbl>
      <w:tblPr>
        <w:tblW w:w="9927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884"/>
        <w:gridCol w:w="478"/>
        <w:gridCol w:w="485"/>
        <w:gridCol w:w="480"/>
        <w:gridCol w:w="480"/>
        <w:gridCol w:w="480"/>
        <w:gridCol w:w="440"/>
        <w:gridCol w:w="440"/>
        <w:gridCol w:w="440"/>
        <w:gridCol w:w="440"/>
        <w:gridCol w:w="440"/>
        <w:gridCol w:w="440"/>
      </w:tblGrid>
      <w:tr w:rsidR="00253618" w:rsidRPr="00253618" w:rsidTr="00122BD0">
        <w:trPr>
          <w:cantSplit/>
          <w:trHeight w:val="517"/>
          <w:jc w:val="center"/>
        </w:trPr>
        <w:tc>
          <w:tcPr>
            <w:tcW w:w="488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53618" w:rsidRPr="00754A12" w:rsidRDefault="00100F6E" w:rsidP="00D83FA1">
            <w:pPr>
              <w:spacing w:after="0"/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</w:pPr>
            <w:r w:rsidRPr="00100F6E">
              <w:rPr>
                <w:rFonts w:cs="Arial"/>
                <w:noProof/>
                <w:szCs w:val="20"/>
                <w:lang w:eastAsia="fr-FR"/>
              </w:rPr>
              <w:pict>
                <v:shape id="Arc 40" o:spid="_x0000_s1592" style="position:absolute;left:0;text-align:left;margin-left:239.2pt;margin-top:61.6pt;width:33.4pt;height:324.7pt;rotation:5467564fd;z-index:251600896;visibility:visible" coordsize="21588,20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qG0gMAAEoJAAAOAAAAZHJzL2Uyb0RvYy54bWzUVttu4zYUfC/QfyD02MIRJUu+Ic4itePF&#10;AtvuApt+AE1RlhCJVEn6tkX/vUNKVhRvUiyKvtQBbFKcHJ6ZOeTR7btTXZGD0KZUchlENzQgQnKV&#10;lXK3DH5/3IxmATGWyYxVSoplcBYmeHf34w+3x2YhYlWoKhOaIIg0i2OzDAprm0UYGl6Impkb1QiJ&#10;xVzpmllM9S7MNDsiel2FMaWT8Kh01mjFhTF4um4XgzsfP88Ft5/y3AhLqmWA3Kz/1v57677Du1u2&#10;2GnWFCXv0mD/IoualRKb9qHWzDKy1+U3oeqSa2VUbm+4qkOV5yUXngPYRPSKzZeCNcJzgTim6WUy&#10;/11Y/tvhsyZlBu/SJA6IZDVcutecJF6cY2MWwHxpPmtHzzQfFX8yUC18seImBhiyPf6qMkRge6u8&#10;IKdc10QrCJ9Smk5p4p+CODl5F869C+JkCcfDJE6iGbziWEqieDyZ+0xCtnCxXBZ8b+x7ofyYHT4a&#10;27qYYeQ9yDoa7xElrysY+vOIUPfX+d0DogEgplOavgaCLH2UOJrQ1yI99lv9FJJJlI7JkcRROptd&#10;7fjY7wgcJQXxu16D+h0B8lHeija+pAZgNJ/PZm9FTAZA+la0dABq1RjkB/13F4VZcRGdn2SnOkaE&#10;uVNPvcONMs5hpwt8BG1XM7DuJL2Dr4PB24HH3wUGJQdOh+B2hy4jjdN/fe51QHDut63gDbOOiEvI&#10;DclxGbSekQIjVw4QpKxwdUhcXrjZTlbv3U336elCs1YH8ah8BOv4Out9XqML42cE329L/ov4OsRH&#10;KZ20rONJMu3S8pHiKJ7OfaiITuZdHTXdkissx9557v/LER+Ex9Qx+kdmxmr1hKMKh/4/xNiikkP9&#10;2vLqDxF4X9Z5pYxoi66VotPEG+7ler5EpNrAZn+LVNKXwSydwnzO0JK0zHxFG1WVmcM5VY3ebVeV&#10;JgeG6thsKD5dHb6ANdrYNTNFizNns1a2NVmrvcz8joVg2YPMiD03cMPqEqeoQrWhGqtdQCqBxoqB&#10;x1pWVsC2tCp/lOBdV8PuAvU95885nT/MHmbJKIknD6OErtej+80qGU020TRdj9er1Tr6y5GKkkVR&#10;ZpmQjtel/0XJ9/WXrhO3navvgC/4X8m0wedbmcKXafh7Alwuv61hlw7jOrtZbFV2RrfxfQUlgBcQ&#10;NJhC6a+QDc18GZg/9kxDxOqDRLecRwnaGbF+kqTTGBM9XNkOV5jkCAUrAlxobriy7RvDvtHlrsBO&#10;kS8Iqe7R5fLStR/fDtusugkatmfQvVy4N4Lh3KOeX4Hu/gYAAP//AwBQSwMEFAAGAAgAAAAhAEB1&#10;YVniAAAACwEAAA8AAABkcnMvZG93bnJldi54bWxMj0FLw0AQhe+C/2EZwUuwm5i0DTGbIoWiQhFs&#10;Ba/b7JgEs7NpdtvGf+940tu8mceb75WryfbijKPvHClIZjEIpNqZjhoF7/vNXQ7CB01G945QwTd6&#10;WFXXV6UujLvQG553oREcQr7QCtoQhkJKX7dotZ+5AYlvn260OrAcG2lGfeFw28v7OF5IqzviD60e&#10;cN1i/bU7WQWb9bLLXrfROI+OT9nLMfrYp8+pUrc30+MDiIBT+DPDLz6jQ8VMB3ci40XPOl8mbFWQ&#10;JdkcBDvydMHDgTd5koKsSvm/Q/UDAAD//wMAUEsBAi0AFAAGAAgAAAAhALaDOJL+AAAA4QEAABMA&#10;AAAAAAAAAAAAAAAAAAAAAFtDb250ZW50X1R5cGVzXS54bWxQSwECLQAUAAYACAAAACEAOP0h/9YA&#10;AACUAQAACwAAAAAAAAAAAAAAAAAvAQAAX3JlbHMvLnJlbHNQSwECLQAUAAYACAAAACEAhms6htID&#10;AABKCQAADgAAAAAAAAAAAAAAAAAuAgAAZHJzL2Uyb0RvYy54bWxQSwECLQAUAAYACAAAACEAQHVh&#10;WeIAAAALAQAADwAAAAAAAAAAAAAAAAAsBgAAZHJzL2Rvd25yZXYueG1sUEsFBgAAAAAEAAQA8wAA&#10;ADsHAAAAAA==&#10;" adj="0,,0" path="m6153,-1nfc15062,2647,21279,10698,21588,19987em6153,-1nsc15062,2647,21279,10698,21588,19987l,20705,6153,-1xe" filled="f" strokecolor="red" strokeweight="2.25pt">
                  <v:stroke dashstyle="1 1" startarrow="block" startarrowwidth="wide" startarrowlength="long" joinstyle="round" endcap="round"/>
                  <v:formulas/>
                  <v:path arrowok="t" o:extrusionok="f" o:connecttype="custom" o:connectlocs="120900,0;424180,3980889;0,4123690" o:connectangles="0,0,0"/>
                </v:shape>
              </w:pict>
            </w:r>
            <w:r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pict>
                <v:line id="Line 74" o:spid="_x0000_s1591" style="position:absolute;left:0;text-align:left;z-index:251608064;visibility:visible" from="4.9pt,13.5pt" to="7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68Fg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0wwj&#10;RVpQaSsUR9M8dKczroCgldrZUB89q1ez1fS7Q0qvGqIOPLJ8uxjIy0JG8i4lbJyBO/bdF80ghhy9&#10;jq0617YNkNAEdI6KXO6K8LNHFA5nTzNQGSPauxJS9HnGOv+Z6xYFo8QSOEdccto6H3iQog8J1yi9&#10;EVJGvaVCXYnn49E4JjgtBQvOEObsYb+SFp0ITMxmk8IXiwLPY5jVR8UiWMMJW99sT4S82nC5VAEP&#10;KgE6N+s6Ej/m6Xw9W8/yQT6arAd5WlWDT5tVPphssum4eqpWqyr7GahledEIxrgK7PrxzPK/k//2&#10;UK6DdR/QexuS9+ixX0C2/0fSUcqg3nUO9ppddraXGCYyBt9eTxj5xz3Yj298+QsAAP//AwBQSwME&#10;FAAGAAgAAAAhABk2WFHbAAAABwEAAA8AAABkcnMvZG93bnJldi54bWxMj8FOwzAQRO+V+Adrkbi1&#10;dioUIMSpKtRe4ESpKnFz4yUJie0Qb9Pw92zFAY4zs5p5m68m14kRh9gEryFZKBDoy2AbX2nYv23n&#10;9yAiGW9NFzxq+MYIq+JqlpvMhrN/xXFHleASHzOjoSbqMyljWaMzcRF69Jx9hMEZYjlU0g7mzOWu&#10;k0ulUulM43mhNj0+1Vi2u5PTQOknHWz69dwm+/bwrl7UqNYbrW+up/UjCMKJ/o7hgs/oUDDTMZy8&#10;jaLT8MDgpGF5xx9d4tuEjeOvIYtc/ucvfgAAAP//AwBQSwECLQAUAAYACAAAACEAtoM4kv4AAADh&#10;AQAAEwAAAAAAAAAAAAAAAAAAAAAAW0NvbnRlbnRfVHlwZXNdLnhtbFBLAQItABQABgAIAAAAIQA4&#10;/SH/1gAAAJQBAAALAAAAAAAAAAAAAAAAAC8BAABfcmVscy8ucmVsc1BLAQItABQABgAIAAAAIQDb&#10;Dw68FgIAACsEAAAOAAAAAAAAAAAAAAAAAC4CAABkcnMvZTJvRG9jLnhtbFBLAQItABQABgAIAAAA&#10;IQAZNlhR2wAAAAcBAAAPAAAAAAAAAAAAAAAAAHAEAABkcnMvZG93bnJldi54bWxQSwUGAAAAAAQA&#10;BADzAAAAeAUAAAAA&#10;" strokecolor="red"/>
              </w:pic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Avant </w:t>
            </w:r>
            <w:r w:rsidR="00754A12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chaque</w:t>
            </w:r>
            <w:r w:rsidR="00D83FA1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 PFMP</w: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, le professeur d’enseignement professionnel </w:t>
            </w:r>
            <w:r w:rsidR="00754A12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se concerte avec</w: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 le tuteur pour définir les tâches susceptibles d’être réalisées par le stagiaire en entreprise</w:t>
            </w:r>
            <w:r w:rsidR="00754A12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 (entre 3 et 5 tâches maximum pour chaque période). Celles-cisont marquées d’une croix. Elles </w: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sont issues du référentiel des activités professionnelle</w:t>
            </w:r>
            <w:r w:rsidR="004E751A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s</w: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 xml:space="preserve"> du diplôme (RAP) et représentent l’intégrali</w:t>
            </w:r>
            <w:r w:rsidR="00754A12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té des tâches à maîtriser</w:t>
            </w:r>
            <w:r w:rsidR="00253618" w:rsidRPr="00754A12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t>.</w:t>
            </w:r>
          </w:p>
          <w:p w:rsidR="00253618" w:rsidRPr="00253618" w:rsidRDefault="00253618" w:rsidP="00253618">
            <w:pPr>
              <w:spacing w:after="0"/>
              <w:ind w:firstLine="426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Arial"/>
                <w:sz w:val="10"/>
                <w:szCs w:val="10"/>
                <w:lang w:eastAsia="fr-FR"/>
              </w:rPr>
            </w:pPr>
            <w:r w:rsidRPr="00253618">
              <w:rPr>
                <w:rFonts w:ascii="Calibri" w:hAnsi="Calibri" w:cs="Arial"/>
                <w:sz w:val="10"/>
                <w:szCs w:val="10"/>
                <w:lang w:eastAsia="fr-FR"/>
              </w:rPr>
              <w:t>Vu au sein de l’établis-</w:t>
            </w: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Arial"/>
                <w:sz w:val="10"/>
                <w:szCs w:val="10"/>
                <w:lang w:eastAsia="fr-FR"/>
              </w:rPr>
            </w:pPr>
            <w:r w:rsidRPr="00253618">
              <w:rPr>
                <w:rFonts w:ascii="Calibri" w:hAnsi="Calibri" w:cs="Arial"/>
                <w:sz w:val="10"/>
                <w:szCs w:val="10"/>
                <w:lang w:eastAsia="fr-FR"/>
              </w:rPr>
              <w:t>sement scolaire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3618" w:rsidRPr="00253618" w:rsidRDefault="00253618" w:rsidP="00253618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eastAsia="fr-FR"/>
              </w:rPr>
            </w:pPr>
            <w:r w:rsidRPr="00253618">
              <w:rPr>
                <w:rFonts w:ascii="Calibri" w:hAnsi="Calibri" w:cs="Arial"/>
                <w:sz w:val="22"/>
                <w:szCs w:val="22"/>
                <w:lang w:eastAsia="fr-FR"/>
              </w:rPr>
              <w:t>A réaliser sur le lieu de stage</w:t>
            </w:r>
          </w:p>
        </w:tc>
        <w:tc>
          <w:tcPr>
            <w:tcW w:w="2640" w:type="dxa"/>
            <w:gridSpan w:val="6"/>
            <w:tcBorders>
              <w:bottom w:val="nil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253618" w:rsidRPr="00253618" w:rsidTr="00122BD0">
        <w:trPr>
          <w:cantSplit/>
          <w:trHeight w:val="386"/>
          <w:jc w:val="center"/>
        </w:trPr>
        <w:tc>
          <w:tcPr>
            <w:tcW w:w="4884" w:type="dxa"/>
            <w:vMerge/>
            <w:tcBorders>
              <w:left w:val="nil"/>
              <w:right w:val="single" w:sz="4" w:space="0" w:color="000000"/>
            </w:tcBorders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</w:tcBorders>
            <w:shd w:val="clear" w:color="auto" w:fill="B2A1C7"/>
            <w:vAlign w:val="center"/>
          </w:tcPr>
          <w:p w:rsidR="00253618" w:rsidRPr="00253618" w:rsidRDefault="00253618" w:rsidP="00253618">
            <w:pPr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:rsidR="00253618" w:rsidRPr="00253618" w:rsidRDefault="00253618" w:rsidP="00253618">
            <w:pPr>
              <w:spacing w:after="0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ascii="Calibri" w:hAnsi="Calibri" w:cs="Arial"/>
                <w:b/>
                <w:color w:val="FFFFFF"/>
                <w:sz w:val="10"/>
                <w:szCs w:val="10"/>
                <w:lang w:eastAsia="fr-FR"/>
              </w:rPr>
              <w:t xml:space="preserve">Période </w:t>
            </w:r>
            <w:r w:rsidRPr="00253618"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  <w:t>P1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253618" w:rsidRPr="00253618" w:rsidRDefault="00100F6E" w:rsidP="00253618">
            <w:pPr>
              <w:spacing w:after="0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</w:pPr>
            <w:r w:rsidRPr="00100F6E">
              <w:rPr>
                <w:rFonts w:ascii="Calibri" w:hAnsi="Calibri"/>
                <w:noProof/>
                <w:sz w:val="24"/>
                <w:lang w:eastAsia="fr-FR"/>
              </w:rPr>
              <w:pict>
                <v:oval id="Oval 9" o:spid="_x0000_s1590" style="position:absolute;left:0;text-align:left;margin-left:12.25pt;margin-top:-19.1pt;width:39.05pt;height:42.45pt;z-index: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CLggIAAAkFAAAOAAAAZHJzL2Uyb0RvYy54bWysVFFvmzAQfp+0/2D5PQUSaAIqqaIQpknd&#10;WqnbD3DABGvG9mwnJJv633c2JGvWl2kaD+bOdz7fffed7+6PHUcHqg2TIsfRTYgRFZWsmdjl+OuX&#10;crLAyFgiasKloDk+UYPvl+/f3fUqo1PZSl5TjSCIMFmvctxaq7IgMFVLO2JupKICjI3UHbGg6l1Q&#10;a9JD9I4H0zC8DXqpa6VlRY2B3WIw4qWP3zS0so9NY6hFPMeQm/Wr9uvWrcHyjmQ7TVTLqjEN8g9Z&#10;dIQJuPQSqiCWoL1mb0J1rNLSyMbeVLILZNOwivoaoJoo/KOa55Yo6msBcIy6wGT+X9jq8+FJI1ZD&#10;75I5ACRIB116PBCOUgdOr0wGPs/qSbvyjHqQ1TeDhFy3ROzoSmvZt5TUkFLk/IOrA04xcBRt+0+y&#10;hsBkb6XH6djozgUEBNDRt+N0aQc9WlTBZpwm6SzBqAJTMkujKPE3kOx8WGljP1DZISfkmHLOlHGA&#10;kYwcHox1+ZDs7OW2hSwZ577pXKA+x9NFMk/8CSM5q53V16l32zXXCHDIcVmG8I13X7m50AUx7eBn&#10;TqaQ1vmRTMu9qL3k0NmMsiWMDzLkxYVzhGIh01EaKPMzDdPNYrOIJ/H0djOJw6KYrMp1PLkto3lS&#10;zIr1uoheXNJRnLWsrqlweZ/pG8V/R49xkAbiXQh8VZ+5hqGE7y0MwXUaHnOo6vz31XlaOCYMjNrK&#10;+gSs0HKYR3g/QGil/oFRD7OYY/N9TzTFiH8UwKw0imM3vF6Jk/kUFP3asn1tIaKCUDm2GA3i2g4D&#10;v1ea7Vq4KfINF3IFbGyYp4lj6pDVyGGYN1/B+Da4gX6te6/fL9jyFwAAAP//AwBQSwMEFAAGAAgA&#10;AAAhABRoTynfAAAACQEAAA8AAABkcnMvZG93bnJldi54bWxMj0FOwzAQRfdI3MEaJDaodQghLSFO&#10;1aJygKZZsJzGQxKIx1HstuntcVdlOfpP/7/JV5PpxYlG11lW8DyPQBDXVnfcKKj2n7MlCOeRNfaW&#10;ScGFHKyK+7scM23PvKNT6RsRSthlqKD1fsikdHVLBt3cDsQh+7ajQR/OsZF6xHMoN72MoyiVBjsO&#10;Cy0O9NFS/VsejYLFfuN/kvLtC+mpqka93W3Xl41Sjw/T+h2Ep8nfYLjqB3UogtPBHlk70SuIk9dA&#10;Kpi9LGMQVyCKUxAHBUm6AFnk8v8HxR8AAAD//wMAUEsBAi0AFAAGAAgAAAAhALaDOJL+AAAA4QEA&#10;ABMAAAAAAAAAAAAAAAAAAAAAAFtDb250ZW50X1R5cGVzXS54bWxQSwECLQAUAAYACAAAACEAOP0h&#10;/9YAAACUAQAACwAAAAAAAAAAAAAAAAAvAQAAX3JlbHMvLnJlbHNQSwECLQAUAAYACAAAACEAHaOQ&#10;i4ICAAAJBQAADgAAAAAAAAAAAAAAAAAuAgAAZHJzL2Uyb0RvYy54bWxQSwECLQAUAAYACAAAACEA&#10;FGhPKd8AAAAJAQAADwAAAAAAAAAAAAAAAADcBAAAZHJzL2Rvd25yZXYueG1sUEsFBgAAAAAEAAQA&#10;8wAAAOgFAAAAAA==&#10;" filled="f" strokecolor="red" strokeweight="2.25pt">
                  <v:stroke dashstyle="1 1"/>
                </v:oval>
              </w:pict>
            </w:r>
            <w:r w:rsidR="00253618" w:rsidRPr="00253618">
              <w:rPr>
                <w:rFonts w:ascii="Calibri" w:hAnsi="Calibri" w:cs="Arial"/>
                <w:color w:val="FFFFFF"/>
                <w:sz w:val="10"/>
                <w:szCs w:val="10"/>
                <w:lang w:eastAsia="fr-FR"/>
              </w:rPr>
              <w:t>Périod</w:t>
            </w:r>
            <w:r w:rsidR="00253618" w:rsidRPr="00253618">
              <w:rPr>
                <w:rFonts w:ascii="Calibri" w:hAnsi="Calibri" w:cs="Arial"/>
                <w:color w:val="FFFFFF"/>
                <w:sz w:val="14"/>
                <w:szCs w:val="14"/>
                <w:lang w:eastAsia="fr-FR"/>
              </w:rPr>
              <w:t>e</w:t>
            </w:r>
            <w:r w:rsidR="00253618" w:rsidRPr="00253618"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  <w:t xml:space="preserve"> P2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36C0A"/>
            <w:vAlign w:val="center"/>
          </w:tcPr>
          <w:p w:rsidR="00253618" w:rsidRPr="00253618" w:rsidRDefault="00253618" w:rsidP="00253618">
            <w:pPr>
              <w:spacing w:after="0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ascii="Calibri" w:hAnsi="Calibri" w:cs="Arial"/>
                <w:color w:val="FFFFFF"/>
                <w:sz w:val="10"/>
                <w:szCs w:val="10"/>
                <w:lang w:eastAsia="fr-FR"/>
              </w:rPr>
              <w:t xml:space="preserve">Période </w:t>
            </w:r>
            <w:r w:rsidRPr="00253618"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  <w:t>P3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64340"/>
            <w:vAlign w:val="center"/>
          </w:tcPr>
          <w:p w:rsidR="00253618" w:rsidRPr="00253618" w:rsidRDefault="00253618" w:rsidP="00253618">
            <w:pPr>
              <w:spacing w:after="0"/>
              <w:jc w:val="center"/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ascii="Calibri" w:hAnsi="Calibri" w:cs="Arial"/>
                <w:color w:val="FFFFFF"/>
                <w:sz w:val="10"/>
                <w:szCs w:val="10"/>
                <w:lang w:eastAsia="fr-FR"/>
              </w:rPr>
              <w:t>Période</w:t>
            </w:r>
            <w:r w:rsidRPr="00253618">
              <w:rPr>
                <w:rFonts w:ascii="Calibri" w:hAnsi="Calibri" w:cs="Arial"/>
                <w:color w:val="FFFFFF"/>
                <w:sz w:val="22"/>
                <w:szCs w:val="22"/>
                <w:lang w:eastAsia="fr-FR"/>
              </w:rPr>
              <w:t xml:space="preserve"> P4</w:t>
            </w:r>
          </w:p>
        </w:tc>
        <w:tc>
          <w:tcPr>
            <w:tcW w:w="2640" w:type="dxa"/>
            <w:gridSpan w:val="6"/>
            <w:tcBorders>
              <w:top w:val="nil"/>
            </w:tcBorders>
            <w:shd w:val="clear" w:color="auto" w:fill="D9D9D9"/>
          </w:tcPr>
          <w:p w:rsidR="00253618" w:rsidRPr="00253618" w:rsidRDefault="00100F6E" w:rsidP="00253618">
            <w:pPr>
              <w:spacing w:after="0"/>
              <w:ind w:left="-426" w:firstLine="426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100F6E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8" o:spid="_x0000_s1589" type="#_x0000_t93" style="position:absolute;left:0;text-align:left;margin-left:27.6pt;margin-top:2.15pt;width:58.65pt;height:12.15pt;z-index: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+eSQIAAJ0EAAAOAAAAZHJzL2Uyb0RvYy54bWysVNuO0zAQfUfiHyy/0ySl6SXadLXqUoS0&#10;wIqFD3BtpzH4hu027X49YydbUnhD5MHyeMZnzszx5Ob2pCQ6cueF0TUuJjlGXFPDhN7X+NvX7Zsl&#10;Rj4QzYg0mtf4zD2+Xb9+ddPZik9NayTjDgGI9lVna9yGYKss87TliviJsVyDszFOkQCm22fMkQ7Q&#10;lcymeT7POuOYdYZy7+H0vnfidcJvGk7D56bxPCBZY+AW0urSuotrtr4h1d4R2wo60CD/wEIRoSHp&#10;BeqeBIIOTvwFpQR1xpsmTKhRmWkaQXmqAaop8j+qeWqJ5akWaI63lzb5/wdLPx0fHRIMtCvnK4w0&#10;UaDS3SGYlBwtY4c66ysIfLKPLtbo7YOhPzzSZtMSved3zpmu5YQBryLGZ1cXouHhKtp1Hw0DdALo&#10;qVmnxqkICG1Ap6TJ+aIJPwVE4XAxmy3LEiMKrqKcvc3LlIFUL5et8+E9NwrFTY19cMJy9kXs25CI&#10;pUzk+OBD0ocNJRL2vcCoURLkPhKJyhy+4TmMYqbjmGKazxerIf8AmZHqhUHqjZGCbYWUyXD73UY6&#10;BPg13qZvuOzHYVKjrsarclomrlc+P4aIFHuSkPUqTIkAYySFqvHyEkSqKMo7zdIjD0TIfg+XpR5U&#10;isL0Au8MO4NIzvQzAjMNm9a4Z4w6mA/o7M8DcRwj+UGD0KtiNosDlYxZuZiC4cae3dhDNAWoGgeM&#10;+u0m9EN4sC4qFR9O7Jg28ek1Iry8op7VQBZmAHZXQza2U9Tvv8r6FwAAAP//AwBQSwMEFAAGAAgA&#10;AAAhAJyZhZDcAAAABwEAAA8AAABkcnMvZG93bnJldi54bWxMjkFLw0AQhe+C/2EZwYvYjdHEEjMp&#10;IhjwIMVa6HWaTJPQ7GzIbtr4792e9Ph4j+99+Wo2vTrx6DorCA+LCBRLZetOGoTt9/v9EpTzJDX1&#10;Vhjhhx2siuurnLLanuWLTxvfqAARlxFC6/2Qae2qlg25hR1YQnewoyEf4tjoeqRzgJtex1GUakOd&#10;hIeWBn5ruTpuJoOgOd0ZGXy5pak8RuXu8Hn3sUa8vZlfX0B5nv3fGC76QR2K4LS3k9RO9QhJEocl&#10;wtMjqEv9HCeg9gjxMgVd5Pq/f/ELAAD//wMAUEsBAi0AFAAGAAgAAAAhALaDOJL+AAAA4QEAABMA&#10;AAAAAAAAAAAAAAAAAAAAAFtDb250ZW50X1R5cGVzXS54bWxQSwECLQAUAAYACAAAACEAOP0h/9YA&#10;AACUAQAACwAAAAAAAAAAAAAAAAAvAQAAX3JlbHMvLnJlbHNQSwECLQAUAAYACAAAACEAOOyfnkkC&#10;AACdBAAADgAAAAAAAAAAAAAAAAAuAgAAZHJzL2Uyb0RvYy54bWxQSwECLQAUAAYACAAAACEAnJmF&#10;kNwAAAAHAQAADwAAAAAAAAAAAAAAAACjBAAAZHJzL2Rvd25yZXYueG1sUEsFBgAAAAAEAAQA8wAA&#10;AKwFAAAAAA==&#10;"/>
              </w:pict>
            </w:r>
            <w:r w:rsidR="00253618" w:rsidRPr="00253618">
              <w:rPr>
                <w:rFonts w:cs="Arial"/>
                <w:b/>
                <w:sz w:val="32"/>
                <w:szCs w:val="32"/>
                <w:lang w:eastAsia="fr-FR"/>
              </w:rPr>
              <w:t>-                       +</w:t>
            </w:r>
          </w:p>
        </w:tc>
      </w:tr>
      <w:tr w:rsidR="00253618" w:rsidRPr="00253618" w:rsidTr="00122BD0">
        <w:trPr>
          <w:cantSplit/>
          <w:trHeight w:val="385"/>
          <w:jc w:val="center"/>
        </w:trPr>
        <w:tc>
          <w:tcPr>
            <w:tcW w:w="4884" w:type="dxa"/>
            <w:vMerge/>
            <w:tcBorders>
              <w:left w:val="nil"/>
              <w:right w:val="single" w:sz="4" w:space="0" w:color="000000"/>
            </w:tcBorders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36C0A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4340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2640" w:type="dxa"/>
            <w:gridSpan w:val="6"/>
            <w:shd w:val="clear" w:color="auto" w:fill="D9D9D9"/>
          </w:tcPr>
          <w:p w:rsidR="00253618" w:rsidRPr="00253618" w:rsidRDefault="00100F6E" w:rsidP="00253618">
            <w:pPr>
              <w:autoSpaceDE w:val="0"/>
              <w:autoSpaceDN w:val="0"/>
              <w:adjustRightInd w:val="0"/>
              <w:spacing w:after="0"/>
              <w:ind w:left="-426" w:firstLine="426"/>
              <w:jc w:val="left"/>
              <w:rPr>
                <w:rFonts w:cs="Arial"/>
                <w:b/>
                <w:bCs/>
                <w:sz w:val="14"/>
                <w:szCs w:val="14"/>
                <w:lang w:eastAsia="fr-FR"/>
              </w:rPr>
            </w:pPr>
            <w:r w:rsidRPr="00100F6E">
              <w:rPr>
                <w:rFonts w:ascii="Calibri" w:hAnsi="Calibri"/>
                <w:noProof/>
                <w:sz w:val="22"/>
                <w:szCs w:val="22"/>
                <w:lang w:eastAsia="fr-FR"/>
              </w:rPr>
              <w:pict>
                <v:group id="Group 27" o:spid="_x0000_s1576" style="position:absolute;left:0;text-align:left;margin-left:2.75pt;margin-top:2.4pt;width:120.2pt;height:29.25pt;z-index:251599872;mso-position-horizontal-relative:text;mso-position-vertical-relative:text" coordorigin="1040,2840" coordsize="10032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1ECQYAAOE8AAAOAAAAZHJzL2Uyb0RvYy54bWzsm22PozYQgL9X6n+w+M6F95dos6ddEk6V&#10;ru1Jd1U/s0ACLWBqyCbXqv+94zEQSHZ1uRdlr7velSLAxh6P7cfDjH31el8W5D5lTU6rhaK/0hSS&#10;VjFN8mqzUH77EKqeQpo2qpKooFW6UD6mjfL6+scfrnb1PDVoRoskZQQKqZr5rl4oWdvW89msibO0&#10;jJpXtE4rSFxTVkYt3LLNLGHRDkovi5mhac5sR1lSMxqnTQNPlyJRucby1+s0bn9dr5u0JcVCAdla&#10;/GX4e8d/Z9dX0XzDojrL406M6AukKKO8gkqHopZRG5Ety0+KKvOY0Yau21cxLWd0vc7jFNsArdG1&#10;o9a8YXRbY1s2892mHtQEqj3S0xcXG/9y/46RPIG+s21HIVVUQi9hxcRwuXp29WYOud6w+n39jok2&#10;wuVbGv/ZQPLsOJ3fb0Rmcrf7mSZQXrRtKapnv2YlLwIaTvbYCx+HXkj3LYnhoW4bjm1BZ8WQZrq6&#10;5dqim+IM+pK/pms8GVINDy6wC+Ns1b+uaaYhXtZd2+fJs2guKkZhO+F4y2DMNQe1Nl+n1vdZVKfY&#10;Ww1X2EGtbq/WG1AD5iKGJ1SLOXu9NkKppKJBFlWb9IYxusvSKAHBdGwHlxiKFi/wmwa65GEtE0Zh&#10;sOuap/E/VH6n9Ae0N6je8h5TXTSvWdO+SWlJ+MVC2dYoXxAVBd22WEF0/7ZpcYQk3UCKkj90hazL&#10;AibVfVQQ3bR8bArMlFEeqPSQxzQ9vZ+YozzmOI/uuyAp9vy4HGucx4U/VDN0fycZXPWt4GI2tMiT&#10;MC8KvGGbu6BgBMRcKGFoazYKAa9MshUV2S0U3zZsbPIkrRkXgXp/sIgyb4F5RV4ulK53sCG8p1dV&#10;gtdtlBfiGuovKi5fijQDBWMG6LFO17zvkDT/3IDQrmV6quvapmqZK0299cJAvQl0x3FXt8HtSv+X&#10;S61b8yxPkrRaYZlNDz7dOm8GdAgWyBrQNwjIpYUhkbL3WbIjSc5Hi2n7BoyEJAf2Gq4YkyQqNrBo&#10;xC1T+Gj9PW8znB2cCCc94jn8v5vNQ+k4t0cVz07aJnLsYViCJnutAQfE3BEQuKPJR5hHOGMALLCc&#10;gcQZZX8rZAdLw0Jp/tpGLFVI8VMFc9HXLc6fFm8s2zXgho1T7sYpURVDUQulVYi4DFqx/mxrlm8y&#10;qEnH1laU42Gd8/5F+YRU3Q1w6nLAgjVbrAMjYCFIJ/yBiXEZYBkuTMUp7r8vYBmWjaCZQu3CwPJ9&#10;p58eEyhJYKW9zSiBBfR6jsDyT4Fl4tL7NMCyLAcm/8Q+lcCC5WJsHoVhEIBdyhc7aWGdfBFKC+tZ&#10;W1gO2DPHFpaJ30VPAyxHd6WFhY6Jiel0BKwwlBYW+OQe9DVJYD1vYMG3+wmw0AHzNMByPU8C6xPA&#10;8v0wNE1pYUlgvUAflgMu5RNg4WR4GmD5ti+B9QlgmWYQSGBJC+tFOt25x0gA6wP3Fd3SPTEtvniP&#10;eEXaPTzvAwbf1PuOMZtHo6sPeK/AKd+ZFn1Mt4+sdfFBBrF3DGxg7E34efosvLaK8sgbPO8DXMOD&#10;zwh5+Zq/8laepVqGs1ItbblUb8LAUp0QYr9LcxkEy6OQF6/028S7Hv9UfCz0N4pOiaijCElxFXAN&#10;iyierxuWdmv4auh4rmqFlq36ruapmu7f+o5m+dYynEbx3uZV+vVNunRYcwhCcvH76NxUFd9LQBMH&#10;7yBvFzQ9iPx4YLHd3+3F5ooh3i9jjZPNEQ6E7I+xh2C5OPbOizI6EOwVLJPYA2xNPGQSe2JfA65p&#10;j+3mGDDyIrA37BqQ2Jtizz7FHkbvL449iFWe8WEqsSetvek+uM/cxPaisCdsBD6VJfam2Bt2GB8+&#10;crtNxsPG1st85J4X8TSHPaDS2pPWHv84ldjrNqTynefCOTV85MIGXzB9JfZ6l91wAsAZTgAcsDc4&#10;BLr9/JfB3nlxU2ntSWtPWnvgku19fHjU4ujQwAF7wz4Iae1Nrb3hHMEBe4ND4KLYOy/6KrEnsSex&#10;dzb2ht0U/xfs4elPOEeLVO/O/PKDuuN7tG4PJ5Ov/wMAAP//AwBQSwMEFAAGAAgAAAAhAD2KA+fd&#10;AAAABgEAAA8AAABkcnMvZG93bnJldi54bWxMzkFLw0AQBeC74H9YRvBmN2maojGbUop6KoKtUHrb&#10;ZqdJaHY2ZLdJ+u8dT3oc3uPNl68m24oBe984UhDPIhBIpTMNVQq+9+9PzyB80GR06wgV3NDDqri/&#10;y3Vm3EhfOOxCJXiEfKYV1CF0mZS+rNFqP3MdEmdn11sd+OwraXo98rht5TyKltLqhvhDrTvc1Fhe&#10;dler4GPU4zqJ34bt5by5Hffp52Ebo1KPD9P6FUTAKfyV4ZfPdCjYdHJXMl60CtKUiwoW7Od0vkhf&#10;QJwULJMEZJHL//ziBwAA//8DAFBLAQItABQABgAIAAAAIQC2gziS/gAAAOEBAAATAAAAAAAAAAAA&#10;AAAAAAAAAABbQ29udGVudF9UeXBlc10ueG1sUEsBAi0AFAAGAAgAAAAhADj9If/WAAAAlAEAAAsA&#10;AAAAAAAAAAAAAAAALwEAAF9yZWxzLy5yZWxzUEsBAi0AFAAGAAgAAAAhAOhwTUQJBgAA4TwAAA4A&#10;AAAAAAAAAAAAAAAALgIAAGRycy9lMm9Eb2MueG1sUEsBAi0AFAAGAAgAAAAhAD2KA+fdAAAABgEA&#10;AA8AAAAAAAAAAAAAAAAAYwgAAGRycy9kb3ducmV2LnhtbFBLBQYAAAAABAAEAPMAAABtCQAAAAA=&#10;"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AutoShape 28" o:spid="_x0000_s1588" type="#_x0000_t79" style="position:absolute;left:104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VMEA&#10;AADdAAAADwAAAGRycy9kb3ducmV2LnhtbERPTYvCMBC9C/sfwgh7EU0VuyvVKKuw4lHdxfPQjE2x&#10;mZQmavvvjSB4m8f7nMWqtZW4UeNLxwrGowQEce50yYWC/7/f4QyED8gaK8ekoCMPq+VHb4GZdnc+&#10;0O0YChFD2GeowIRQZ1L63JBFP3I1ceTOrrEYImwKqRu8x3BbyUmSfEmLJccGgzVtDOWX49UqWI+L&#10;Q7s+7VPqwqA8T013rbadUp/99mcOIlAb3uKXe6fj/DT9hu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RlTBAAAA3QAAAA8AAAAAAAAAAAAAAAAAmAIAAGRycy9kb3du&#10;cmV2LnhtbFBLBQYAAAAABAAEAPUAAACGAwAAAAA=&#10;" adj="4800,3497,,9343" fillcolor="#ff5050">
                    <v:shadow color="#868686"/>
                  </v:shape>
                  <v:shape id="AutoShape 29" o:spid="_x0000_s1587" type="#_x0000_t79" style="position:absolute;left:275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kHMYA&#10;AADdAAAADwAAAGRycy9kb3ducmV2LnhtbESPQUvDQBCF70L/wzIFb3ZjpWJjt6UUBIUg2ArNcciO&#10;SXB3Nuxum/jvnYPgbYb35r1vNrvJO3WlmPrABu4XBSjiJtieWwOfp5e7J1ApI1t0gcnADyXYbWc3&#10;GyxtGPmDrsfcKgnhVKKBLueh1Do1HXlMizAQi/YVoscsa2y1jThKuHd6WRSP2mPP0tDhQIeOmu/j&#10;xRvw05sbXXWp9vG9rquTDw/ndW3M7XzaP4PKNOV/89/1qxX81Up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wkHMYAAADdAAAADwAAAAAAAAAAAAAAAACYAgAAZHJz&#10;L2Rvd25yZXYueG1sUEsFBgAAAAAEAAQA9QAAAIsDAAAAAA==&#10;" adj="4800,3789,,9343" fillcolor="#f96">
                    <v:shadow color="#868686"/>
                  </v:shape>
                  <v:shape id="AutoShape 30" o:spid="_x0000_s1586" type="#_x0000_t79" style="position:absolute;left:4463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/CMQA&#10;AADdAAAADwAAAGRycy9kb3ducmV2LnhtbERP32vCMBB+F/Y/hBP2pqkT51aNMsZEGSjTFXw9m7Mt&#10;NpeSRK3//TIQfLuP7+dN562pxYWcrywrGPQTEMS51RUXCrLfRe8NhA/IGmvLpOBGHuazp84UU22v&#10;vKXLLhQihrBPUUEZQpNK6fOSDPq+bYgjd7TOYIjQFVI7vMZwU8uXJHmVBiuODSU29FlSftqdjYJV&#10;Xu2zdfv144cnt90clsn3eJgp9dxtPyYgArXhIb67VzrOH43e4f+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PwjEAAAA3QAAAA8AAAAAAAAAAAAAAAAAmAIAAGRycy9k&#10;b3ducmV2LnhtbFBLBQYAAAAABAAEAPUAAACJAwAAAAA=&#10;" adj="4800,3789,,9343" fillcolor="#fc0">
                    <v:shadow color="#868686"/>
                  </v:shape>
                  <v:shape id="AutoShape 31" o:spid="_x0000_s1585" type="#_x0000_t79" style="position:absolute;left:617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jcccA&#10;AADdAAAADwAAAGRycy9kb3ducmV2LnhtbESPQWvCQBCF7wX/wzKCt7pRUErqKlVqlR4K1Rb0NmSn&#10;yWJ2NmTXmP77zqHgbYb35r1vFqve16qjNrrABibjDBRxEazj0sDXcfv4BComZIt1YDLwSxFWy8HD&#10;AnMbbvxJ3SGVSkI45migSqnJtY5FRR7jODTEov2E1mOStS21bfEm4b7W0yyba4+OpaHChjYVFZfD&#10;1Rtw7vtt9/4x3W72Xbk+utfLqT5nxoyG/cszqER9upv/r/dW8Gdz4ZdvZAS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XY3HHAAAA3QAAAA8AAAAAAAAAAAAAAAAAmAIAAGRy&#10;cy9kb3ducmV2LnhtbFBLBQYAAAAABAAEAPUAAACMAwAAAAA=&#10;" adj="4800,3789,,9343" fillcolor="#ff6">
                    <v:shadow color="#868686"/>
                  </v:shape>
                  <v:shape id="AutoShape 32" o:spid="_x0000_s1584" type="#_x0000_t79" style="position:absolute;left:788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isEA&#10;AADdAAAADwAAAGRycy9kb3ducmV2LnhtbERPS4vCMBC+L/gfwgh7W1MFH1SjiCD04MUH9Do2Y1Ns&#10;JiWJWv/9RljY23x8z1ltetuKJ/nQOFYwHmUgiCunG64VXM77nwWIEJE1to5JwZsCbNaDrxXm2r34&#10;SM9TrEUK4ZCjAhNjl0sZKkMWw8h1xIm7OW8xJuhrqT2+Urht5STLZtJiw6nBYEc7Q9X99LAK5r0p&#10;y8nUdZdD8yjKrLjuFjev1Pew3y5BROrjv/jPXeg0fzobw+ebdI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fYrBAAAA3QAAAA8AAAAAAAAAAAAAAAAAmAIAAGRycy9kb3du&#10;cmV2LnhtbFBLBQYAAAAABAAEAPUAAACGAwAAAAA=&#10;" adj="4800,3789,,9343" fillcolor="#9f3">
                    <v:shadow color="#868686"/>
                  </v:shape>
                  <v:shape id="AutoShape 33" o:spid="_x0000_s1583" type="#_x0000_t79" style="position:absolute;left:959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v2cMA&#10;AADdAAAADwAAAGRycy9kb3ducmV2LnhtbERPS2vCQBC+F/oflin0UsymQkVjNiK2KaG3qngespMH&#10;ZmdjdmvSf+8Khd7m43tOuplMJ640uNaygtcoBkFcWt1yreB4yGdLEM4ja+wsk4JfcrDJHh9STLQd&#10;+Zuue1+LEMIuQQWN930ipSsbMugi2xMHrrKDQR/gUEs94BjCTSfncbyQBlsODQ32tGuoPO9/jIKi&#10;fjmdPqcL8u5jVeXj1/LdulKp56dpuwbhafL/4j93ocP8t8Uc7t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Yv2cMAAADdAAAADwAAAAAAAAAAAAAAAACYAgAAZHJzL2Rv&#10;d25yZXYueG1sUEsFBgAAAAAEAAQA9QAAAIgDAAAAAA==&#10;" adj="4800,3789,,9343" fillcolor="#3c3">
                    <v:shadow color="#868686"/>
                  </v:shape>
                  <v:shape id="Text Box 34" o:spid="_x0000_s1582" type="#_x0000_t202" style="position:absolute;left:1040;top:2840;width:1482;height:1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mucUA&#10;AADdAAAADwAAAGRycy9kb3ducmV2LnhtbERPS2sCMRC+F/wPYYReRLO2VOxqFC1t9eoDpLdxM+4u&#10;bibbJF23/vqmIHibj+8503lrKtGQ86VlBcNBAoI4s7rkXMF+99Efg/ABWWNlmRT8kof5rPMwxVTb&#10;C2+o2YZcxBD2KSooQqhTKX1WkEE/sDVx5E7WGQwRulxqh5cYbir5lCQjabDk2FBgTW8FZeftj1Hw&#10;yd/Hd171wvK62H8dXw+npuekUo/ddjEBEagNd/HNvdZx/svoG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aa5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5" o:spid="_x0000_s1581" type="#_x0000_t202" style="position:absolute;left:275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+zcUA&#10;AADdAAAADwAAAGRycy9kb3ducmV2LnhtbERPS2sCMRC+F/wPYYReRLOWVuxqFC1t9eoDpLdxM+4u&#10;bibbJF23/vqmIHibj+8503lrKtGQ86VlBcNBAoI4s7rkXMF+99Efg/ABWWNlmRT8kof5rPMwxVTb&#10;C2+o2YZcxBD2KSooQqhTKX1WkEE/sDVx5E7WGQwRulxqh5cYbir5lCQjabDk2FBgTW8FZeftj1Hw&#10;yd/Hd171wvK62H8dXw+npuekUo/ddjEBEagNd/HNvdZx/svoG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D7N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" o:spid="_x0000_s1580" type="#_x0000_t202" style="position:absolute;left:446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bVsQA&#10;AADdAAAADwAAAGRycy9kb3ducmV2LnhtbERPTWsCMRC9C/6HMEIvUrMKil2NomJbr1Wh9DZuxt3F&#10;zWRN0nXrr2+EQm/zeJ8zX7amEg05X1pWMBwkIIgzq0vOFRwPr89TED4ga6wsk4If8rBcdDtzTLW9&#10;8Qc1+5CLGMI+RQVFCHUqpc8KMugHtiaO3Nk6gyFCl0vt8BbDTSVHSTKRBkuODQXWtCkou+y/jYI3&#10;vp62/N4P6/vq+HV6+Tw3fSeVeuq1qxmIQG34F/+5dzrOH0/G8Pg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0m1b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7" o:spid="_x0000_s1579" type="#_x0000_t202" style="position:absolute;left:6170;top:2840;width:1482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FIcQA&#10;AADdAAAADwAAAGRycy9kb3ducmV2LnhtbERPTWvCQBC9C/6HZQpeRDcVGmzqKiq2etUK0tuYHZPQ&#10;7Gy6u42xv75bKHibx/uc2aIztWjJ+cqygsdxAoI4t7riQsHx/XU0BeEDssbaMim4kYfFvN+bYabt&#10;lffUHkIhYgj7DBWUITSZlD4vyaAf24Y4chfrDIYIXSG1w2sMN7WcJEkqDVYcG0psaF1S/nn4Ngre&#10;+Ou84e0wrH6Wx4/z8+nSDp1UavDQLV9ABOrCXfzv3uk4/ylN4e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BSH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8" o:spid="_x0000_s1578" type="#_x0000_t202" style="position:absolute;left:788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gusUA&#10;AADdAAAADwAAAGRycy9kb3ducmV2LnhtbERPS2sCMRC+C/6HMIVeRLMt1NqtUaxo9eoDpLdxM+4u&#10;biZrEtdtf70pFHqbj+8542lrKtGQ86VlBU+DBARxZnXJuYL9btkfgfABWWNlmRR8k4fppNsZY6rt&#10;jTfUbEMuYgj7FBUUIdSplD4ryKAf2Jo4cifrDIYIXS61w1sMN5V8TpKhNFhybCiwpnlB2Xl7NQo+&#10;+XJc8KoXPn5m+6/j2+HU9JxU6vGhnb2DCNSGf/Gfe63j/JfhK/x+E0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qC6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577" type="#_x0000_t202" style="position:absolute;left:959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0yMcA&#10;AADdAAAADwAAAGRycy9kb3ducmV2LnhtbESPQU/CQBCF7yb+h82YeCGw1QQihYWgUfEqkhBuQ3do&#10;G7qzdXcthV/vHEy8zeS9ee+b+bJ3jeooxNqzgYdRBoq48Lbm0sD26234BComZIuNZzJwoQjLxe3N&#10;HHPrz/xJ3SaVSkI45migSqnNtY5FRQ7jyLfEoh19cJhkDaW2Ac8S7hr9mGUT7bBmaaiwpZeKitPm&#10;xxl45+/DK68H6fm62u4P092xGwRtzP1dv5qBStSnf/Pf9YcV/PFE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1NMjHAAAA3QAAAA8AAAAAAAAAAAAAAAAAmAIAAGRy&#10;cy9kb3ducmV2LnhtbFBLBQYAAAAABAAEAPUAAACM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53618" w:rsidRPr="00253618" w:rsidTr="00122BD0">
        <w:trPr>
          <w:trHeight w:hRule="exact" w:val="397"/>
          <w:jc w:val="center"/>
        </w:trPr>
        <w:tc>
          <w:tcPr>
            <w:tcW w:w="9927" w:type="dxa"/>
            <w:gridSpan w:val="12"/>
            <w:tcBorders>
              <w:bottom w:val="nil"/>
            </w:tcBorders>
            <w:shd w:val="pct5" w:color="auto" w:fill="auto"/>
            <w:vAlign w:val="center"/>
          </w:tcPr>
          <w:p w:rsidR="00253618" w:rsidRPr="00253618" w:rsidRDefault="00100F6E" w:rsidP="00F048AF">
            <w:pPr>
              <w:tabs>
                <w:tab w:val="left" w:pos="284"/>
              </w:tabs>
              <w:spacing w:after="0"/>
              <w:ind w:left="72"/>
              <w:jc w:val="center"/>
              <w:rPr>
                <w:rFonts w:cs="Arial"/>
                <w:b/>
                <w:sz w:val="32"/>
                <w:szCs w:val="32"/>
                <w:lang w:eastAsia="fr-FR"/>
              </w:rPr>
            </w:pPr>
            <w:bookmarkStart w:id="1" w:name="_Toc355590280"/>
            <w:bookmarkStart w:id="2" w:name="_Toc355606390"/>
            <w:r w:rsidRPr="00100F6E">
              <w:rPr>
                <w:rFonts w:cs="Arial"/>
                <w:b/>
                <w:noProof/>
                <w:sz w:val="24"/>
                <w:lang w:eastAsia="fr-FR"/>
              </w:rPr>
              <w:pict>
                <v:oval id="Oval 12" o:spid="_x0000_s1575" style="position:absolute;left:0;text-align:left;margin-left:-14.45pt;margin-top:17pt;width:164.7pt;height:18.2pt;z-index: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xhAIAAAsFAAAOAAAAZHJzL2Uyb0RvYy54bWysVMGO2yAQvVfqPyDuWRuvnU2sdVarOK4q&#10;td2Vtv0AYuMYFQMFEiet+u8dcJIm3UtV1Qc8wDDMe/OG+4d9L9COGcuVLDC5iTFislYNl5sCf/lc&#10;TWYYWUdlQ4WSrMAHZvHD4u2b+0HnLFGdEg0zCIJImw+6wJ1zOo8iW3esp/ZGaSZhs1Wmpw6mZhM1&#10;hg4QvRdREsfTaFCm0UbVzFpYLcdNvAjx25bV7qltLXNIFBhyc2E0YVz7MVrc03xjqO54fUyD/kMW&#10;PeUSLj2HKqmjaGv4q1A9r42yqnU3teoj1ba8ZgEDoCHxH2heOqpZwALkWH2myf6/sPWn3bNBvIHa&#10;ZVmGkaQ9VOlpRwUiiWdn0DYHpxf9bDw+qz+o+qtFUi07Kjfs0Rg1dIw2kBPx/tHVAT+xcBSth4+q&#10;gch061Qgat+a3gcECtA+1ONwrgfbO1TDYhLPyXQOZathL7klJA0Fi2h+Oq2Nde+Y6pE3CsyE4Np6&#10;ymhOdx+s8wnR/OTll6WquBCh7EKiAeLOsrssnLBK8MbvBqBms14Kg4CJAldVDF+ABxRcuvnQJbXd&#10;6GcPtlRuFJVRW9mEezw9q6PtKBejDXkJ6W8CtJDp0RpF82Mez1ez1SydpMl0NUnjspw8Vst0Mq3I&#10;XVbelstlSX76pEmad7xpmPR5nwRM0r8TyLGVRumdJXyFz17TUMH3moboOo3AOaA6/QO6oAsvhVFS&#10;a9UcQBZGjR0JLwgYnTLfMRqgGwtsv22pYRiJ9xKkNScp1B65MEmzuwQm5nJnfblDZQ2hCuwwGs2l&#10;G1t+qw3fdHATCQWX6hHk2PIgEy/VMaujiKHjAoLj6+Bb+nIevH6/YYtfAAAA//8DAFBLAwQUAAYA&#10;CAAAACEAPjCSSd4AAAAJAQAADwAAAGRycy9kb3ducmV2LnhtbEyPQW7CMBBF95V6B2sqdVOBXUhb&#10;SOMgqOAAhCy6HOJpkja2o9hAuH2nK7oczdP7/2er0XbiTENovdPwPFUgyFXetK7WUB52kwWIENEZ&#10;7LwjDVcKsMrv7zJMjb+4PZ2LWAuWuJCihibGPpUyVA1ZDFPfk+Pflx8sRj6HWpoBLyy3nZwp9Sot&#10;to4TGuzpo6HqpzhZDW+HTfxOiuUn0lNZDma7366vG60fH8b1O4hIY7zB8Fefq0POnY7+5EwQnYbJ&#10;bLFkVMM84U0MzJV6AXFku0pA5pn8vyD/BQAA//8DAFBLAQItABQABgAIAAAAIQC2gziS/gAAAOEB&#10;AAATAAAAAAAAAAAAAAAAAAAAAABbQ29udGVudF9UeXBlc10ueG1sUEsBAi0AFAAGAAgAAAAhADj9&#10;If/WAAAAlAEAAAsAAAAAAAAAAAAAAAAALwEAAF9yZWxzLy5yZWxzUEsBAi0AFAAGAAgAAAAhAEf+&#10;XDGEAgAACwUAAA4AAAAAAAAAAAAAAAAALgIAAGRycy9lMm9Eb2MueG1sUEsBAi0AFAAGAAgAAAAh&#10;AD4wkkneAAAACQEAAA8AAAAAAAAAAAAAAAAA3gQAAGRycy9kb3ducmV2LnhtbFBLBQYAAAAABAAE&#10;APMAAADpBQAAAAA=&#10;" filled="f" strokecolor="red" strokeweight="2.25pt">
                  <v:stroke dashstyle="1 1"/>
                </v:oval>
              </w:pict>
            </w:r>
            <w:r w:rsidR="00253618" w:rsidRPr="00F048AF">
              <w:rPr>
                <w:rFonts w:cs="Arial"/>
                <w:b/>
                <w:sz w:val="24"/>
                <w:lang w:eastAsia="fr-FR"/>
              </w:rPr>
              <w:t>Réaliser la maintenance corrective</w:t>
            </w:r>
            <w:bookmarkEnd w:id="1"/>
            <w:bookmarkEnd w:id="2"/>
          </w:p>
        </w:tc>
      </w:tr>
      <w:tr w:rsidR="00253618" w:rsidRPr="00253618" w:rsidTr="00122BD0">
        <w:trPr>
          <w:trHeight w:hRule="exact" w:val="284"/>
          <w:jc w:val="center"/>
        </w:trPr>
        <w:tc>
          <w:tcPr>
            <w:tcW w:w="4884" w:type="dxa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2"/>
                <w:lang w:eastAsia="fr-FR"/>
              </w:rPr>
              <w:t xml:space="preserve">Diagnostiquer les pannes : 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18" w:rsidRPr="00253618" w:rsidRDefault="00100F6E" w:rsidP="00253618">
            <w:pPr>
              <w:keepNext/>
              <w:spacing w:after="0"/>
              <w:ind w:left="-426" w:firstLine="426"/>
              <w:jc w:val="center"/>
              <w:outlineLvl w:val="6"/>
              <w:rPr>
                <w:rFonts w:cs="Arial"/>
                <w:b/>
                <w:bCs/>
                <w:color w:val="FF0000"/>
                <w:sz w:val="24"/>
                <w:szCs w:val="22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FF0000"/>
                <w:sz w:val="24"/>
                <w:szCs w:val="22"/>
                <w:lang w:eastAsia="fr-FR"/>
              </w:rPr>
              <w:pict>
                <v:group id="Group 78" o:spid="_x0000_s1563" style="position:absolute;left:0;text-align:left;margin-left:7.45pt;margin-top:12.75pt;width:109.1pt;height:63.3pt;z-index:251612160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j/MQQAAA8dAAAOAAAAZHJzL2Uyb0RvYy54bWzsWdtu4zYQfS/QfyD07kjUzZIQZ1HYTvqQ&#10;bgNs+wGMRNlCJVEglThB0X/vcEjJspsFNl5s0CDOg0OJ4mguh2eGo8tPT01NHrlUlWgXDr3wHMLb&#10;XBRVu1k4f/5xPUsconrWFqwWLV84z1w5n65+/uly12XcF1tRF1wSENKqbNctnG3fd5nrqnzLG6Yu&#10;RMdbmCyFbFgPl3LjFpLtQHpTu77nxe5OyKKTIudKwd2VmXSuUH5Z8rz/vSwV70m9cEC3Hn8l/t7r&#10;X/fqkmUbybptlVs12AlaNKxq4aWjqBXrGXmQ1X9ENVUuhRJlf5GLxhVlWeUcbQBrqHdkzY0UDx3a&#10;ssl2m250E7j2yE8ni80/P95JUhUQuygMHNKyBqKELybzRLtn120yeOpGdl+6O2lshOGtyP9SMO0e&#10;z+vrjXmY3O9+EwXIYw+9QPc8lbLRIsBw8oRReB6jwJ96ksNNGiRRNIdg5TCXeEFKbZjyLcRSL4tp&#10;MHcIzFLfS0ITw3y7tut9mvhmMfXjWM+6LDMvRmWtcsYyvBiN3LsiPHJF+qNdMbUp9Y1Ng0d8GsM2&#10;0u6gfoRBYdnojCiNwVyciwO7cOqM46VfdQZsQLXHmPo+jH3Zso4jdJVGz96x0eDY26rlJMHQ7jp8&#10;aNneSQScyhRA7WX0kLKuul/BE4gni6OXfDA4j46eowdYYFknVX/DRUP0YOHUoBAKZY+3qjewGR7R&#10;mG3FdVXXcJ9ldUt2CyeN/AgXKFFXhZ7Uc0pu7pe1JI9MUw7+2fcePAZbuy1Q2JazYm3HPatqM4Yw&#10;1a2WB3aAOnZkOOXv1EvXyToJZ6Efr2eht1rNfrlehrP4ms6jVbBaLlf0H60aDbNtVRS81doN/EbD&#10;b4utZVrDTCPDjW5wD6XjNgNlh/+oNGw4E0y9xVR2L4pnjDHeB7iZ22+Bu/gQd4iF1+BOB2BEGzAj&#10;7rggSebHWzWy5BO8G7SR/rkDku5lxdpNzR2N7YYXDqk55HQ9MpvhQ+BxnyLeDpuQzEzeNZyIJH4i&#10;NuM4gMx5mBoHJoT0jjnE889MiAUnENgHZELgrinakKe+G20BpUdFC9QstobDHD+WHf/nvHtmQl3P&#10;YyH4duyXHuIR6/kT8TinHpAcsp8eYXk1sJ8F49x/P3D8QGnXom484v6g40cEKJiSX6QxcjrY4GyB&#10;YEtMRsVi3ZxhoTdhsu37QduZ/N6e/CJA0BSP2K44FY+xP3RFIhgdkF+cwLlbF3/IrudcfD4lv9id&#10;0WfXKRwRRa+B44vdmXnsQY43WZliI21PlPZMEqTIxO8CmOesPGnQv6rx/LWmYDQ2ns0B2Padv70p&#10;OGnOJF5omzO+lx6xoE3J1HQdz2D7kOffaGztG7DZzv6JYJsPzObHWOntmc0PzxXge25MYyMQvrph&#10;P9t+IdSf9abXMJ5+x7z6FwAA//8DAFBLAwQUAAYACAAAACEAZidxt98AAAAJAQAADwAAAGRycy9k&#10;b3ducmV2LnhtbEyPTUvDQBCG74L/YRnBm918GNGYTSlFPRXBVii9TbPTJDS7G7LbJP33jic9vjwv&#10;7zxTLGfTiZEG3zqrIF5EIMhWTre2VvC9e394BuEDWo2ds6TgSh6W5e1Ngbl2k/2icRtqwSPW56ig&#10;CaHPpfRVQwb9wvVkmZ3cYDBwHGqpB5x43HQyiaInabC1fKHBntYNVeftxSj4mHBapfHbuDmf1tfD&#10;Lvvcb2JS6v5uXr2CCDSHvzL86rM6lOx0dBerveg4P75wU0GSZSCYJ2kagzgyyJIYZFnI/x+UPwAA&#10;AP//AwBQSwECLQAUAAYACAAAACEAtoM4kv4AAADhAQAAEwAAAAAAAAAAAAAAAAAAAAAAW0NvbnRl&#10;bnRfVHlwZXNdLnhtbFBLAQItABQABgAIAAAAIQA4/SH/1gAAAJQBAAALAAAAAAAAAAAAAAAAAC8B&#10;AABfcmVscy8ucmVsc1BLAQItABQABgAIAAAAIQBPONj/MQQAAA8dAAAOAAAAAAAAAAAAAAAAAC4C&#10;AABkcnMvZTJvRG9jLnhtbFBLAQItABQABgAIAAAAIQBmJ3G33wAAAAkBAAAPAAAAAAAAAAAAAAAA&#10;AIsGAABkcnMvZG93bnJldi54bWxQSwUGAAAAAAQABADzAAAAlwcAAAAA&#10;">
                  <v:group id="Group 79" o:spid="_x0000_s1572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line id="Line 80" o:spid="_x0000_s1574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AuMUAAADdAAAADwAAAGRycy9kb3ducmV2LnhtbERPTWsCMRC9F/wPYQQvpWYrKro1ihQK&#10;HrxUZaW3cTPdLLuZbJOo23/fFAq9zeN9zmrT21bcyIfasYLncQaCuHS65krB6fj2tAARIrLG1jEp&#10;+KYAm/XgYYW5dnd+p9shViKFcMhRgYmxy6UMpSGLYew64sR9Om8xJugrqT3eU7ht5STL5tJizanB&#10;YEevhsrmcLUK5GL/+OW3l2lTNOfz0hRl0X3slRoN++0LiEh9/Bf/uXc6zZ9N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ZAuMUAAADdAAAADwAAAAAAAAAA&#10;AAAAAAChAgAAZHJzL2Rvd25yZXYueG1sUEsFBgAAAAAEAAQA+QAAAJMDAAAAAA==&#10;"/>
                    <v:line id="Line 81" o:spid="_x0000_s1573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M7JMQAAADdAAAADwAAAGRycy9kb3ducmV2LnhtbERPS2sCMRC+C/6HMIXeNGtpfWyNIl0K&#10;Pajgg56nm+lm6WaybNI1/feNIHibj+85y3W0jeip87VjBZNxBoK4dLrmSsH59D6ag/ABWWPjmBT8&#10;kYf1ajhYYq7dhQ/UH0MlUgj7HBWYENpcSl8asujHriVO3LfrLIYEu0rqDi8p3DbyKcum0mLNqcFg&#10;S2+Gyp/jr1UwM8VBzmSxPe2Lvp4s4i5+fi2UenyIm1cQgWK4i2/uD53mvzxP4f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zskxAAAAN0AAAAPAAAAAAAAAAAA&#10;AAAAAKECAABkcnMvZG93bnJldi54bWxQSwUGAAAAAAQABAD5AAAAkgMAAAAA&#10;">
                      <v:stroke endarrow="block"/>
                    </v:line>
                  </v:group>
                  <v:line id="Line 82" o:spid="_x0000_s1571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Lq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kP9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C6vGAAAA3QAAAA8AAAAAAAAA&#10;AAAAAAAAoQIAAGRycy9kb3ducmV2LnhtbFBLBQYAAAAABAAEAPkAAACUAwAAAAA=&#10;"/>
                  <v:line id="Line 83" o:spid="_x0000_s1570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KzcYAAADdAAAADwAAAGRycy9kb3ducmV2LnhtbESPQU/DMAyF75P2HyIjcdvSIWCsLJsm&#10;KiQOgLQN7ew1pqlonKoJXfj3+IDEzdZ7fu/zept9p0YaYhvYwGJegCKug225MfBxfJ49gIoJ2WIX&#10;mAz8UITtZjpZY2nDhfc0HlKjJIRjiQZcSn2pdawdeYzz0BOL9hkGj0nWodF2wIuE+07fFMW99tiy&#10;NDjs6clR/XX49gaWrtrrpa5ej+/V2C5W+S2fzitjrq/y7hFUopz+zX/XL1bw724FV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QCs3GAAAA3QAAAA8AAAAAAAAA&#10;AAAAAAAAoQIAAGRycy9kb3ducmV2LnhtbFBLBQYAAAAABAAEAPkAAACUAwAAAAA=&#10;">
                    <v:stroke endarrow="block"/>
                  </v:line>
                  <v:line id="Line 84" o:spid="_x0000_s1569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6Q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9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QOkLGAAAA3QAAAA8AAAAAAAAA&#10;AAAAAAAAoQIAAGRycy9kb3ducmV2LnhtbFBLBQYAAAAABAAEAPkAAACUAwAAAAA=&#10;"/>
                  <v:line id="Line 85" o:spid="_x0000_s1568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+QFsYAAADdAAAADwAAAGRycy9kb3ducmV2LnhtbESPQUsDMRCF70L/QxihN5utUGu3TUtx&#10;EXpQoa14HjfTzeJmsmziNv575yB4m+G9ee+bzS77To00xDawgfmsAEVcB9tyY+D9/Hz3CComZItd&#10;YDLwQxF228nNBksbrnyk8ZQaJSEcSzTgUupLrWPtyGOchZ5YtEsYPCZZh0bbAa8S7jt9XxQP2mPL&#10;0uCwpydH9dfp2xtYuuqol7p6Ob9VYztf5df88bkyZnqb92tQiXL6N/9dH6zgLxbCL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/kBbGAAAA3QAAAA8AAAAAAAAA&#10;AAAAAAAAoQIAAGRycy9kb3ducmV2LnhtbFBLBQYAAAAABAAEAPkAAACUAwAAAAA=&#10;">
                    <v:stroke endarrow="block"/>
                  </v:line>
                  <v:line id="Line 86" o:spid="_x0000_s1567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1jcMAAADdAAAADwAAAGRycy9kb3ducmV2LnhtbERP32vCMBB+F/Y/hBv4pmkHzlmNMlYE&#10;H+ZAHXu+NWdT1lxKE2v23y/CwLf7+H7eahNtKwbqfeNYQT7NQBBXTjdcK/g8bScvIHxA1tg6JgW/&#10;5GGzfhitsNDuygcajqEWKYR9gQpMCF0hpa8MWfRT1xEn7ux6iyHBvpa6x2sKt618yrJnabHh1GCw&#10;ozdD1c/xYhXMTXmQc1m+nz7KockXcR+/vhdKjR/j6xJEoBju4n/3Tqf5s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zNY3DAAAA3QAAAA8AAAAAAAAAAAAA&#10;AAAAoQIAAGRycy9kb3ducmV2LnhtbFBLBQYAAAAABAAEAPkAAACRAwAAAAA=&#10;">
                    <v:stroke endarrow="block"/>
                  </v:line>
                  <v:line id="Line 87" o:spid="_x0000_s1566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ZOEcUAAADdAAAADwAAAGRycy9kb3ducmV2LnhtbERPTWsCMRC9C/0PYQpeimYrtejWKFIo&#10;9OBFLSvexs10s+xmsk2ibv99IxS8zeN9zmLV21ZcyIfasYLncQaCuHS65krB1/5jNAMRIrLG1jEp&#10;+KUAq+XDYIG5dlfe0mUXK5FCOOSowMTY5VKG0pDFMHYdceK+nbcYE/SV1B6vKdy2cpJlr9JizanB&#10;YEfvhspmd7YK5Gzz9OPXp5emaA6HuSnKojtulBo+9us3EJH6eBf/uz91mj+dTu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ZOEcUAAADdAAAADwAAAAAAAAAA&#10;AAAAAAChAgAAZHJzL2Rvd25yZXYueG1sUEsFBgAAAAAEAAQA+QAAAJMDAAAAAA==&#10;"/>
                  <v:line id="Line 88" o:spid="_x0000_s1565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bdcUAAADdAAAADwAAAGRycy9kb3ducmV2LnhtbERPS2vCQBC+F/oflhF6qxsrBo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GbdcUAAADdAAAADwAAAAAAAAAA&#10;AAAAAAChAgAAZHJzL2Rvd25yZXYueG1sUEsFBgAAAAAEAAQA+QAAAJMDAAAAAA==&#10;"/>
                  <v:line id="Line 89" o:spid="_x0000_s1564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WFcQAAADdAAAADwAAAGRycy9kb3ducmV2LnhtbERPS2sCMRC+F/wPYQRvNato1a1RxKXQ&#10;gy34oOfpZrpZ3EyWTbqm/94UCr3Nx/ec9TbaRvTU+dqxgsk4A0FcOl1zpeByfnlcgvABWWPjmBT8&#10;kIftZvCwxly7Gx+pP4VKpBD2OSowIbS5lL40ZNGPXUucuC/XWQwJdpXUHd5SuG3kNMuepMWaU4PB&#10;lvaGyuvp2ypYmOIoF7I4nN+Lvp6s4lv8+FwpNRrG3TOIQDH8i//crzrNn89n8PtNOk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xJYVxAAAAN0AAAAPAAAAAAAAAAAA&#10;AAAAAKECAABkcnMvZG93bnJldi54bWxQSwUGAAAAAAQABAD5AAAAkgMAAAAA&#10;">
                    <v:stroke endarrow="block"/>
                  </v:line>
                </v:group>
              </w:pict>
            </w:r>
            <w:r w:rsidR="00253618" w:rsidRPr="00253618">
              <w:rPr>
                <w:rFonts w:cs="Arial"/>
                <w:b/>
                <w:bCs/>
                <w:color w:val="FF0000"/>
                <w:sz w:val="24"/>
                <w:szCs w:val="22"/>
                <w:lang w:eastAsia="fr-FR"/>
              </w:rPr>
              <w:t>X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keepNext/>
              <w:spacing w:after="0"/>
              <w:ind w:left="-426" w:firstLine="426"/>
              <w:jc w:val="center"/>
              <w:outlineLvl w:val="6"/>
              <w:rPr>
                <w:rFonts w:cs="Arial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b/>
                <w:bCs/>
                <w:noProof/>
                <w:color w:val="FF0000"/>
                <w:sz w:val="24"/>
                <w:szCs w:val="22"/>
                <w:lang w:eastAsia="fr-FR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640" w:type="dxa"/>
            <w:gridSpan w:val="6"/>
            <w:tcBorders>
              <w:top w:val="nil"/>
            </w:tcBorders>
            <w:shd w:val="pct5" w:color="auto" w:fill="auto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  <w:jc w:val="center"/>
        </w:trPr>
        <w:tc>
          <w:tcPr>
            <w:tcW w:w="4884" w:type="dxa"/>
            <w:vMerge w:val="restart"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Prendre en charge la demande d’intervention</w:t>
            </w:r>
          </w:p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Dialoguer avec les opérateurs</w:t>
            </w:r>
          </w:p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Analyser la chaîne fonctionnelle du bien</w:t>
            </w:r>
          </w:p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Identifier à quel niveau se situent les pannes</w:t>
            </w:r>
          </w:p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Localiser le composant défaillant</w:t>
            </w:r>
          </w:p>
        </w:tc>
        <w:tc>
          <w:tcPr>
            <w:tcW w:w="2403" w:type="dxa"/>
            <w:gridSpan w:val="5"/>
            <w:vMerge w:val="restart"/>
            <w:vAlign w:val="center"/>
          </w:tcPr>
          <w:p w:rsidR="00253618" w:rsidRPr="00253618" w:rsidRDefault="00100F6E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 w:rsidRPr="00100F6E">
              <w:rPr>
                <w:rFonts w:cs="Arial"/>
                <w:noProof/>
                <w:sz w:val="24"/>
                <w:lang w:eastAsia="fr-FR"/>
              </w:rPr>
              <w:pict>
                <v:shape id="AutoShape 41" o:spid="_x0000_s1562" type="#_x0000_t32" style="position:absolute;left:0;text-align:left;margin-left:116.55pt;margin-top:-8.1pt;width:60.5pt;height:.05pt;z-index:25160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zUJgIAAEEEAAAOAAAAZHJzL2Uyb0RvYy54bWysU8GOmzAQvVfqP1jcEyCBbBaFrFYQetm2&#10;kXb7AY5twCrYlu2ERFX/vWND0qa9VFVzcGw88+bNm+fN07nv0Ilpw6XIg3geBYgJIikXTR58eatm&#10;6wAZiwXFnRQsDy7MBE/b9+82g8rYQrayo0wjABEmG1QetNaqLAwNaVmPzVwqJuCylrrHFo66CanG&#10;A6D3XbiIolU4SE2VloQZA1/L8TLYevy6ZsR+rmvDLOryALhZv2q/Htwabjc4azRWLScTDfwPLHrM&#10;BRS9QZXYYnTU/A+onhMtjaztnMg+lHXNCfM9QDdx9Fs3ry1WzPcC4hh1k8n8P1jy6bTXiFOYXZqA&#10;QAL3MKXno5W+OEpiJ9GgTAaRhdhr1yQ5i1f1IslXg4QsWiwa5qPfLgqSfUZ4l+IORkGhw/BRUojB&#10;UMDrda517yBBCXT2Y7ncxsLOFhH4+LBaL1PgRuBqtUwdoRBn10yljf3AZI/cJg+M1Zg3rS2kEDB9&#10;qWNfB59ejB0TrwmurJAV7zpvgk6gIQ8W6/Qh9RlGdpy6WxdndHMoOo1OGHxUVRH8Jhp3YVoeBfVo&#10;LcN0N+0t5t24B9qdcHjQGvCZdqNRvj1Gj7v1bp3MksVqN0uispw9V0UyW1XxQ1ouy6Io4++OWpxk&#10;LaeUCcfuato4+TtTTM9ntNvNtjcdwnt0rzSQvf570n62bpyjMQ6SXvbaaevGDD71wdObcg/h17OP&#10;+vnytz8AAAD//wMAUEsDBBQABgAIAAAAIQD7tSnW3gAAAAsBAAAPAAAAZHJzL2Rvd25yZXYueG1s&#10;TI/BToQwEIbvJr5DMybedkvBJQYpG2PiyXhwIfHapRVw6ZS0hUWf3tGLe5x/vvzzTblf7cgW48Pg&#10;UILYJsAMtk4P2Elo6ufNPbAQFWo1OjQSvkyAfXV9VapCuzO+meUQO0YlGAoloY9xKjgPbW+sCls3&#10;GaTdh/NWRRp9x7VXZyq3I0+TJOdWDUgXejWZp960p8NsJXy++vf6RY9idxL1kq91I+bvRsrbm/Xx&#10;AVg0a/yH4Vef1KEip6ObUQc2SkizTBAqYSPyFBgR2e6OkuNfIoBXJb/8ofoBAAD//wMAUEsBAi0A&#10;FAAGAAgAAAAhALaDOJL+AAAA4QEAABMAAAAAAAAAAAAAAAAAAAAAAFtDb250ZW50X1R5cGVzXS54&#10;bWxQSwECLQAUAAYACAAAACEAOP0h/9YAAACUAQAACwAAAAAAAAAAAAAAAAAvAQAAX3JlbHMvLnJl&#10;bHNQSwECLQAUAAYACAAAACEAtqQs1CYCAABBBAAADgAAAAAAAAAAAAAAAAAuAgAAZHJzL2Uyb0Rv&#10;Yy54bWxQSwECLQAUAAYACAAAACEA+7Up1t4AAAALAQAADwAAAAAAAAAAAAAAAACABAAAZHJzL2Rv&#10;d25yZXYueG1sUEsFBgAAAAAEAAQA8wAAAIsFAAAAAA==&#10;" strokecolor="red" strokeweight="2.25pt"/>
              </w:pict>
            </w: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  <w:jc w:val="center"/>
        </w:trPr>
        <w:tc>
          <w:tcPr>
            <w:tcW w:w="4884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403" w:type="dxa"/>
            <w:gridSpan w:val="5"/>
            <w:vMerge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  <w:jc w:val="center"/>
        </w:trPr>
        <w:tc>
          <w:tcPr>
            <w:tcW w:w="4884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403" w:type="dxa"/>
            <w:gridSpan w:val="5"/>
            <w:vMerge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  <w:jc w:val="center"/>
        </w:trPr>
        <w:tc>
          <w:tcPr>
            <w:tcW w:w="4884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403" w:type="dxa"/>
            <w:gridSpan w:val="5"/>
            <w:vMerge/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  <w:jc w:val="center"/>
        </w:trPr>
        <w:tc>
          <w:tcPr>
            <w:tcW w:w="4884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spacing w:after="0"/>
              <w:ind w:left="-426" w:firstLine="426"/>
              <w:jc w:val="left"/>
              <w:rPr>
                <w:rFonts w:cs="Arial"/>
                <w:szCs w:val="20"/>
                <w:lang w:eastAsia="fr-FR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100F6E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  <w:r>
              <w:rPr>
                <w:rFonts w:cs="Arial"/>
                <w:noProof/>
                <w:sz w:val="24"/>
                <w:lang w:eastAsia="fr-FR"/>
              </w:rPr>
              <w:pict>
                <v:line id="Line 42" o:spid="_x0000_s1561" style="position:absolute;left:0;text-align:left;z-index:251602944;visibility:visible;mso-position-horizontal-relative:text;mso-position-vertical-relative:text" from="-2.6pt,4.35pt" to="15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sjFQIAACwEAAAOAAAAZHJzL2Uyb0RvYy54bWysU02P2yAQvVfqf0C+J/5YJ02sOKvKjntJ&#10;u5F2+wMI4BgVAwISJ6r63zuQONrdXqqqPuCBmXm8mTesHs+9QCdmLFeyjNJpEiEmiaJcHsro+0sz&#10;WUTIOiwpFkqyMrowGz2uP35YDbpgmeqUoMwgAJG2GHQZdc7pIo4t6ViP7VRpJsHZKtNjB1tziKnB&#10;A6D3Is6SZB4PylBtFGHWwml9dUbrgN+2jLintrXMIVFGwM2F1YR179d4vcLFwWDdcXKjgf+BRY+5&#10;hEvvUDV2GB0N/wOq58Qoq1o3JaqPVdtywkINUE2avKvmucOahVqgOVbf22T/Hyz5dtoZxCloN3tY&#10;RkjiHlTacslQnvnuDNoWEFTJnfH1kbN81ltFflgkVdVheWCB5ctFQ17qM+I3KX5jNdyxH74qCjH4&#10;6FRo1bk1vYeEJqBzUORyV4SdHSJwmGWLeQK6kdEV42LM08a6L0z1yBtlJIBzwMWnrXWeBy7GEH+N&#10;VA0XIugtJBoAe5YDtHdZJTj13rAxh30lDDphGJmmSeALVb0LM+ooaUDrGKabm+0wF1cbbhfS40Ep&#10;wOdmXWfi5zJZbhabRT7Js/lmkid1PfncVPlk3qSfZvVDXVV1+stTS/Oi45Qy6dmN85nmf6f/7aVc&#10;J+s+ofc+xG/RQ8OA7PgPpIOWXr7rIOwVvezMqDGMZAi+PR8/86/3YL9+5OvfAAAA//8DAFBLAwQU&#10;AAYACAAAACEAldV8UNoAAAAFAQAADwAAAGRycy9kb3ducmV2LnhtbEyPwU7DMBBE70j8g7VI3Fqn&#10;RQ1ViFMhEEhwo1Cq3tx4E0fY6yh22/D3LL3AcTSjmTflavROHHGIXSAFs2kGAqkOpqNWwcf702QJ&#10;IiZNRrtAqOAbI6yqy4tSFyac6A2P69QKLqFYaAU2pb6QMtYWvY7T0COx14TB68RyaKUZ9InLvZPz&#10;LMul1x3xgtU9Plisv9YHr+DlEzdms3t9XARnZs32OY+NzZW6vhrv70AkHNNfGH7xGR0qZtqHA5ko&#10;nILJYs5JBctbEGzfZHxkf5ayKuV/+uoHAAD//wMAUEsBAi0AFAAGAAgAAAAhALaDOJL+AAAA4QEA&#10;ABMAAAAAAAAAAAAAAAAAAAAAAFtDb250ZW50X1R5cGVzXS54bWxQSwECLQAUAAYACAAAACEAOP0h&#10;/9YAAACUAQAACwAAAAAAAAAAAAAAAAAvAQAAX3JlbHMvLnJlbHNQSwECLQAUAAYACAAAACEAFUm7&#10;IxUCAAAsBAAADgAAAAAAAAAAAAAAAAAuAgAAZHJzL2Uyb0RvYy54bWxQSwECLQAUAAYACAAAACEA&#10;ldV8UNoAAAAFAQAADwAAAAAAAAAAAAAAAABvBAAAZHJzL2Rvd25yZXYueG1sUEsFBgAAAAAEAAQA&#10;8wAAAHYFAAAAAA==&#10;" strokecolor="red" strokeweight="2pt"/>
              </w:pict>
            </w: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  <w:tc>
          <w:tcPr>
            <w:tcW w:w="440" w:type="dxa"/>
            <w:shd w:val="clear" w:color="auto" w:fill="D9D9D9"/>
          </w:tcPr>
          <w:p w:rsidR="00253618" w:rsidRPr="00253618" w:rsidRDefault="00253618" w:rsidP="00253618">
            <w:pPr>
              <w:spacing w:after="0"/>
              <w:ind w:left="-426" w:firstLine="426"/>
              <w:jc w:val="left"/>
              <w:rPr>
                <w:rFonts w:cs="Arial"/>
                <w:noProof/>
                <w:sz w:val="24"/>
                <w:lang w:eastAsia="fr-FR"/>
              </w:rPr>
            </w:pPr>
          </w:p>
        </w:tc>
      </w:tr>
    </w:tbl>
    <w:p w:rsidR="00253618" w:rsidRPr="00253618" w:rsidRDefault="00253618" w:rsidP="00253618">
      <w:pPr>
        <w:spacing w:after="0"/>
        <w:ind w:left="-426" w:firstLine="426"/>
        <w:rPr>
          <w:rFonts w:cs="Arial"/>
          <w:noProof/>
          <w:szCs w:val="20"/>
          <w:lang w:eastAsia="fr-FR"/>
        </w:rPr>
      </w:pPr>
    </w:p>
    <w:p w:rsidR="00253618" w:rsidRPr="00253618" w:rsidRDefault="00100F6E" w:rsidP="00253618">
      <w:pPr>
        <w:spacing w:after="0"/>
        <w:rPr>
          <w:rFonts w:ascii="Calibri" w:hAnsi="Calibri" w:cs="Arial"/>
          <w:sz w:val="22"/>
          <w:szCs w:val="22"/>
          <w:lang w:eastAsia="fr-FR"/>
        </w:rPr>
      </w:pPr>
      <w:r w:rsidRPr="00100F6E">
        <w:rPr>
          <w:rFonts w:cs="Arial"/>
          <w:noProof/>
          <w:sz w:val="22"/>
          <w:szCs w:val="22"/>
          <w:lang w:eastAsia="fr-FR"/>
        </w:rPr>
        <w:pict>
          <v:shape id="Freeform 77" o:spid="_x0000_s1560" style="position:absolute;left:0;text-align:left;margin-left:17.95pt;margin-top:1.5pt;width:116.2pt;height:32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CgZwMAAM0HAAAOAAAAZHJzL2Uyb0RvYy54bWysVV2P0zgUfV9p/4OVx5U6idN0+qHpILad&#10;opVYQGL4AW7sNNEmdrDdjwHx3/dcJy0pMBJC9CG145Pje869vr57cWpqdlDWVUYvI36TREzp3MhK&#10;75bRh8fNaBYx54WWojZaLaMn5aIX93/+cXdsFyo1pamlsgwk2i2O7TIqvW8XcezyUjXC3ZhWaSwW&#10;xjbCY2p3sbTiCPamjtMkuY2PxsrWmlw5h7frbjG6D/xFoXL/tiic8qxeRojNh6cNzy094/s7sdhZ&#10;0ZZV3ochfiGKRlQam16o1sILtrfVd1RNlVvjTOFvctPEpiiqXAUNUMOTb9S8L0WrghaY49qLTe73&#10;0eZvDu8sqyRyN8l4xLRokKWNVYo8Z9MpOXRs3QLA9+07Sxpd+9rk/zksxFcrNHHAsO3xXyNBI/be&#10;BFdOhW3oS+hlp2D+08V8dfIsx0ueTSfTDDnKsZbx6WwcshOLxfnrfO/8K2UCkzi8dr5LnsQoWC/7&#10;6B9BUjQ18vhXzGYJOzKezs6pvoAg9gIazxNWMjz7eriA0gEI5fYM1XiAGj/DlA0wFM4zVJMBLOUD&#10;LviwOysV5Vl8ftK9eoyYoEOXBMdb48hpsgJ2PnISBgqgyKpnwFBL4PFPgSGIwJMhuNuhj8ji8H17&#10;7GzEcOy2nc2t8CSEAqIhO6IIKFGsXEaUC1pozEE9mgDxJIiWsW2fKuz3FZDvt1X+t/o0hFM9AZ6m&#10;IUzsE0i6l7d9trt3yG7HfK66a7rrWfdJ1n9yxcN5/5afS64Dd8ooFv6jHaCEPAhJuvhCdg5qXptN&#10;Vdeh6GtNbs0n0EXeOFNXkhbDxO62q9qyg0DP22wS/PocXcGs2WsZyEol5IOWzD+1OLTeVqijWkW0&#10;Q6NkxGqF1k6jgPaiqoHGGOHVoZxwhPs80mEObe/zPJk/zB5m2ShLbx9GWbJej15uVtnodsOnk/V4&#10;vVqt+RcKnmeLspJSaYr/3IJ59nMtrr8MuuZ5acJXOt21HRv8vrcjvg4jaIOW839QF5od9beuIW6N&#10;fEKvs6a7U3AHYlAa+wnG4T5ZRu7jXljYWP+j0bDnPKNi9GGSTaYpJna4sh2uCJ2DCsmIcKhpuPLd&#10;pbVvbbUrsRMPidfmJXpsUVErDPF1UfUT3BlBQX+/0aU0nAfU11v4/n8AAAD//wMAUEsDBBQABgAI&#10;AAAAIQCjN+oH3QAAAAcBAAAPAAAAZHJzL2Rvd25yZXYueG1sTI/BTsMwEETvSPyDtUjcqEMqQghx&#10;KhTECYFEKYfetrGJI+x1iN02/XuWE5xGqxnNvK1Xs3fiYKY4BFJwvchAGOqCHqhXsHl/uipBxISk&#10;0QUyCk4mwqo5P6ux0uFIb+awTr3gEooVKrApjZWUsbPGY1yE0RB7n2HymPiceqknPHK5dzLPskJ6&#10;HIgXLI6mtab7Wu+9gna7/T69upC3nX2+nV8+MouPG6UuL+aHexDJzOkvDL/4jA4NM+3CnnQUTsHy&#10;5o6TrPwR23lRLkHsFBRlCbKp5X/+5gcAAP//AwBQSwECLQAUAAYACAAAACEAtoM4kv4AAADhAQAA&#10;EwAAAAAAAAAAAAAAAAAAAAAAW0NvbnRlbnRfVHlwZXNdLnhtbFBLAQItABQABgAIAAAAIQA4/SH/&#10;1gAAAJQBAAALAAAAAAAAAAAAAAAAAC8BAABfcmVscy8ucmVsc1BLAQItABQABgAIAAAAIQA9+MCg&#10;ZwMAAM0HAAAOAAAAAAAAAAAAAAAAAC4CAABkcnMvZTJvRG9jLnhtbFBLAQItABQABgAIAAAAIQCj&#10;N+oH3QAAAAcBAAAPAAAAAAAAAAAAAAAAAMEFAABkcnMvZG93bnJldi54bWxQSwUGAAAAAAQABADz&#10;AAAAywYAAAAA&#10;" path="m80,390c40,225,,60,200,30,400,,1100,180,1280,210e" filled="f" strokecolor="red">
            <v:stroke startarrow="block"/>
            <v:path arrowok="t" o:connecttype="custom" o:connectlocs="92234,417830;230584,32141;1475740,224985" o:connectangles="0,0,0"/>
          </v:shape>
        </w:pic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Pour chaque activité, le stagiaire </w:t>
      </w:r>
      <w:r w:rsidR="00754A12">
        <w:rPr>
          <w:rFonts w:ascii="Calibri" w:hAnsi="Calibri" w:cs="Arial"/>
          <w:noProof/>
          <w:sz w:val="22"/>
          <w:szCs w:val="22"/>
          <w:lang w:eastAsia="fr-FR"/>
        </w:rPr>
        <w:t>réalise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une fiche d’activité en milieu professionne</w:t>
      </w:r>
      <w:r w:rsidR="00754A12">
        <w:rPr>
          <w:rFonts w:ascii="Calibri" w:hAnsi="Calibri" w:cs="Arial"/>
          <w:noProof/>
          <w:sz w:val="22"/>
          <w:szCs w:val="22"/>
          <w:lang w:eastAsia="fr-FR"/>
        </w:rPr>
        <w:t>l pour laquelle le tuteur note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ses observations aussitôt (à la fin de la fiche d’activité).</w:t>
      </w:r>
    </w:p>
    <w:p w:rsidR="00253618" w:rsidRPr="00253618" w:rsidRDefault="00100F6E" w:rsidP="00253618">
      <w:pPr>
        <w:spacing w:after="0"/>
        <w:rPr>
          <w:rFonts w:ascii="Calibri" w:hAnsi="Calibri" w:cs="Arial"/>
          <w:b/>
          <w:noProof/>
          <w:sz w:val="22"/>
          <w:szCs w:val="22"/>
          <w:lang w:eastAsia="fr-FR"/>
        </w:rPr>
      </w:pPr>
      <w:r w:rsidRPr="00100F6E">
        <w:rPr>
          <w:rFonts w:cs="Arial"/>
          <w:noProof/>
          <w:szCs w:val="20"/>
          <w:lang w:eastAsia="fr-FR"/>
        </w:rPr>
        <w:pict>
          <v:line id="Line 76" o:spid="_x0000_s1559" style="position:absolute;left:0;text-align:left;z-index:251610112;visibility:visible" from="24pt,14.75pt" to="9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2aFgIAACsEAAAOAAAAZHJzL2Uyb0RvYy54bWysU8GO2jAQvVfqP1i5QxIILESEVZWQXmgX&#10;abcfYGyHWHVsyzYEVPXfOzYEse2lqpqDM/bMPL+ZN149nzuBTsxYrmQRpeMkQkwSRbk8FNG3t3q0&#10;iJB1WFIslGRFdGE2el5//LDqdc4mqlWCMoMARNq810XUOqfzOLakZR22Y6WZBGejTIcdbM0hpgb3&#10;gN6JeJIk87hXhmqjCLMWTqurM1oH/KZhxL00jWUOiSICbi6sJqx7v8brFc4PBuuWkxsN/A8sOswl&#10;XHqHqrDD6Gj4H1AdJ0ZZ1bgxUV2smoYTFmqAatLkt2peW6xZqAWaY/W9Tfb/wZKvp51BnIJ2sylo&#10;JXEHKm25ZOhp7rvTa5tDUCl3xtdHzvJVbxX5bpFUZYvlgQWWbxcNeanPiN+l+I3VcMe+/6IoxOCj&#10;U6FV58Z0HhKagM5BkctdEXZ2iMDhYroAlSNEBleM8yFPG+s+M9UhbxSRAM4BF5+21nkeOB9C/DVS&#10;1VyIoLeQqC+i5WwyCwlWCU6904dZc9iXwqAThomp6wS+UBR4HsOMOkoawFqG6eZmO8zF1YbLhfR4&#10;UAnQuVnXkfixTJabxWaRjbLJfDPKkqoafarLbDSv06dZNa3Kskp/empplrecUiY9u2E80+zv5L89&#10;lOtg3Qf03ob4PXroF5Ad/oF0kNKrd52DvaKXnRkkhokMwbfX40f+cQ/24xtf/wIAAP//AwBQSwME&#10;FAAGAAgAAAAhANvdZW7cAAAACAEAAA8AAABkcnMvZG93bnJldi54bWxMj8FOwzAQRO9I/IO1SNyo&#10;3QqiEOJUFYILnGirStzceJukidch3qbh73HFAY47M5p9ky8n14kRh9B40jCfKRBIpbcNVRq2m9e7&#10;FERgQ9Z0nlDDNwZYFtdXucmsP9MHjmuuRCyhkBkNNXOfSRnKGp0JM98jRe/gB2c4nkMl7WDOsdx1&#10;cqFUIp1pKH6oTY/PNZbt+uQ0cHLknU2+3tr5tt19qnc1qtWL1rc30+oJBOPEf2G44Ed0KCLT3p/I&#10;BtFpuE/jFNaweHwAcfFTFYX9ryCLXP4fUPwAAAD//wMAUEsBAi0AFAAGAAgAAAAhALaDOJL+AAAA&#10;4QEAABMAAAAAAAAAAAAAAAAAAAAAAFtDb250ZW50X1R5cGVzXS54bWxQSwECLQAUAAYACAAAACEA&#10;OP0h/9YAAACUAQAACwAAAAAAAAAAAAAAAAAvAQAAX3JlbHMvLnJlbHNQSwECLQAUAAYACAAAACEA&#10;mOUNmhYCAAArBAAADgAAAAAAAAAAAAAAAAAuAgAAZHJzL2Uyb0RvYy54bWxQSwECLQAUAAYACAAA&#10;ACEA291lbtwAAAAIAQAADwAAAAAAAAAAAAAAAABwBAAAZHJzL2Rvd25yZXYueG1sUEsFBgAAAAAE&#10;AAQA8wAAAHkFAAAAAA==&#10;" strokecolor="red"/>
        </w:pict>
      </w:r>
      <w:r w:rsidR="00253618" w:rsidRPr="00253618">
        <w:rPr>
          <w:rFonts w:ascii="Calibri" w:hAnsi="Calibri" w:cs="Arial"/>
          <w:sz w:val="22"/>
          <w:szCs w:val="22"/>
          <w:lang w:eastAsia="fr-FR"/>
        </w:rPr>
        <w:t>La validation des activités se fait en concertation avec le professeur chargé du suivi de stage lors de la dernière visite en entreprise et à la vue des fiches d’activités complétées par le stagiaire.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>Certaines activités seront obligatoirement effectuées sur certaines périodes pour valider soit le diplôme intermédiaire (BEP MPEI) soit la certification finale (Bac Pro MEI). Le professeur chargé du suivi gu</w:t>
      </w:r>
      <w:r w:rsidR="00754A12">
        <w:rPr>
          <w:rFonts w:ascii="Calibri" w:hAnsi="Calibri" w:cs="Arial"/>
          <w:noProof/>
          <w:sz w:val="22"/>
          <w:szCs w:val="22"/>
          <w:lang w:eastAsia="fr-FR"/>
        </w:rPr>
        <w:t>ide le tuteur</w:t>
      </w:r>
      <w:r w:rsidR="00253618" w:rsidRPr="00253618">
        <w:rPr>
          <w:rFonts w:ascii="Calibri" w:hAnsi="Calibri" w:cs="Arial"/>
          <w:noProof/>
          <w:sz w:val="22"/>
          <w:szCs w:val="22"/>
          <w:lang w:eastAsia="fr-FR"/>
        </w:rPr>
        <w:t xml:space="preserve"> lors de sa première visite dans le choix des activités à traiter pour valider ces certifications.</w:t>
      </w:r>
    </w:p>
    <w:p w:rsidR="00253618" w:rsidRPr="00253618" w:rsidRDefault="00F31712" w:rsidP="00253618">
      <w:pPr>
        <w:spacing w:after="0"/>
        <w:rPr>
          <w:rFonts w:ascii="Calibri" w:hAnsi="Calibri" w:cs="Arial"/>
          <w:noProof/>
          <w:sz w:val="16"/>
          <w:szCs w:val="16"/>
          <w:lang w:eastAsia="fr-FR"/>
        </w:rPr>
      </w:pPr>
      <w:r>
        <w:rPr>
          <w:rFonts w:ascii="Calibri" w:hAnsi="Calibri" w:cs="Arial"/>
          <w:noProof/>
          <w:sz w:val="16"/>
          <w:szCs w:val="16"/>
          <w:lang w:eastAsia="fr-FR"/>
        </w:rPr>
        <w:br w:type="page"/>
      </w:r>
    </w:p>
    <w:p w:rsidR="00253618" w:rsidRPr="00253618" w:rsidRDefault="00100F6E" w:rsidP="00DF3DD2">
      <w:pPr>
        <w:numPr>
          <w:ilvl w:val="0"/>
          <w:numId w:val="13"/>
        </w:numPr>
        <w:tabs>
          <w:tab w:val="num" w:pos="240"/>
        </w:tabs>
        <w:spacing w:after="200" w:line="276" w:lineRule="auto"/>
        <w:ind w:left="240" w:hanging="240"/>
        <w:jc w:val="left"/>
        <w:rPr>
          <w:rFonts w:ascii="Calibri" w:hAnsi="Calibri" w:cs="Arial"/>
          <w:i/>
          <w:sz w:val="22"/>
          <w:szCs w:val="22"/>
          <w:lang w:eastAsia="fr-FR"/>
        </w:rPr>
      </w:pPr>
      <w:r>
        <w:rPr>
          <w:rFonts w:ascii="Calibri" w:hAnsi="Calibri" w:cs="Arial"/>
          <w:i/>
          <w:noProof/>
          <w:sz w:val="22"/>
          <w:szCs w:val="22"/>
          <w:lang w:eastAsia="fr-FR"/>
        </w:rPr>
        <w:lastRenderedPageBreak/>
        <w:pict>
          <v:group id="Group 43" o:spid="_x0000_s1555" style="position:absolute;left:0;text-align:left;margin-left:6pt;margin-top:40.85pt;width:533.9pt;height:18pt;z-index:251603968" coordorigin="734,10904" coordsize="10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PgkgMAAEAPAAAOAAAAZHJzL2Uyb0RvYy54bWzsV11v2zYUfR+w/0Dw3dG3ZAtRisS1gwHd&#10;ViAt+kxLlERMIjWSjpQO+++7JG3FjVNs6IAMK2IDAr90ee659x6Rl2+mvkP3VComeIGDCx8jyktR&#10;Md4U+OOH7WKJkdKEV6QTnBb4gSr85urHHy7HIaehaEVXUYnACFf5OBS41XrIPU+VLe2JuhAD5TBZ&#10;C9kTDV3ZeJUkI1jvOy/0/dQbhawGKUqqFIy+dZP4ytqva1rqX+taUY26AgM2bZ/SPnfm6V1dkryR&#10;ZGhZeYBBvgFFTxiHTWdTb4kmaC/ZmamelVIoUeuLUvSeqGtWUusDeBP4T7y5lWI/WF+afGyGmSag&#10;9glP32y2/OX+vUSsgtglUYwRJz1EyW6M4sjQMw5NDqtu5XA3vJfOR2i+E+VvCqa9p/Om37jFaDf+&#10;LCqwR/ZaWHqmWvbGBDiOJhuFhzkKdNKohME0W/pJBMEqYS4Ml6l/CFPZQizNa5lBCpOBv/JjF8Ky&#10;3RxeD/wwPbwcQcNAJLnb12I9YDOOQcqpR1bVv2P1riUDtcFShq9HVpMjqx+MhzdiQrEFbfaHhYZV&#10;pCcYB4csScqRi7hYt4Q39FpKMbaUVIAwsA6dvOr8UMbI37H9DG1HzqM4/ApnJB+k0rdU9Mg0Ciyh&#10;pixMcv9OaUfvcYkJrRIdq7as62xHNrt1J9E9gfrbbn34HSLyxbKOo7HAqyRMHAFfNWEMPG+iZxqE&#10;pGN9gZfzIpIb2ja8Apgk14R1rg0Z0XEzRK1EOD+gN2lo2nGIlC3fP663iZ/F0XKRZUm0iKONv7hZ&#10;bteL63WQptnmZn2zCf40qIM4b1lVUb6xNtVRTYL4n+XVQdecDsx6MgM0qMQefLxrqxFVzIQiSlZh&#10;gKEDghZmzmtEugaUuNQSIyn0J6Zbm5mmzIwNdRqRZWr+h4jM1m3FnGzsnfnmVkxAFTB5ZA2qS+Um&#10;EV1K6mk3WWEJ52zfieoB8hRg2dKHzwY0WiE/YzSCBBdY/b4nkmLU/cQh11dBHBvNtp04yUyKytOZ&#10;3ekM4SWYKrDGyDXX2un8fpCsaWEnV11cXIMa1cymroHsUIErpgOC8HLKkJ4rQ2KCcVLeL6QMSXam&#10;qC8qDVG0WqXHRHyVhifng+9XGuZ0f5WGLw8N2bk02PJ4cWmIg+S/lYYt/J7/5L+eGujxNvQdnhrm&#10;dP+/SIO9XcA1zR6KDldKcw887dtTxuPF9+ovAAAA//8DAFBLAwQUAAYACAAAACEA/PnWZuAAAAAK&#10;AQAADwAAAGRycy9kb3ducmV2LnhtbEyPQUvDQBCF74L/YRnBm91sRVNjNqUU9VQEW0G8bbPTJDQ7&#10;G7LbJP33Tk/2No/3ePO+fDm5VgzYh8aTBjVLQCCV3jZUafjevT8sQIRoyJrWE2o4Y4BlcXuTm8z6&#10;kb5w2MZKcAmFzGioY+wyKUNZozNh5jsk9g6+dyay7CtpezNyuWvlPEmepTMN8YfadLiusTxuT07D&#10;x2jG1aN6GzbHw/r8u3v6/Nko1Pr+blq9gog4xf8wXObzdCh4096fyAbRsp4zStSwUCmIi5+kL8yy&#10;50ulKcgil9cIxR8AAAD//wMAUEsBAi0AFAAGAAgAAAAhALaDOJL+AAAA4QEAABMAAAAAAAAAAAAA&#10;AAAAAAAAAFtDb250ZW50X1R5cGVzXS54bWxQSwECLQAUAAYACAAAACEAOP0h/9YAAACUAQAACwAA&#10;AAAAAAAAAAAAAAAvAQAAX3JlbHMvLnJlbHNQSwECLQAUAAYACAAAACEAQfkz4JIDAABADwAADgAA&#10;AAAAAAAAAAAAAAAuAgAAZHJzL2Uyb0RvYy54bWxQSwECLQAUAAYACAAAACEA/PnWZuAAAAAKAQAA&#10;DwAAAAAAAAAAAAAAAADsBQAAZHJzL2Rvd25yZXYueG1sUEsFBgAAAAAEAAQA8wAAAPkGAAAAAA==&#10;">
            <v:shape id="Text Box 44" o:spid="_x0000_s1558" type="#_x0000_t202" style="position:absolute;left:73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8SsMA&#10;AADdAAAADwAAAGRycy9kb3ducmV2LnhtbERPS2sCMRC+F/ofwhS81awWH2yNohbFW/EBehw34+7S&#10;zWRJoq7+elMQvM3H95zRpDGVuJDzpWUFnXYCgjizuuRcwW67+ByC8AFZY2WZFNzIw2T8/jbCVNsr&#10;r+myCbmIIexTVFCEUKdS+qwgg75ta+LInawzGCJ0udQOrzHcVLKbJH1psOTYUGBN84Kyv83ZKJhl&#10;03phTz+/985+cK9myyMdhk6p1kcz/QYRqAkv8dO90nF+76sH/9/EE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P8SsMAAADdAAAADwAAAAAAAAAAAAAAAACYAgAAZHJzL2Rv&#10;d25yZXYueG1sUEsFBgAAAAAEAAQA9QAAAIgDAAAAAA==&#10;" fillcolor="red">
              <v:shadow color="#868686"/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Non maîtrise</w:t>
                    </w:r>
                  </w:p>
                </w:txbxContent>
              </v:textbox>
            </v:shape>
            <v:shape id="Text Box 45" o:spid="_x0000_s1557" type="#_x0000_t202" style="position:absolute;left:757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fPsQA&#10;AADdAAAADwAAAGRycy9kb3ducmV2LnhtbERPS2sCMRC+C/6HMIXeatJKtWyNYpWC0IP4oHgcNmOy&#10;dDNZNlG3/npTKHibj+85k1nna3GmNlaBNTwPFAjiMpiKrYb97vPpDURMyAbrwKThlyLMpv3eBAsT&#10;Lryh8zZZkUM4FqjBpdQUUsbSkcc4CA1x5o6h9ZgybK00LV5yuK/li1Ij6bHi3OCwoYWj8md78hqW&#10;3wflbK0+ruPSHr8Op/XCrtZaPz5083cQibp0F/+7VybPfx2O4O+bf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3z7EAAAA3QAAAA8AAAAAAAAAAAAAAAAAmAIAAGRycy9k&#10;b3ducmV2LnhtbFBLBQYAAAAABAAEAPUAAACJAwAAAAA=&#10;" fillcolor="#396">
              <v:shadow color="#868686"/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Compétence</w:t>
                    </w:r>
                  </w:p>
                </w:txbxContent>
              </v:textbox>
            </v:shape>
            <v:shape id="Text Box 46" o:spid="_x0000_s1556" type="#_x0000_t202" style="position:absolute;left:415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yCcMA&#10;AADdAAAADwAAAGRycy9kb3ducmV2LnhtbERPzWrCQBC+F3yHZQRvzUaljURXCULA0l5qfYAhO02C&#10;2dmwuzHRp+8WCr3Nx/c7u8NkOnEj51vLCpZJCoK4srrlWsHlq3zegPABWWNnmRTcycNhP3vaYa7t&#10;yJ90O4daxBD2OSpoQuhzKX3VkEGf2J44ct/WGQwRulpqh2MMN51cpemrNNhybGiwp2ND1fU8GAV9&#10;9j4Uj6PZBHfRw8dbWdSrtlBqMZ+KLYhAU/gX/7lPOs5/WWfw+00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8yCcMAAADdAAAADwAAAAAAAAAAAAAAAACYAgAAZHJzL2Rv&#10;d25yZXYueG1sUEsFBgAAAAAEAAQA9QAAAIgDAAAAAA==&#10;" fillcolor="yellow">
              <v:shadow color="#868686"/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développement potentiel</w:t>
                    </w:r>
                  </w:p>
                </w:txbxContent>
              </v:textbox>
            </v:shape>
          </v:group>
        </w:pict>
      </w:r>
      <w:r w:rsidR="00253618" w:rsidRPr="00253618">
        <w:rPr>
          <w:rFonts w:ascii="Calibri" w:hAnsi="Calibri" w:cs="Arial"/>
          <w:i/>
          <w:sz w:val="22"/>
          <w:szCs w:val="22"/>
          <w:lang w:eastAsia="fr-FR"/>
        </w:rPr>
        <w:t>Pour les activités réalisées en entreprise (voir page précédente), situer le stagiaire par rapport au parcours de maîtrise ci-dessous en plaçant une croix dans la colonne correspondant au code couleur.</w:t>
      </w: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100F6E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47" o:spid="_x0000_s1542" style="position:absolute;left:0;text-align:left;margin-left:6pt;margin-top:13.25pt;width:534pt;height:87.95pt;z-index:251604992" coordorigin="1040,2840" coordsize="10032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zgBgYAAOQ8AAAOAAAAZHJzL2Uyb0RvYy54bWzsm22PmzgQgL+fdP/B4jsN7y9Rs9UuCdVJ&#10;vbtK7ek+s0ACd4A5QzbZnu6/33gMBLJZNX1Rtu16V4oAG3s8Yz8ee8zLV/uyIHcpa3JaLRT9haaQ&#10;tIppklebhfLH+1D1FNK0UZVEBa3ShXKfNsqrq59/ermr56lBM1okKSNQSNXMd/VCydq2ns9mTZyl&#10;ZdS8oHVaQeKasjJq4ZZtZgmLdlB6WcwMTXNmO8qSmtE4bRp4uhSJyhWWv16ncfv7et2kLSkWCsjW&#10;4i/D31v+O7t6Gc03LKqzPO7EiD5DijLKK6h0KGoZtRHZsvxBUWUeM9rQdfsipuWMrtd5nGIboDW6&#10;dtSa14xua2zLZr7b1IOaQLVHevrsYuPf7t4ykidgO9vQFVJFJVgJKyaWy9WzqzdzyPWa1e/qt0y0&#10;ES7f0PjvBpJnx+n8fiMyk9vdrzSB8qJtS1E9+zUreRHQcLJHK9wPVkj3LYnhoeN6uqeBsWJI03Xd&#10;8R1b2CnOwJj8PV2zIB2SDQ8u0IZxture1zXNNLq3XdvnybNoLmpGaTvpeNOg0zUHvTZfptd3WVSn&#10;aK6Ga+ygV5BG6PUa9IC5iOUJ3WLOXrGN0CqpaJBF1Sa9ZozusjRKQDAd28ElhqLFC/ymAZucVjNh&#10;FHq7roEq4Q+132n9hPZ63euW95jqonnNmvZ1SkvCLxbKtkb5gqgo6LbFCqK7N02LXSTpWhwlf0Gv&#10;WpcFjKq7qCC6afnYFBgqozxQ6SGPaXp6PzJHecxxHt13QVK0/Lgca5zHhT9UM5i/kwyu+lZwMRta&#10;5EmYFwXesM1tUDACYi6UMLQ1G4WAVybZiorsFopvGzY2eZLWjItAvZ8sosxbgF6Rlwulsw42hFt6&#10;VSV43UZ5Ia6h/qLi8qWIM1AwZgCLdbrmtkPU/HsNQruW6amua5uqZa409cYLA/U60B3HXd0ENyv9&#10;Py61bs2zPEnSaoVlNj35dOu8EdAxWDBrYN8gIJcWukTK3mXJjiQ57y2m7XO+JDnA13BFnyRRsYFZ&#10;I26Zwnvrn3mb4ejgSHhgEc/h/91oHkrHsT2qePagbSLHHrolaLLXGnBAjB0BgVua3MM4whEDYIH5&#10;DCTOKPugkB3MDQul+WcbsVQhxS8VjEVftzh/WryxbNeAGzZOuR2nRFUMRS2UViHiMmjFBLStWb7J&#10;oCYdW1tRjod1zu2L8gmpuhvg1OWABUPtAbAQpBP+wMC4DLAMF4biFPffFrAMy0bQTKF2YWD5vtMP&#10;jwmUJLDS3mmUwAJ6/YjAgnn/GFhi9n4aYFmWA4N/4p9KYMF0MXaPwjAIwC/lk530sB4sCaWH9WN7&#10;WPYJYOG66GmA5eiu9LBwZ2LiOh0BKwylhwWbcic3mySwfmxgOSeAhRswTwMs1/MksD4CLN8PQ9OU&#10;HpYE1nPcw3JPAAsHw9MAy7d9CayPAMs0g0ACS3pYz3PTHSLlYg/rPd8ruqF7Ylt88h7xirR7eN4H&#10;DL7q7jvGbB6Nrp7YvYJN+c616IO6fWStiw8yCL5jYANjb2Kfp8/Ca6soj7zB8z7ANTz4hJCXr/kr&#10;b+VZqmU4K9XSlkv1Ogws1Ql1116ayyBYHoW8eKVfJ971+FLxsdDfKDoloo4iJMVVwDUsoni+blja&#10;jeGroeO5qhVatuq7mqdqun/jO5rlW8twGsV7k1fplzfp0mHNIQjJxe+jc1NVfCsBTey8g7xd0PQg&#10;8uOBxXZ/u8fTFUZ3lqKZXyTWiCHV7yXa6D8EH6Ll4uA7L87oQLhX0EyCD8A12SOT4BMnG3BWe+w8&#10;xwCSZwG+4aDTRcD3/RyyMGE5eOzvYfz+4tiDaOUZS1OJPenvTU/CfeIxtueFveG4lMTe5DCsORwy&#10;PixzB9+4O9p6mWXueTFPczgFKr096e3x5anEXncklZ89F9tTwzIXnBpwfbkHI7E3xd7wDcABe4Nn&#10;fFHsnRc5ld6e9Paktwebsv0uH35scfTZwAF7w9Etib0p9oYvCQ7YGzzji2LvvPirxJ7EnsTe2dgb&#10;DoB9L9jD7z/hU1qkevfZL/9Wd3yP3u3h4+Sr/wEAAP//AwBQSwMEFAAGAAgAAAAhAGiorQjfAAAA&#10;CgEAAA8AAABkcnMvZG93bnJldi54bWxMj8FqwzAQRO+F/oPYQm+NZLcJwbUcQmh7CoUmhdLbxtrY&#10;JpZkLMV2/r6bU3OcmWX2Tb6abCsG6kPjnYZkpkCQK71pXKXhe//+tAQRIjqDrXek4UIBVsX9XY6Z&#10;8aP7omEXK8ElLmSooY6xy6QMZU0Ww8x35Dg7+t5iZNlX0vQ4crltZarUQlpsHH+osaNNTeVpd7Ya&#10;PkYc18/J27A9HTeX3/3882ebkNaPD9P6FUSkKf4fwxWf0aFgpoM/OxNEyzrlKVFDupiDuOZqqdg5&#10;sKPSF5BFLm8nFH8AAAD//wMAUEsBAi0AFAAGAAgAAAAhALaDOJL+AAAA4QEAABMAAAAAAAAAAAAA&#10;AAAAAAAAAFtDb250ZW50X1R5cGVzXS54bWxQSwECLQAUAAYACAAAACEAOP0h/9YAAACUAQAACwAA&#10;AAAAAAAAAAAAAAAvAQAAX3JlbHMvLnJlbHNQSwECLQAUAAYACAAAACEA3enc4AYGAADkPAAADgAA&#10;AAAAAAAAAAAAAAAuAgAAZHJzL2Uyb0RvYy54bWxQSwECLQAUAAYACAAAACEAaKitCN8AAAAKAQAA&#10;DwAAAAAAAAAAAAAAAABgCAAAZHJzL2Rvd25yZXYueG1sUEsFBgAAAAAEAAQA8wAAAGwJAAAAAA==&#10;">
            <v:shape id="AutoShape 48" o:spid="_x0000_s1554" type="#_x0000_t79" style="position:absolute;left:104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WscEA&#10;AADdAAAADwAAAGRycy9kb3ducmV2LnhtbERPTYvCMBC9C/sfwix4EU0tKtI1igouHrUuex6asSnb&#10;TEoTtf33G0HwNo/3OatNZ2txp9ZXjhVMJwkI4sLpiksFP5fDeAnCB2SNtWNS0JOHzfpjsMJMuwef&#10;6Z6HUsQQ9hkqMCE0mZS+MGTRT1xDHLmray2GCNtS6hYfMdzWMk2ShbRYcWww2NDeUPGX36yC3bQ8&#10;d7vf05z6MKquM9Pf6u9eqeFnt/0CEagLb/HLfdRx/jxN4flNP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lrHBAAAA3QAAAA8AAAAAAAAAAAAAAAAAmAIAAGRycy9kb3du&#10;cmV2LnhtbFBLBQYAAAAABAAEAPUAAACGAwAAAAA=&#10;" adj="4800,3497,,9343" fillcolor="#ff5050">
              <v:shadow color="#868686"/>
            </v:shape>
            <v:shape id="AutoShape 49" o:spid="_x0000_s1553" type="#_x0000_t79" style="position:absolute;left:275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FEMMA&#10;AADdAAAADwAAAGRycy9kb3ducmV2LnhtbERP32vCMBB+H+x/CDfwbaZTNmY1igiCgyJMB/bxaM62&#10;LLmUJNruv18Ewbf7+H7eYjVYI67kQ+tYwds4A0FcOd1yreDnuH39BBEiskbjmBT8UYDV8vlpgbl2&#10;PX/T9RBrkUI45KigibHLpQxVQxbD2HXEiTs7bzEm6GupPfYp3Bo5ybIPabHl1NBgR5uGqt/DxSqw&#10;w5fpTXEp1n5flsXRuulpVio1ehnWcxCRhvgQ3907nea/T6Zw+ya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FEMMAAADdAAAADwAAAAAAAAAAAAAAAACYAgAAZHJzL2Rv&#10;d25yZXYueG1sUEsFBgAAAAAEAAQA9QAAAIgDAAAAAA==&#10;" adj="4800,3789,,9343" fillcolor="#f96">
              <v:shadow color="#868686"/>
            </v:shape>
            <v:shape id="AutoShape 50" o:spid="_x0000_s1552" type="#_x0000_t79" style="position:absolute;left:4463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j68QA&#10;AADdAAAADwAAAGRycy9kb3ducmV2LnhtbERP32vCMBB+H+x/CCf4tqbq5kY1yhBFGSjTFXw9m7Mt&#10;NpeSRO3++2Uw2Nt9fD9vOu9MI27kfG1ZwSBJQRAXVtdcKsi/Vk9vIHxA1thYJgXf5GE+e3yYYqbt&#10;nfd0O4RSxBD2GSqoQmgzKX1RkUGf2JY4cmfrDIYIXSm1w3sMN40cpulYGqw5NlTY0qKi4nK4GgWb&#10;oj7m22756UcXt9+d1unH6yhXqt/r3icgAnXhX/zn3ug4/2X4DL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4+vEAAAA3QAAAA8AAAAAAAAAAAAAAAAAmAIAAGRycy9k&#10;b3ducmV2LnhtbFBLBQYAAAAABAAEAPUAAACJAwAAAAA=&#10;" adj="4800,3789,,9343" fillcolor="#fc0">
              <v:shadow color="#868686"/>
            </v:shape>
            <v:shape id="AutoShape 51" o:spid="_x0000_s1551" type="#_x0000_t79" style="position:absolute;left:617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5KcQA&#10;AADdAAAADwAAAGRycy9kb3ducmV2LnhtbERPS2vCQBC+F/oflin0VjcNKBJdRaVW8VCoD9DbkB2T&#10;xexsyK4x/nu3IPQ2H99zxtPOVqKlxhvHCj57CQji3GnDhYL9bvkxBOEDssbKMSm4k4fp5PVljJl2&#10;N/6ldhsKEUPYZ6igDKHOpPR5SRZ9z9XEkTu7xmKIsCmkbvAWw20l0yQZSIuGY0OJNS1Kyi/bq1Vg&#10;zOF7tflJl4t1W8x35utyrE6JUu9v3WwEIlAX/sVP91rH+f20D3/fxB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KeSnEAAAA3QAAAA8AAAAAAAAAAAAAAAAAmAIAAGRycy9k&#10;b3ducmV2LnhtbFBLBQYAAAAABAAEAPUAAACJAwAAAAA=&#10;" adj="4800,3789,,9343" fillcolor="#ff6">
              <v:shadow color="#868686"/>
            </v:shape>
            <v:shape id="AutoShape 52" o:spid="_x0000_s1550" type="#_x0000_t79" style="position:absolute;left:788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cPsEA&#10;AADdAAAADwAAAGRycy9kb3ducmV2LnhtbERPS4vCMBC+L/gfwgje1tSCD7pGWQShBy+rQq+zzdiU&#10;bSYliVr/vVkQvM3H95z1drCduJEPrWMFs2kGgrh2uuVGwfm0/1yBCBFZY+eYFDwowHYz+lhjod2d&#10;f+h2jI1IIRwKVGBi7AspQ23IYpi6njhxF+ctxgR9I7XHewq3ncyzbCEttpwaDPa0M1T/Ha9WwXIw&#10;VZXPXX8+tNeyysrf3erilZqMh+8vEJGG+Ba/3KVO8+f5Av6/SS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XD7BAAAA3QAAAA8AAAAAAAAAAAAAAAAAmAIAAGRycy9kb3du&#10;cmV2LnhtbFBLBQYAAAAABAAEAPUAAACGAwAAAAA=&#10;" adj="4800,3789,,9343" fillcolor="#9f3">
              <v:shadow color="#868686"/>
            </v:shape>
            <v:shape id="AutoShape 53" o:spid="_x0000_s1549" type="#_x0000_t79" style="position:absolute;left:959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1gcMA&#10;AADdAAAADwAAAGRycy9kb3ducmV2LnhtbERPTWvCQBC9C/6HZQq9SLNpoBqjq4jVIr1Vi+chOyah&#10;2dk0uybpv+8Kgrd5vM9ZrgdTi45aV1lW8BrFIIhzqysuFHyf9i8pCOeRNdaWScEfOVivxqMlZtr2&#10;/EXd0RcihLDLUEHpfZNJ6fKSDLrINsSBu9jWoA+wLaRusQ/hppZJHE+lwYpDQ4kNbUvKf45Xo+BQ&#10;TM7nj+EXebubX/b9Z/puXa7U89OwWYDwNPiH+O4+6DD/LZnB7Ztw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s1gcMAAADdAAAADwAAAAAAAAAAAAAAAACYAgAAZHJzL2Rv&#10;d25yZXYueG1sUEsFBgAAAAAEAAQA9QAAAIgDAAAAAA==&#10;" adj="4800,3789,,9343" fillcolor="#3c3">
              <v:shadow color="#868686"/>
            </v:shape>
            <v:shape id="Text Box 54" o:spid="_x0000_s1548" type="#_x0000_t202" style="position:absolute;left:1040;top:2840;width:1482;height:12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9RcQA&#10;AADdAAAADwAAAGRycy9kb3ducmV2LnhtbESPQW/CMAyF75P4D5GRdhspSKugIyCEBNt1HXD2Grep&#10;aJyqCdD9+/kwaTdb7/m9z+vt6Dt1pyG2gQ3MZxko4irYlhsDp6/DyxJUTMgWu8Bk4IcibDeTpzUW&#10;Njz4k+5lapSEcCzQgEupL7SOlSOPcRZ6YtHqMHhMsg6NtgM+JNx3epFlufbYsjQ47GnvqLqWN2+g&#10;w+W+ri6rQ1lfvo/vt10+d+fcmOfpuHsDlWhM/+a/6w8r+K8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vUXEAAAA3QAAAA8AAAAAAAAAAAAAAAAAmAIAAGRycy9k&#10;b3ducmV2LnhtbFBLBQYAAAAABAAEAPUAAACJAwAAAAA=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réalise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la tâche,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observe</w:t>
                    </w:r>
                  </w:p>
                </w:txbxContent>
              </v:textbox>
            </v:shape>
            <v:shape id="Text Box 55" o:spid="_x0000_s1547" type="#_x0000_t202" style="position:absolute;left:275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k8QA&#10;AADdAAAADwAAAGRycy9kb3ducmV2LnhtbERPS2sCMRC+F/wPYYRepGYrtOjWKCq+rj6g9DZuxt3F&#10;zWSbpOvWX98UBG/z8T1nPG1NJRpyvrSs4LWfgCDOrC45V3A8rF6GIHxA1lhZJgW/5GE66TyNMdX2&#10;yjtq9iEXMYR9igqKEOpUSp8VZND3bU0cubN1BkOELpfa4TWGm0oOkuRdGiw5NhRY06Kg7LL/MQrW&#10;/H1a8qYX5rfZ8es0+jw3PSeVeu62sw8QgdrwEN/dWx3nvw1G8P9NPEF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KJPEAAAA3QAAAA8AAAAAAAAAAAAAAAAAmAIAAGRycy9k&#10;b3ducmV2LnhtbFBLBQYAAAAABAAEAPUAAACJAwAAAAA=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peut anticiper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le recours à certains outils pour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aider le tuteu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>r</w:t>
                    </w:r>
                  </w:p>
                </w:txbxContent>
              </v:textbox>
            </v:shape>
            <v:shape id="Text Box 56" o:spid="_x0000_s1546" type="#_x0000_t202" style="position:absolute;left:446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X08cA&#10;AADdAAAADwAAAGRycy9kb3ducmV2LnhtbESPQU/CQBCF7yb+h82YeCGwVaOBwkLQiHoVSQi3oTu0&#10;jd3ZuruU4q9nDibeZvLevPfNbNG7RnUUYu3ZwN0oA0VceFtzaWDztRqOQcWEbLHxTAbOFGExv76a&#10;YW79iT+pW6dSSQjHHA1UKbW51rGoyGEc+ZZYtIMPDpOsodQ24EnCXaPvs+xJO6xZGips6aWi4nt9&#10;dAbe+Gf/yu+D9Py73Oz2k+2hGwRtzO1Nv5yCStSnf/Pf9YcV/McH4ZdvZAQ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wF9PHAAAA3QAAAA8AAAAAAAAAAAAAAAAAmAIAAGRy&#10;cy9kb3ducmV2LnhtbFBLBQYAAAAABAAEAPUAAACMAwAAAAA=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copie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pas à pas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les gestes du tuteur</w:t>
                    </w:r>
                  </w:p>
                </w:txbxContent>
              </v:textbox>
            </v:shape>
            <v:shape id="Text Box 57" o:spid="_x0000_s1545" type="#_x0000_t202" style="position:absolute;left:6170;top:2840;width:1482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ySMUA&#10;AADdAAAADwAAAGRycy9kb3ducmV2LnhtbERPS2sCMRC+F/wPYYReRLO2VHQ1ii1t9eoDxNu4GXcX&#10;N5Ntkq7b/vqmIHibj+85s0VrKtGQ86VlBcNBAoI4s7rkXMF+99Efg/ABWWNlmRT8kIfFvPMww1Tb&#10;K2+o2YZcxBD2KSooQqhTKX1WkEE/sDVx5M7WGQwRulxqh9cYbir5lCQjabDk2FBgTW8FZZftt1Hw&#10;yV+nd171wuvvcn88TQ7npuekUo/ddjkFEagNd/HNvdZx/svzEP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LJIxQAAAN0AAAAPAAAAAAAAAAAAAAAAAJgCAABkcnMv&#10;ZG93bnJldi54bWxQSwUGAAAAAAQABAD1AAAAigMAAAAA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opère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avec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derrière lui</w:t>
                    </w:r>
                  </w:p>
                </w:txbxContent>
              </v:textbox>
            </v:shape>
            <v:shape id="Text Box 58" o:spid="_x0000_s1544" type="#_x0000_t202" style="position:absolute;left:788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sP8QA&#10;AADdAAAADwAAAGRycy9kb3ducmV2LnhtbERPTWsCMRC9C/0PYQpeRLO1WHRrFFvU9loVxNu4GXeX&#10;bibbJK6rv74RCr3N433OdN6aSjTkfGlZwdMgAUGcWV1yrmC3XfXHIHxA1lhZJgVX8jCfPXSmmGp7&#10;4S9qNiEXMYR9igqKEOpUSp8VZNAPbE0cuZN1BkOELpfa4SWGm0oOk+RFGiw5NhRY03tB2ffmbBSs&#10;+ee45I9eeLstdofjZH9qek4q1X1sF68gArXhX/zn/tRx/uh5CPd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uLD/EAAAA3QAAAA8AAAAAAAAAAAAAAAAAmAIAAGRycy9k&#10;b3ducmV2LnhtbFBLBQYAAAAABAAEAPUAAACJAwAAAAA=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opère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et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vérifie par étapes</w:t>
                    </w:r>
                  </w:p>
                </w:txbxContent>
              </v:textbox>
            </v:shape>
            <v:shape id="Text Box 59" o:spid="_x0000_s1543" type="#_x0000_t202" style="position:absolute;left:959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JpMUA&#10;AADdAAAADwAAAGRycy9kb3ducmV2LnhtbERPS2sCMRC+F/wPYYReRLOtVOxqFFtq69UHSG/jZtxd&#10;3Ey2Sbpu/fVGKHibj+8503lrKtGQ86VlBU+DBARxZnXJuYLddtkfg/ABWWNlmRT8kYf5rPMwxVTb&#10;M6+p2YRcxBD2KSooQqhTKX1WkEE/sDVx5I7WGQwRulxqh+cYbir5nCQjabDk2FBgTe8FZafNr1Hw&#10;yT+HD/7qhbfLYvd9eN0fm56TSj1228UERKA23MX/7pWO81+GQ7h9E0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omkxQAAAN0AAAAPAAAAAAAAAAAAAAAAAJgCAABkcnMv&#10;ZG93bnJldi54bWxQSwUGAAAAAAQABAD1AAAAigMAAAAA&#10;" filled="f" fillcolor="black" stroked="f">
              <v:textbox>
                <w:txbxContent>
                  <w:p w:rsidR="006A6079" w:rsidRDefault="006A6079" w:rsidP="00253618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effectue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les opérations en autonomie,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évalue le résultat</w:t>
                    </w:r>
                  </w:p>
                </w:txbxContent>
              </v:textbox>
            </v:shape>
          </v:group>
        </w:pict>
      </w: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253618" w:rsidRPr="00253618" w:rsidRDefault="00253618" w:rsidP="00253618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5293"/>
        <w:gridCol w:w="646"/>
        <w:gridCol w:w="492"/>
        <w:gridCol w:w="49"/>
        <w:gridCol w:w="441"/>
        <w:gridCol w:w="14"/>
        <w:gridCol w:w="25"/>
        <w:gridCol w:w="465"/>
        <w:gridCol w:w="15"/>
        <w:gridCol w:w="480"/>
        <w:gridCol w:w="382"/>
        <w:gridCol w:w="382"/>
        <w:gridCol w:w="382"/>
        <w:gridCol w:w="382"/>
        <w:gridCol w:w="382"/>
        <w:gridCol w:w="382"/>
      </w:tblGrid>
      <w:tr w:rsidR="00253618" w:rsidRPr="00253618" w:rsidTr="00122BD0">
        <w:trPr>
          <w:cantSplit/>
          <w:trHeight w:val="450"/>
        </w:trPr>
        <w:tc>
          <w:tcPr>
            <w:tcW w:w="5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  <w:r w:rsidRPr="00253618">
              <w:rPr>
                <w:rFonts w:cs="Arial"/>
                <w:sz w:val="14"/>
                <w:szCs w:val="14"/>
                <w:lang w:eastAsia="fr-FR"/>
              </w:rPr>
              <w:t>Vu au sein de l’établis-sement</w:t>
            </w:r>
          </w:p>
        </w:tc>
        <w:tc>
          <w:tcPr>
            <w:tcW w:w="1981" w:type="dxa"/>
            <w:gridSpan w:val="8"/>
            <w:tcBorders>
              <w:left w:val="single" w:sz="4" w:space="0" w:color="000000"/>
            </w:tcBorders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253618">
              <w:rPr>
                <w:rFonts w:cs="Arial"/>
                <w:i/>
                <w:sz w:val="16"/>
                <w:szCs w:val="16"/>
                <w:lang w:eastAsia="fr-FR"/>
              </w:rPr>
              <w:t>A réaliser sur le lieu de stage</w:t>
            </w:r>
          </w:p>
        </w:tc>
        <w:tc>
          <w:tcPr>
            <w:tcW w:w="2292" w:type="dxa"/>
            <w:gridSpan w:val="6"/>
            <w:tcBorders>
              <w:bottom w:val="nil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253618" w:rsidRPr="00253618" w:rsidTr="00122BD0">
        <w:trPr>
          <w:cantSplit/>
          <w:trHeight w:val="386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492" w:type="dxa"/>
            <w:vMerge w:val="restart"/>
            <w:tcBorders>
              <w:left w:val="single" w:sz="4" w:space="0" w:color="000000"/>
            </w:tcBorders>
            <w:shd w:val="clear" w:color="auto" w:fill="76923C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color w:val="FFFFFF"/>
                <w:sz w:val="10"/>
                <w:szCs w:val="10"/>
                <w:lang w:eastAsia="fr-FR"/>
              </w:rPr>
              <w:t xml:space="preserve">Période </w:t>
            </w:r>
            <w:r w:rsidRPr="00253618">
              <w:rPr>
                <w:rFonts w:cs="Arial"/>
                <w:color w:val="FFFFFF"/>
                <w:sz w:val="22"/>
                <w:szCs w:val="22"/>
                <w:lang w:eastAsia="fr-FR"/>
              </w:rPr>
              <w:t>P1</w:t>
            </w:r>
          </w:p>
        </w:tc>
        <w:tc>
          <w:tcPr>
            <w:tcW w:w="490" w:type="dxa"/>
            <w:gridSpan w:val="2"/>
            <w:vMerge w:val="restart"/>
            <w:shd w:val="clear" w:color="auto" w:fill="365F91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color w:val="FFFFFF"/>
                <w:sz w:val="10"/>
                <w:szCs w:val="10"/>
                <w:lang w:eastAsia="fr-FR"/>
              </w:rPr>
              <w:t>Période</w:t>
            </w:r>
            <w:r w:rsidRPr="00253618">
              <w:rPr>
                <w:rFonts w:cs="Arial"/>
                <w:color w:val="FFFFFF"/>
                <w:sz w:val="22"/>
                <w:szCs w:val="22"/>
                <w:lang w:eastAsia="fr-FR"/>
              </w:rPr>
              <w:t xml:space="preserve"> P2</w:t>
            </w:r>
          </w:p>
        </w:tc>
        <w:tc>
          <w:tcPr>
            <w:tcW w:w="504" w:type="dxa"/>
            <w:gridSpan w:val="3"/>
            <w:vMerge w:val="restart"/>
            <w:shd w:val="clear" w:color="auto" w:fill="E36C0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color w:val="FFFFFF"/>
                <w:sz w:val="10"/>
                <w:szCs w:val="10"/>
                <w:lang w:eastAsia="fr-FR"/>
              </w:rPr>
              <w:t xml:space="preserve">Période </w:t>
            </w:r>
            <w:r w:rsidRPr="00253618">
              <w:rPr>
                <w:rFonts w:cs="Arial"/>
                <w:color w:val="FFFFFF"/>
                <w:sz w:val="22"/>
                <w:szCs w:val="22"/>
                <w:lang w:eastAsia="fr-FR"/>
              </w:rPr>
              <w:t>P3</w:t>
            </w:r>
          </w:p>
        </w:tc>
        <w:tc>
          <w:tcPr>
            <w:tcW w:w="495" w:type="dxa"/>
            <w:gridSpan w:val="2"/>
            <w:vMerge w:val="restart"/>
            <w:shd w:val="clear" w:color="auto" w:fill="B64340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color w:val="FFFFFF"/>
                <w:sz w:val="10"/>
                <w:szCs w:val="10"/>
                <w:lang w:eastAsia="fr-FR"/>
              </w:rPr>
              <w:t xml:space="preserve">Période </w:t>
            </w:r>
            <w:r w:rsidRPr="00253618">
              <w:rPr>
                <w:rFonts w:cs="Arial"/>
                <w:color w:val="FFFFFF"/>
                <w:sz w:val="22"/>
                <w:szCs w:val="22"/>
                <w:lang w:eastAsia="fr-FR"/>
              </w:rPr>
              <w:t>P4</w:t>
            </w:r>
          </w:p>
        </w:tc>
        <w:tc>
          <w:tcPr>
            <w:tcW w:w="2292" w:type="dxa"/>
            <w:gridSpan w:val="6"/>
            <w:tcBorders>
              <w:top w:val="nil"/>
            </w:tcBorders>
            <w:shd w:val="clear" w:color="auto" w:fill="D9D9D9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100F6E">
              <w:rPr>
                <w:rFonts w:cs="Arial"/>
                <w:b/>
                <w:noProof/>
                <w:sz w:val="28"/>
                <w:szCs w:val="28"/>
                <w:lang w:eastAsia="fr-FR"/>
              </w:rPr>
              <w:pict>
                <v:group id="Group 61" o:spid="_x0000_s1529" style="position:absolute;margin-left:-.25pt;margin-top:18.85pt;width:109.15pt;height:29.25pt;z-index:251607040;mso-position-horizontal-relative:text;mso-position-vertical-relative:text" coordorigin="1040,2840" coordsize="10032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9Q+wUAAOE8AAAOAAAAZHJzL2Uyb0RvYy54bWzsm1uPozYUx98r9TtYvLPhfok2s5ohYVVp&#10;2660W/XZAyTQEkwNmWRb9bv3+BgYSGa62Ysy7axnpAiCY47PsX8c+29evjpsS3KX8aZg1UIzXxga&#10;yaqEpUW1WWi/vI/1QCNNS6uUlqzKFtqHrNFeXX3/3ct9Pc8slrMyzTiBSqpmvq8XWt629Xw2a5I8&#10;29LmBauzCi6uGd/SFk75ZpZyuofat+XMMgxvtmc8rTlLsqaBb5fyonaF9a/XWdL+vF43WUvKhQa2&#10;tfjJ8fNWfM6uXtL5htM6L5LODPoZVmxpUcFNh6qWtKVkx4uTqrZFwlnD1u2LhG1nbL0ukgzbAK0x&#10;jaPWvOZsV2NbNvP9ph7cBK498tNnV5v8dPeWkyKF2LkGxKqiW4gS3ph4pnDPvt7ModRrXr+r33LZ&#10;Rjh8w5LfG7g8O74uzjeyMLnd/8hSqI/uWobuOaz5VlQBDScHjMKHIQrZoSUJfGnagWcZrkYSuGb7&#10;puO7MkxJDrEUPzMNB2IJV60ADjCESb7qf24YtiV/bPpuKC7P6FzeGI3tjBMtgz7X3Lu1+TK3vstp&#10;nWG0GuGwe7eGvVuvwQ1YiniWdC2W7P3aSKeSikU5rTbZNedsn2c0BcMwFGD+6AfipIGQPOxlwhl0&#10;dtMIDPGHzu+c/oD3Btc7wWOuo/OaN+3rjG2JOFhouxrti2hZsl2LN6B3b5oWe0jadSSa/mZqZL0t&#10;YVDd0ZKYthNiU2CkjMrATe/L2HZg9gNzVMYelzFDHyzFyI/rccZlfPgLuvB3lkFH6FshzGxYWaRx&#10;UZZ4wje3UckJmLnQ4tg1XDQCfjIpVlZkv9BC13KxyZNrzbgK9PuDVWyLFphXFtuF1kUHGyIivapS&#10;PG5pUcpjuH9ZCfsypBk4GAtAxDpfi9ghaf66BqN9xw5033dt3bFXhn4TxJF+HZme569uopuV+bew&#10;2nTmeZGmWbXCOpsefKZz3gjoECyRNaBvMFBYC10i4+/ydE/SQvQW2w0t6AlpAey1fNknCS038NBI&#10;Wq6J3vpr0eY4OgQRTiISeOK/C+dQO47t0Y1nJ22TJQ7QLcGTvddwIImxIyFwy9IPMI5wxABY4HEG&#10;FueM/6mRPTwaFlrzx47yTCPlDxWMxdB0BH9aPHFc34ITPr5yO75CqwSqWmitRuRh1Mrnz67mxSaH&#10;O5nY2ooJPKwLEV+0T1rVnQCnLgYsGH3d8B0By346YFk+DMUp7v9bwLIcF0EzhdqFgRWGXj88JlBS&#10;wMr6nFEBC+j1HIEFTxaZuI6A5TwdsBzHg8E/yU8VsCCPGqdHcRxFkJeKh53KsE5mhCrDet4ZFkx4&#10;ToCFs9zJDA8GxmWmhJ7pqwwLFyYmqdMRsOJYZViwJvfgWpMC1vMGFuQzJ8DC6cbTAMsPAgWsjwAr&#10;DOPYxmm7yrBO19wVsJ43sGAp+ARY/tNNCUM3VMD6CLBsO4oUsFSG9W0uuoPgKYH1XqwV3bAD8XBR&#10;eZRgkfYA3/eCwVedG6Jm86i6+sDqFSzKd4s3vabbK2udPshBe0dhA7U3uc7TFxF3q5hQ3lDMkgLX&#10;8MUnSF6hEa6CVeDojuWtdMdYLvXrOHJ0Lwbtd2kvo2h5JHmJm34dvevxqeJj0t9InZKqo5SkhDeE&#10;h6WKF5qWY9xYoR57ga87sePqoW8EumGGN6FnOKGzjKcq3puiyr68SZeWNQcRUpjfq3NTV/xXBE3s&#10;vIO9nWh6b7KMIsqxR8Jie7g94OYK+VgTQ1lpjZPNEaZ3ij3cs3Fx7J2nMsLOFIW9RzZNKOzJfQ34&#10;THtsN8eAkW8Ce4MIp7A3xZ5/gj1YgYeOc3HsgVZ5xsRUYU9le9N9cJ+4ie3bwt4g5SnsTbE37DAe&#10;Jrl+t8l42Nh6mUnueYqnPewBVZNcmKRO9FCV7alsD9OV+0nuIAgq7E2xN7wBcI+94xcALoO983RT&#10;le2pbE9le7Ak26/x/fva3iArKuxNsCfeiziSNPzj1wgug73z1FeFPYU9hb2zsTeok/8X7IE4g+/R&#10;ItW7d37Fi7rjczgev5l89Q8AAAD//wMAUEsDBBQABgAIAAAAIQAzf37z3wAAAAcBAAAPAAAAZHJz&#10;L2Rvd25yZXYueG1sTI9BS8NAFITvgv9heYK3dpOUNhqzKaWopyLYCuLtNfuahGbfhuw2Sf+968ke&#10;hxlmvsnXk2nFQL1rLCuI5xEI4tLqhisFX4e32RMI55E1tpZJwZUcrIv7uxwzbUf+pGHvKxFK2GWo&#10;oPa+y6R0ZU0G3dx2xME72d6gD7KvpO5xDOWmlUkUraTBhsNCjR1tayrP+4tR8D7iuFnEr8PufNpe&#10;fw7Lj+9dTEo9PkybFxCeJv8fhj/8gA5FYDraC2snWgWzZQgqWKQpiGAncRqeHBU8rxKQRS5v+Ytf&#10;AAAA//8DAFBLAQItABQABgAIAAAAIQC2gziS/gAAAOEBAAATAAAAAAAAAAAAAAAAAAAAAABbQ29u&#10;dGVudF9UeXBlc10ueG1sUEsBAi0AFAAGAAgAAAAhADj9If/WAAAAlAEAAAsAAAAAAAAAAAAAAAAA&#10;LwEAAF9yZWxzLy5yZWxzUEsBAi0AFAAGAAgAAAAhAFIl/1D7BQAA4TwAAA4AAAAAAAAAAAAAAAAA&#10;LgIAAGRycy9lMm9Eb2MueG1sUEsBAi0AFAAGAAgAAAAhADN/fvPfAAAABwEAAA8AAAAAAAAAAAAA&#10;AAAAVQgAAGRycy9kb3ducmV2LnhtbFBLBQYAAAAABAAEAPMAAABhCQAAAAA=&#10;">
                  <v:shape id="AutoShape 62" o:spid="_x0000_s1541" type="#_x0000_t79" style="position:absolute;left:104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YoMMA&#10;AADdAAAADwAAAGRycy9kb3ducmV2LnhtbERPTWvCQBC9F/wPyxS8lLqxqLRpNkELSo+Nlp6H7CQb&#10;mp0N2VWTf+8Khd7m8T4nK0bbiQsNvnWsYLlIQBBXTrfcKPg+7Z9fQfiArLFzTAom8lDks4cMU+2u&#10;XNLlGBoRQ9inqMCE0KdS+sqQRb9wPXHkajdYDBEOjdQDXmO47eRLkmykxZZjg8GePgxVv8ezVbBb&#10;NuW4+/la0xSe2nplpnN3mJSaP47bdxCBxvAv/nN/6jh/nbzB/Zt4gs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VYoMMAAADdAAAADwAAAAAAAAAAAAAAAACYAgAAZHJzL2Rv&#10;d25yZXYueG1sUEsFBgAAAAAEAAQA9QAAAIgDAAAAAA==&#10;" adj="4800,3497,,9343" fillcolor="#ff5050">
                    <v:shadow color="#868686"/>
                  </v:shape>
                  <v:shape id="AutoShape 63" o:spid="_x0000_s1540" type="#_x0000_t79" style="position:absolute;left:275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R2sYA&#10;AADdAAAADwAAAGRycy9kb3ducmV2LnhtbESPQUvDQBCF70L/wzJCb3ZTRbGx21IKgoUg2ArNcciO&#10;SXB3Nuxum/jvnYPgbYb35r1v1tvJO3WlmPrABpaLAhRxE2zPrYHP0+vdM6iUkS26wGTghxJsN7Ob&#10;NZY2jPxB12NulYRwKtFAl/NQap2ajjymRRiIRfsK0WOWNbbaRhwl3Dt9XxRP2mPP0tDhQPuOmu/j&#10;xRvw08GNrrpUu/he19XJh4fzqjZmfjvtXkBlmvK/+e/6zQr+41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CR2sYAAADdAAAADwAAAAAAAAAAAAAAAACYAgAAZHJz&#10;L2Rvd25yZXYueG1sUEsFBgAAAAAEAAQA9QAAAIsDAAAAAA==&#10;" adj="4800,3789,,9343" fillcolor="#f96">
                    <v:shadow color="#868686"/>
                  </v:shape>
                  <v:shape id="AutoShape 64" o:spid="_x0000_s1539" type="#_x0000_t79" style="position:absolute;left:4463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KzsQA&#10;AADdAAAADwAAAGRycy9kb3ducmV2LnhtbERP32vCMBB+F/wfwgm+zbSTudEZRYYyGUysK+z11pxt&#10;sbmUJGr33y/CwLf7+H7efNmbVlzI+caygnSSgCAurW64UlB8bR5eQPiArLG1TAp+ycNyMRzMMdP2&#10;yjldDqESMYR9hgrqELpMSl/WZNBPbEccuaN1BkOErpLa4TWGm1Y+JslMGmw4NtTY0VtN5elwNgq2&#10;ZfNdfPbrvZ+eXL77eU8+nqeFUuNRv3oFEagPd/G/e6vj/Kc0hds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is7EAAAA3QAAAA8AAAAAAAAAAAAAAAAAmAIAAGRycy9k&#10;b3ducmV2LnhtbFBLBQYAAAAABAAEAPUAAACJAwAAAAA=&#10;" adj="4800,3789,,9343" fillcolor="#fc0">
                    <v:shadow color="#868686"/>
                  </v:shape>
                  <v:shape id="AutoShape 65" o:spid="_x0000_s1538" type="#_x0000_t79" style="position:absolute;left:617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r4MUA&#10;AADdAAAADwAAAGRycy9kb3ducmV2LnhtbERPTWvCQBC9C/0PyxR6042BSkndhFZqKz0IagW9Ddkx&#10;WczOhuw2xn/fFQre5vE+Z14MthE9dd44VjCdJCCIS6cNVwp+dsvxCwgfkDU2jknBlTwU+cNojpl2&#10;F95Qvw2ViCHsM1RQh9BmUvqyJot+4lriyJ1cZzFE2FVSd3iJ4baRaZLMpEXDsaHGlhY1leftr1Vg&#10;zP7z63udLhervnrfmY/zoTkmSj09Dm+vIAIN4S7+d690nP88TeH2TTx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yvgxQAAAN0AAAAPAAAAAAAAAAAAAAAAAJgCAABkcnMv&#10;ZG93bnJldi54bWxQSwUGAAAAAAQABAD1AAAAigMAAAAA&#10;" adj="4800,3789,,9343" fillcolor="#ff6">
                    <v:shadow color="#868686"/>
                  </v:shape>
                  <v:shape id="AutoShape 66" o:spid="_x0000_s1537" type="#_x0000_t79" style="position:absolute;left:788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1G8IA&#10;AADdAAAADwAAAGRycy9kb3ducmV2LnhtbERPS4vCMBC+C/6HMAt701TFB9UoIgg97MUH9Do2Y1O2&#10;mZQkavffb4SFvc3H95zNrreteJIPjWMFk3EGgrhyuuFawfVyHK1AhIissXVMCn4owG47HGww1+7F&#10;J3qeYy1SCIccFZgYu1zKUBmyGMauI07c3XmLMUFfS+3xlcJtK6dZtpAWG04NBjs6GKq+zw+rYNmb&#10;spzOXXf9ah5FmRW3w+rulfr86PdrEJH6+C/+cxc6zZ9PZvD+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UbwgAAAN0AAAAPAAAAAAAAAAAAAAAAAJgCAABkcnMvZG93&#10;bnJldi54bWxQSwUGAAAAAAQABAD1AAAAhwMAAAAA&#10;" adj="4800,3789,,9343" fillcolor="#9f3">
                    <v:shadow color="#868686"/>
                  </v:shape>
                  <v:shape id="AutoShape 67" o:spid="_x0000_s1536" type="#_x0000_t79" style="position:absolute;left:9590;top:2840;width:1482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hS8MA&#10;AADdAAAADwAAAGRycy9kb3ducmV2LnhtbERPTWvCQBC9C/6HZQq9SN1Yqmh0FUlNCb1Vi+chOyah&#10;2dk0uybpv+8Kgrd5vM/Z7AZTi45aV1lWMJtGIIhzqysuFHyf0pclCOeRNdaWScEfOdhtx6MNxtr2&#10;/EXd0RcihLCLUUHpfRNL6fKSDLqpbYgDd7GtQR9gW0jdYh/CTS1fo2ghDVYcGkpsKCkp/zlejYKs&#10;mJzPH8MvcnJYXdL+c/luXa7U89OwX4PwNPiH+O7OdJg/n73B7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VhS8MAAADdAAAADwAAAAAAAAAAAAAAAACYAgAAZHJzL2Rv&#10;d25yZXYueG1sUEsFBgAAAAAEAAQA9QAAAIgDAAAAAA==&#10;" adj="4800,3789,,9343" fillcolor="#3c3">
                    <v:shadow color="#868686"/>
                  </v:shape>
                  <v:shape id="Text Box 68" o:spid="_x0000_s1535" type="#_x0000_t202" style="position:absolute;left:1040;top:2840;width:1482;height:1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oK8QA&#10;AADdAAAADwAAAGRycy9kb3ducmV2LnhtbERPTWvCQBC9F/oflin0IrqxYKmpq9jSqldtQLyN2TEJ&#10;zc6mu9sY/fWuIHibx/ucyawztWjJ+cqyguEgAUGcW11xoSD7+e6/gfABWWNtmRScyMNs+vgwwVTb&#10;I6+p3YRCxBD2KSooQ2hSKX1ekkE/sA1x5A7WGQwRukJqh8cYbmr5kiSv0mDFsaHEhj5Lyn83/0bB&#10;gv/2X7zshY/zPNvtx9tD23NSqeenbv4OIlAX7uKbe6Xj/NFwBNdv4gl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6Cv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9" o:spid="_x0000_s1534" type="#_x0000_t202" style="position:absolute;left:275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2XMQA&#10;AADdAAAADwAAAGRycy9kb3ducmV2LnhtbERPTWvCQBC9F/oflil4Ed0oVGrqKla09qoNiLcxOyah&#10;2dl0d42xv75bKHibx/uc2aIztWjJ+cqygtEwAUGcW11xoSD73AxeQPiArLG2TApu5GExf3yYYart&#10;lXfU7kMhYgj7FBWUITSplD4vyaAf2oY4cmfrDIYIXSG1w2sMN7UcJ8lEGqw4NpTY0Kqk/Gt/MQre&#10;+fu05m0/vP0ss+Npeji3fSeV6j11y1cQgbpwF/+7P3Sc/zyawN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dlz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0" o:spid="_x0000_s1533" type="#_x0000_t202" style="position:absolute;left:446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Tx8UA&#10;AADdAAAADwAAAGRycy9kb3ducmV2LnhtbERPS2sCMRC+F/wPYYReRLMWWnU1ii1t9eoDxNu4GXcX&#10;N5Ntkq7b/vqmIHibj+85s0VrKtGQ86VlBcNBAoI4s7rkXMF+99Efg/ABWWNlmRT8kIfFvPMww1Tb&#10;K2+o2YZcxBD2KSooQqhTKX1WkEE/sDVx5M7WGQwRulxqh9cYbir5lCQv0mDJsaHAmt4Kyi7bb6Pg&#10;k79O77zqhdff5f54mhzOTc9JpR677XIKIlAb7uKbe63j/OfhCP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NPH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1" o:spid="_x0000_s1532" type="#_x0000_t202" style="position:absolute;left:6170;top:2840;width:1482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HtccA&#10;AADdAAAADwAAAGRycy9kb3ducmV2LnhtbESPQU/CQBCF7yb+h82YcCGwhUQjhYWgUfEqkhBuQ3do&#10;G7qzdXctxV/vHEy8zeS9ee+bxap3jeooxNqzgck4A0VceFtzaWD3+Tp6BBUTssXGMxm4UoTV8vZm&#10;gbn1F/6gbptKJSEcczRQpdTmWseiIodx7Fti0U4+OEyyhlLbgBcJd42eZtmDdlizNFTY0nNFxXn7&#10;7Qy88dfxhTfD9PSz3h2Os/2pGwZtzOCuX89BJerTv/nv+t0K/v1Ec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zR7XHAAAA3QAAAA8AAAAAAAAAAAAAAAAAmAIAAGRy&#10;cy9kb3ducmV2LnhtbFBLBQYAAAAABAAEAPUAAACM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2" o:spid="_x0000_s1531" type="#_x0000_t202" style="position:absolute;left:788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iLsQA&#10;AADdAAAADwAAAGRycy9kb3ducmV2LnhtbERPTWsCMRC9C/6HMEIvUrMKim6NosXWXqtC6W3cjLuL&#10;m8k2SdfVX2+EQm/zeJ8zX7amEg05X1pWMBwkIIgzq0vOFRz2b89TED4ga6wsk4IreVguup05ptpe&#10;+JOaXchFDGGfooIihDqV0mcFGfQDWxNH7mSdwRChy6V2eInhppKjJJlIgyXHhgJrei0oO+9+jYJ3&#10;/jlueNsP69vq8H2cfZ2avpNKPfXa1QuIQG34F/+5P3ScPx7O4PF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/4i7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3" o:spid="_x0000_s1530" type="#_x0000_t202" style="position:absolute;left:9590;top:2840;width:1482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BDscA&#10;AADdAAAADwAAAGRycy9kb3ducmV2LnhtbESPT2/CMAzF75P2HSJP2gVBOqRNoxAQm/bvCkNC3Exj&#10;2orG6ZKsdHx6fJjEzdZ7fu/n2aJ3jeooxNqzgYdRBoq48Lbm0sDm+334DComZIuNZzLwRxEW89ub&#10;GebWn3hF3TqVSkI45migSqnNtY5FRQ7jyLfEoh18cJhkDaW2AU8S7ho9zrIn7bBmaaiwpdeKiuP6&#10;1xn44J/9G38O0st5udntJ9tDNwjamPu7fjkFlahPV/P/9ZcV/Mex8Ms3MoK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pgQ7HAAAA3QAAAA8AAAAAAAAAAAAAAAAAmAIAAGRy&#10;cy9kb3ducmV2LnhtbFBLBQYAAAAABAAEAPUAAACMAwAAAAA=&#10;" filled="f" fillcolor="black" stroked="f">
                    <v:textbox>
                      <w:txbxContent>
                        <w:p w:rsidR="006A6079" w:rsidRDefault="006A6079" w:rsidP="0025361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100F6E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 id="AutoShape 60" o:spid="_x0000_s1528" type="#_x0000_t93" style="position:absolute;margin-left:22.8pt;margin-top:2.1pt;width:54.25pt;height:12.15pt;z-index: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Z8SwIAAJ4EAAAOAAAAZHJzL2Uyb0RvYy54bWysVNuO0zAQfUfiHyy/0ySlabvRpqtVlyKk&#10;BVYsfIBrO43BN2y3affrGTtpSeENkQfL4xmfOTPHk9u7o5LowJ0XRte4mOQYcU0NE3pX429fN2+W&#10;GPlANCPSaF7jE/f4bvX61W1nKz41rZGMOwQg2ledrXEbgq2yzNOWK+InxnINzsY4RQKYbpcxRzpA&#10;VzKb5vk864xj1hnKvYfTh96JVwm/aTgNn5vG84BkjYFbSKtL6zau2eqWVDtHbCvoQIP8AwtFhIak&#10;F6gHEgjaO/EXlBLUGW+aMKFGZaZpBOWpBqimyP+o5rkllqdaoDneXtrk/x8s/XR4ckgw0K7MFxhp&#10;okCl+30wKTmapxZ11lcQ+WyfXCzS20dDf3ikzbolesfvnTNdywkDYkVsaXZ1IRoerqJt99EwgCcA&#10;n7p1bJyKgNAHdEyinC6i8GNAFA7ny+XNosSIgqsoZ2/zMmUg1fmydT6850ahuKmxD05Yzr6IXRsS&#10;sZSJHB59SAKxoUbCvhcYNUqC3gciUZnDN7yHUcx0HFMUxXw6H/IPkBmpzgxSb4wUbCOkTIbbbdfS&#10;IcCv8SZ9w2U/DpMadTW+Kadl4nrl82OISLEnCVmvwpQIMEdSqBovL0GkiqK80yy98kCE7PdwWepB&#10;pShMnBZfbQ07gUjO9EMCQw2b1rgXjDoYEOjszz1xHCP5QYPQN8VsFicqGbNyMQXDjT3bsYdoClA1&#10;Dhj123Xop3BvXVQqPpzYMW3i22tEOL+intVAFoYAdldTNrZT1O/fyuoXAAAA//8DAFBLAwQUAAYA&#10;CAAAACEAAun5YNwAAAAHAQAADwAAAGRycy9kb3ducmV2LnhtbEyOQWvCQBSE74X+h+UVeim6MZgg&#10;MRsphQY8lFIVvD6zzySYfRuyG43/vuupPQ3DDDNfvplMJ640uNaygsU8AkFcWd1yreCw/5ytQDiP&#10;rLGzTAru5GBTPD/lmGl74x+67nwtwgi7DBU03veZlK5qyKCb2544ZGc7GPTBDrXUA97CuOlkHEWp&#10;NNhyeGiwp4+GqstuNAokpUfDvS8POJaXqDyev96230q9vkzvaxCeJv9Xhgd+QIciMJ3syNqJTsEy&#10;SUMzaAziESfLBYiTgniVgCxy+Z+/+AUAAP//AwBQSwECLQAUAAYACAAAACEAtoM4kv4AAADhAQAA&#10;EwAAAAAAAAAAAAAAAAAAAAAAW0NvbnRlbnRfVHlwZXNdLnhtbFBLAQItABQABgAIAAAAIQA4/SH/&#10;1gAAAJQBAAALAAAAAAAAAAAAAAAAAC8BAABfcmVscy8ucmVsc1BLAQItABQABgAIAAAAIQAZ6JZ8&#10;SwIAAJ4EAAAOAAAAAAAAAAAAAAAAAC4CAABkcnMvZTJvRG9jLnhtbFBLAQItABQABgAIAAAAIQAC&#10;6flg3AAAAAcBAAAPAAAAAAAAAAAAAAAAAKUEAABkcnMvZG93bnJldi54bWxQSwUGAAAAAAQABADz&#10;AAAArgUAAAAA&#10;"/>
              </w:pict>
            </w:r>
            <w:r w:rsidR="00253618" w:rsidRPr="00253618">
              <w:rPr>
                <w:rFonts w:cs="Arial"/>
                <w:b/>
                <w:sz w:val="32"/>
                <w:szCs w:val="32"/>
                <w:lang w:eastAsia="fr-FR"/>
              </w:rPr>
              <w:t xml:space="preserve">   -              +</w:t>
            </w:r>
          </w:p>
        </w:tc>
      </w:tr>
      <w:tr w:rsidR="00253618" w:rsidRPr="00253618" w:rsidTr="00122BD0">
        <w:trPr>
          <w:cantSplit/>
          <w:trHeight w:val="578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76923C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90" w:type="dxa"/>
            <w:gridSpan w:val="2"/>
            <w:vMerge/>
            <w:shd w:val="clear" w:color="auto" w:fill="365F91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504" w:type="dxa"/>
            <w:gridSpan w:val="3"/>
            <w:vMerge/>
            <w:shd w:val="clear" w:color="auto" w:fill="E36C0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495" w:type="dxa"/>
            <w:gridSpan w:val="2"/>
            <w:vMerge/>
            <w:shd w:val="clear" w:color="auto" w:fill="B64340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  <w:textDirection w:val="btL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</w:tr>
      <w:tr w:rsidR="00253618" w:rsidRPr="00253618" w:rsidTr="00122BD0">
        <w:trPr>
          <w:trHeight w:val="297"/>
        </w:trPr>
        <w:tc>
          <w:tcPr>
            <w:tcW w:w="10212" w:type="dxa"/>
            <w:gridSpan w:val="16"/>
            <w:tcBorders>
              <w:bottom w:val="nil"/>
            </w:tcBorders>
            <w:shd w:val="pct5" w:color="auto" w:fill="auto"/>
            <w:vAlign w:val="center"/>
          </w:tcPr>
          <w:p w:rsidR="00253618" w:rsidRPr="00253618" w:rsidRDefault="00253618" w:rsidP="00253618">
            <w:pPr>
              <w:keepNext/>
              <w:tabs>
                <w:tab w:val="left" w:pos="284"/>
              </w:tabs>
              <w:spacing w:after="0"/>
              <w:jc w:val="center"/>
              <w:outlineLvl w:val="7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4"/>
                <w:lang w:eastAsia="fr-FR"/>
              </w:rPr>
              <w:t>Réaliser la maintenance préventive</w:t>
            </w:r>
          </w:p>
        </w:tc>
      </w:tr>
      <w:tr w:rsidR="00253618" w:rsidRPr="00253618" w:rsidTr="00122BD0">
        <w:trPr>
          <w:trHeight w:hRule="exact" w:val="284"/>
        </w:trPr>
        <w:tc>
          <w:tcPr>
            <w:tcW w:w="5293" w:type="dx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2"/>
                <w:lang w:eastAsia="fr-FR"/>
              </w:rPr>
              <w:t>Réaliser des opérations de surveillance :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92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90" w:type="dxa"/>
            <w:gridSpan w:val="2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 w:val="restart"/>
            <w:vAlign w:val="center"/>
          </w:tcPr>
          <w:p w:rsid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Exécuter des opérations de surveillance et/ou de contrôle</w:t>
            </w:r>
          </w:p>
          <w:p w:rsidR="00253618" w:rsidRPr="00E62BD5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E62BD5">
              <w:rPr>
                <w:rFonts w:cs="Arial"/>
                <w:sz w:val="18"/>
                <w:szCs w:val="18"/>
                <w:lang w:eastAsia="fr-FR"/>
              </w:rPr>
              <w:t>Mettre en œuvre les appareils de mesure, de con</w:t>
            </w:r>
            <w:r w:rsidR="00E62BD5" w:rsidRPr="00E62BD5">
              <w:rPr>
                <w:rFonts w:cs="Arial"/>
                <w:sz w:val="18"/>
                <w:szCs w:val="18"/>
                <w:lang w:eastAsia="fr-FR"/>
              </w:rPr>
              <w:t>trôle suivant</w:t>
            </w:r>
            <w:r w:rsidRPr="00E62BD5">
              <w:rPr>
                <w:rFonts w:cs="Arial"/>
                <w:sz w:val="18"/>
                <w:szCs w:val="18"/>
                <w:lang w:eastAsia="fr-FR"/>
              </w:rPr>
              <w:t>es procédures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Réaliser les contrôles et la surveillance de l’équipement, collecter les mesures</w:t>
            </w:r>
          </w:p>
        </w:tc>
        <w:tc>
          <w:tcPr>
            <w:tcW w:w="2627" w:type="dxa"/>
            <w:gridSpan w:val="9"/>
            <w:vMerge w:val="restart"/>
            <w:tcBorders>
              <w:top w:val="nil"/>
            </w:tcBorders>
            <w:vAlign w:val="center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 w:rsidRPr="00100F6E">
              <w:rPr>
                <w:rFonts w:cs="Arial"/>
                <w:noProof/>
                <w:sz w:val="18"/>
                <w:szCs w:val="18"/>
                <w:lang w:eastAsia="fr-FR"/>
              </w:rPr>
              <w:pict>
                <v:group id="Group 138" o:spid="_x0000_s1516" style="position:absolute;margin-left:19.3pt;margin-top:-.25pt;width:109.1pt;height:63.3pt;z-index:251617280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zGQQQAABsdAAAOAAAAZHJzL2Uyb0RvYy54bWzsWdtu4zYQfS/QfyD07kjUzZIQZ1HYSfqQ&#10;tgG2+wGMRNlCJVEglThB0X/vcEjJtuoFdr3YtGmcB4cSxRE5c3hmeHT54bmpyROXqhLtwqEXnkN4&#10;m4uiatcL59PvN7PEIapnbcFq0fKF88KV8+Hqxx8ut13GfbERdcElASOtyrbdwtn0fZe5rso3vGHq&#10;QnS8hc5SyIb1cCnXbiHZFqw3tet7XuxuhSw6KXKuFNxdmU7nCu2XJc/738pS8Z7UCwfm1uOvxN8H&#10;/eteXbJsLVm3qXI7DXbCLBpWtfDS0dSK9Yw8yuofppoql0KJsr/IReOKsqxyjmuA1VBvsppbKR47&#10;XMs626670U3g2omfTjab//p0L0lVQOzCNHJIyxqIEr6Y0CDR/tl26wweu5Xdx+5emkVC807kfyjo&#10;dqf9+nptHiYP219EAQbZYy/QP8+lbLQJWDl5xjC8jGHgzz3J4Sa8N4rmEK0c+hIvSKmNU76BYOph&#10;MQ3mDoFe6ntJaIKYb67teJ8mvhlM/TjWvS7LzItxsnZyZmV4MS5y54t46ov0e/tif1GpbxY1uMSn&#10;MWwk7Q/qRxgVlo3eiNIY1ot9cWAH7ntjOvSz3oAtqHYoU9+Gso8b1nEEr9Lw2XkWImdQdle1nNAQ&#10;g7vt8Klley8RcipTALbj+CFlXXU/gysQURZJx5wweI+OrqMHaGBZJ1V/y0VDdGPh1DAjNMqe7lRv&#10;gDM8olHbipuqruE+y+qWbBdOGvkRDlCirgrdqfuUXD8sa0memGYd/LPvPXgMdndboLENZ8W1bfes&#10;qk0b4lS32h6sA6ZjW4ZW/ky99Dq5TsJZ6MfXs9BbrWY/3SzDWXxD59EqWC2XK/qXnhoNs01VFLzV&#10;sxsojoZfFlxLtoacRpIb3eAeWseNBpMd/uOkYcuZYOpNprIHUbxgjPE+4M3cfg3gwQ46AB6C4WuA&#10;pyMwwm0O5vSeC5JkPt2skeWf4M3AjfQvHfB0LyvWrmvuaHA3vHBIzSGv65bZDe8CkLss8XrgTCfg&#10;RB4/EZxxHED2PEyPAxcGlgs9/8yFWHUChb07Low8wMcBFyJTfTPcAkonhQvULbaQwzQ/lh7/5dR7&#10;5kJd1GMx+Fr8F3lQox0AEqv6EwE5px7QHPKfbmGJNfCfRePcfzt4fEeZ18JuPOl+nzNI5EF9doC2&#10;SIPkdLQBeBFtiUmqWLGboyxoFCbhvh24nenvX6A/4KsDQKJscSogY39QRyJoHdBfnIDIo3UE5Ndz&#10;Oj6flY+JNJEXTvCIMPoaPB4VaeaxB+cck5gpCmo7qrQHkwBUSJPwBqlwEGDOGs3FUZn3f6TRRN4o&#10;QVtx0CrQXy4O7mk0iRdajcb30gkP2qxM4XRyRht8e3mfp+BR5Ldosxr/iWibD9zmx4iqHbf5IHJj&#10;1n07aDtXgXtVIAqC8AUOhW37tVB/4tu/hvb+N82rvwEAAP//AwBQSwMEFAAGAAgAAAAhABy6omLe&#10;AAAACAEAAA8AAABkcnMvZG93bnJldi54bWxMj0Frg0AQhe+F/odlCr0lqwYlWNcQQttTKDQJlN42&#10;7kQl7qy4GzX/vtNTexzex5vvFZvZdmLEwbeOFMTLCARS5UxLtYLT8W2xBuGDJqM7R6jgjh425eND&#10;oXPjJvrE8RBqwSXkc62gCaHPpfRVg1b7peuROLu4werA51BLM+iJy20nkyjKpNUt8YdG97hrsLoe&#10;blbB+6Sn7Sp+HffXy+7+fUw/vvYxKvX8NG9fQAScwx8Mv/qsDiU7nd2NjBedgtU6Y1LBIgXBcZJm&#10;vOTMXJLFIMtC/h9Q/gAAAP//AwBQSwECLQAUAAYACAAAACEAtoM4kv4AAADhAQAAEwAAAAAAAAAA&#10;AAAAAAAAAAAAW0NvbnRlbnRfVHlwZXNdLnhtbFBLAQItABQABgAIAAAAIQA4/SH/1gAAAJQBAAAL&#10;AAAAAAAAAAAAAAAAAC8BAABfcmVscy8ucmVsc1BLAQItABQABgAIAAAAIQCNvZzGQQQAABsdAAAO&#10;AAAAAAAAAAAAAAAAAC4CAABkcnMvZTJvRG9jLnhtbFBLAQItABQABgAIAAAAIQAcuqJi3gAAAAgB&#10;AAAPAAAAAAAAAAAAAAAAAJsGAABkcnMvZG93bnJldi54bWxQSwUGAAAAAAQABADzAAAApgcAAAAA&#10;">
                  <v:group id="Group 139" o:spid="_x0000_s1525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      <v:line id="Line 140" o:spid="_x0000_s1527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YjsUAAADdAAAADwAAAGRycy9kb3ducmV2LnhtbERPTWsCMRC9F/ofwhS8SM22SKurUUQo&#10;ePBSLSu9jZvpZtnNZE2irv++KQi9zeN9znzZ21ZcyIfasYKXUQaCuHS65krB1/7jeQIiRGSNrWNS&#10;cKMAy8Xjwxxz7a78SZddrEQK4ZCjAhNjl0sZSkMWw8h1xIn7cd5iTNBXUnu8pnDbytcse5MWa04N&#10;BjtaGyqb3dkqkJPt8ORXx3FTNIfD1BRl0X1vlRo89asZiEh9/Bff3Rud5o+n7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lYjsUAAADdAAAADwAAAAAAAAAA&#10;AAAAAAChAgAAZHJzL2Rvd25yZXYueG1sUEsFBgAAAAAEAAQA+QAAAJMDAAAAAA==&#10;"/>
                    <v:line id="Line 141" o:spid="_x0000_s1526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pF8YAAADdAAAADwAAAGRycy9kb3ducmV2LnhtbESPT0vDQBDF74LfYRnBm91UxDax21Ia&#10;BA8q9A89j9kxG8zOhuyart/eOQjeZnhv3vvNapN9ryYaYxfYwHxWgCJugu24NXA6Pt8tQcWEbLEP&#10;TAZ+KMJmfX21wsqGC+9pOqRWSQjHCg24lIZK69g48hhnYSAW7TOMHpOsY6vtiBcJ972+L4pH7bFj&#10;aXA40M5R83X49gYWrt7rha5fj+/11M3L/JbPH6Uxtzd5+wQqUU7/5r/rFyv4D6X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RKRfGAAAA3QAAAA8AAAAAAAAA&#10;AAAAAAAAoQIAAGRycy9kb3ducmV2LnhtbFBLBQYAAAAABAAEAPkAAACUAwAAAAA=&#10;">
                      <v:stroke endarrow="block"/>
                    </v:line>
                  </v:group>
                  <v:line id="Line 142" o:spid="_x0000_s1524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ZmMYAAADdAAAADwAAAGRycy9kb3ducmV2LnhtbERPTWvCQBC9F/wPywi91U2thJq6ilgK&#10;2kNRW2iPY3aaRLOzYXdN0n/vCgVv83ifM1v0phYtOV9ZVvA4SkAQ51ZXXCj4+nx7eAbhA7LG2jIp&#10;+CMPi/ngboaZth3vqN2HQsQQ9hkqKENoMil9XpJBP7INceR+rTMYInSF1A67GG5qOU6SVBqsODaU&#10;2NCqpPy0PxsFH0/btF1u3tf99yY95K+7w8+xc0rdD/vlC4hAfbiJ/91rHedPpl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RGZjGAAAA3QAAAA8AAAAAAAAA&#10;AAAAAAAAoQIAAGRycy9kb3ducmV2LnhtbFBLBQYAAAAABAAEAPkAAACUAwAAAAA=&#10;"/>
                  <v:line id="Line 143" o:spid="_x0000_s1523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/C8YAAADd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hl29kBL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vwvGAAAA3QAAAA8AAAAAAAAA&#10;AAAAAAAAoQIAAGRycy9kb3ducmV2LnhtbFBLBQYAAAAABAAEAPkAAACUAwAAAAA=&#10;">
                    <v:stroke endarrow="block"/>
                  </v:line>
                  <v:line id="Line 144" o:spid="_x0000_s1522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Ph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yPhMUAAADdAAAADwAAAAAAAAAA&#10;AAAAAAChAgAAZHJzL2Rvd25yZXYueG1sUEsFBgAAAAAEAAQA+QAAAJMDAAAAAA==&#10;"/>
                  <v:line id="Line 145" o:spid="_x0000_s1521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KE58MAAADdAAAADwAAAGRycy9kb3ducmV2LnhtbERPS2sCMRC+F/ofwhS81ayCVVejlC6C&#10;B1vwgedxM26WbibLJl3jv28KBW/z8T1nuY62ET11vnasYDTMQBCXTtdcKTgdN68zED4ga2wck4I7&#10;eVivnp+WmGt34z31h1CJFMI+RwUmhDaX0peGLPqha4kTd3WdxZBgV0nd4S2F20aOs+xNWqw5NRhs&#10;6cNQ+X34sQqmptjLqSx2x6+ir0fz+BnPl7lSg5f4vgARKIaH+N+91Wn+JBvD3zfp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ShOfDAAAA3QAAAA8AAAAAAAAAAAAA&#10;AAAAoQIAAGRycy9kb3ducmV2LnhtbFBLBQYAAAAABAAEAPkAAACRAwAAAAA=&#10;">
                    <v:stroke endarrow="block"/>
                  </v:line>
                  <v:line id="Line 146" o:spid="_x0000_s1520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4hfMMAAADd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+wZ/r5JJ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eIXzDAAAA3QAAAA8AAAAAAAAAAAAA&#10;AAAAoQIAAGRycy9kb3ducmV2LnhtbFBLBQYAAAAABAAEAPkAAACRAwAAAAA=&#10;">
                    <v:stroke endarrow="block"/>
                  </v:line>
                  <v:line id="Line 147" o:spid="_x0000_s1519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c48UAAADdAAAADwAAAGRycy9kb3ducmV2LnhtbERPTWsCMRC9F/wPYQpepGYtttitUUQo&#10;ePBSlZXeppvpZtnNZE2irv++KQi9zeN9znzZ21ZcyIfasYLJOANBXDpdc6XgsP94moEIEVlj65gU&#10;3CjAcjF4mGOu3ZU/6bKLlUghHHJUYGLscilDachiGLuOOHE/zluMCfpKao/XFG5b+Zxlr9JizanB&#10;YEdrQ2WzO1sFcrYdnfzqe9oUzfH4Zoqy6L62Sg0f+9U7iEh9/Bff3Rud5r9kU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Bc48UAAADdAAAADwAAAAAAAAAA&#10;AAAAAAChAgAAZHJzL2Rvd25yZXYueG1sUEsFBgAAAAAEAAQA+QAAAJMDAAAAAA==&#10;"/>
                  <v:line id="Line 148" o:spid="_x0000_s1518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Jh8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+S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eJh8UAAADdAAAADwAAAAAAAAAA&#10;AAAAAAChAgAAZHJzL2Rvd25yZXYueG1sUEsFBgAAAAAEAAQA+QAAAJMDAAAAAA==&#10;"/>
                  <v:line id="Line 149" o:spid="_x0000_s1517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C5MMAAADdAAAADwAAAGRycy9kb3ducmV2LnhtbERPS2sCMRC+F/ofwhS81awFX6tRSpdC&#10;D1bwgedxM26WbibLJl3Tf28Kgrf5+J6zXEfbiJ46XztWMBpmIIhLp2uuFBwPn68zED4ga2wck4I/&#10;8rBePT8tMdfuyjvq96ESKYR9jgpMCG0upS8NWfRD1xIn7uI6iyHBrpK6w2sKt418y7KJtFhzajDY&#10;0oeh8mf/axVMTbGTU1lsDtuir0fz+B1P57lSg5f4vgARKIaH+O7+0mn+OJvA/zfpB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pguTDAAAA3QAAAA8AAAAAAAAAAAAA&#10;AAAAoQIAAGRycy9kb3ducmV2LnhtbFBLBQYAAAAABAAEAPkAAACRAwAAAAA=&#10;">
                    <v:stroke endarrow="block"/>
                  </v:line>
                </v:group>
              </w:pict>
            </w: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trHeight w:hRule="exact" w:val="284"/>
        </w:trPr>
        <w:tc>
          <w:tcPr>
            <w:tcW w:w="5293" w:type="dx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2"/>
                <w:lang w:eastAsia="fr-FR"/>
              </w:rPr>
              <w:t>Réaliser des opérations planifiées :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492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490" w:type="dxa"/>
            <w:gridSpan w:val="2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99"/>
        </w:trPr>
        <w:tc>
          <w:tcPr>
            <w:tcW w:w="5293" w:type="dxa"/>
            <w:vMerge w:val="restart"/>
            <w:vAlign w:val="center"/>
          </w:tcPr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Prendre connaissance du dossier de préparation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Regrouper les pièces et consommables nécessaires à l’intervention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 xml:space="preserve">Organiser sa zone de travail 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Remplacer le composant en respectant les procédures</w:t>
            </w:r>
          </w:p>
          <w:p w:rsid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Régler, contrôler et tester</w:t>
            </w:r>
          </w:p>
          <w:p w:rsidR="00253618" w:rsidRPr="00E62BD5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E62BD5">
              <w:rPr>
                <w:rFonts w:cs="Arial"/>
                <w:sz w:val="18"/>
                <w:szCs w:val="18"/>
                <w:lang w:eastAsia="fr-FR"/>
              </w:rPr>
              <w:t>Remettre le bien à l’utilisateur</w:t>
            </w:r>
          </w:p>
        </w:tc>
        <w:tc>
          <w:tcPr>
            <w:tcW w:w="2627" w:type="dxa"/>
            <w:gridSpan w:val="9"/>
            <w:vMerge w:val="restart"/>
            <w:tcBorders>
              <w:top w:val="nil"/>
            </w:tcBorders>
            <w:vAlign w:val="center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 w:rsidRPr="00100F6E">
              <w:rPr>
                <w:rFonts w:cs="Arial"/>
                <w:noProof/>
                <w:sz w:val="18"/>
                <w:szCs w:val="18"/>
                <w:lang w:eastAsia="fr-FR"/>
              </w:rPr>
              <w:pict>
                <v:group id="Group 126" o:spid="_x0000_s1504" style="position:absolute;margin-left:17.85pt;margin-top:-.5pt;width:109.1pt;height:63.3pt;z-index:251616256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PQOwQAABsdAAAOAAAAZHJzL2Uyb0RvYy54bWzsWdtu2zgQfV+g/yDo3ZGomyUhTlHYTvqQ&#10;7Qbo9gMYibKFlUSBVOIExf77DoeUbKsO0LhoAG+cB4cSb3M5PMMZXX58qivrkQlZ8mZmkwvXtliT&#10;8bxsVjP729/Xk9i2ZEebnFa8YTP7mUn749WHPy43bco8vuZVzoQFizQy3bQze911beo4MluzmsoL&#10;3rIGOgsuatrBo1g5uaAbWL2uHM91I2fDRd4KnjEp4e1Cd9pXuH5RsKz7qygk66xqZoNsHf4K/L1X&#10;v87VJU1XgrbrMjNi0COkqGnZwKbDUgvaUetBlD8sVZeZ4JIX3UXGa4cXRZkx1AG0Ie5ImxvBH1rU&#10;ZZVuVu1gJjDtyE5HL5t9ebwTVpmD74LYt62G1uAl3NgiXqTss2lXKQy7Ee3X9k5oJaF5y7N/JHQ7&#10;4371vNKDrfvNnzyHBelDx9E+T4Wo1RKgufWEbnge3MCeOiuDl8SPw3AK3sqgL3b9hBg/ZWtwppoW&#10;EX9qW9BLPDcOtBOz9dLM90js6cmgAarg0FRvjMIa4bRm+DAoubVFMLbF9HfbYlepxNNK9SbxSAQH&#10;SdmDeGHcK2ysESYR6It9kW8m7lpjPPVFa8ARlFuUyV9D2dc1bRmCVyr4bC0b9pa9LRsGIEN1Ni2O&#10;mjd3AiEnUwlgO4wfq6jK9jOYAhFlkHTICL31yGA6okw36E/TVsjuhvHaUo2ZXYFEuCh9vJWdHtoP&#10;Uaht+HVZVfCeplVjbWZ2EnohTpC8KnPVqfqkWN3PK2E9UsU6+Gf23RsGp7vJcbE1o/nStDtaVroN&#10;claNWg/0AHFMS9PK98RNlvEyDiaBFy0ngbtYTD5dz4NJdE2m4cJfzOcL8q8SjQTpusxz1ijpeooj&#10;wc8515CtJqeB5AYzOPuro2lB2P4/Cg1HTjtTHTKZ3vP8GX2M7wFv+vVbAC8aAS9RTnkN8JQHBrhN&#10;4UCqM+fHMVIDugn5yyOh4R//ZOBmdc8t8HQnStqsKmYrcNcst62KQVxXLX0a3gUgt1Hi7cAJ8UzH&#10;Xs2KPoa8I8EZRTB9FB57LoQYj2HE9c5ciLdOoLB3yIVAXntwQzD8Mtx8QkYXF7i3mIscAvokQu+Z&#10;C9WlHi+Db8d/yQiQiKMjATklLtAcXohVC69YPf8ZNE6908HjO4q8BnZDpvubcpAEULBHfwiS49EG&#10;CQaiLdZBdXsVhPz0TH/n3GSoT72UFCeAoD1AYlHjWEBGXl8dCaG1R39RDOm3ugDiBudwfM6VDxZp&#10;oP60j8dQweg1eDxYpJlGLsR5HZgJpt9bqjSJiZ/gVieBzHNg3inVv6oE/SIPDiVokwabCvTPFwd3&#10;ajSxG5gajecmIx40UZlAdqK92Bem+3LfuSJ4cdCj/6eKYDIU+Q3aTI3/SLRNe27zIkTVltu84HwL&#10;POVbIBYE4QscFrbN10L1iW/3Gdq73zSv/gMAAP//AwBQSwMEFAAGAAgAAAAhAIJ/+pLgAAAACQEA&#10;AA8AAABkcnMvZG93bnJldi54bWxMj01Lw0AQhu+C/2EZwVu7+SBVYzalFPVUBFtBvG2z0yQ0Oxuy&#10;2yT9944nPQ7vwzvPW6xn24kRB986UhAvIxBIlTMt1Qo+D6+LRxA+aDK6c4QKruhhXd7eFDo3bqIP&#10;HPehFlxCPtcKmhD6XEpfNWi1X7oeibOTG6wOfA61NIOeuNx2MomilbS6Jf7Q6B63DVbn/cUqeJv0&#10;tEnjl3F3Pm2v34fs/WsXo1L3d/PmGUTAOfzB8KvP6lCy09FdyHjRKUizByYVLGKexHmSpU8gjgwm&#10;2QpkWcj/C8ofAAAA//8DAFBLAQItABQABgAIAAAAIQC2gziS/gAAAOEBAAATAAAAAAAAAAAAAAAA&#10;AAAAAABbQ29udGVudF9UeXBlc10ueG1sUEsBAi0AFAAGAAgAAAAhADj9If/WAAAAlAEAAAsAAAAA&#10;AAAAAAAAAAAALwEAAF9yZWxzLy5yZWxzUEsBAi0AFAAGAAgAAAAhAKn4o9A7BAAAGx0AAA4AAAAA&#10;AAAAAAAAAAAALgIAAGRycy9lMm9Eb2MueG1sUEsBAi0AFAAGAAgAAAAhAIJ/+pLgAAAACQEAAA8A&#10;AAAAAAAAAAAAAAAAlQYAAGRycy9kb3ducmV2LnhtbFBLBQYAAAAABAAEAPMAAACiBwAAAAA=&#10;">
                  <v:group id="Group 127" o:spid="_x0000_s1513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3AI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t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9wCPFAAAA3QAA&#10;AA8AAAAAAAAAAAAAAAAAqgIAAGRycy9kb3ducmV2LnhtbFBLBQYAAAAABAAEAPoAAACcAwAAAAA=&#10;">
                    <v:line id="Line 128" o:spid="_x0000_s1515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71v8UAAADdAAAADwAAAGRycy9kb3ducmV2LnhtbERPTWsCMRC9F/ofwgi9lJptsWVdjSKF&#10;ggcvVVnxNm7GzbKbyTZJdf33TaHQ2zze58yXg+3EhXxoHCt4HmcgiCunG64V7HcfTzmIEJE1do5J&#10;wY0CLBf3d3MstLvyJ122sRYphEOBCkyMfSFlqAxZDGPXEyfu7LzFmKCvpfZ4TeG2ky9Z9iYtNpwa&#10;DPb0bqhqt99Wgcw3j19+dZq0ZXs4TE1Zlf1xo9TDaFjNQEQa4r/4z73Waf4k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71v8UAAADdAAAADwAAAAAAAAAA&#10;AAAAAAChAgAAZHJzL2Rvd25yZXYueG1sUEsFBgAAAAAEAAQA+QAAAJMDAAAAAA==&#10;"/>
                    <v:line id="Line 129" o:spid="_x0000_s1514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OI8MAAADdAAAADwAAAGRycy9kb3ducmV2LnhtbERPS2sCMRC+C/0PYQreNGsRH1ujlC6C&#10;ByuopefpZrpZupksm7jGf28KQm/z8T1ntYm2ET11vnasYDLOQBCXTtdcKfg8b0cLED4ga2wck4Ib&#10;edisnwYrzLW78pH6U6hECmGfowITQptL6UtDFv3YtcSJ+3GdxZBgV0nd4TWF20a+ZNlMWqw5NRhs&#10;6d1Q+Xu6WAVzUxzlXBb786Ho68kyfsSv76VSw+f49goiUAz/4od7p9P86WIGf9+kE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bjiPDAAAA3QAAAA8AAAAAAAAAAAAA&#10;AAAAoQIAAGRycy9kb3ducmV2LnhtbFBLBQYAAAAABAAEAPkAAACRAwAAAAA=&#10;">
                      <v:stroke endarrow="block"/>
                    </v:line>
                  </v:group>
                  <v:line id="Line 130" o:spid="_x0000_s1512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+rM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Mn0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vqzGAAAA3QAAAA8AAAAAAAAA&#10;AAAAAAAAoQIAAGRycy9kb3ducmV2LnhtbFBLBQYAAAAABAAEAPkAAACUAwAAAAA=&#10;"/>
                  <v:line id="Line 131" o:spid="_x0000_s1511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/ysYAAADdAAAADwAAAGRycy9kb3ducmV2LnhtbESPQUsDMRCF70L/Q5iCN5utFNtumxZx&#10;KXhQoa14nm7GzeJmsmziNv575yB4m+G9ee+b7T77To00xDawgfmsAEVcB9tyY+D9fLhbgYoJ2WIX&#10;mAz8UIT9bnKzxdKGKx9pPKVGSQjHEg24lPpS61g78hhnoScW7TMMHpOsQ6PtgFcJ952+L4oH7bFl&#10;aXDY05Oj+uv07Q0sXXXUS129nN+qsZ2v82v+uKyNuZ3mxw2oRDn9m/+un63gL1aCK9/ICHr3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v8rGAAAA3QAAAA8AAAAAAAAA&#10;AAAAAAAAoQIAAGRycy9kb3ducmV2LnhtbFBLBQYAAAAABAAEAPkAAACUAwAAAAA=&#10;">
                    <v:stroke endarrow="block"/>
                  </v:line>
                  <v:line id="Line 132" o:spid="_x0000_s1510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PRcUAAADdAAAADwAAAGRycy9kb3ducmV2LnhtbERPS2vCQBC+F/oflil4q5s+CBpdRVoK&#10;2oOoFfQ4ZsckbXY27K5J+u/dgtDbfHzPmc57U4uWnK8sK3gaJiCIc6srLhTsvz4eRyB8QNZYWyYF&#10;v+RhPru/m2KmbcdbanehEDGEfYYKyhCaTEqfl2TQD21DHLmzdQZDhK6Q2mEXw00tn5MklQYrjg0l&#10;NvRWUv6zuxgF65dN2i5Wn8v+sEpP+fv2dPzunFKDh34xARGoD//im3up4/zX0R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iPRcUAAADdAAAADwAAAAAAAAAA&#10;AAAAAAChAgAAZHJzL2Rvd25yZXYueG1sUEsFBgAAAAAEAAQA+QAAAJMDAAAAAA==&#10;"/>
                  <v:line id="Line 133" o:spid="_x0000_s1509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clEcYAAADdAAAADwAAAGRycy9kb3ducmV2LnhtbESPT0vDQBDF74LfYRnBm91UxDax21Ia&#10;BA8q9A89j9kxG8zOhuyart/eOQjeZnhv3vvNapN9ryYaYxfYwHxWgCJugu24NXA6Pt8tQcWEbLEP&#10;TAZ+KMJmfX21wsqGC+9pOqRWSQjHCg24lIZK69g48hhnYSAW7TOMHpOsY6vtiBcJ972+L4pH7bFj&#10;aXA40M5R83X49gYWrt7rha5fj+/11M3L/JbPH6Uxtzd5+wQqUU7/5r/rFyv4D6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nJRHGAAAA3QAAAA8AAAAAAAAA&#10;AAAAAAAAoQIAAGRycy9kb3ducmV2LnhtbFBLBQYAAAAABAAEAPkAAACUAwAAAAA=&#10;">
                    <v:stroke endarrow="block"/>
                  </v:line>
                  <v:line id="Line 134" o:spid="_x0000_s1508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AisMAAADdAAAADwAAAGRycy9kb3ducmV2LnhtbERP30vDMBB+F/wfwgl7c2mHONstG2IR&#10;9qCDdeLzrTmbYnMpTdbF/94IA9/u4/t56220vZho9J1jBfk8A0HcON1xq+Dj+Hr/BMIHZI29Y1Lw&#10;Qx62m9ubNZbaXfhAUx1akULYl6jAhDCUUvrGkEU/dwNx4r7caDEkOLZSj3hJ4baXiyx7lBY7Tg0G&#10;B3ox1HzXZ6tgaaqDXMrq7bivpi4v4nv8PBVKze7i8wpEoBj+xVf3Tqf5D0UO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rgIrDAAAA3QAAAA8AAAAAAAAAAAAA&#10;AAAAoQIAAGRycy9kb3ducmV2LnhtbFBLBQYAAAAABAAEAPkAAACRAwAAAAA=&#10;">
                    <v:stroke endarrow="block"/>
                  </v:line>
                  <v:line id="Line 135" o:spid="_x0000_s1507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77FsQAAADd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6fzCdy+SS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vsWxAAAAN0AAAAPAAAAAAAAAAAA&#10;AAAAAKECAABkcnMvZG93bnJldi54bWxQSwUGAAAAAAQABAD5AAAAkgMAAAAA&#10;"/>
                  <v:line id="Line 136" o:spid="_x0000_s1506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uc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5LnLGAAAA3QAAAA8AAAAAAAAA&#10;AAAAAAAAoQIAAGRycy9kb3ducmV2LnhtbFBLBQYAAAAABAAEAPkAAACUAwAAAAA=&#10;"/>
                  <v:line id="Line 137" o:spid="_x0000_s1505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jEsMAAADdAAAADwAAAGRycy9kb3ducmV2LnhtbERP32vCMBB+F/Y/hBv4pqlD5lqNMlYE&#10;H+ZAHXu+NWdT1lxKE2v23y/CwLf7+H7eahNtKwbqfeNYwWyagSCunG64VvB52k5eQPiArLF1TAp+&#10;ycNm/TBaYaHdlQ80HEMtUgj7AhWYELpCSl8ZsuinriNO3Nn1FkOCfS11j9cUblv5lGXP0mLDqcFg&#10;R2+Gqp/jxSpYmPIgF7J8P32UQzPL4z5+fedKjR/j6xJEoBju4n/3Tqf583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cIxLDAAAA3QAAAA8AAAAAAAAAAAAA&#10;AAAAoQIAAGRycy9kb3ducmV2LnhtbFBLBQYAAAAABAAEAPkAAACRAwAAAAA=&#10;">
                    <v:stroke endarrow="block"/>
                  </v:line>
                </v:group>
              </w:pict>
            </w: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98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98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98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98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trHeight w:hRule="exact" w:val="284"/>
        </w:trPr>
        <w:tc>
          <w:tcPr>
            <w:tcW w:w="5293" w:type="dx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2"/>
                <w:lang w:eastAsia="fr-FR"/>
              </w:rPr>
              <w:t>Alerter si une anomalie est constatée :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92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05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 w:val="restart"/>
            <w:vAlign w:val="center"/>
          </w:tcPr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Détecter une différence par rapport à une situation habituelle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Prévenir la hiérarchie, les utilisateurs et autres intervenants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Cs w:val="20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 xml:space="preserve">Consigner l’équipement si nécessaire </w:t>
            </w:r>
          </w:p>
        </w:tc>
        <w:tc>
          <w:tcPr>
            <w:tcW w:w="2627" w:type="dxa"/>
            <w:gridSpan w:val="9"/>
            <w:vMerge w:val="restart"/>
            <w:tcBorders>
              <w:top w:val="nil"/>
            </w:tcBorders>
            <w:vAlign w:val="center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 w:rsidRPr="00100F6E">
              <w:rPr>
                <w:rFonts w:ascii="Calibri" w:hAnsi="Calibri" w:cs="Arial"/>
                <w:noProof/>
                <w:sz w:val="22"/>
                <w:szCs w:val="22"/>
                <w:lang w:eastAsia="fr-FR"/>
              </w:rPr>
              <w:pict>
                <v:group id="Group 114" o:spid="_x0000_s1492" style="position:absolute;margin-left:18.35pt;margin-top:-.45pt;width:109.1pt;height:63.3pt;z-index:251615232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kRQAQAABsdAAAOAAAAZHJzL2Uyb0RvYy54bWzsWc1u4zYQvhfoOwi6OxL1LyHOorCd9JBu&#10;A2z3ARiJsoVKokAqcYKi797hkJJtbQJsvNgAbpyDQ4nkaDjz8Zvh8PLTU1Nbj0zIirdzm1y4tsXa&#10;nBdVu57bX/+6niW2JXvaFrTmLZvbz0zan65+/eVy22XM4xteF0xYIKSV2bab25u+7zLHkfmGNVRe&#10;8I610Fly0dAeHsXaKQTdgvSmdjzXjZwtF0UneM6khLdL3WlfofyyZHn/Z1lK1lv13AbdevwV+Huv&#10;fp2rS5qtBe02VW7UoEdo0dCqhY+Oopa0p9aDqL4R1VS54JKX/UXOG4eXZZUzXAOshriT1dwI/tDh&#10;WtbZdt2NZgLTTux0tNj88+OdsKoCfBfExLZa2oCX8MMWIYGyz7ZbZzDsRnRfujuhFwnNW57/LaHb&#10;mfar57UebN1v/+AFCKQPPUf7PJWiUSJg5dYTuuF5dAN76q0cXhI/CcMYvJVDX+L6KTF+yjfgTDUt&#10;In5sW9BLPDdBJWmWb1ZmvkcST08mXhSpJTg00x9GZY1yemX4MC5yZwuQcGiL8GfbYn9RqaeROZjE&#10;IxFsJGUP4oWJ7hutEaYRaIt9kW8m7ltjOvVVa8AWlDuUyR9D2ZcN7RiCVyr47CzrD5a9rVoGIEMP&#10;bTsctWjvBEJOZhLA9jJ+rLKuut/BFIgog6SXjDBYD3BtTEeU6cb106wTsr9hvLFUY27XoBEKpY+3&#10;stdDhyEKtS2/ruoa3tOsbq3t3E5DL8QJktdVoTpVnxTr+0UtrEeqWAf/zHcPhsHubgsUtmG0WJl2&#10;T6tat0HPulXyYB2gjmlpWvknddNVskqCWeBFq1ngLpez364XwSy6JnG49JeLxZL8q1QjQbapioK1&#10;SruB4kjwfc41ZKvJaSS50QzOoXQ0LSg7/EelYctpZ6pNJrN7Xjyjj/E94E2/fg/gBRPgxcopbwGe&#10;8sAItxg2pNpzfpKgIHQT8pdHQsM//snAzeqfO+DpXlS0XdfMVuBuWGFbNYO4rlp6N3wIQO6ixPuB&#10;M5yAE0n+SHBGkQ/R8zA8DlwI7Itc6HpnLsSsEyjsA3JhNIFb+gNcuIObT8gkcYG8xSRymMOdROg9&#10;c6FK6jEZfD/+g3xe59s6K/QQLkfyX0xcoDnkP9XCFGvgP4PGWH/gJPD4gSKvgd140v1ZZxDI3Q7Q&#10;hrHweLTBAQPRluiguksF4Xx6pr/z2WSsT716KE4ngMQweiwgI2+ojoTQOqC/KIFEUyWAWDU5Cfo7&#10;h+P3D8cqaTsgSIyib8Hji0WaOHIB6DowE0w5d1RpDiZ+ioW2k0DmOTDvlerfVIJ+jQeTsQRt0kBT&#10;gf7+4uBejSZxA1Oj8dx0woMmKhMAuvbiUJgeyn3niuDFix79P1UE1TXBAcuZGv+RaIsHbvMic2Ex&#10;HDq84JwFnnIWiAVBuIHDwra5LVRXfPvP0N6/07z6DwAA//8DAFBLAwQUAAYACAAAACEAvtzAbN8A&#10;AAAIAQAADwAAAGRycy9kb3ducmV2LnhtbEyPwUrDQBCG74LvsIzgrd0kNa3GbEop6qkItoJ4m2an&#10;SWh2N2S3Sfr2jie9zfB//PNNvp5MKwbqfeOsgngegSBbOt3YSsHn4XX2CMIHtBpbZ0nBlTysi9ub&#10;HDPtRvtBwz5Ugkusz1BBHUKXSenLmgz6uevIcnZyvcHAa19J3ePI5aaVSRQtpcHG8oUaO9rWVJ73&#10;F6PgbcRxs4hfht35tL1+H9L3r11MSt3fTZtnEIGm8AfDrz6rQ8FOR3ex2otWwWK5YlLB7AkEx0n6&#10;wMORuSRdgSxy+f+B4gcAAP//AwBQSwECLQAUAAYACAAAACEAtoM4kv4AAADhAQAAEwAAAAAAAAAA&#10;AAAAAAAAAAAAW0NvbnRlbnRfVHlwZXNdLnhtbFBLAQItABQABgAIAAAAIQA4/SH/1gAAAJQBAAAL&#10;AAAAAAAAAAAAAAAAAC8BAABfcmVscy8ucmVsc1BLAQItABQABgAIAAAAIQCmAJkRQAQAABsdAAAO&#10;AAAAAAAAAAAAAAAAAC4CAABkcnMvZTJvRG9jLnhtbFBLAQItABQABgAIAAAAIQC+3MBs3wAAAAgB&#10;AAAPAAAAAAAAAAAAAAAAAJoGAABkcnMvZG93bnJldi54bWxQSwUGAAAAAAQABADzAAAApgcAAAAA&#10;">
                  <v:group id="Group 115" o:spid="_x0000_s1501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  <v:line id="Line 116" o:spid="_x0000_s1503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64d8UAAADdAAAADwAAAGRycy9kb3ducmV2LnhtbERPTWsCMRC9F/ofwhS8FM22lapbo0hB&#10;8OClVla8jZvpZtnNZJtE3f77piD0No/3OfNlb1txIR9qxwqeRhkI4tLpmisF+8/1cAoiRGSNrWNS&#10;8EMBlov7uznm2l35gy67WIkUwiFHBSbGLpcylIYshpHriBP35bzFmKCvpPZ4TeG2lc9Z9iot1pwa&#10;DHb0bqhsdmerQE63j99+dRo3RXM4zExRFt1xq9TgoV+9gYjUx3/xzb3Raf548gJ/36QT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64d8UAAADdAAAADwAAAAAAAAAA&#10;AAAAAAChAgAAZHJzL2Rvd25yZXYueG1sUEsFBgAAAAAEAAQA+QAAAJMDAAAAAA==&#10;"/>
                    <v:line id="Line 117" o:spid="_x0000_s1502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F6MMAAADdAAAADwAAAGRycy9kb3ducmV2LnhtbERP32vCMBB+H+x/CDfwbaaKrLMaZVgE&#10;H+ZAHXu+NWdT1lxKE2v23y/CwLf7+H7ech1tKwbqfeNYwWScgSCunG64VvB52j6/gvABWWPrmBT8&#10;kof16vFhiYV2Vz7QcAy1SCHsC1RgQugKKX1lyKIfu444cWfXWwwJ9rXUPV5TuG3lNMtepMWGU4PB&#10;jjaGqp/jxSrITXmQuSzfTx/l0EzmcR+/vudKjZ7i2wJEoBju4n/3Tqf5s3wGt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xejDAAAA3QAAAA8AAAAAAAAAAAAA&#10;AAAAoQIAAGRycy9kb3ducmV2LnhtbFBLBQYAAAAABAAEAPkAAACRAwAAAAA=&#10;">
                      <v:stroke endarrow="block"/>
                    </v:line>
                  </v:group>
                  <v:line id="Line 118" o:spid="_x0000_s1500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D1Z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jw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Q9WfGAAAA3QAAAA8AAAAAAAAA&#10;AAAAAAAAoQIAAGRycy9kb3ducmV2LnhtbFBLBQYAAAAABAAEAPkAAACUAwAAAAA=&#10;"/>
                  <v:line id="Line 119" o:spid="_x0000_s1499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7+BMMAAADdAAAADwAAAGRycy9kb3ducmV2LnhtbERP32vCMBB+F/Y/hBv4pqkidlajDIuw&#10;h22gjj3fmrMpay6liTX775fBwLf7+H7eZhdtKwbqfeNYwWyagSCunG64VvBxPkyeQPiArLF1TAp+&#10;yMNu+zDaYKHdjY80nEItUgj7AhWYELpCSl8ZsuinriNO3MX1FkOCfS11j7cUbls5z7KltNhwajDY&#10;0d5Q9X26WgW5KY8yl+Xr+b0cmtkqvsXPr5VS48f4vAYRKIa7+N/9otP8Rb6Ev2/S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O/gTDAAAA3QAAAA8AAAAAAAAAAAAA&#10;AAAAoQIAAGRycy9kb3ducmV2LnhtbFBLBQYAAAAABAAEAPkAAACRAwAAAAA=&#10;">
                    <v:stroke endarrow="block"/>
                  </v:line>
                  <v:line id="Line 120" o:spid="_x0000_s1498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7Oi8UAAADdAAAADwAAAGRycy9kb3ducmV2LnhtbERPS2vCQBC+F/oflil4q5s+iBJdRVoK&#10;2oOoFfQ4ZsckbXY27K5J+u/dgtDbfHzPmc57U4uWnK8sK3gaJiCIc6srLhTsvz4exyB8QNZYWyYF&#10;v+RhPru/m2KmbcdbanehEDGEfYYKyhCaTEqfl2TQD21DHLmzdQZDhK6Q2mEXw00tn5MklQYrjg0l&#10;NvRWUv6zuxgF65dN2i5Wn8v+sEpP+fv2dPzunFKDh34xARGoD//im3up4/zX0Q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7Oi8UAAADdAAAADwAAAAAAAAAA&#10;AAAAAAChAgAAZHJzL2Rvd25yZXYueG1sUEsFBgAAAAAEAAQA+QAAAJMDAAAAAA==&#10;"/>
                  <v:line id="Line 121" o:spid="_x0000_s1497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P7cYAAADdAAAADwAAAGRycy9kb3ducmV2LnhtbESPT0vDQBDF74LfYRnBm91UxLSx21Ia&#10;BA8q9A89j9kxG8zOhuyart/eOQjeZnhv3vvNapN9ryYaYxfYwHxWgCJugu24NXA6Pt8tQMWEbLEP&#10;TAZ+KMJmfX21wsqGC+9pOqRWSQjHCg24lIZK69g48hhnYSAW7TOMHpOsY6vtiBcJ972+L4pH7bFj&#10;aXA40M5R83X49gZKV+91qevX43s9dfNlfsvnj6Uxtzd5+wQqUU7/5r/rFyv4D6X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z+3GAAAA3QAAAA8AAAAAAAAA&#10;AAAAAAAAoQIAAGRycy9kb3ducmV2LnhtbFBLBQYAAAAABAAEAPkAAACUAwAAAAA=&#10;">
                    <v:stroke endarrow="block"/>
                  </v:line>
                  <v:line id="Line 122" o:spid="_x0000_s1496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FqdsQAAADdAAAADwAAAGRycy9kb3ducmV2LnhtbERP32vCMBB+H+x/CDfY20wdYtdqlLEi&#10;7EEH6tjz2dyasuZSmqzG/94Ig73dx/fzlutoOzHS4FvHCqaTDARx7XTLjYLP4+bpBYQPyBo7x6Tg&#10;Qh7Wq/u7JZbanXlP4yE0IoWwL1GBCaEvpfS1IYt+4nrixH27wWJIcGikHvCcwm0nn7NsLi22nBoM&#10;9vRmqP45/FoFuan2MpfV9vhRje20iLv4dSqUenyIrwsQgWL4F/+533WaP8s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Wp2xAAAAN0AAAAPAAAAAAAAAAAA&#10;AAAAAKECAABkcnMvZG93bnJldi54bWxQSwUGAAAAAAQABAD5AAAAkgMAAAAA&#10;">
                    <v:stroke endarrow="block"/>
                  </v:line>
                  <v:line id="Line 123" o:spid="_x0000_s1495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WJ8cAAADdAAAADwAAAGRycy9kb3ducmV2LnhtbESPQUvDQBCF74L/YRnBi9iNpUiM3ZYi&#10;FHroxSop3sbsmA3JzsbdbRv/vXMQvM3w3rz3zXI9+UGdKaYusIGHWQGKuAm249bA+9v2vgSVMrLF&#10;ITAZ+KEE69X11RIrGy78SudDbpWEcKrQgMt5rLROjSOPaRZGYtG+QvSYZY2tthEvEu4HPS+KR+2x&#10;Y2lwONKLo6Y/nLwBXe7vvuPmc9HX/fH45OqmHj/2xtzeTJtnUJmm/G/+u95ZwV+U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GVYnxwAAAN0AAAAPAAAAAAAA&#10;AAAAAAAAAKECAABkcnMvZG93bnJldi54bWxQSwUGAAAAAAQABAD5AAAAlQMAAAAA&#10;"/>
                  <v:line id="Line 124" o:spid="_x0000_s1494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6DQ8UAAADdAAAADwAAAGRycy9kb3ducmV2LnhtbERPS2vCQBC+C/6HZQredOODIKmriCJo&#10;D6XaQnscs9MkNTsbdrdJ/PfdQqG3+fies9r0phYtOV9ZVjCdJCCIc6srLhS8vR7GSxA+IGusLZOC&#10;O3nYrIeDFWbadnym9hIKEUPYZ6igDKHJpPR5SQb9xDbEkfu0zmCI0BVSO+xiuKnlLElSabDi2FBi&#10;Q7uS8tvl2yh4nr+k7fb0dOzfT+k135+vH1+dU2r00G8fQQTqw7/4z33Ucf5iOYXfb+IJ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6DQ8UAAADdAAAADwAAAAAAAAAA&#10;AAAAAAChAgAAZHJzL2Rvd25yZXYueG1sUEsFBgAAAAAEAAQA+QAAAJMDAAAAAA==&#10;"/>
                  <v:line id="Line 125" o:spid="_x0000_s1493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CIIMMAAADdAAAADwAAAGRycy9kb3ducmV2LnhtbERPS2sCMRC+F/ofwhS81awiPlajlC6C&#10;B1tQi+dxM26WbibLJl3jvzeFQm/z8T1ntYm2ET11vnasYDTMQBCXTtdcKfg6bV/nIHxA1tg4JgV3&#10;8rBZPz+tMNfuxgfqj6ESKYR9jgpMCG0upS8NWfRD1xIn7uo6iyHBrpK6w1sKt40cZ9lUWqw5NRhs&#10;6d1Q+X38sQpmpjjImSz2p8+ir0eL+BHPl4VSg5f4tgQRKIZ/8Z97p9P8yXwMv9+k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giCDDAAAA3QAAAA8AAAAAAAAAAAAA&#10;AAAAoQIAAGRycy9kb3ducmV2LnhtbFBLBQYAAAAABAAEAPkAAACRAwAAAAA=&#10;">
                    <v:stroke endarrow="block"/>
                  </v:line>
                </v:group>
              </w:pict>
            </w: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trHeight w:val="353"/>
        </w:trPr>
        <w:tc>
          <w:tcPr>
            <w:tcW w:w="10212" w:type="dxa"/>
            <w:gridSpan w:val="16"/>
            <w:tcBorders>
              <w:bottom w:val="nil"/>
            </w:tcBorders>
            <w:shd w:val="pct5" w:color="auto" w:fill="auto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ind w:left="72"/>
              <w:jc w:val="center"/>
              <w:rPr>
                <w:rFonts w:cs="Arial"/>
                <w:b/>
                <w:sz w:val="24"/>
                <w:lang w:eastAsia="fr-FR"/>
              </w:rPr>
            </w:pPr>
            <w:r w:rsidRPr="00253618">
              <w:rPr>
                <w:rFonts w:cs="Arial"/>
                <w:b/>
                <w:sz w:val="24"/>
                <w:lang w:eastAsia="fr-FR"/>
              </w:rPr>
              <w:t>Mettre en œuvre des améliorations,  des modifications</w:t>
            </w:r>
          </w:p>
        </w:tc>
      </w:tr>
      <w:tr w:rsidR="00253618" w:rsidRPr="00253618" w:rsidTr="00122BD0">
        <w:trPr>
          <w:trHeight w:hRule="exact" w:val="284"/>
        </w:trPr>
        <w:tc>
          <w:tcPr>
            <w:tcW w:w="5293" w:type="dx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b/>
                <w:sz w:val="22"/>
                <w:szCs w:val="22"/>
                <w:lang w:eastAsia="fr-FR"/>
              </w:rPr>
              <w:t>Proposer des améliorations / des modifications :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90" o:spid="_x0000_s1480" style="position:absolute;margin-left:20.3pt;margin-top:12.35pt;width:109.1pt;height:63.3pt;z-index:251613184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zoRgQAABEdAAAOAAAAZHJzL2Uyb0RvYy54bWzsWc1u4zYQvhfoOxC6OxL1Z0mIsyjsJD2k&#10;bYDtPgAjUbZQSRRIJU5Q9N07HFKO5HqBjXcRwI1zcCiRHHJmPn4zHF1+em5q8sSlqkS7cOiF5xDe&#10;5qKo2vXC+fLnzSxxiOpZW7BatHzhvHDlfLr6+afLbZdxX2xEXXBJQEirsm23cDZ932Wuq/INb5i6&#10;EB1vobMUsmE9PMq1W0i2BelN7fqeF7tbIYtOipwrBW9XptO5QvllyfP+j7JUvCf1woG99fgr8fdB&#10;/7pXlyxbS9Ztqtxugx2xi4ZVLSy6E7ViPSOPsvqPqKbKpVCi7C9y0biiLKucow6gDfX2tLmV4rFD&#10;XdbZdt3tzASm3bPT0WLz35/uJakK8F0YpQ5pWQNewoVJiubZdusMRt3K7nN3L42O0LwT+V8KrOfu&#10;9+vntRlMHra/iQLkscdeoHmeS9loEaA4eUYvvOy8wJ97ksNLGiRRNAdn5dCXeEFKrZvyDfhST4tp&#10;MHcI9FLfS0Ljw3xzbef7NPHNZOrHse51WWYWxs3azWmI2J2a5tgUMSw/MQXVcvZV1e7+UaYY65T6&#10;RqfBIj6N4Rhpc1A/SgZ9rTGiNAZ1sS8O7MSxMfanftUYcADVK8bU92Hs84Z1HKGrNHp2GIvpYNi7&#10;quXEaLrtcNCyvZdoZZUpgNph9JCyrrpfwRKIJ4ujQzYYjAcLWsuhD3fqs6yTqr/loiG6sXBq2BAK&#10;ZU93qjewGYZozLbipqpreM+yuiXbhZNGfoQTlKirQnfqPiXXD8takiemKQf/tMdg3ckwONptgcI2&#10;nBXXtt2zqjZtGF+3Wh7oAduxLcMpf6deep1cJ+Es9OPrWeitVrNfbpbhLL6h82gVrJbLFf1Hb42G&#10;2aYqCt7q3Q38RsNv861lWsNMO4bbmcGdSkcVYbPDf9w0HDjjTH14VPYgihf0Mb4HuJnX74E7OCPm&#10;QBvcBdonb8GddsAObXM4jvrEBUkyN8dxQJtPI0s+uMJJoI30Lx2QdC8r1q5r7mhsN7xwSM0hpuuW&#10;we+HwONriHg/bAZTbGJEOxKbcRxA6JqGxgGbsAwyoeefmRATTiCwD8iE4RRt0Xcw4SvaAkr3khbI&#10;WWwOh+nbmQnPkflwRhhN8YgZ+5HsN6cekByyn25hejWwnwXj3D8dOH6gsKsd/h5pYDwFG2Zvx4MN&#10;7hYItsREVEzWzR0WahMm2p4O2s5poC5mIAzfL/WDOsb4WoKX+2PxGPtDVSSC1oT84gRYVid/mFue&#10;Y/E5Fh+OxXCvHcMxfWtueLA6M489qCyaqExR5CtR2jtJkGIaehLAPEflUYH+TYXnrxYFd4VnLM5Q&#10;iJ1g5CNpMPFCW53xvXSPBm1MpnAzMV4c6tFDne9cCrw46NH/UylQf1oYkRz1bG3/22vQo1pg4s0H&#10;bvPho8Ek6PrhOQc85dI0lgLhuxtWtO03Qv1hb/wM7fGXzKt/AQAA//8DAFBLAwQUAAYACAAAACEA&#10;t4SkRuAAAAAJAQAADwAAAGRycy9kb3ducmV2LnhtbEyPQUvDQBCF74L/YRnBm90kbWqJ2ZRS1FMR&#10;bAXxNs1Ok9Dsbshuk/TfO57scXgfb76XryfTioF63zirIJ5FIMiWTje2UvB1eHtagfABrcbWWVJw&#10;JQ/r4v4ux0y70X7SsA+V4BLrM1RQh9BlUvqyJoN+5jqynJ1cbzDw2VdS9zhyuWllEkVLabCx/KHG&#10;jrY1lef9xSh4H3HczOPXYXc+ba8/h/TjexeTUo8P0+YFRKAp/MPwp8/qULDT0V2s9qJVsIiWTCpI&#10;Fs8gOE/SFU85MpjGc5BFLm8XFL8AAAD//wMAUEsBAi0AFAAGAAgAAAAhALaDOJL+AAAA4QEAABMA&#10;AAAAAAAAAAAAAAAAAAAAAFtDb250ZW50X1R5cGVzXS54bWxQSwECLQAUAAYACAAAACEAOP0h/9YA&#10;AACUAQAACwAAAAAAAAAAAAAAAAAvAQAAX3JlbHMvLnJlbHNQSwECLQAUAAYACAAAACEAixAM6EYE&#10;AAARHQAADgAAAAAAAAAAAAAAAAAuAgAAZHJzL2Uyb0RvYy54bWxQSwECLQAUAAYACAAAACEAt4Sk&#10;RuAAAAAJAQAADwAAAAAAAAAAAAAAAACgBgAAZHJzL2Rvd25yZXYueG1sUEsFBgAAAAAEAAQA8wAA&#10;AK0HAAAAAA==&#10;">
                  <v:group id="Group 91" o:spid="_x0000_s1489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line id="Line 92" o:spid="_x0000_s1491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kVRsQAAADdAAAADwAAAGRycy9kb3ducmV2LnhtbERPTWsCMRC9F/ofwgi9FM1aRHQ1ighC&#10;D16qZaW3cTNult1Mtkmq23/fFARv83ifs1z3thVX8qF2rGA8ykAQl07XXCn4PO6GMxAhImtsHZOC&#10;XwqwXj0/LTHX7sYfdD3ESqQQDjkqMDF2uZShNGQxjFxHnLiL8xZjgr6S2uMthdtWvmXZVFqsOTUY&#10;7GhrqGwOP1aBnO1fv/3mPGmK5nSam6Isuq+9Ui+DfrMAEamPD/Hd/a7T/Ml0DP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RVGxAAAAN0AAAAPAAAAAAAAAAAA&#10;AAAAAKECAABkcnMvZG93bnJldi54bWxQSwUGAAAAAAQABAD5AAAAkgMAAAAA&#10;"/>
                    <v:line id="Line 93" o:spid="_x0000_s1490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u2sMAAADdAAAADwAAAGRycy9kb3ducmV2LnhtbERPS2sCMRC+F/wPYQRvNauIj9UopUvB&#10;Q1vwgedxM90s3UyWTbrGf98UCt7m43vOZhdtI3rqfO1YwWScgSAuna65UnA+vT0vQfiArLFxTAru&#10;5GG3HTxtMNfuxgfqj6ESKYR9jgpMCG0upS8NWfRj1xIn7st1FkOCXSV1h7cUbhs5zbK5tFhzajDY&#10;0quh8vv4YxUsTHGQC1m8nz6Lvp6s4ke8XFdKjYbxZQ0iUAwP8b97r9P82XwKf9+k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sbtrDAAAA3QAAAA8AAAAAAAAAAAAA&#10;AAAAoQIAAGRycy9kb3ducmV2LnhtbFBLBQYAAAAABAAEAPkAAACRAwAAAAA=&#10;">
                      <v:stroke endarrow="block"/>
                    </v:line>
                  </v:group>
                  <v:line id="Line 94" o:spid="_x0000_s1488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eV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8pn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xeVcUAAADdAAAADwAAAAAAAAAA&#10;AAAAAAChAgAAZHJzL2Rvd25yZXYueG1sUEsFBgAAAAAEAAQA+QAAAJMDAAAAAA==&#10;"/>
                  <v:line id="Line 95" o:spid="_x0000_s1487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lTNcMAAADdAAAADwAAAGRycy9kb3ducmV2LnhtbERPTWsCMRC9C/6HMII3zVpE69Yo4iJ4&#10;aAtq6Xm6GTeLm8mySdf475tCobd5vM9Zb6NtRE+drx0rmE0zEMSl0zVXCj4uh8kzCB+QNTaOScGD&#10;PGw3w8Eac+3ufKL+HCqRQtjnqMCE0OZS+tKQRT91LXHirq6zGBLsKqk7vKdw28inLFtIizWnBoMt&#10;7Q2Vt/O3VbA0xUkuZfF6eS/6eraKb/Hza6XUeBR3LyACxfAv/nMfdZo/X8zh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JUzXDAAAA3QAAAA8AAAAAAAAAAAAA&#10;AAAAoQIAAGRycy9kb3ducmV2LnhtbFBLBQYAAAAABAAEAPkAAACRAwAAAAA=&#10;">
                    <v:stroke endarrow="block"/>
                  </v:line>
                  <v:line id="Line 96" o:spid="_x0000_s1486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lju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ljusUAAADdAAAADwAAAAAAAAAA&#10;AAAAAAChAgAAZHJzL2Rvd25yZXYueG1sUEsFBgAAAAAEAAQA+QAAAJMDAAAAAA==&#10;"/>
                  <v:line id="Line 97" o:spid="_x0000_s1485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o2cMAAADdAAAADwAAAGRycy9kb3ducmV2LnhtbERP32vCMBB+H+x/CDfwbaYOqbMaZawI&#10;e9CBOvZ8a86mrLmUJtbsvzfCwLf7+H7ech1tKwbqfeNYwWScgSCunG64VvB13Dy/gvABWWPrmBT8&#10;kYf16vFhiYV2F97TcAi1SCHsC1RgQugKKX1lyKIfu444cSfXWwwJ9rXUPV5SuG3lS5bl0mLDqcFg&#10;R++Gqt/D2SqYmXIvZ7LcHj/LoZnM4y5+/8yVGj3FtwWIQDHcxf/uD53mT/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XaNnDAAAA3QAAAA8AAAAAAAAAAAAA&#10;AAAAoQIAAGRycy9kb3ducmV2LnhtbFBLBQYAAAAABAAEAPkAAACRAwAAAAA=&#10;">
                    <v:stroke endarrow="block"/>
                  </v:line>
                  <v:line id="Line 98" o:spid="_x0000_s1484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vNQsMAAADdAAAADwAAAGRycy9kb3ducmV2LnhtbERP32vCMBB+F/Y/hBv4pqkidlajDIuw&#10;h22gjj3fmrMpay6liTX775fBwLf7+H7eZhdtKwbqfeNYwWyagSCunG64VvBxPkyeQPiArLF1TAp+&#10;yMNu+zDaYKHdjY80nEItUgj7AhWYELpCSl8ZsuinriNO3MX1FkOCfS11j7cUbls5z7KltNhwajDY&#10;0d5Q9X26WgW5KY8yl+Xr+b0cmtkqvsXPr5VS48f4vAYRKIa7+N/9otP8xTKHv2/S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bzULDAAAA3QAAAA8AAAAAAAAAAAAA&#10;AAAAoQIAAGRycy9kb3ducmV2LnhtbFBLBQYAAAAABAAEAPkAAACRAwAAAAA=&#10;">
                    <v:stroke endarrow="block"/>
                  </v:line>
                  <v:line id="Line 99" o:spid="_x0000_s1483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828gAAADdAAAADwAAAGRycy9kb3ducmV2LnhtbESPQUsDMRCF7wX/QxjBS7FZpZR2bVqK&#10;IHjoxVq29DZuxs2ym8maxHb9985B8DbDe/PeN+vt6Ht1oZjawAYeZgUo4jrYlhsDx/eX+yWolJEt&#10;9oHJwA8l2G5uJmssbbjyG10OuVESwqlEAy7nodQ61Y48plkYiEX7DNFjljU22ka8Srjv9WNRLLTH&#10;lqXB4UDPjuru8O0N6OV++hV3H/Ou6k6nlavqajjvjbm7HXdPoDKN+d/8d/1qBX++E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2O828gAAADdAAAADwAAAAAA&#10;AAAAAAAAAAChAgAAZHJzL2Rvd25yZXYueG1sUEsFBgAAAAAEAAQA+QAAAJYDAAAAAA==&#10;"/>
                  <v:line id="Line 100" o:spid="_x0000_s1482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pv8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Rpv8UAAADdAAAADwAAAAAAAAAA&#10;AAAAAAChAgAAZHJzL2Rvd25yZXYueG1sUEsFBgAAAAAEAAQA+QAAAJMDAAAAAA==&#10;"/>
                  <v:line id="Line 101" o:spid="_x0000_s1481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vD68YAAADdAAAADwAAAGRycy9kb3ducmV2LnhtbESPT0vDQBDF74LfYRnBm91UxLSx21Ia&#10;BA8q9A89j9kxG8zOhuyart/eOQjeZnhv3vvNapN9ryYaYxfYwHxWgCJugu24NXA6Pt8tQMWEbLEP&#10;TAZ+KMJmfX21wsqGC+9pOqRWSQjHCg24lIZK69g48hhnYSAW7TOMHpOsY6vtiBcJ972+L4pH7bFj&#10;aXA40M5R83X49gZKV+91qevX43s9dfNlfsvnj6Uxtzd5+wQqUU7/5r/rFyv4D6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rw+vGAAAA3QAAAA8AAAAAAAAA&#10;AAAAAAAAoQIAAGRycy9kb3ducmV2LnhtbFBLBQYAAAAABAAEAPkAAACUAwAAAAA=&#10;">
                    <v:stroke endarrow="block"/>
                  </v:line>
                </v:group>
              </w:pic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05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 w:val="restart"/>
            <w:vAlign w:val="center"/>
          </w:tcPr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Observer et analyser le fonctionnement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Constater le besoin d’amélioration ou de modification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Proposer oralement ou par écrit une idée d’amélioration ou de modification</w:t>
            </w:r>
          </w:p>
        </w:tc>
        <w:tc>
          <w:tcPr>
            <w:tcW w:w="2627" w:type="dxa"/>
            <w:gridSpan w:val="9"/>
            <w:vMerge w:val="restart"/>
            <w:tcBorders>
              <w:top w:val="nil"/>
            </w:tcBorders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trHeight w:hRule="exact" w:val="284"/>
        </w:trPr>
        <w:tc>
          <w:tcPr>
            <w:tcW w:w="5293" w:type="dxa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253618">
              <w:rPr>
                <w:rFonts w:cs="Arial"/>
                <w:b/>
                <w:sz w:val="22"/>
                <w:szCs w:val="22"/>
                <w:lang w:eastAsia="fr-FR"/>
              </w:rPr>
              <w:t xml:space="preserve">Préparer  réaliser l’amélioration </w:t>
            </w:r>
            <w:r w:rsidRPr="00253618">
              <w:rPr>
                <w:rFonts w:cs="Arial"/>
                <w:b/>
                <w:sz w:val="16"/>
                <w:szCs w:val="16"/>
                <w:lang w:eastAsia="fr-FR"/>
              </w:rPr>
              <w:t>/</w:t>
            </w:r>
            <w:r w:rsidRPr="00253618">
              <w:rPr>
                <w:rFonts w:cs="Arial"/>
                <w:b/>
                <w:sz w:val="22"/>
                <w:szCs w:val="22"/>
                <w:lang w:eastAsia="fr-FR"/>
              </w:rPr>
              <w:t xml:space="preserve"> la modification :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gridSpan w:val="3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gridSpan w:val="2"/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 w:val="restart"/>
            <w:vAlign w:val="center"/>
          </w:tcPr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Identifier et vérifier le matériel nécessaire à l’intervention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Préparer les outillages, les équipements de protection, les matériels, les moyens de manutention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Organiser sa zone de travail, vérifier les conditions de son intervention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Assembler les éléments nécessaires</w:t>
            </w:r>
          </w:p>
          <w:p w:rsidR="00253618" w:rsidRPr="00253618" w:rsidRDefault="00253618" w:rsidP="00DF3DD2">
            <w:pPr>
              <w:numPr>
                <w:ilvl w:val="0"/>
                <w:numId w:val="26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401" w:hanging="283"/>
              <w:jc w:val="left"/>
              <w:rPr>
                <w:rFonts w:cs="Arial"/>
                <w:sz w:val="18"/>
                <w:szCs w:val="18"/>
                <w:lang w:eastAsia="fr-FR"/>
              </w:rPr>
            </w:pPr>
            <w:r w:rsidRPr="00253618">
              <w:rPr>
                <w:rFonts w:cs="Arial"/>
                <w:sz w:val="18"/>
                <w:szCs w:val="18"/>
                <w:lang w:eastAsia="fr-FR"/>
              </w:rPr>
              <w:t>Réaliser les réglages, les essais, remettre en service</w:t>
            </w:r>
          </w:p>
        </w:tc>
        <w:tc>
          <w:tcPr>
            <w:tcW w:w="2627" w:type="dxa"/>
            <w:gridSpan w:val="9"/>
            <w:vMerge w:val="restart"/>
            <w:tcBorders>
              <w:top w:val="nil"/>
            </w:tcBorders>
            <w:vAlign w:val="center"/>
          </w:tcPr>
          <w:p w:rsidR="00253618" w:rsidRPr="00253618" w:rsidRDefault="00100F6E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 w:rsidRPr="00100F6E">
              <w:rPr>
                <w:rFonts w:ascii="Calibri" w:hAnsi="Calibri" w:cs="Arial"/>
                <w:noProof/>
                <w:sz w:val="16"/>
                <w:szCs w:val="16"/>
                <w:lang w:eastAsia="fr-FR"/>
              </w:rPr>
              <w:pict>
                <v:group id="Group 102" o:spid="_x0000_s1468" style="position:absolute;margin-left:18.7pt;margin-top:.15pt;width:109.1pt;height:63.3pt;z-index:251614208;mso-position-horizontal-relative:text;mso-position-vertical-relative:text" coordorigin="6137,12084" coordsize="218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ZDNAQAABsdAAAOAAAAZHJzL2Uyb0RvYy54bWzsWd1uq0YQvq/Ud0DcO7D8GVCco8p20ov0&#10;NNJpH2ADi40KLNolcaKq797Z2QUb15FOHDVqGnLhLCw7zM+338wOl1+e6sp6ZEKWvFnY5MK1LdZk&#10;PC+bzcL+/bfrWWxbsqNNTivesIX9zKT95erHHy53bco8vuVVzoQFQhqZ7tqFve26NnUcmW1ZTeUF&#10;b1kDkwUXNe3gUmycXNAdSK8rx3PdyNlxkbeCZ0xKuLvSk/YVyi8KlnW/FoVknVUtbNCtw1+Bv/fq&#10;17m6pOlG0HZbZkYNeoYWNS0beOkgakU7aj2I8h+i6jITXPKiu8h47fCiKDOGNoA1xD2y5kbwhxZt&#10;2aS7TTu4CVx75KezxWZfH++EVeYQuyCY21ZDa4gSvtgirqf8s2s3KTx2I9pv7Z3QRsLwlmd/SJh2&#10;jufV9UY/bN3vfuE5CKQPHUf/PBWiViLAcusJw/A8hIE9dVYGN4kfh+EcopXBXOz6CTFxyrYQTLUs&#10;Ij7oCrPEc+NABzHbrs16j8SeXky8KFKzDk31i1FZo5y2DC8GI/e+ANyOfeH/2744NCpBz9O0d4lH&#10;IlBI+YN4YdwbbLwRJhHYi3ORbxYeeuN46YvegC0o9yiTb0PZty1tGYJXKvjsPZv0nr0tGwYgw/jt&#10;Wnxq2dwJhJxMJYDtNH6soirbn8EViCiDpFNO6L1HBteRERpo2grZ3TBeW2qwsCvQCIXSx1vZaeD0&#10;jyjUNvy6rCq4T9OqsXYLOwm9EBdIXpW5mlRzUmzul5WwHqliHfwz7x09Bru7yVHYltF8bcYdLSs9&#10;hjhVjZIHdoA6ZqRp5c/ETdbxOg5mgRetZ4G7Ws1+ul4Gs+iazMOVv1ouV+QvpRoJ0m2Z56xR2vUU&#10;R4LvC64hW01OA8kNbnDG0nGjgbL9f1QatpwOptpkMr3n+TPGGO8D3vTtdwBeCIyit7QBXqiC8hrg&#10;qQgMcJvDhlR7zo/juRJ0uFlDwz/IGcN2+y/DzeqeW+DpTpS02VTMVuCuWW5bFYO8rkZg4mcB5D5L&#10;vB84gaNG4MS8dSY4o8gHrI/TY8+FvuFC15u4EKtOoLBPyIVAUCO4IYW9GW4+IUeFC9QtppDDGm7i&#10;wik5n6wKQ+ClESCxyD0TkHPigjjkPzUaJWeDxrn3cfD4iTKvCvh7lILBEdqSN5SCgDZI3oi2WCfV&#10;fSkI59OJ/qazydCfeulQHIZjQOqOx7n0F3l9dySE0Yj+ohjepPoIeOqe0vGUjk+n4+gIj3hYeA0e&#10;TzZp5pEL3R+dmAly7p4qzcHET/BY/iGQOSXmg1b9q1rQL/Lg0ILWPRp9nHgN7g56NLEbmB6N5yZH&#10;PGiyMoHTiY5i35ju231TR/DiZET/Vx3Boclv0GZ6/N/fih6hbd5zmxeZDxZ908ULpirwI1eB2BCE&#10;L3DYAjVfC9UnvsNrGB9+07z6GwAA//8DAFBLAwQUAAYACAAAACEAa1Cv194AAAAHAQAADwAAAGRy&#10;cy9kb3ducmV2LnhtbEyOQUvDQBCF74L/YRnBm90kNVFjNqUU9VQEW0G8TbPTJDS7G7LbJP33jic9&#10;DY/38eYrVrPpxEiDb51VEC8iEGQrp1tbK/jcv949gvABrcbOWVJwIQ+r8vqqwFy7yX7QuAu14BHr&#10;c1TQhNDnUvqqIYN+4Xqy3B3dYDBwHGqpB5x43HQyiaJMGmwtf2iwp01D1Wl3NgreJpzWy/hl3J6O&#10;m8v3Pn3/2sak1O3NvH4GEWgOfzD86rM6lOx0cGervegULB/umeQLgtskTTMQB8aS7AlkWcj//uUP&#10;AAAA//8DAFBLAQItABQABgAIAAAAIQC2gziS/gAAAOEBAAATAAAAAAAAAAAAAAAAAAAAAABbQ29u&#10;dGVudF9UeXBlc10ueG1sUEsBAi0AFAAGAAgAAAAhADj9If/WAAAAlAEAAAsAAAAAAAAAAAAAAAAA&#10;LwEAAF9yZWxzLy5yZWxzUEsBAi0AFAAGAAgAAAAhAPJJlkM0BAAAGx0AAA4AAAAAAAAAAAAAAAAA&#10;LgIAAGRycy9lMm9Eb2MueG1sUEsBAi0AFAAGAAgAAAAhAGtQr9feAAAABwEAAA8AAAAAAAAAAAAA&#10;AAAAjgYAAGRycy9kb3ducmV2LnhtbFBLBQYAAAAABAAEAPMAAACZBwAAAAA=&#10;">
                  <v:group id="Group 103" o:spid="_x0000_s1477" style="position:absolute;left:6137;top:12092;width:2168;height:1258" coordorigin="5962,12632" coordsize="2168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wvM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AlwvMcAAADd&#10;AAAADwAAAAAAAAAAAAAAAACqAgAAZHJzL2Rvd25yZXYueG1sUEsFBgAAAAAEAAQA+gAAAJ4DAAAA&#10;AA==&#10;">
                    <v:line id="Line 104" o:spid="_x0000_s1479" style="position:absolute;flip:x;visibility:visible" from="5962,12632" to="5963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pFIMUAAADdAAAADwAAAGRycy9kb3ducmV2LnhtbERPTWsCMRC9C/0PYQpepGZblqKrUaRQ&#10;6MGLVlZ6GzfTzbKbyTZJdf33plDwNo/3Ocv1YDtxJh8axwqepxkI4srphmsFh8/3pxmIEJE1do5J&#10;wZUCrFcPoyUW2l14R+d9rEUK4VCgAhNjX0gZKkMWw9T1xIn7dt5iTNDXUnu8pHDbyZcse5UWG04N&#10;Bnt6M1S1+1+rQM62kx+/OeVt2R6Pc1NWZf+1VWr8OGwWICIN8S7+d3/oND/P5/D3TTp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pFIMUAAADdAAAADwAAAAAAAAAA&#10;AAAAAAChAgAAZHJzL2Rvd25yZXYueG1sUEsFBgAAAAAEAAQA+QAAAJMDAAAAAA==&#10;"/>
                    <v:line id="Line 105" o:spid="_x0000_s1478" style="position:absolute;visibility:visible" from="5978,13887" to="8130,1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6fi8YAAADdAAAADwAAAGRycy9kb3ducmV2LnhtbESPQU/DMAyF75P2HyIjcdvSIWCsLJsm&#10;KiQOgLQN7ew1pqlonKoJXfj3+IDEzdZ7fu/zept9p0YaYhvYwGJegCKug225MfBxfJ49gIoJ2WIX&#10;mAz8UITtZjpZY2nDhfc0HlKjJIRjiQZcSn2pdawdeYzz0BOL9hkGj0nWodF2wIuE+07fFMW99tiy&#10;NDjs6clR/XX49gaWrtrrpa5ej+/V2C5W+S2fzitjrq/y7hFUopz+zX/XL1bwb++EX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en4vGAAAA3QAAAA8AAAAAAAAA&#10;AAAAAAAAoQIAAGRycy9kb3ducmV2LnhtbFBLBQYAAAAABAAEAPkAAACUAwAAAAA=&#10;">
                      <v:stroke endarrow="block"/>
                    </v:line>
                  </v:group>
                  <v:line id="Line 106" o:spid="_x0000_s1476" style="position:absolute;visibility:visible" from="6630,12084" to="6633,1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6vB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nT2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rwTGAAAA3QAAAA8AAAAAAAAA&#10;AAAAAAAAoQIAAGRycy9kb3ducmV2LnhtbFBLBQYAAAAABAAEAPkAAACUAwAAAAA=&#10;"/>
                  <v:line id="Line 107" o:spid="_x0000_s1475" style="position:absolute;visibility:visible" from="6630,13112" to="831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CkZ8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Pz1P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KRnxAAAAN0AAAAPAAAAAAAAAAAA&#10;AAAAAKECAABkcnMvZG93bnJldi54bWxQSwUGAAAAAAQABAD5AAAAkgMAAAAA&#10;">
                    <v:stroke endarrow="block"/>
                  </v:line>
                  <v:line id="Line 108" o:spid="_x0000_s1474" style="position:absolute;visibility:visible" from="7103,12103" to="710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CU6M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kvr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AlOjGAAAA3QAAAA8AAAAAAAAA&#10;AAAAAAAAoQIAAGRycy9kb3ducmV2LnhtbFBLBQYAAAAABAAEAPkAAACUAwAAAAA=&#10;"/>
                  <v:line id="Line 109" o:spid="_x0000_s1473" style="position:absolute;visibility:visible" from="7101,12821" to="8301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ZiMQAAADdAAAADwAAAGRycy9kb3ducmV2LnhtbERPS2sCMRC+F/wPYQRvNato1a1RxKXQ&#10;Q1vwQc/TzXSzuJksm7jGf98UCr3Nx/ec9TbaRvTU+dqxgsk4A0FcOl1zpeB8enlcgvABWWPjmBTc&#10;ycN2M3hYY67djQ/UH0MlUgj7HBWYENpcSl8asujHriVO3LfrLIYEu0rqDm8p3DZymmVP0mLNqcFg&#10;S3tD5eV4tQoWpjjIhSzeTh9FX09W8T1+fq2UGg3j7hlEoBj+xX/uV53mz+Yz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JZmIxAAAAN0AAAAPAAAAAAAAAAAA&#10;AAAAAKECAABkcnMvZG93bnJldi54bWxQSwUGAAAAAAQABAD5AAAAkgMAAAAA&#10;">
                    <v:stroke endarrow="block"/>
                  </v:line>
                  <v:line id="Line 110" o:spid="_x0000_s1472" style="position:absolute;visibility:visible" from="7627,12527" to="8312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k8E8QAAADdAAAADwAAAGRycy9kb3ducmV2LnhtbERPS2sCMRC+F/wPYQRvNato1a1RxKXQ&#10;gy34oOfpZrpZ3EyWTbqm/94UCr3Nx/ec9TbaRvTU+dqxgsk4A0FcOl1zpeByfnlcgvABWWPjmBT8&#10;kIftZvCwxly7Gx+pP4VKpBD2OSowIbS5lL40ZNGPXUucuC/XWQwJdpXUHd5SuG3kNMuepMWaU4PB&#10;lvaGyuvp2ypYmOIoF7I4nN+Lvp6s4lv8+FwpNRrG3TOIQDH8i//crzrNn83n8PtNOk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TwTxAAAAN0AAAAPAAAAAAAAAAAA&#10;AAAAAKECAABkcnMvZG93bnJldi54bWxQSwUGAAAAAAQABAD5AAAAkgMAAAAA&#10;">
                    <v:stroke endarrow="block"/>
                  </v:line>
                  <v:line id="Line 111" o:spid="_x0000_s1471" style="position:absolute;flip:x;visibility:visible" from="7609,12119" to="7612,1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xHj8UAAADdAAAADwAAAGRycy9kb3ducmV2LnhtbERPTWsCMRC9F/ofwhR6kZqtWLGrUUQQ&#10;evCilpXexs10s+xmsiapbv+9KQi9zeN9znzZ21ZcyIfasYLXYQaCuHS65krB52HzMgURIrLG1jEp&#10;+KUAy8Xjwxxz7a68o8s+ViKFcMhRgYmxy6UMpSGLYeg64sR9O28xJugrqT1eU7ht5SjLJtJizanB&#10;YEdrQ2Wz/7EK5HQ7OPvVadwUzfH4boqy6L62Sj0/9asZiEh9/Bff3R8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xHj8UAAADdAAAADwAAAAAAAAAA&#10;AAAAAAChAgAAZHJzL2Rvd25yZXYueG1sUEsFBgAAAAAEAAQA+QAAAJMDAAAAAA==&#10;"/>
                  <v:line id="Line 112" o:spid="_x0000_s1470" style="position:absolute;visibility:visible" from="8048,12097" to="8048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S6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D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kuvGAAAA3QAAAA8AAAAAAAAA&#10;AAAAAAAAoQIAAGRycy9kb3ducmV2LnhtbFBLBQYAAAAABAAEAPkAAACUAwAAAAA=&#10;"/>
                  <v:line id="Line 113" o:spid="_x0000_s1469" style="position:absolute;visibility:visible" from="8079,12260" to="8319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iTjcYAAADdAAAADwAAAGRycy9kb3ducmV2LnhtbESPQU/DMAyF75P2HyIjcdvSIWCsLJsm&#10;KiQOgLQN7ew1pqlonKoJXfj3+IDEzdZ7fu/zept9p0YaYhvYwGJegCKug225MfBxfJ49gIoJ2WIX&#10;mAz8UITtZjpZY2nDhfc0HlKjJIRjiQZcSn2pdawdeYzz0BOL9hkGj0nWodF2wIuE+07fFMW99tiy&#10;NDjs6clR/XX49gaWrtrrpa5ej+/V2C5W+S2fzitjrq/y7hFUopz+zX/XL1bwb+8EV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ok43GAAAA3QAAAA8AAAAAAAAA&#10;AAAAAAAAoQIAAGRycy9kb3ducmV2LnhtbFBLBQYAAAAABAAEAPkAAACUAwAAAAA=&#10;">
                    <v:stroke endarrow="block"/>
                  </v:line>
                </v:group>
              </w:pict>
            </w: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122BD0">
        <w:trPr>
          <w:cantSplit/>
          <w:trHeight w:val="237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253618" w:rsidRPr="00253618" w:rsidTr="003C7338">
        <w:trPr>
          <w:cantSplit/>
          <w:trHeight w:val="552"/>
        </w:trPr>
        <w:tc>
          <w:tcPr>
            <w:tcW w:w="5293" w:type="dxa"/>
            <w:vMerge/>
            <w:vAlign w:val="center"/>
          </w:tcPr>
          <w:p w:rsidR="00253618" w:rsidRPr="00253618" w:rsidRDefault="00253618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2627" w:type="dxa"/>
            <w:gridSpan w:val="9"/>
            <w:vMerge/>
            <w:vAlign w:val="center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shd w:val="clear" w:color="auto" w:fill="D9D9D9"/>
          </w:tcPr>
          <w:p w:rsidR="00253618" w:rsidRPr="00253618" w:rsidRDefault="00253618" w:rsidP="00253618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FA651E" w:rsidRDefault="00FA651E" w:rsidP="00262166">
      <w:pPr>
        <w:spacing w:after="0" w:line="276" w:lineRule="auto"/>
        <w:jc w:val="right"/>
      </w:pPr>
      <w:bookmarkStart w:id="3" w:name="DFR3"/>
      <w:bookmarkEnd w:id="0"/>
      <w:bookmarkEnd w:id="3"/>
    </w:p>
    <w:sectPr w:rsidR="00FA651E" w:rsidSect="00262166">
      <w:pgSz w:w="11906" w:h="16838"/>
      <w:pgMar w:top="510" w:right="510" w:bottom="510" w:left="510" w:header="454" w:footer="454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79" w:rsidRDefault="00930D79" w:rsidP="00091969">
      <w:r>
        <w:separator/>
      </w:r>
    </w:p>
  </w:endnote>
  <w:endnote w:type="continuationSeparator" w:id="1">
    <w:p w:rsidR="00930D79" w:rsidRDefault="00930D79" w:rsidP="0009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79" w:rsidRDefault="00930D79" w:rsidP="00091969">
      <w:r>
        <w:separator/>
      </w:r>
    </w:p>
  </w:footnote>
  <w:footnote w:type="continuationSeparator" w:id="1">
    <w:p w:rsidR="00930D79" w:rsidRDefault="00930D79" w:rsidP="00091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33FCE"/>
    <w:rsid w:val="000141AF"/>
    <w:rsid w:val="00024D31"/>
    <w:rsid w:val="0004066E"/>
    <w:rsid w:val="000554AA"/>
    <w:rsid w:val="00056484"/>
    <w:rsid w:val="0006628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0F6E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0D6"/>
    <w:rsid w:val="001C6B98"/>
    <w:rsid w:val="001C797F"/>
    <w:rsid w:val="001E47F7"/>
    <w:rsid w:val="001E56D7"/>
    <w:rsid w:val="001E6C19"/>
    <w:rsid w:val="001F32C4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2166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1D2C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30D79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4D08"/>
    <w:rsid w:val="00A95BC8"/>
    <w:rsid w:val="00AA30E8"/>
    <w:rsid w:val="00AA4CA3"/>
    <w:rsid w:val="00AA7388"/>
    <w:rsid w:val="00AB21D9"/>
    <w:rsid w:val="00AB3851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687A"/>
    <w:rsid w:val="00C15FEA"/>
    <w:rsid w:val="00C1669D"/>
    <w:rsid w:val="00C168D0"/>
    <w:rsid w:val="00C17828"/>
    <w:rsid w:val="00C24CD7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6478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97CA5"/>
    <w:rsid w:val="00DA2D9F"/>
    <w:rsid w:val="00DA2F7F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13AFE"/>
    <w:rsid w:val="00E20FA1"/>
    <w:rsid w:val="00E23B1F"/>
    <w:rsid w:val="00E25E6F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3B57"/>
    <w:rsid w:val="00ED55EA"/>
    <w:rsid w:val="00EF1DBB"/>
    <w:rsid w:val="00EF2E60"/>
    <w:rsid w:val="00EF5597"/>
    <w:rsid w:val="00F048AF"/>
    <w:rsid w:val="00F05514"/>
    <w:rsid w:val="00F103F4"/>
    <w:rsid w:val="00F11152"/>
    <w:rsid w:val="00F11233"/>
    <w:rsid w:val="00F11A72"/>
    <w:rsid w:val="00F25F36"/>
    <w:rsid w:val="00F27E9C"/>
    <w:rsid w:val="00F31712"/>
    <w:rsid w:val="00F325A1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  <o:rules v:ext="edit">
        <o:r id="V:Rule4" type="connector" idref="#AutoShape 6"/>
        <o:r id="V:Rule5" type="connector" idref="#AutoShape 41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6707-219D-472C-AA78-18069674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Tertiaire</cp:lastModifiedBy>
  <cp:revision>1</cp:revision>
  <cp:lastPrinted>2013-06-10T13:48:00Z</cp:lastPrinted>
  <dcterms:created xsi:type="dcterms:W3CDTF">2013-10-02T19:26:00Z</dcterms:created>
  <dcterms:modified xsi:type="dcterms:W3CDTF">2013-10-02T19:28:00Z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