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A3" w:rsidRPr="005359BF" w:rsidRDefault="005359BF" w:rsidP="005359BF">
      <w:pPr>
        <w:jc w:val="both"/>
        <w:rPr>
          <w:b/>
        </w:rPr>
      </w:pPr>
      <w:r w:rsidRPr="005359BF">
        <w:rPr>
          <w:b/>
        </w:rPr>
        <w:t>Bilan de la séance 1 :</w:t>
      </w:r>
    </w:p>
    <w:p w:rsidR="005359BF" w:rsidRDefault="005359BF" w:rsidP="005359BF">
      <w:pPr>
        <w:jc w:val="both"/>
      </w:pPr>
      <w:r>
        <w:t>- Les élèves complètent les trois bulles à l’issue de la première séance, en ré</w:t>
      </w:r>
      <w:r w:rsidR="00DB70C7">
        <w:t>digeant des phrases par binôme o</w:t>
      </w:r>
      <w:r>
        <w:t>u par groupe.</w:t>
      </w:r>
    </w:p>
    <w:p w:rsidR="005359BF" w:rsidRDefault="0057470C" w:rsidP="005359BF">
      <w:pPr>
        <w:jc w:val="both"/>
      </w:pPr>
      <w:r>
        <w:t>- Ils finissent de compléter les</w:t>
      </w:r>
      <w:r w:rsidR="005359BF">
        <w:t xml:space="preserve"> bulle</w:t>
      </w:r>
      <w:r>
        <w:t>s</w:t>
      </w:r>
      <w:r w:rsidR="005359BF">
        <w:t xml:space="preserve"> 2</w:t>
      </w:r>
      <w:r>
        <w:t xml:space="preserve"> et 3</w:t>
      </w:r>
      <w:r w:rsidR="005359BF">
        <w:t>, à la fin de</w:t>
      </w:r>
      <w:r>
        <w:t>s</w:t>
      </w:r>
      <w:r w:rsidR="005359BF">
        <w:t xml:space="preserve"> séance</w:t>
      </w:r>
      <w:r>
        <w:t>s 2 et</w:t>
      </w:r>
      <w:r w:rsidR="005359BF">
        <w:t xml:space="preserve"> 3.</w:t>
      </w:r>
    </w:p>
    <w:p w:rsidR="005359BF" w:rsidRDefault="005359BF" w:rsidP="00854AA3"/>
    <w:p w:rsidR="00854AA3" w:rsidRDefault="00854AA3" w:rsidP="00854AA3"/>
    <w:p w:rsidR="00854AA3" w:rsidRDefault="00647150" w:rsidP="00854AA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-473600</wp:posOffset>
                </wp:positionH>
                <wp:positionV relativeFrom="paragraph">
                  <wp:posOffset>109634</wp:posOffset>
                </wp:positionV>
                <wp:extent cx="3615690" cy="3085106"/>
                <wp:effectExtent l="19050" t="19050" r="41910" b="344170"/>
                <wp:wrapNone/>
                <wp:docPr id="8" name="Bulle ro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3085106"/>
                        </a:xfrm>
                        <a:prstGeom prst="wedgeEllipseCallout">
                          <a:avLst>
                            <a:gd name="adj1" fmla="val 34701"/>
                            <a:gd name="adj2" fmla="val 6020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AA3" w:rsidRDefault="00854AA3" w:rsidP="00FA212E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71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Quelle réalité historique ?</w:t>
                            </w:r>
                            <w:r w:rsidR="00A977E1" w:rsidRPr="006471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(</w:t>
                            </w:r>
                            <w:proofErr w:type="gramStart"/>
                            <w:r w:rsidR="00A977E1" w:rsidRPr="006471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ce</w:t>
                            </w:r>
                            <w:proofErr w:type="gramEnd"/>
                            <w:r w:rsidR="00A977E1" w:rsidRPr="006471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récit repose-t-il sur une réalité historique ?)</w:t>
                            </w:r>
                          </w:p>
                          <w:p w:rsidR="00647150" w:rsidRPr="00647150" w:rsidRDefault="00647150" w:rsidP="00FA212E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397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3"/>
                              <w:gridCol w:w="1997"/>
                            </w:tblGrid>
                            <w:tr w:rsidR="00C03C32" w:rsidRPr="00647150" w:rsidTr="003A4A48">
                              <w:tc>
                                <w:tcPr>
                                  <w:tcW w:w="1973" w:type="dxa"/>
                                </w:tcPr>
                                <w:p w:rsidR="006651EE" w:rsidRPr="00647150" w:rsidRDefault="00EF376E" w:rsidP="00EF376E">
                                  <w:pPr>
                                    <w:tabs>
                                      <w:tab w:val="left" w:pos="705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4715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récit de création du monde dans la Bible est une fiction.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6651EE" w:rsidRPr="00647150" w:rsidRDefault="00EF376E" w:rsidP="00EF376E">
                                  <w:pPr>
                                    <w:tabs>
                                      <w:tab w:val="left" w:pos="705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4715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Ce que nous disent les scientifiques</w:t>
                                  </w:r>
                                  <w:r w:rsidR="00ED1957" w:rsidRPr="0064715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03C32" w:rsidRPr="00647150" w:rsidTr="003A4A48">
                              <w:trPr>
                                <w:trHeight w:val="1613"/>
                              </w:trPr>
                              <w:tc>
                                <w:tcPr>
                                  <w:tcW w:w="1973" w:type="dxa"/>
                                </w:tcPr>
                                <w:p w:rsidR="006651EE" w:rsidRPr="00647150" w:rsidRDefault="006651EE" w:rsidP="006651EE">
                                  <w:pPr>
                                    <w:tabs>
                                      <w:tab w:val="left" w:pos="705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4715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3A4A48" w:rsidRPr="0064715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Dieu crée le monde </w:t>
                                  </w:r>
                                  <w:r w:rsidRPr="0064715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en 6 jours, il y a 6000 ans.</w:t>
                                  </w:r>
                                </w:p>
                                <w:p w:rsidR="006651EE" w:rsidRPr="00647150" w:rsidRDefault="006651EE" w:rsidP="006651EE">
                                  <w:pPr>
                                    <w:tabs>
                                      <w:tab w:val="left" w:pos="705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4715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- Dieu façonne l’homme à partir de la glaise, et la femme à partir d’une côte du premier homme.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486869" w:rsidRPr="00647150" w:rsidRDefault="00486869" w:rsidP="00486869">
                                  <w:pPr>
                                    <w:tabs>
                                      <w:tab w:val="left" w:pos="705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4715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- L’histoire de la vie sur la terre a commencé, il y a près de </w:t>
                                  </w:r>
                                  <w:r w:rsidR="004F52B2" w:rsidRPr="0064715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64715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milliards d’années.</w:t>
                                  </w:r>
                                </w:p>
                                <w:p w:rsidR="00486869" w:rsidRPr="00647150" w:rsidRDefault="00400260" w:rsidP="00486869">
                                  <w:pPr>
                                    <w:tabs>
                                      <w:tab w:val="left" w:pos="705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4715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- L</w:t>
                                  </w:r>
                                  <w:r w:rsidR="00486869" w:rsidRPr="0064715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es premiers hommes modernes sont apparus vers – 200 000.</w:t>
                                  </w:r>
                                </w:p>
                              </w:tc>
                            </w:tr>
                          </w:tbl>
                          <w:p w:rsidR="005F3474" w:rsidRPr="00647150" w:rsidRDefault="005F3474" w:rsidP="00854AA3">
                            <w:pPr>
                              <w:tabs>
                                <w:tab w:val="left" w:pos="705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54AA3" w:rsidRPr="00647150" w:rsidRDefault="00854AA3" w:rsidP="00854A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8" o:spid="_x0000_s1026" type="#_x0000_t63" style="position:absolute;margin-left:-37.3pt;margin-top:8.65pt;width:284.7pt;height:242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" adj="18295,23804" filled="f" strokecolor="black [3213]" strokeweight="1pt">
                <v:textbox>
                  <w:txbxContent>
                    <w:p w:rsidR="00854AA3" w:rsidRDefault="00854AA3" w:rsidP="00FA212E">
                      <w:pPr>
                        <w:tabs>
                          <w:tab w:val="left" w:pos="7050"/>
                        </w:tabs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4715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Quelle réalité historique ?</w:t>
                      </w:r>
                      <w:r w:rsidR="00A977E1" w:rsidRPr="0064715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(</w:t>
                      </w:r>
                      <w:proofErr w:type="gramStart"/>
                      <w:r w:rsidR="00A977E1" w:rsidRPr="0064715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ce</w:t>
                      </w:r>
                      <w:proofErr w:type="gramEnd"/>
                      <w:r w:rsidR="00A977E1" w:rsidRPr="0064715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récit repose-t-il sur une réalité historique ?)</w:t>
                      </w:r>
                    </w:p>
                    <w:p w:rsidR="00647150" w:rsidRPr="00647150" w:rsidRDefault="00647150" w:rsidP="00FA212E">
                      <w:pPr>
                        <w:tabs>
                          <w:tab w:val="left" w:pos="7050"/>
                        </w:tabs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tbl>
                      <w:tblPr>
                        <w:tblStyle w:val="Grilledutableau"/>
                        <w:tblW w:w="397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973"/>
                        <w:gridCol w:w="1997"/>
                      </w:tblGrid>
                      <w:tr w:rsidR="00C03C32" w:rsidRPr="00647150" w:rsidTr="003A4A48">
                        <w:tc>
                          <w:tcPr>
                            <w:tcW w:w="1973" w:type="dxa"/>
                          </w:tcPr>
                          <w:p w:rsidR="006651EE" w:rsidRPr="00647150" w:rsidRDefault="00EF376E" w:rsidP="00EF376E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71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Le récit de création du monde dans la Bible est une fiction.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6651EE" w:rsidRPr="00647150" w:rsidRDefault="00EF376E" w:rsidP="00EF376E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71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Ce que nous disent les scientifiques</w:t>
                            </w:r>
                            <w:r w:rsidR="00ED1957" w:rsidRPr="006471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C03C32" w:rsidRPr="00647150" w:rsidTr="003A4A48">
                        <w:trPr>
                          <w:trHeight w:val="1613"/>
                        </w:trPr>
                        <w:tc>
                          <w:tcPr>
                            <w:tcW w:w="1973" w:type="dxa"/>
                          </w:tcPr>
                          <w:p w:rsidR="006651EE" w:rsidRPr="00647150" w:rsidRDefault="006651EE" w:rsidP="006651EE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71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3A4A48" w:rsidRPr="006471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Dieu crée le monde </w:t>
                            </w:r>
                            <w:r w:rsidRPr="006471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en 6 jours, il y a 6000 ans.</w:t>
                            </w:r>
                          </w:p>
                          <w:p w:rsidR="006651EE" w:rsidRPr="00647150" w:rsidRDefault="006651EE" w:rsidP="006651EE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71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 Dieu façonne l’homme à partir de la glaise, et la femme à partir d’une côte du premier homme.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486869" w:rsidRPr="00647150" w:rsidRDefault="00486869" w:rsidP="00486869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71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L’histoire de la vie sur la terre a commencé, il y a près de </w:t>
                            </w:r>
                            <w:r w:rsidR="004F52B2" w:rsidRPr="006471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6471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milliards d’années.</w:t>
                            </w:r>
                          </w:p>
                          <w:p w:rsidR="00486869" w:rsidRPr="00647150" w:rsidRDefault="00400260" w:rsidP="00486869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71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 L</w:t>
                            </w:r>
                            <w:r w:rsidR="00486869" w:rsidRPr="006471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es premiers hommes modernes sont apparus vers – 200 000.</w:t>
                            </w:r>
                          </w:p>
                        </w:tc>
                      </w:tr>
                    </w:tbl>
                    <w:p w:rsidR="005F3474" w:rsidRPr="00647150" w:rsidRDefault="005F3474" w:rsidP="00854AA3">
                      <w:pPr>
                        <w:tabs>
                          <w:tab w:val="left" w:pos="705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854AA3" w:rsidRPr="00647150" w:rsidRDefault="00854AA3" w:rsidP="00854AA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4AA3" w:rsidRDefault="00647150" w:rsidP="00854AA3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3271465</wp:posOffset>
                </wp:positionH>
                <wp:positionV relativeFrom="paragraph">
                  <wp:posOffset>5936</wp:posOffset>
                </wp:positionV>
                <wp:extent cx="3368040" cy="2790825"/>
                <wp:effectExtent l="19050" t="0" r="41910" b="619125"/>
                <wp:wrapNone/>
                <wp:docPr id="9" name="Bulle ron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2790825"/>
                        </a:xfrm>
                        <a:prstGeom prst="wedgeEllipseCallout">
                          <a:avLst>
                            <a:gd name="adj1" fmla="val -41146"/>
                            <a:gd name="adj2" fmla="val 7019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AA3" w:rsidRPr="00647150" w:rsidRDefault="00854AA3" w:rsidP="00A977E1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71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Quelle signification ?</w:t>
                            </w:r>
                            <w:r w:rsidR="00ED1957" w:rsidRPr="006471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(que nous apprend ce récit sur les croyances religieuses des juifs ?)</w:t>
                            </w:r>
                          </w:p>
                          <w:p w:rsidR="00ED1957" w:rsidRPr="00647150" w:rsidRDefault="00ED1957" w:rsidP="00854AA3">
                            <w:pPr>
                              <w:tabs>
                                <w:tab w:val="left" w:pos="705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D1957" w:rsidRPr="00647150" w:rsidRDefault="00ED1957" w:rsidP="00ED1957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71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Ce récit nous présente un dieu unique, créateur, universel, donc une </w:t>
                            </w:r>
                            <w:r w:rsidR="0003335B" w:rsidRPr="006471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croyance</w:t>
                            </w:r>
                            <w:r w:rsidRPr="006471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monothéiste.</w:t>
                            </w:r>
                          </w:p>
                          <w:p w:rsidR="00ED1957" w:rsidRPr="00647150" w:rsidRDefault="00ED1957" w:rsidP="00ED1957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- Mais </w:t>
                            </w:r>
                            <w:r w:rsidR="00910A17"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>les historiens</w:t>
                            </w:r>
                            <w:r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0A17"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>ont découvert</w:t>
                            </w:r>
                            <w:r w:rsidR="0003335B"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que cette croyance </w:t>
                            </w:r>
                            <w:r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>s’est construite lentement : les Juifs sont passés du polythéisme, à la monolâtrie puis au monothéisme entre le 8</w:t>
                            </w:r>
                            <w:r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>e</w:t>
                            </w:r>
                            <w:r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et le 6</w:t>
                            </w:r>
                            <w:r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>e</w:t>
                            </w:r>
                            <w:r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siècle avant J.C.</w:t>
                            </w:r>
                            <w:r w:rsidR="005359BF"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A212E"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fin de la </w:t>
                            </w:r>
                            <w:r w:rsidR="005359BF"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>séance 3).</w:t>
                            </w:r>
                          </w:p>
                          <w:p w:rsidR="00ED1957" w:rsidRPr="00647150" w:rsidRDefault="00ED1957" w:rsidP="00ED1957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54AA3" w:rsidRPr="00647150" w:rsidRDefault="00854AA3" w:rsidP="00854A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9" o:spid="_x0000_s1027" type="#_x0000_t63" style="position:absolute;margin-left:257.6pt;margin-top:.45pt;width:265.2pt;height:219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" adj="1912,25961" filled="f" strokecolor="windowText" strokeweight="1pt">
                <v:textbox>
                  <w:txbxContent>
                    <w:p w:rsidR="00854AA3" w:rsidRPr="00647150" w:rsidRDefault="00854AA3" w:rsidP="00A977E1">
                      <w:pPr>
                        <w:tabs>
                          <w:tab w:val="left" w:pos="7050"/>
                        </w:tabs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4715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Quelle signification ?</w:t>
                      </w:r>
                      <w:r w:rsidR="00ED1957" w:rsidRPr="0064715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(que nous apprend ce récit sur les croyances religieuses des juifs ?)</w:t>
                      </w:r>
                    </w:p>
                    <w:p w:rsidR="00ED1957" w:rsidRPr="00647150" w:rsidRDefault="00ED1957" w:rsidP="00854AA3">
                      <w:pPr>
                        <w:tabs>
                          <w:tab w:val="left" w:pos="705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ED1957" w:rsidRPr="00647150" w:rsidRDefault="00ED1957" w:rsidP="00ED1957">
                      <w:pPr>
                        <w:tabs>
                          <w:tab w:val="left" w:pos="7050"/>
                        </w:tabs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6471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- Ce récit nous présente un dieu unique, créateur, universel, donc une </w:t>
                      </w:r>
                      <w:r w:rsidR="0003335B" w:rsidRPr="006471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croyance</w:t>
                      </w:r>
                      <w:r w:rsidRPr="006471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monothéiste.</w:t>
                      </w:r>
                    </w:p>
                    <w:p w:rsidR="00ED1957" w:rsidRPr="00647150" w:rsidRDefault="00ED1957" w:rsidP="00ED1957">
                      <w:pPr>
                        <w:tabs>
                          <w:tab w:val="left" w:pos="7050"/>
                        </w:tabs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647150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  <w:t xml:space="preserve">- Mais </w:t>
                      </w:r>
                      <w:r w:rsidR="00910A17" w:rsidRPr="00647150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  <w:t>les historiens</w:t>
                      </w:r>
                      <w:r w:rsidRPr="00647150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910A17" w:rsidRPr="00647150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  <w:t>ont découvert</w:t>
                      </w:r>
                      <w:r w:rsidR="0003335B" w:rsidRPr="00647150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  <w:t xml:space="preserve"> que cette croyance </w:t>
                      </w:r>
                      <w:r w:rsidRPr="00647150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  <w:t>s’est construite lentement : les Juifs sont passés du polythéisme, à la monolâtrie puis au monothéisme entre le 8</w:t>
                      </w:r>
                      <w:r w:rsidRPr="00647150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  <w:vertAlign w:val="superscript"/>
                        </w:rPr>
                        <w:t>e</w:t>
                      </w:r>
                      <w:r w:rsidRPr="00647150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  <w:t xml:space="preserve"> et le 6</w:t>
                      </w:r>
                      <w:r w:rsidRPr="00647150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  <w:vertAlign w:val="superscript"/>
                        </w:rPr>
                        <w:t>e</w:t>
                      </w:r>
                      <w:r w:rsidRPr="00647150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  <w:t xml:space="preserve"> siècle avant J.C.</w:t>
                      </w:r>
                      <w:r w:rsidR="005359BF" w:rsidRPr="00647150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  <w:t xml:space="preserve"> (</w:t>
                      </w:r>
                      <w:r w:rsidR="00FA212E" w:rsidRPr="00647150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  <w:t xml:space="preserve">fin de la </w:t>
                      </w:r>
                      <w:r w:rsidR="005359BF" w:rsidRPr="00647150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  <w:t>séance 3).</w:t>
                      </w:r>
                    </w:p>
                    <w:p w:rsidR="00ED1957" w:rsidRPr="00647150" w:rsidRDefault="00ED1957" w:rsidP="00ED1957">
                      <w:pPr>
                        <w:tabs>
                          <w:tab w:val="left" w:pos="7050"/>
                        </w:tabs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54AA3" w:rsidRPr="00647150" w:rsidRDefault="00854AA3" w:rsidP="00854AA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Pr="00D10D77" w:rsidRDefault="00854AA3" w:rsidP="00854AA3">
      <w:pPr>
        <w:rPr>
          <w:b/>
        </w:rPr>
      </w:pPr>
    </w:p>
    <w:p w:rsidR="00854AA3" w:rsidRDefault="00854AA3" w:rsidP="00854AA3"/>
    <w:p w:rsidR="00854AA3" w:rsidRDefault="00854AA3" w:rsidP="00854AA3"/>
    <w:p w:rsidR="00854AA3" w:rsidRDefault="00854AA3" w:rsidP="00854AA3">
      <w:pPr>
        <w:tabs>
          <w:tab w:val="left" w:pos="7050"/>
        </w:tabs>
      </w:pPr>
      <w:r>
        <w:tab/>
      </w:r>
    </w:p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647150" w:rsidP="00854AA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1482421</wp:posOffset>
                </wp:positionH>
                <wp:positionV relativeFrom="paragraph">
                  <wp:posOffset>16179</wp:posOffset>
                </wp:positionV>
                <wp:extent cx="3094355" cy="636104"/>
                <wp:effectExtent l="0" t="0" r="10795" b="1206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355" cy="6361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A3" w:rsidRPr="00647150" w:rsidRDefault="00D47619" w:rsidP="006471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71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 récit de création du monde</w:t>
                            </w:r>
                            <w:r w:rsidR="00910A17" w:rsidRPr="006471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placé</w:t>
                            </w:r>
                            <w:r w:rsidRPr="006471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au début de la Bible, est un récit fondateur pour les Juifs.</w:t>
                            </w:r>
                          </w:p>
                          <w:p w:rsidR="00854AA3" w:rsidRPr="00647150" w:rsidRDefault="00854AA3" w:rsidP="0064715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116.75pt;margin-top:1.25pt;width:243.6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" fillcolor="#d8d8d8 [2732]" strokeweight="1pt">
                <v:textbox>
                  <w:txbxContent>
                    <w:p w:rsidR="00854AA3" w:rsidRPr="00647150" w:rsidRDefault="00D47619" w:rsidP="0064715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715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Le récit de création du monde</w:t>
                      </w:r>
                      <w:r w:rsidR="00910A17" w:rsidRPr="0064715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placé</w:t>
                      </w:r>
                      <w:r w:rsidRPr="0064715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au début de la Bible, est un récit fondateur pour les Juifs.</w:t>
                      </w:r>
                    </w:p>
                    <w:p w:rsidR="00854AA3" w:rsidRPr="00647150" w:rsidRDefault="00854AA3" w:rsidP="0064715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647150" w:rsidP="00854A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1061002</wp:posOffset>
                </wp:positionH>
                <wp:positionV relativeFrom="paragraph">
                  <wp:posOffset>29431</wp:posOffset>
                </wp:positionV>
                <wp:extent cx="3904615" cy="2654300"/>
                <wp:effectExtent l="19050" t="781050" r="38735" b="31750"/>
                <wp:wrapNone/>
                <wp:docPr id="10" name="Bulle rond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615" cy="2654300"/>
                        </a:xfrm>
                        <a:prstGeom prst="wedgeEllipseCallout">
                          <a:avLst>
                            <a:gd name="adj1" fmla="val -661"/>
                            <a:gd name="adj2" fmla="val -7876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AA3" w:rsidRPr="00647150" w:rsidRDefault="00854AA3" w:rsidP="00FA212E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71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Quelle finalité ?</w:t>
                            </w:r>
                            <w:r w:rsidR="00D47619" w:rsidRPr="006471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(à quoi ce récit </w:t>
                            </w:r>
                            <w:r w:rsidRPr="006471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sert-il ?)</w:t>
                            </w:r>
                          </w:p>
                          <w:p w:rsidR="00854AA3" w:rsidRPr="00647150" w:rsidRDefault="00854AA3" w:rsidP="00854AA3">
                            <w:pPr>
                              <w:tabs>
                                <w:tab w:val="left" w:pos="705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54AA3" w:rsidRPr="00647150" w:rsidRDefault="00854AA3" w:rsidP="00D47619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715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0F6BF0" w:rsidRPr="0064715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Ce récit permet aux Juifs de l’Antiquité d’</w:t>
                            </w:r>
                            <w:r w:rsidRPr="0064715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expliquer le monde.</w:t>
                            </w:r>
                          </w:p>
                          <w:p w:rsidR="00854AA3" w:rsidRPr="00647150" w:rsidRDefault="00854AA3" w:rsidP="00D47619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F6BF0"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Il permet de </w:t>
                            </w:r>
                            <w:r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souder les Hébreux autour du </w:t>
                            </w:r>
                            <w:r w:rsidR="007E14F2"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projet du </w:t>
                            </w:r>
                            <w:r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roi Josias au 7</w:t>
                            </w:r>
                            <w:r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siècle avant J.C</w:t>
                            </w:r>
                            <w:r w:rsidR="007E14F2"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 : l’affirmation d’</w:t>
                            </w:r>
                            <w:r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un Etat : Juda, </w:t>
                            </w:r>
                            <w:r w:rsidR="007E14F2"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d’</w:t>
                            </w:r>
                            <w:r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une capitale : Jérusalem, </w:t>
                            </w:r>
                            <w:r w:rsidR="007E14F2"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D10D77"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la croyance en un seul dieu : Yahvé,</w:t>
                            </w:r>
                            <w:r w:rsidR="007E14F2"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d’</w:t>
                            </w:r>
                            <w:r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un  temple</w:t>
                            </w:r>
                            <w:r w:rsidR="00D47619"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 : le temple de Jérusalem</w:t>
                            </w:r>
                            <w:r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57470C" w:rsidRPr="0064715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(Séance 2)</w:t>
                            </w:r>
                          </w:p>
                          <w:p w:rsidR="00854AA3" w:rsidRPr="00647150" w:rsidRDefault="000F6BF0" w:rsidP="00D47619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47150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-</w:t>
                            </w:r>
                            <w:r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854AA3"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partir de l’Exil, </w:t>
                            </w:r>
                            <w:r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il permet aux Juifs de conserver </w:t>
                            </w:r>
                            <w:r w:rsidR="00D47619"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leur</w:t>
                            </w:r>
                            <w:r w:rsidR="00854AA3"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identité dans un monde polythéiste.</w:t>
                            </w:r>
                            <w:r w:rsidR="00D10D77"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470C" w:rsidRPr="00647150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(Séance 3)</w:t>
                            </w:r>
                          </w:p>
                          <w:p w:rsidR="00854AA3" w:rsidRPr="00647150" w:rsidRDefault="00854AA3" w:rsidP="00854A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10" o:spid="_x0000_s1029" type="#_x0000_t63" style="position:absolute;margin-left:83.55pt;margin-top:2.3pt;width:307.45pt;height:20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" adj="10657,-6213" filled="f" strokecolor="windowText" strokeweight="1pt">
                <v:textbox>
                  <w:txbxContent>
                    <w:p w:rsidR="00854AA3" w:rsidRPr="00647150" w:rsidRDefault="00854AA3" w:rsidP="00FA212E">
                      <w:pPr>
                        <w:tabs>
                          <w:tab w:val="left" w:pos="7050"/>
                        </w:tabs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4715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Quelle finalité ?</w:t>
                      </w:r>
                      <w:r w:rsidR="00D47619" w:rsidRPr="0064715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(à quoi ce récit </w:t>
                      </w:r>
                      <w:r w:rsidRPr="0064715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sert-il ?)</w:t>
                      </w:r>
                    </w:p>
                    <w:p w:rsidR="00854AA3" w:rsidRPr="00647150" w:rsidRDefault="00854AA3" w:rsidP="00854AA3">
                      <w:pPr>
                        <w:tabs>
                          <w:tab w:val="left" w:pos="705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854AA3" w:rsidRPr="00647150" w:rsidRDefault="00854AA3" w:rsidP="00D47619">
                      <w:pPr>
                        <w:tabs>
                          <w:tab w:val="left" w:pos="7050"/>
                        </w:tabs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4715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0F6BF0" w:rsidRPr="0064715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Ce récit permet aux Juifs de l’Antiquité d’</w:t>
                      </w:r>
                      <w:r w:rsidRPr="0064715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expliquer le monde.</w:t>
                      </w:r>
                    </w:p>
                    <w:p w:rsidR="00854AA3" w:rsidRPr="00647150" w:rsidRDefault="00854AA3" w:rsidP="00D47619">
                      <w:pPr>
                        <w:tabs>
                          <w:tab w:val="left" w:pos="7050"/>
                        </w:tabs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- </w:t>
                      </w:r>
                      <w:r w:rsidR="000F6BF0"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Il permet de </w:t>
                      </w:r>
                      <w:r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souder les Hébreux autour du </w:t>
                      </w:r>
                      <w:r w:rsidR="007E14F2"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projet du </w:t>
                      </w:r>
                      <w:r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roi Josias au 7</w:t>
                      </w:r>
                      <w:r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siècle avant J.C</w:t>
                      </w:r>
                      <w:r w:rsidR="007E14F2"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 : l’affirmation d’</w:t>
                      </w:r>
                      <w:r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un Etat : Juda, </w:t>
                      </w:r>
                      <w:r w:rsidR="007E14F2"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d’</w:t>
                      </w:r>
                      <w:r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une capitale : Jérusalem, </w:t>
                      </w:r>
                      <w:r w:rsidR="007E14F2"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de </w:t>
                      </w:r>
                      <w:r w:rsidR="00D10D77"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la croyance en un seul dieu : Yahvé,</w:t>
                      </w:r>
                      <w:r w:rsidR="007E14F2"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d’</w:t>
                      </w:r>
                      <w:r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un  temple</w:t>
                      </w:r>
                      <w:r w:rsidR="00D47619"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 : le temple de Jérusalem</w:t>
                      </w:r>
                      <w:r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57470C" w:rsidRPr="0064715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(Séance 2)</w:t>
                      </w:r>
                    </w:p>
                    <w:p w:rsidR="00854AA3" w:rsidRPr="00647150" w:rsidRDefault="000F6BF0" w:rsidP="00D47619">
                      <w:pPr>
                        <w:tabs>
                          <w:tab w:val="left" w:pos="7050"/>
                        </w:tabs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647150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-</w:t>
                      </w:r>
                      <w:r w:rsidRPr="00647150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A</w:t>
                      </w:r>
                      <w:r w:rsidR="00854AA3" w:rsidRPr="00647150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partir de l’Exil, </w:t>
                      </w:r>
                      <w:r w:rsidRPr="00647150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il permet aux Juifs de conserver </w:t>
                      </w:r>
                      <w:r w:rsidR="00D47619" w:rsidRPr="00647150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leur</w:t>
                      </w:r>
                      <w:r w:rsidR="00854AA3" w:rsidRPr="00647150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identité dans un monde polythéiste.</w:t>
                      </w:r>
                      <w:r w:rsidR="00D10D77" w:rsidRPr="00647150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57470C" w:rsidRPr="00647150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(Séance 3)</w:t>
                      </w:r>
                    </w:p>
                    <w:p w:rsidR="00854AA3" w:rsidRPr="00647150" w:rsidRDefault="00854AA3" w:rsidP="00854AA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4AA3" w:rsidRDefault="00854AA3" w:rsidP="00854AA3"/>
    <w:p w:rsidR="00854AA3" w:rsidRDefault="00854AA3" w:rsidP="00854AA3"/>
    <w:p w:rsidR="00854AA3" w:rsidRDefault="00854AA3" w:rsidP="00854AA3">
      <w:bookmarkStart w:id="0" w:name="_GoBack"/>
      <w:bookmarkEnd w:id="0"/>
    </w:p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BA6270" w:rsidRDefault="00BA6270"/>
    <w:sectPr w:rsidR="00BA6270" w:rsidSect="00854AA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A3"/>
    <w:rsid w:val="0003335B"/>
    <w:rsid w:val="000F6BF0"/>
    <w:rsid w:val="003A4A48"/>
    <w:rsid w:val="003D2269"/>
    <w:rsid w:val="00400260"/>
    <w:rsid w:val="00486869"/>
    <w:rsid w:val="004D3B6A"/>
    <w:rsid w:val="004F52B2"/>
    <w:rsid w:val="005359BF"/>
    <w:rsid w:val="0057470C"/>
    <w:rsid w:val="005F3474"/>
    <w:rsid w:val="00647150"/>
    <w:rsid w:val="006651EE"/>
    <w:rsid w:val="007E14F2"/>
    <w:rsid w:val="00823416"/>
    <w:rsid w:val="00854AA3"/>
    <w:rsid w:val="00910A17"/>
    <w:rsid w:val="00A977E1"/>
    <w:rsid w:val="00AE586F"/>
    <w:rsid w:val="00BA6270"/>
    <w:rsid w:val="00C03C32"/>
    <w:rsid w:val="00D10D77"/>
    <w:rsid w:val="00D47619"/>
    <w:rsid w:val="00DB70C7"/>
    <w:rsid w:val="00DC25A7"/>
    <w:rsid w:val="00ED1957"/>
    <w:rsid w:val="00EF376E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F9B0"/>
  <w15:chartTrackingRefBased/>
  <w15:docId w15:val="{837BD026-0BC7-4DDD-BAA3-31C656E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47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70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Vincent Folliot</cp:lastModifiedBy>
  <cp:revision>24</cp:revision>
  <cp:lastPrinted>2017-06-12T17:14:00Z</cp:lastPrinted>
  <dcterms:created xsi:type="dcterms:W3CDTF">2017-02-21T17:41:00Z</dcterms:created>
  <dcterms:modified xsi:type="dcterms:W3CDTF">2017-06-12T17:15:00Z</dcterms:modified>
</cp:coreProperties>
</file>