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798"/>
        <w:gridCol w:w="3867"/>
        <w:gridCol w:w="3576"/>
        <w:gridCol w:w="3583"/>
        <w:gridCol w:w="3574"/>
      </w:tblGrid>
      <w:tr w:rsidR="00157E87" w:rsidRPr="00805368" w:rsidTr="0080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157E87" w:rsidRPr="00805368" w:rsidRDefault="00987BA7">
            <w:pPr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sz w:val="24"/>
              </w:rPr>
              <w:t>..</w:t>
            </w:r>
          </w:p>
          <w:p w:rsidR="00A049A7" w:rsidRPr="00805368" w:rsidRDefault="00A049A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57E87" w:rsidRPr="00805368" w:rsidRDefault="00157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TITRE : </w:t>
            </w:r>
          </w:p>
        </w:tc>
        <w:tc>
          <w:tcPr>
            <w:tcW w:w="3602" w:type="dxa"/>
          </w:tcPr>
          <w:p w:rsidR="00157E87" w:rsidRPr="00805368" w:rsidRDefault="00157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SCENE : </w:t>
            </w:r>
          </w:p>
        </w:tc>
        <w:tc>
          <w:tcPr>
            <w:tcW w:w="3594" w:type="dxa"/>
          </w:tcPr>
          <w:p w:rsidR="00157E87" w:rsidRPr="00805368" w:rsidRDefault="00157E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PAGE : </w:t>
            </w:r>
          </w:p>
        </w:tc>
      </w:tr>
      <w:tr w:rsidR="00157E87" w:rsidRPr="00805368" w:rsidTr="0080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157E87" w:rsidRPr="00805368" w:rsidRDefault="00157E87" w:rsidP="00A049A7">
            <w:pPr>
              <w:ind w:left="113" w:right="113"/>
              <w:rPr>
                <w:rFonts w:ascii="Bodoni MT Black" w:hAnsi="Bodoni MT Black"/>
                <w:sz w:val="24"/>
              </w:rPr>
            </w:pPr>
            <w:proofErr w:type="gramStart"/>
            <w:r w:rsidRPr="00805368">
              <w:rPr>
                <w:rFonts w:ascii="Bodoni MT Black" w:hAnsi="Bodoni MT Black"/>
                <w:sz w:val="24"/>
              </w:rPr>
              <w:t>croquis</w:t>
            </w:r>
            <w:proofErr w:type="gramEnd"/>
          </w:p>
          <w:p w:rsidR="00157E87" w:rsidRPr="00805368" w:rsidRDefault="00157E87" w:rsidP="00A049A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  <w:p w:rsidR="00157E87" w:rsidRPr="00805368" w:rsidRDefault="00157E87" w:rsidP="00A049A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</w:tc>
        <w:tc>
          <w:tcPr>
            <w:tcW w:w="3893" w:type="dxa"/>
          </w:tcPr>
          <w:p w:rsidR="00157E87" w:rsidRPr="00805368" w:rsidRDefault="00805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43815</wp:posOffset>
                      </wp:positionV>
                      <wp:extent cx="2343150" cy="1476375"/>
                      <wp:effectExtent l="0" t="0" r="19050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5368" w:rsidRDefault="00805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1.1pt;margin-top:3.45pt;width:184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" fillcolor="white [3201]" strokeweight=".5pt">
                      <v:textbox>
                        <w:txbxContent>
                          <w:p w:rsidR="00805368" w:rsidRDefault="00805368"/>
                        </w:txbxContent>
                      </v:textbox>
                    </v:shape>
                  </w:pict>
                </mc:Fallback>
              </mc:AlternateContent>
            </w:r>
          </w:p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157E87" w:rsidRPr="00805368" w:rsidRDefault="00157E87" w:rsidP="002C4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57E87" w:rsidRPr="00805368" w:rsidRDefault="00805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53340</wp:posOffset>
                      </wp:positionV>
                      <wp:extent cx="2219325" cy="1476375"/>
                      <wp:effectExtent l="0" t="0" r="28575" b="285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5368" w:rsidRDefault="00805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7" type="#_x0000_t202" style="position:absolute;margin-left:-4.25pt;margin-top:4.2pt;width:174.75pt;height:1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" fillcolor="white [3201]" strokeweight=".5pt">
                      <v:textbox>
                        <w:txbxContent>
                          <w:p w:rsidR="00805368" w:rsidRDefault="008053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2" w:type="dxa"/>
          </w:tcPr>
          <w:p w:rsidR="00157E87" w:rsidRPr="00805368" w:rsidRDefault="00805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5368" w:rsidRDefault="00805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" o:spid="_x0000_s1028" type="#_x0000_t202" style="position:absolute;margin-left:-3.2pt;margin-top:4.95pt;width:171.75pt;height:1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" fillcolor="white [3201]" strokeweight=".5pt">
                      <v:textbox>
                        <w:txbxContent>
                          <w:p w:rsidR="00805368" w:rsidRDefault="0080536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4" w:type="dxa"/>
          </w:tcPr>
          <w:p w:rsidR="00157E87" w:rsidRPr="00805368" w:rsidRDefault="00805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5368" w:rsidRDefault="008053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29" type="#_x0000_t202" style="position:absolute;margin-left:-1.75pt;margin-top:4.95pt;width:171.75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" fillcolor="white [3201]" strokeweight=".5pt">
                      <v:textbox>
                        <w:txbxContent>
                          <w:p w:rsidR="00805368" w:rsidRDefault="0080536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7E87" w:rsidRPr="00805368" w:rsidTr="0080536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157E87" w:rsidRPr="00805368" w:rsidRDefault="00157E87" w:rsidP="00157E8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cadrage</w:t>
            </w:r>
          </w:p>
        </w:tc>
        <w:tc>
          <w:tcPr>
            <w:tcW w:w="3893" w:type="dxa"/>
          </w:tcPr>
          <w:p w:rsidR="00157E87" w:rsidRPr="00805368" w:rsidRDefault="00157E8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57E87" w:rsidRPr="00805368" w:rsidRDefault="0015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157E87" w:rsidRPr="00805368" w:rsidRDefault="0015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157E87" w:rsidRPr="00805368" w:rsidRDefault="0015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157E87" w:rsidRPr="00805368" w:rsidTr="0080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157E87" w:rsidRPr="00805368" w:rsidRDefault="00157E87" w:rsidP="00157E8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son</w:t>
            </w:r>
          </w:p>
        </w:tc>
        <w:tc>
          <w:tcPr>
            <w:tcW w:w="3893" w:type="dxa"/>
          </w:tcPr>
          <w:p w:rsidR="00A049A7" w:rsidRPr="00805368" w:rsidRDefault="00A049A7" w:rsidP="002C4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157E87" w:rsidRPr="00805368" w:rsidRDefault="00157E87" w:rsidP="001A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157E87" w:rsidRPr="00805368" w:rsidTr="00286E55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157E87" w:rsidRPr="00805368" w:rsidRDefault="00157E87" w:rsidP="00157E87">
            <w:pPr>
              <w:ind w:left="113" w:right="113"/>
              <w:rPr>
                <w:rFonts w:ascii="Bodoni MT Black" w:hAnsi="Bodoni MT Black"/>
                <w:sz w:val="24"/>
              </w:rPr>
            </w:pPr>
            <w:proofErr w:type="gramStart"/>
            <w:r w:rsidRPr="00805368">
              <w:rPr>
                <w:rFonts w:ascii="Bodoni MT Black" w:hAnsi="Bodoni MT Black"/>
                <w:sz w:val="24"/>
              </w:rPr>
              <w:t>dialogue</w:t>
            </w:r>
            <w:proofErr w:type="gramEnd"/>
          </w:p>
        </w:tc>
        <w:tc>
          <w:tcPr>
            <w:tcW w:w="3893" w:type="dxa"/>
          </w:tcPr>
          <w:p w:rsidR="00A049A7" w:rsidRPr="00805368" w:rsidRDefault="00A049A7" w:rsidP="002C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A218B" w:rsidRPr="00805368" w:rsidRDefault="001A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1A218B" w:rsidRPr="00805368" w:rsidRDefault="001A2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157E87" w:rsidRPr="00805368" w:rsidRDefault="00157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157E87" w:rsidRPr="00805368" w:rsidTr="0080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157E87" w:rsidRDefault="00157E87">
            <w:pPr>
              <w:rPr>
                <w:rFonts w:ascii="Bodoni MT Black" w:hAnsi="Bodoni MT Black"/>
                <w:b w:val="0"/>
                <w:bCs w:val="0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Remarques importantes</w:t>
            </w:r>
          </w:p>
          <w:p w:rsidR="00286E55" w:rsidRDefault="00286E55">
            <w:pPr>
              <w:rPr>
                <w:rFonts w:ascii="Bodoni MT Black" w:hAnsi="Bodoni MT Black"/>
                <w:b w:val="0"/>
                <w:bCs w:val="0"/>
                <w:sz w:val="24"/>
              </w:rPr>
            </w:pPr>
          </w:p>
          <w:p w:rsidR="00286E55" w:rsidRDefault="00286E55">
            <w:pPr>
              <w:rPr>
                <w:rFonts w:ascii="Bodoni MT Black" w:hAnsi="Bodoni MT Black"/>
                <w:b w:val="0"/>
                <w:bCs w:val="0"/>
                <w:sz w:val="24"/>
              </w:rPr>
            </w:pPr>
          </w:p>
          <w:p w:rsidR="00286E55" w:rsidRDefault="00286E55">
            <w:pPr>
              <w:rPr>
                <w:rFonts w:ascii="Bodoni MT Black" w:hAnsi="Bodoni MT Black"/>
                <w:b w:val="0"/>
                <w:bCs w:val="0"/>
                <w:sz w:val="24"/>
              </w:rPr>
            </w:pPr>
          </w:p>
          <w:p w:rsidR="00286E55" w:rsidRPr="00805368" w:rsidRDefault="00286E55">
            <w:pPr>
              <w:rPr>
                <w:rFonts w:ascii="Bodoni MT Black" w:hAnsi="Bodoni MT Black"/>
                <w:sz w:val="24"/>
              </w:rPr>
            </w:pPr>
          </w:p>
          <w:p w:rsidR="00A049A7" w:rsidRPr="00805368" w:rsidRDefault="00A049A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157E87" w:rsidRPr="00805368" w:rsidRDefault="00157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</w:tbl>
    <w:p w:rsidR="00693E7F" w:rsidRDefault="00693E7F"/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798"/>
        <w:gridCol w:w="3867"/>
        <w:gridCol w:w="3576"/>
        <w:gridCol w:w="3583"/>
        <w:gridCol w:w="3574"/>
      </w:tblGrid>
      <w:tr w:rsidR="00987BA7" w:rsidRPr="00805368" w:rsidTr="00EB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sz w:val="24"/>
              </w:rPr>
              <w:lastRenderedPageBreak/>
              <w:t>..</w:t>
            </w:r>
          </w:p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TITRE : </w:t>
            </w: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SCENE : </w:t>
            </w: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PAGE : </w:t>
            </w: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proofErr w:type="gramStart"/>
            <w:r w:rsidRPr="00805368">
              <w:rPr>
                <w:rFonts w:ascii="Bodoni MT Black" w:hAnsi="Bodoni MT Black"/>
                <w:sz w:val="24"/>
              </w:rPr>
              <w:t>croquis</w:t>
            </w:r>
            <w:proofErr w:type="gramEnd"/>
          </w:p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</w:tc>
        <w:tc>
          <w:tcPr>
            <w:tcW w:w="3893" w:type="dxa"/>
          </w:tcPr>
          <w:p w:rsidR="00987BA7" w:rsidRPr="00805368" w:rsidRDefault="001A218B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50E52D" wp14:editId="3874B81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43815</wp:posOffset>
                      </wp:positionV>
                      <wp:extent cx="2343150" cy="147637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0E52D" id="Zone de texte 6" o:spid="_x0000_s1030" type="#_x0000_t202" style="position:absolute;margin-left:-1.1pt;margin-top:3.45pt;width:184.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A598" wp14:editId="3628A47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53340</wp:posOffset>
                      </wp:positionV>
                      <wp:extent cx="2219325" cy="1476375"/>
                      <wp:effectExtent l="0" t="0" r="28575" b="2857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7A598" id="Zone de texte 7" o:spid="_x0000_s1031" type="#_x0000_t202" style="position:absolute;margin-left:-4.25pt;margin-top:4.2pt;width:174.75pt;height:1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3B3B62" wp14:editId="0B61EEA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B3B62" id="Zone de texte 8" o:spid="_x0000_s1032" type="#_x0000_t202" style="position:absolute;margin-left:-3.2pt;margin-top:4.95pt;width:171.75pt;height:11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0C49AA" wp14:editId="3D72DAE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49AA" id="Zone de texte 9" o:spid="_x0000_s1033" type="#_x0000_t202" style="position:absolute;margin-left:-1.75pt;margin-top:4.95pt;width:171.75pt;height:1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7BA7" w:rsidRPr="00805368" w:rsidTr="00EB3E0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cadrage</w:t>
            </w: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son</w:t>
            </w:r>
          </w:p>
        </w:tc>
        <w:tc>
          <w:tcPr>
            <w:tcW w:w="3893" w:type="dxa"/>
          </w:tcPr>
          <w:p w:rsidR="00987BA7" w:rsidRPr="00805368" w:rsidRDefault="00987BA7" w:rsidP="001A2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dialogue</w:t>
            </w: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Remarques importantes</w:t>
            </w:r>
          </w:p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</w:tbl>
    <w:p w:rsidR="00987BA7" w:rsidRDefault="00987BA7"/>
    <w:p w:rsidR="00987BA7" w:rsidRDefault="00987BA7"/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798"/>
        <w:gridCol w:w="3867"/>
        <w:gridCol w:w="3576"/>
        <w:gridCol w:w="3583"/>
        <w:gridCol w:w="3574"/>
      </w:tblGrid>
      <w:tr w:rsidR="00987BA7" w:rsidRPr="00805368" w:rsidTr="00EB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sz w:val="24"/>
              </w:rPr>
              <w:lastRenderedPageBreak/>
              <w:t>..</w:t>
            </w:r>
          </w:p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TITRE : </w:t>
            </w: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SCENE : </w:t>
            </w: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 xml:space="preserve">PAGE : </w:t>
            </w: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proofErr w:type="gramStart"/>
            <w:r w:rsidRPr="00805368">
              <w:rPr>
                <w:rFonts w:ascii="Bodoni MT Black" w:hAnsi="Bodoni MT Black"/>
                <w:sz w:val="24"/>
              </w:rPr>
              <w:t>croquis</w:t>
            </w:r>
            <w:proofErr w:type="gramEnd"/>
          </w:p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0E52D" wp14:editId="3874B81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43815</wp:posOffset>
                      </wp:positionV>
                      <wp:extent cx="2343150" cy="1476375"/>
                      <wp:effectExtent l="0" t="0" r="19050" b="28575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0E52D" id="Zone de texte 10" o:spid="_x0000_s1034" type="#_x0000_t202" style="position:absolute;margin-left:-1.1pt;margin-top:3.45pt;width:184.5pt;height:1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C7A598" wp14:editId="3628A47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53340</wp:posOffset>
                      </wp:positionV>
                      <wp:extent cx="2219325" cy="1476375"/>
                      <wp:effectExtent l="0" t="0" r="28575" b="2857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7A598" id="Zone de texte 11" o:spid="_x0000_s1035" type="#_x0000_t202" style="position:absolute;margin-left:-4.25pt;margin-top:4.2pt;width:174.75pt;height:1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3B3B62" wp14:editId="0B61EEA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B3B62" id="Zone de texte 12" o:spid="_x0000_s1036" type="#_x0000_t202" style="position:absolute;margin-left:-3.2pt;margin-top:4.95pt;width:171.75pt;height:11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0C49AA" wp14:editId="3D72DAE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62865</wp:posOffset>
                      </wp:positionV>
                      <wp:extent cx="2181225" cy="1466850"/>
                      <wp:effectExtent l="0" t="0" r="28575" b="1905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87BA7" w:rsidRDefault="00987BA7" w:rsidP="00987B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49AA" id="Zone de texte 13" o:spid="_x0000_s1037" type="#_x0000_t202" style="position:absolute;margin-left:-1.75pt;margin-top:4.95pt;width:171.75pt;height:11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" fillcolor="white [3201]" strokeweight=".5pt">
                      <v:textbox>
                        <w:txbxContent>
                          <w:p w:rsidR="00987BA7" w:rsidRDefault="00987BA7" w:rsidP="00987B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7BA7" w:rsidRPr="00805368" w:rsidTr="00EB3E0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cadrage</w:t>
            </w: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son</w:t>
            </w: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  <w:r>
              <w:rPr>
                <w:rFonts w:ascii="Bodoni MT Black" w:hAnsi="Bodoni MT Black"/>
                <w:sz w:val="24"/>
              </w:rPr>
              <w:t xml:space="preserve">. </w:t>
            </w: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:rsidR="00987BA7" w:rsidRPr="00805368" w:rsidRDefault="00987BA7" w:rsidP="00EB3E07">
            <w:pPr>
              <w:ind w:left="113" w:right="113"/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dialogue</w:t>
            </w:r>
          </w:p>
        </w:tc>
        <w:tc>
          <w:tcPr>
            <w:tcW w:w="3893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  <w:tr w:rsidR="00987BA7" w:rsidRPr="00805368" w:rsidTr="00EB3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7" w:type="dxa"/>
            <w:gridSpan w:val="2"/>
          </w:tcPr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  <w:r w:rsidRPr="00805368">
              <w:rPr>
                <w:rFonts w:ascii="Bodoni MT Black" w:hAnsi="Bodoni MT Black"/>
                <w:sz w:val="24"/>
              </w:rPr>
              <w:t>Remarques importantes</w:t>
            </w:r>
          </w:p>
          <w:p w:rsidR="00987BA7" w:rsidRPr="00805368" w:rsidRDefault="00987BA7" w:rsidP="00EB3E07">
            <w:pPr>
              <w:rPr>
                <w:rFonts w:ascii="Bodoni MT Black" w:hAnsi="Bodoni MT Black"/>
                <w:sz w:val="24"/>
              </w:rPr>
            </w:pPr>
          </w:p>
        </w:tc>
        <w:tc>
          <w:tcPr>
            <w:tcW w:w="3595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602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  <w:tc>
          <w:tcPr>
            <w:tcW w:w="3594" w:type="dxa"/>
          </w:tcPr>
          <w:p w:rsidR="00987BA7" w:rsidRPr="00805368" w:rsidRDefault="00987BA7" w:rsidP="00EB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24"/>
              </w:rPr>
            </w:pPr>
          </w:p>
        </w:tc>
      </w:tr>
    </w:tbl>
    <w:p w:rsidR="00987BA7" w:rsidRDefault="00987BA7">
      <w:bookmarkStart w:id="0" w:name="_GoBack"/>
      <w:bookmarkEnd w:id="0"/>
    </w:p>
    <w:sectPr w:rsidR="00987BA7" w:rsidSect="00157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63"/>
    <w:rsid w:val="00103C6F"/>
    <w:rsid w:val="00157E87"/>
    <w:rsid w:val="001A218B"/>
    <w:rsid w:val="00286E55"/>
    <w:rsid w:val="00537F63"/>
    <w:rsid w:val="00693E7F"/>
    <w:rsid w:val="00805368"/>
    <w:rsid w:val="00987BA7"/>
    <w:rsid w:val="00A049A7"/>
    <w:rsid w:val="00BD4D66"/>
    <w:rsid w:val="00C4541C"/>
    <w:rsid w:val="00EC79CD"/>
    <w:rsid w:val="00F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5CD"/>
  <w15:chartTrackingRefBased/>
  <w15:docId w15:val="{E2256D65-F804-4567-9526-C915351A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3">
    <w:name w:val="Grid Table 2 Accent 3"/>
    <w:basedOn w:val="TableauNormal"/>
    <w:uiPriority w:val="47"/>
    <w:rsid w:val="0080536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</Words>
  <Characters>342</Characters>
  <Application>Microsoft Office Word</Application>
  <DocSecurity>0</DocSecurity>
  <Lines>2</Lines>
  <Paragraphs>1</Paragraphs>
  <ScaleCrop>false</ScaleCrop>
  <Company>Education Nationale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GILBERT-BOUISSET</dc:creator>
  <cp:keywords/>
  <dc:description/>
  <cp:lastModifiedBy>LN</cp:lastModifiedBy>
  <cp:revision>15</cp:revision>
  <dcterms:created xsi:type="dcterms:W3CDTF">2020-12-01T09:26:00Z</dcterms:created>
  <dcterms:modified xsi:type="dcterms:W3CDTF">2021-02-16T13:29:00Z</dcterms:modified>
</cp:coreProperties>
</file>